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1561FC46" w14:textId="77777777" w:rsidR="005A2091" w:rsidRDefault="00281C63" w:rsidP="002B6FC5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4D28D51F" w14:textId="77777777" w:rsidR="00F94507" w:rsidRPr="00F94507" w:rsidRDefault="00F94507" w:rsidP="00F94507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624A9280" w:rsidR="000C0124" w:rsidRPr="00A1014E" w:rsidRDefault="000C0124" w:rsidP="00A1014E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</w:t>
            </w:r>
            <w:r w:rsidR="005433C4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2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.05.2025 № </w:t>
            </w:r>
            <w:r w:rsidR="005433C4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1995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5C73A" w14:textId="77777777" w:rsidR="002B1380" w:rsidRDefault="000C0124" w:rsidP="007C0A83">
            <w:pPr>
              <w:pStyle w:val="a3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06D48154" w:rsidR="000C0124" w:rsidRPr="007C0A83" w:rsidRDefault="005433C4" w:rsidP="005433C4">
            <w:pPr>
              <w:pStyle w:val="a3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433C4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 організація «Всеукраїнська організація осіб з інвалідністю зі слуху «Українське товариство глухих» УТОГ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4DA9EBD6" w:rsidR="000C0124" w:rsidRPr="009A7399" w:rsidRDefault="000C0124" w:rsidP="00395021">
            <w:pPr>
              <w:pStyle w:val="a3"/>
              <w:spacing w:before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5433C4" w:rsidRPr="005433C4">
              <w:rPr>
                <w:rFonts w:ascii="Times New Roman" w:hAnsi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="005433C4" w:rsidRPr="005433C4">
              <w:rPr>
                <w:rFonts w:ascii="Times New Roman" w:hAnsi="Times New Roman"/>
                <w:b/>
                <w:bCs/>
                <w:sz w:val="22"/>
                <w:szCs w:val="22"/>
              </w:rPr>
              <w:t>Безбар’єрне</w:t>
            </w:r>
            <w:proofErr w:type="spellEnd"/>
            <w:r w:rsidR="005433C4" w:rsidRPr="005433C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середовище з жестовою мовою»</w:t>
            </w:r>
          </w:p>
        </w:tc>
      </w:tr>
    </w:tbl>
    <w:p w14:paraId="0E64F15F" w14:textId="77777777" w:rsidR="005A2091" w:rsidRPr="009A7399" w:rsidRDefault="005A2091" w:rsidP="00A1014E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AF17D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48E15C27" w14:textId="77777777" w:rsidR="005433C4" w:rsidRPr="005433C4" w:rsidRDefault="005433C4" w:rsidP="005433C4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5433C4">
        <w:rPr>
          <w:rFonts w:ascii="Times New Roman" w:hAnsi="Times New Roman"/>
          <w:b/>
          <w:bCs/>
          <w:sz w:val="22"/>
          <w:szCs w:val="22"/>
        </w:rPr>
        <w:t>Залучення та включення осіб з інвалідністю до місцевої спільноти</w:t>
      </w:r>
    </w:p>
    <w:p w14:paraId="6790BF34" w14:textId="32DCC942" w:rsidR="005433C4" w:rsidRDefault="005433C4" w:rsidP="005433C4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5433C4">
        <w:rPr>
          <w:rFonts w:ascii="Times New Roman" w:hAnsi="Times New Roman"/>
          <w:b/>
          <w:bCs/>
          <w:sz w:val="22"/>
          <w:szCs w:val="22"/>
        </w:rPr>
        <w:t>022.0 переклад жестовою мовою</w:t>
      </w:r>
      <w:r>
        <w:rPr>
          <w:rFonts w:ascii="Times New Roman" w:hAnsi="Times New Roman"/>
          <w:b/>
          <w:bCs/>
          <w:sz w:val="22"/>
          <w:szCs w:val="22"/>
        </w:rPr>
        <w:t>;</w:t>
      </w:r>
    </w:p>
    <w:p w14:paraId="1894E5B4" w14:textId="694ED7F0" w:rsidR="00DB4290" w:rsidRPr="009A7399" w:rsidRDefault="005A2091" w:rsidP="005433C4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r w:rsidR="00B268A9" w:rsidRPr="009A7399">
        <w:rPr>
          <w:rFonts w:ascii="Times New Roman" w:hAnsi="Times New Roman"/>
          <w:sz w:val="22"/>
          <w:szCs w:val="22"/>
        </w:rPr>
        <w:t>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7C0A83">
        <w:rPr>
          <w:rFonts w:ascii="Times New Roman" w:hAnsi="Times New Roman"/>
          <w:b/>
          <w:bCs/>
          <w:sz w:val="22"/>
          <w:szCs w:val="22"/>
        </w:rPr>
        <w:t xml:space="preserve">липень – </w:t>
      </w:r>
      <w:r w:rsidR="005433C4">
        <w:rPr>
          <w:rFonts w:ascii="Times New Roman" w:hAnsi="Times New Roman"/>
          <w:b/>
          <w:bCs/>
          <w:sz w:val="22"/>
          <w:szCs w:val="22"/>
        </w:rPr>
        <w:t>вересень</w:t>
      </w:r>
      <w:r w:rsidR="007C0A83">
        <w:rPr>
          <w:rFonts w:ascii="Times New Roman" w:hAnsi="Times New Roman"/>
          <w:b/>
          <w:bCs/>
          <w:sz w:val="22"/>
          <w:szCs w:val="22"/>
        </w:rPr>
        <w:t xml:space="preserve"> 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5E6ACFBB" w:rsidR="005A2091" w:rsidRPr="009A7399" w:rsidRDefault="00A1014E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0348BB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0348BB" w:rsidRPr="000348BB">
        <w:rPr>
          <w:rFonts w:ascii="Times New Roman" w:hAnsi="Times New Roman"/>
          <w:b/>
          <w:bCs/>
          <w:sz w:val="22"/>
          <w:szCs w:val="22"/>
        </w:rPr>
        <w:t>30.09.</w:t>
      </w:r>
      <w:r w:rsidRPr="000348BB">
        <w:rPr>
          <w:rFonts w:ascii="Times New Roman" w:hAnsi="Times New Roman"/>
          <w:b/>
          <w:bCs/>
          <w:sz w:val="22"/>
          <w:szCs w:val="22"/>
        </w:rPr>
        <w:t>2025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2891B92C" w14:textId="77777777" w:rsidR="00D157E1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9C4F7F" w:rsidRPr="009A7399">
        <w:rPr>
          <w:rFonts w:ascii="Times New Roman" w:hAnsi="Times New Roman"/>
          <w:sz w:val="22"/>
          <w:szCs w:val="22"/>
        </w:rPr>
        <w:t xml:space="preserve"> </w:t>
      </w:r>
    </w:p>
    <w:p w14:paraId="703269AA" w14:textId="2D6576F7" w:rsidR="005A2091" w:rsidRPr="00D157E1" w:rsidRDefault="00D157E1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D157E1">
        <w:rPr>
          <w:rFonts w:ascii="Times New Roman" w:hAnsi="Times New Roman"/>
          <w:b/>
          <w:bCs/>
          <w:sz w:val="22"/>
          <w:szCs w:val="22"/>
        </w:rPr>
        <w:t>Вінницька, Волинська, Дніпропетровська, Житомирська, Закарпатська, Івано-Франківська, Київська, Миколаївська, Одеська, Харківська області та м. Київ;</w:t>
      </w:r>
    </w:p>
    <w:p w14:paraId="7F7C45C7" w14:textId="77777777" w:rsidR="00D157E1" w:rsidRDefault="005A2091" w:rsidP="00395021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проекту</w:t>
      </w:r>
      <w:r w:rsidR="00E43BD5">
        <w:rPr>
          <w:rFonts w:ascii="Times New Roman" w:hAnsi="Times New Roman"/>
          <w:sz w:val="22"/>
          <w:szCs w:val="22"/>
        </w:rPr>
        <w:t>:</w:t>
      </w:r>
      <w:r w:rsidR="00194438">
        <w:rPr>
          <w:rFonts w:ascii="Times New Roman" w:hAnsi="Times New Roman"/>
          <w:sz w:val="22"/>
          <w:szCs w:val="22"/>
        </w:rPr>
        <w:t xml:space="preserve"> </w:t>
      </w:r>
    </w:p>
    <w:p w14:paraId="2FC6C969" w14:textId="3F8C2BE2" w:rsidR="00F94507" w:rsidRPr="00D157E1" w:rsidRDefault="00D157E1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D157E1">
        <w:rPr>
          <w:rFonts w:ascii="Times New Roman" w:hAnsi="Times New Roman"/>
          <w:b/>
          <w:bCs/>
          <w:sz w:val="22"/>
          <w:szCs w:val="22"/>
        </w:rPr>
        <w:t xml:space="preserve">Залучення та включення осіб з інвалідністю з 10 областей та м. Києва, які мають порушення слуху та є </w:t>
      </w:r>
      <w:proofErr w:type="spellStart"/>
      <w:r w:rsidRPr="00D157E1">
        <w:rPr>
          <w:rFonts w:ascii="Times New Roman" w:hAnsi="Times New Roman"/>
          <w:b/>
          <w:bCs/>
          <w:sz w:val="22"/>
          <w:szCs w:val="22"/>
        </w:rPr>
        <w:t>жестомовними</w:t>
      </w:r>
      <w:proofErr w:type="spellEnd"/>
      <w:r w:rsidRPr="00D157E1">
        <w:rPr>
          <w:rFonts w:ascii="Times New Roman" w:hAnsi="Times New Roman"/>
          <w:b/>
          <w:bCs/>
          <w:sz w:val="22"/>
          <w:szCs w:val="22"/>
        </w:rPr>
        <w:t xml:space="preserve">, до </w:t>
      </w:r>
      <w:proofErr w:type="spellStart"/>
      <w:r w:rsidRPr="00D157E1">
        <w:rPr>
          <w:rFonts w:ascii="Times New Roman" w:hAnsi="Times New Roman"/>
          <w:b/>
          <w:bCs/>
          <w:sz w:val="22"/>
          <w:szCs w:val="22"/>
        </w:rPr>
        <w:t>безбар'єрної</w:t>
      </w:r>
      <w:proofErr w:type="spellEnd"/>
      <w:r w:rsidRPr="00D157E1">
        <w:rPr>
          <w:rFonts w:ascii="Times New Roman" w:hAnsi="Times New Roman"/>
          <w:b/>
          <w:bCs/>
          <w:sz w:val="22"/>
          <w:szCs w:val="22"/>
        </w:rPr>
        <w:t xml:space="preserve"> реалізації ними своїх прав у місцевій спільноті з соціальною послугою перекладу жестовою мовою.</w:t>
      </w:r>
    </w:p>
    <w:p w14:paraId="51D3F0CA" w14:textId="77777777" w:rsidR="005A2091" w:rsidRDefault="00F17B8D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15D7F397" w14:textId="77777777" w:rsidR="00F94507" w:rsidRPr="009A7399" w:rsidRDefault="00F94507" w:rsidP="0013639C">
      <w:pPr>
        <w:pStyle w:val="a3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686AC3F7" w14:textId="77777777" w:rsidR="00105712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Підготовчий етап:</w:t>
            </w:r>
          </w:p>
          <w:p w14:paraId="224459BD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иявлення та залучення до участі у 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кті отримувачів соціальної послуги перекладу жестовою мовою</w:t>
            </w:r>
          </w:p>
          <w:p w14:paraId="599461D4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91F7BCD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C36FDF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3EBFBC0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70918D2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635C301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67742E7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0834FCB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Основний етап:</w:t>
            </w:r>
          </w:p>
          <w:p w14:paraId="07CEB7FB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рганізація надання соціальної послуги перекладу жестовою мовою</w:t>
            </w:r>
          </w:p>
          <w:p w14:paraId="3B514898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6D46CF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EEF76BD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0B964F6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08298F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DF65FAC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FBCD598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6B792A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3D33574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6B5769C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68A06D4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728FE58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24870ED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198E568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C1AEDE5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F51388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974192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44CFA3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83ACB8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601F2A4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DEE94C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287861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FEB0A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B51B0C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B29529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0281231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0315A6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18A99FD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3AD026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F3CE98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CBCB381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FC4699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1CC147A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D2FF7FD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184BE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2C4B689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5D85644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5D753D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18E3536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C34BC19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3EEAA6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CA43DA1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67E753A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48ABD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4E1799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AB2028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B57C914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A294EA9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BE31AC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E047BF1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065923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7A564D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A42E89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BD6CFA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5BF30A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56F7E4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08D830C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73021F9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C2A0F7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42A1A8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33C8A18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0CE8203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FC13AB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9131661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442C13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79E12C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D499376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A33AA81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9F5989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CE482F8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98DF2D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E154DB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82AE9C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436562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FD5A20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1E4B91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545AB19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DD3B4C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56E2BA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4D0427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A1D8E18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840CC28" w14:textId="5C2C21FC" w:rsidR="0053279E" w:rsidRPr="009A7399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Завершальний етап: п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ідведення підсумків 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кту</w:t>
            </w: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66602C96" w14:textId="77777777" w:rsidR="00105712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lastRenderedPageBreak/>
              <w:t>Інформування про реалізацію 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кту та можливість отримання соціальної послуги перекладу жестовою мовою за рахунок коштів 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кту. Організація надання допомоги у отриманні рішен</w:t>
            </w:r>
            <w:r>
              <w:rPr>
                <w:rFonts w:ascii="Times New Roman" w:hAnsi="Times New Roman"/>
                <w:sz w:val="22"/>
                <w:szCs w:val="22"/>
              </w:rPr>
              <w:t>ь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 УСЗН про надання соціальної послуги </w:t>
            </w:r>
          </w:p>
          <w:p w14:paraId="6B939C7B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3339BB0" w14:textId="131FEA82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lastRenderedPageBreak/>
              <w:t>Визначення індивідуальних потреб отримувач</w:t>
            </w:r>
            <w:r>
              <w:rPr>
                <w:rFonts w:ascii="Times New Roman" w:hAnsi="Times New Roman"/>
                <w:sz w:val="22"/>
                <w:szCs w:val="22"/>
              </w:rPr>
              <w:t>ів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 соціальної послуги, складання індивідуального плану надання соціальної п</w:t>
            </w:r>
            <w:r>
              <w:rPr>
                <w:rFonts w:ascii="Times New Roman" w:hAnsi="Times New Roman"/>
                <w:sz w:val="22"/>
                <w:szCs w:val="22"/>
              </w:rPr>
              <w:t>ос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луги, укладення договор</w:t>
            </w:r>
            <w:r>
              <w:rPr>
                <w:rFonts w:ascii="Times New Roman" w:hAnsi="Times New Roman"/>
                <w:sz w:val="22"/>
                <w:szCs w:val="22"/>
              </w:rPr>
              <w:t>ів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 з отримувач</w:t>
            </w:r>
            <w:r>
              <w:rPr>
                <w:rFonts w:ascii="Times New Roman" w:hAnsi="Times New Roman"/>
                <w:sz w:val="22"/>
                <w:szCs w:val="22"/>
              </w:rPr>
              <w:t>ами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 послуги, надання соціальної послуги перекладу жестовою мовою. Забезпечення фінансування реалізації 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кту відповідно до затвердженого кошторису.</w:t>
            </w:r>
          </w:p>
          <w:p w14:paraId="27B26712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4491C3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0BC2E06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DF4A779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833DE4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10AD792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F5FE88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F6624D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1C753F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57D66CD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E399BCC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297188D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39809B8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1CE0DA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44D1CA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E7B261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924859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CE16412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B919AB9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B0353B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40B09DD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448E44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AC4BE2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B996956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9B5AE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B23DF01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B13171D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D09D83A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A759B90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14117C2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0197DA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E0C7B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1F2796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FA0560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60DCD1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94CC7D6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A532642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AFEC0A8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4D1F1BA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6D9CD18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27466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B5ACDC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90DDF2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5660D0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75E388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6342DDB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CB52728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8F6DFA4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0BAE8C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018CD3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65A7063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63EA17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D1D491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38BF374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1BBEA4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914A28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0A93123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DC91B5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66AA57C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05D9A6E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9FD5101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BA9D11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5E956D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B5F3B87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9EAD28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135C832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6352781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0FE9C8D6" w:rsidR="0053279E" w:rsidRPr="009A7399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 xml:space="preserve">Моніторинг надання соціальної послуги. Інформування УСЗН про </w:t>
            </w:r>
            <w:proofErr w:type="spellStart"/>
            <w:r w:rsidRPr="0053279E">
              <w:rPr>
                <w:rFonts w:ascii="Times New Roman" w:hAnsi="Times New Roman"/>
                <w:sz w:val="22"/>
                <w:szCs w:val="22"/>
              </w:rPr>
              <w:t>заверешення</w:t>
            </w:r>
            <w:proofErr w:type="spellEnd"/>
            <w:r w:rsidRPr="0053279E">
              <w:rPr>
                <w:rFonts w:ascii="Times New Roman" w:hAnsi="Times New Roman"/>
                <w:sz w:val="22"/>
                <w:szCs w:val="22"/>
              </w:rPr>
              <w:t xml:space="preserve"> надання соціальної послуги у </w:t>
            </w:r>
            <w:proofErr w:type="spellStart"/>
            <w:r w:rsidRPr="0053279E">
              <w:rPr>
                <w:rFonts w:ascii="Times New Roman" w:hAnsi="Times New Roman"/>
                <w:sz w:val="22"/>
                <w:szCs w:val="22"/>
              </w:rPr>
              <w:t>зв’язкуз</w:t>
            </w:r>
            <w:proofErr w:type="spellEnd"/>
            <w:r w:rsidRPr="0053279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3279E">
              <w:rPr>
                <w:rFonts w:ascii="Times New Roman" w:hAnsi="Times New Roman"/>
                <w:sz w:val="22"/>
                <w:szCs w:val="22"/>
              </w:rPr>
              <w:t>заверешенням</w:t>
            </w:r>
            <w:proofErr w:type="spellEnd"/>
            <w:r w:rsidRPr="0053279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3279E">
              <w:rPr>
                <w:rFonts w:ascii="Times New Roman" w:hAnsi="Times New Roman"/>
                <w:sz w:val="22"/>
                <w:szCs w:val="22"/>
              </w:rPr>
              <w:t>проєкту</w:t>
            </w:r>
            <w:proofErr w:type="spellEnd"/>
          </w:p>
        </w:tc>
        <w:tc>
          <w:tcPr>
            <w:tcW w:w="1539" w:type="pct"/>
            <w:vAlign w:val="center"/>
          </w:tcPr>
          <w:p w14:paraId="37D30F20" w14:textId="77777777" w:rsidR="00105712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lastRenderedPageBreak/>
              <w:t>Проведено інформування про реалізацію 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кту, в </w:t>
            </w:r>
            <w:proofErr w:type="spellStart"/>
            <w:r w:rsidRPr="0053279E">
              <w:rPr>
                <w:rFonts w:ascii="Times New Roman" w:hAnsi="Times New Roman"/>
                <w:sz w:val="22"/>
                <w:szCs w:val="22"/>
              </w:rPr>
              <w:t>т.ч</w:t>
            </w:r>
            <w:proofErr w:type="spellEnd"/>
            <w:r w:rsidRPr="0053279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із залученням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 обласних організацій УТОГ та їх структурних підрозділів, на території областей, де здійснювалася реалізація про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кту</w:t>
            </w:r>
          </w:p>
          <w:p w14:paraId="666AC36D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6C8B6D5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4E8D972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33243DB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218FA24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412E373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8237A0D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333D0D" w14:textId="0D8B40E3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ров</w:t>
            </w:r>
            <w:r>
              <w:rPr>
                <w:rFonts w:ascii="Times New Roman" w:hAnsi="Times New Roman"/>
                <w:sz w:val="22"/>
                <w:szCs w:val="22"/>
              </w:rPr>
              <w:t>едено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 вивчення індивідуальних потреб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47F0" w:rsidRPr="00411B86">
              <w:rPr>
                <w:rFonts w:ascii="Times New Roman" w:hAnsi="Times New Roman"/>
                <w:sz w:val="22"/>
                <w:szCs w:val="22"/>
              </w:rPr>
              <w:t>51</w:t>
            </w:r>
            <w:r w:rsidR="00BA47F0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отримувачів послуги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, за результатами якого складався індивідуальний план та здійснювалося укладання договору про надання соціальної </w:t>
            </w:r>
            <w:proofErr w:type="spellStart"/>
            <w:r w:rsidRPr="0053279E">
              <w:rPr>
                <w:rFonts w:ascii="Times New Roman" w:hAnsi="Times New Roman"/>
                <w:sz w:val="22"/>
                <w:szCs w:val="22"/>
              </w:rPr>
              <w:t>полсуги</w:t>
            </w:r>
            <w:proofErr w:type="spellEnd"/>
            <w:r w:rsidR="00411B8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DB9C8FA" w14:textId="6DE724B3" w:rsidR="0053279E" w:rsidRPr="0053279E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53279E" w:rsidRPr="0053279E">
              <w:rPr>
                <w:rFonts w:ascii="Times New Roman" w:hAnsi="Times New Roman"/>
                <w:sz w:val="22"/>
                <w:szCs w:val="22"/>
              </w:rPr>
              <w:t xml:space="preserve">тримано </w:t>
            </w:r>
            <w:proofErr w:type="spellStart"/>
            <w:r w:rsidR="0053279E" w:rsidRPr="0053279E">
              <w:rPr>
                <w:rFonts w:ascii="Times New Roman" w:hAnsi="Times New Roman"/>
                <w:sz w:val="22"/>
                <w:szCs w:val="22"/>
              </w:rPr>
              <w:t>отримано</w:t>
            </w:r>
            <w:proofErr w:type="spellEnd"/>
            <w:r w:rsidR="0053279E" w:rsidRPr="0053279E">
              <w:rPr>
                <w:rFonts w:ascii="Times New Roman" w:hAnsi="Times New Roman"/>
                <w:sz w:val="22"/>
                <w:szCs w:val="22"/>
              </w:rPr>
              <w:t xml:space="preserve"> рішень про надання соціальної послуги для 515 осіб, у розрізі по областям:</w:t>
            </w:r>
          </w:p>
          <w:p w14:paraId="3B6013EF" w14:textId="77777777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Вінницька – 50;</w:t>
            </w:r>
          </w:p>
          <w:p w14:paraId="6FE98DFD" w14:textId="77777777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Волинська – 50;</w:t>
            </w:r>
          </w:p>
          <w:p w14:paraId="6DF91EC4" w14:textId="77777777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Дніпропетровська – 50;</w:t>
            </w:r>
          </w:p>
          <w:p w14:paraId="091E28C9" w14:textId="77777777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Житомирська – 50;</w:t>
            </w:r>
          </w:p>
          <w:p w14:paraId="650F69EE" w14:textId="77777777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Закарпатська – 35;</w:t>
            </w:r>
          </w:p>
          <w:p w14:paraId="1B5FB12C" w14:textId="77777777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Івано-Франківська – 50;</w:t>
            </w:r>
          </w:p>
          <w:p w14:paraId="411C9311" w14:textId="77777777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Київська – 50;</w:t>
            </w:r>
          </w:p>
          <w:p w14:paraId="0042C1DB" w14:textId="77777777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м. Київ – 50;</w:t>
            </w:r>
          </w:p>
          <w:p w14:paraId="1C139766" w14:textId="77777777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Миколаївська – 50;</w:t>
            </w:r>
          </w:p>
          <w:p w14:paraId="36A3D74F" w14:textId="77777777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Одеська – 50;</w:t>
            </w:r>
          </w:p>
          <w:p w14:paraId="4687BCDA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Харківська 30.</w:t>
            </w:r>
          </w:p>
          <w:p w14:paraId="2970C7EA" w14:textId="11BA9B7C" w:rsidR="00411B86" w:rsidRPr="0053279E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11B86">
              <w:rPr>
                <w:rFonts w:ascii="Times New Roman" w:hAnsi="Times New Roman"/>
                <w:sz w:val="22"/>
                <w:szCs w:val="22"/>
              </w:rPr>
              <w:t>1 отримувач в Київській області після отримання рішення помер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7C52BA8" w14:textId="77777777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Загалом проведено вивчення індивідуальних потреб та укладено договори про надання соціальної послуги перекладу жестовою мовою з 514 особами.</w:t>
            </w:r>
          </w:p>
          <w:p w14:paraId="02289D8F" w14:textId="2CB0F878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 xml:space="preserve">Всього до надання соціальної послуги </w:t>
            </w:r>
            <w:r w:rsidR="00411B86">
              <w:rPr>
                <w:rFonts w:ascii="Times New Roman" w:hAnsi="Times New Roman"/>
                <w:sz w:val="22"/>
                <w:szCs w:val="22"/>
              </w:rPr>
              <w:t xml:space="preserve">залучено 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>28 фахівців</w:t>
            </w:r>
            <w:r w:rsidR="00BA47F0">
              <w:rPr>
                <w:rFonts w:ascii="Times New Roman" w:hAnsi="Times New Roman"/>
                <w:sz w:val="22"/>
                <w:szCs w:val="22"/>
              </w:rPr>
              <w:t>:</w:t>
            </w:r>
            <w:r w:rsidRPr="0053279E">
              <w:rPr>
                <w:rFonts w:ascii="Times New Roman" w:hAnsi="Times New Roman"/>
                <w:sz w:val="22"/>
                <w:szCs w:val="22"/>
              </w:rPr>
              <w:t xml:space="preserve">16 перекладачів жестової мови, які здійснювали безпосереднє надання соціальної послуги перекладу жестовою мовою та 12 інструкторів у справах глухих, які проводили вивчення індивідуальних потреб особи у наданні соціальної послуги, складали індивідуальні плани надання послуги, готували договори для підписання з отримувачами послуги, організовували надання соціальної послуги, здійснювали контроль за якістю надання послуги та дотриманням </w:t>
            </w:r>
            <w:r w:rsidRPr="0053279E">
              <w:rPr>
                <w:rFonts w:ascii="Times New Roman" w:hAnsi="Times New Roman"/>
                <w:sz w:val="22"/>
                <w:szCs w:val="22"/>
              </w:rPr>
              <w:lastRenderedPageBreak/>
              <w:t>індивідуального плану, здійснювали моніторинг надання соціальної послуги</w:t>
            </w:r>
            <w:r w:rsidR="00411B8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60D821A" w14:textId="1FCA2202" w:rsidR="0053279E" w:rsidRP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Всього соціальної послуги перекладу жестовою мовою в межах проекту надано на 2130 годин, що в середньому складає 4 години на 1 людину. Найменший обсяг соціальної послуги в годинах, який надавався 1 особі в межах проекту – 2 години, найбільший – 10 годин.</w:t>
            </w:r>
          </w:p>
          <w:p w14:paraId="67776EFE" w14:textId="77777777" w:rsidR="0053279E" w:rsidRDefault="0053279E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53279E">
              <w:rPr>
                <w:rFonts w:ascii="Times New Roman" w:hAnsi="Times New Roman"/>
                <w:sz w:val="22"/>
                <w:szCs w:val="22"/>
              </w:rPr>
              <w:t>Переважна більшість отримувачів соціальної послуги перекладу жестовою мовою, залучених до надання соціальної послуги в проекті мають помірний ступінь потреби послуги перекладу жестовою мовою, який в середньому складає до 60 годин соціальної послуги на місяць.</w:t>
            </w:r>
          </w:p>
          <w:p w14:paraId="084CF2EF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9ECE3C" w14:textId="2D0C2A72" w:rsidR="00411B86" w:rsidRPr="009A7399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Подано щоквартальний звіт до Фонду соціального захисту осіб з інвалідністю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3B3F28F5" w14:textId="77777777" w:rsidR="00105712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Проект виконується (реалізовується) відповідно до Опису згідно Договору від 03.07.2025 № 641</w:t>
            </w:r>
          </w:p>
          <w:p w14:paraId="561437F9" w14:textId="77777777" w:rsidR="00411B86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85A8C12" w14:textId="72B3395E" w:rsidR="00411B86" w:rsidRPr="009A7399" w:rsidRDefault="00411B86" w:rsidP="0053279E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Збільшення кількісних показників отримувачів пов’язано із </w:t>
            </w:r>
            <w:r w:rsidR="006D1F2A">
              <w:rPr>
                <w:rFonts w:ascii="Times New Roman" w:hAnsi="Times New Roman"/>
                <w:sz w:val="22"/>
                <w:szCs w:val="22"/>
              </w:rPr>
              <w:t>великим попитом на послугу.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79BE9D7" w14:textId="77C41851" w:rsidR="005A2091" w:rsidRDefault="00F17B8D" w:rsidP="0013639C">
      <w:pPr>
        <w:pStyle w:val="a3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1B6C6EBD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27"/>
        <w:gridCol w:w="2570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3DDA">
              <w:rPr>
                <w:rFonts w:ascii="Times New Roman" w:hAnsi="Times New Roman"/>
                <w:sz w:val="22"/>
                <w:szCs w:val="22"/>
              </w:rPr>
              <w:t>проекту - осіб з інвалідністю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E56DA4">
        <w:trPr>
          <w:jc w:val="center"/>
        </w:trPr>
        <w:tc>
          <w:tcPr>
            <w:tcW w:w="1139" w:type="dxa"/>
            <w:tcBorders>
              <w:left w:val="single" w:sz="4" w:space="0" w:color="000000"/>
            </w:tcBorders>
          </w:tcPr>
          <w:p w14:paraId="011645CC" w14:textId="4BEFA6B0" w:rsidR="000E12AB" w:rsidRPr="009A7399" w:rsidRDefault="006D1F2A" w:rsidP="008401E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827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44EA957D" w:rsidR="000E12AB" w:rsidRPr="009A7399" w:rsidRDefault="006D1F2A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320</w:t>
            </w:r>
          </w:p>
        </w:tc>
        <w:tc>
          <w:tcPr>
            <w:tcW w:w="257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7675B86B" w:rsidR="000E12AB" w:rsidRPr="000E12AB" w:rsidRDefault="006D1F2A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3343C09A" w:rsidR="000E12AB" w:rsidRPr="000E12AB" w:rsidRDefault="006D1F2A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514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652D4420" w:rsidR="000E12AB" w:rsidRPr="000E12AB" w:rsidRDefault="006D1F2A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325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149B5ABE" w:rsidR="000E12AB" w:rsidRPr="000E12AB" w:rsidRDefault="006D1F2A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14:paraId="782AE7B2" w14:textId="77777777" w:rsidR="005816F8" w:rsidRDefault="005816F8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3C70C4C7" w14:textId="77777777" w:rsidR="005816F8" w:rsidRDefault="005816F8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0618F9A3" w14:textId="21079F23" w:rsidR="005A2091" w:rsidRDefault="00F17B8D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lastRenderedPageBreak/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проекту</w:t>
      </w:r>
    </w:p>
    <w:p w14:paraId="0CE6CAD5" w14:textId="77777777" w:rsidR="00F94507" w:rsidRPr="009A7399" w:rsidRDefault="00F94507" w:rsidP="00F94507">
      <w:pPr>
        <w:pStyle w:val="a3"/>
        <w:ind w:firstLine="708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3"/>
        <w:gridCol w:w="2409"/>
        <w:gridCol w:w="1949"/>
        <w:gridCol w:w="1587"/>
        <w:gridCol w:w="11"/>
        <w:gridCol w:w="1264"/>
      </w:tblGrid>
      <w:tr w:rsidR="00395021" w:rsidRPr="009A7399" w14:paraId="0237DFA2" w14:textId="77777777" w:rsidTr="005816F8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5816F8">
        <w:trPr>
          <w:trHeight w:val="181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5816F8" w:rsidRPr="009A7399" w14:paraId="63F1F58A" w14:textId="77777777" w:rsidTr="005816F8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74D6CA" w14:textId="77777777" w:rsidR="005816F8" w:rsidRPr="005816F8" w:rsidRDefault="005816F8" w:rsidP="0058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6F8">
              <w:rPr>
                <w:rFonts w:ascii="Times New Roman" w:hAnsi="Times New Roman"/>
                <w:sz w:val="22"/>
                <w:szCs w:val="22"/>
              </w:rPr>
              <w:t>Залучення та включення осіб з інвалідністю до місцевої спільноти</w:t>
            </w:r>
          </w:p>
          <w:p w14:paraId="0A72EE43" w14:textId="38BB31BC" w:rsidR="005816F8" w:rsidRPr="009A7399" w:rsidRDefault="005816F8" w:rsidP="005816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006FD52A" w:rsidR="005816F8" w:rsidRPr="009A7399" w:rsidRDefault="005816F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6F8">
              <w:rPr>
                <w:rFonts w:ascii="Times New Roman" w:hAnsi="Times New Roman"/>
                <w:sz w:val="22"/>
                <w:szCs w:val="22"/>
              </w:rPr>
              <w:t>022.0 переклад жестовою мовою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DF29C" w14:textId="77777777" w:rsidR="005816F8" w:rsidRDefault="005816F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Інструктор-методист у справах глухих</w:t>
            </w:r>
          </w:p>
          <w:p w14:paraId="675D9AEB" w14:textId="77777777" w:rsidR="005816F8" w:rsidRDefault="005816F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21478095" w:rsidR="005816F8" w:rsidRPr="009A7399" w:rsidRDefault="005816F8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Перекладач жестової мови</w:t>
            </w:r>
          </w:p>
        </w:tc>
        <w:tc>
          <w:tcPr>
            <w:tcW w:w="86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16C458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506B16C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  <w:p w14:paraId="423F7259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DE2907A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DC06834" w14:textId="61422DD0" w:rsidR="005816F8" w:rsidRPr="009A7399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C0CF54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064EBCD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  <w:p w14:paraId="692EA665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D66239E" w14:textId="77777777" w:rsidR="005816F8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0C07FC2" w14:textId="60393BA1" w:rsidR="005816F8" w:rsidRPr="009A7399" w:rsidRDefault="005816F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</w:tbl>
    <w:p w14:paraId="6D0AB292" w14:textId="77777777" w:rsidR="00F94507" w:rsidRDefault="00F94507" w:rsidP="00812DB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1E83B876" w14:textId="3073C9E3" w:rsidR="0052257F" w:rsidRDefault="00F17B8D" w:rsidP="0052257F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3F8A1CE3" w14:textId="7E79E913" w:rsidR="0052257F" w:rsidRPr="0052257F" w:rsidRDefault="0052257F" w:rsidP="0052257F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52257F">
        <w:rPr>
          <w:rFonts w:ascii="Times New Roman" w:hAnsi="Times New Roman"/>
          <w:b/>
          <w:bCs/>
          <w:sz w:val="22"/>
          <w:szCs w:val="22"/>
        </w:rPr>
        <w:t xml:space="preserve">Інформування про початок реалізації </w:t>
      </w:r>
      <w:proofErr w:type="spellStart"/>
      <w:r w:rsidRPr="0052257F">
        <w:rPr>
          <w:rFonts w:ascii="Times New Roman" w:hAnsi="Times New Roman"/>
          <w:b/>
          <w:bCs/>
          <w:sz w:val="22"/>
          <w:szCs w:val="22"/>
        </w:rPr>
        <w:t>проєкту</w:t>
      </w:r>
      <w:proofErr w:type="spellEnd"/>
      <w:r w:rsidRPr="0052257F">
        <w:rPr>
          <w:rFonts w:ascii="Times New Roman" w:hAnsi="Times New Roman"/>
          <w:b/>
          <w:bCs/>
          <w:sz w:val="22"/>
          <w:szCs w:val="22"/>
        </w:rPr>
        <w:t xml:space="preserve"> здійснювалося на офіційній сторінці ГО «УТОГ» у Фейсбук:</w:t>
      </w:r>
      <w:r w:rsidRPr="0052257F">
        <w:rPr>
          <w:rFonts w:ascii="Times New Roman" w:hAnsi="Times New Roman"/>
          <w:sz w:val="22"/>
          <w:szCs w:val="22"/>
        </w:rPr>
        <w:t xml:space="preserve"> </w:t>
      </w:r>
      <w:hyperlink r:id="rId4" w:history="1">
        <w:r w:rsidRPr="001E71F1">
          <w:rPr>
            <w:rStyle w:val="a7"/>
            <w:rFonts w:ascii="Times New Roman" w:hAnsi="Times New Roman"/>
            <w:sz w:val="22"/>
            <w:szCs w:val="22"/>
          </w:rPr>
          <w:t>https://www.facebook.com/share/p/1M92pKKRYZ/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1C6D411D" w14:textId="77777777" w:rsidR="00BA47F0" w:rsidRDefault="0052257F" w:rsidP="0052257F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BA47F0">
        <w:rPr>
          <w:rFonts w:ascii="Times New Roman" w:hAnsi="Times New Roman"/>
          <w:b/>
          <w:bCs/>
          <w:sz w:val="22"/>
          <w:szCs w:val="22"/>
        </w:rPr>
        <w:t xml:space="preserve">Про </w:t>
      </w:r>
      <w:proofErr w:type="spellStart"/>
      <w:r w:rsidRPr="00BA47F0">
        <w:rPr>
          <w:rFonts w:ascii="Times New Roman" w:hAnsi="Times New Roman"/>
          <w:b/>
          <w:bCs/>
          <w:sz w:val="22"/>
          <w:szCs w:val="22"/>
        </w:rPr>
        <w:t>результаи</w:t>
      </w:r>
      <w:proofErr w:type="spellEnd"/>
      <w:r w:rsidRPr="00BA47F0">
        <w:rPr>
          <w:rFonts w:ascii="Times New Roman" w:hAnsi="Times New Roman"/>
          <w:b/>
          <w:bCs/>
          <w:sz w:val="22"/>
          <w:szCs w:val="22"/>
        </w:rPr>
        <w:t xml:space="preserve"> реалізації </w:t>
      </w:r>
      <w:proofErr w:type="spellStart"/>
      <w:r w:rsidRPr="00BA47F0">
        <w:rPr>
          <w:rFonts w:ascii="Times New Roman" w:hAnsi="Times New Roman"/>
          <w:b/>
          <w:bCs/>
          <w:sz w:val="22"/>
          <w:szCs w:val="22"/>
        </w:rPr>
        <w:t>проєкту</w:t>
      </w:r>
      <w:proofErr w:type="spellEnd"/>
      <w:r w:rsidRPr="00BA47F0">
        <w:rPr>
          <w:rFonts w:ascii="Times New Roman" w:hAnsi="Times New Roman"/>
          <w:b/>
          <w:bCs/>
          <w:sz w:val="22"/>
          <w:szCs w:val="22"/>
        </w:rPr>
        <w:t>:</w:t>
      </w:r>
      <w:r w:rsidRPr="0052257F">
        <w:rPr>
          <w:rFonts w:ascii="Times New Roman" w:hAnsi="Times New Roman"/>
          <w:sz w:val="22"/>
          <w:szCs w:val="22"/>
        </w:rPr>
        <w:t xml:space="preserve"> </w:t>
      </w:r>
      <w:hyperlink r:id="rId5" w:history="1">
        <w:r w:rsidRPr="001E71F1">
          <w:rPr>
            <w:rStyle w:val="a7"/>
            <w:rFonts w:ascii="Times New Roman" w:hAnsi="Times New Roman"/>
            <w:sz w:val="22"/>
            <w:szCs w:val="22"/>
          </w:rPr>
          <w:t>https://www.facebook.com/share/p/1ADMqpPaMR/</w:t>
        </w:r>
      </w:hyperlink>
    </w:p>
    <w:p w14:paraId="75C79E8F" w14:textId="22D6905F" w:rsidR="0052257F" w:rsidRPr="009A7399" w:rsidRDefault="0052257F" w:rsidP="0052257F">
      <w:pPr>
        <w:pStyle w:val="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52257F">
        <w:rPr>
          <w:rFonts w:ascii="Times New Roman" w:hAnsi="Times New Roman"/>
          <w:sz w:val="22"/>
          <w:szCs w:val="22"/>
        </w:rPr>
        <w:t xml:space="preserve">Додатково на місцях проводилися заходи інформування під час особистих зустрічей з глухими шляхом персонального усного повідомлення та роз’яснення про можливість отримання соціальної послуги перекладу жестовою мовою за рахунок </w:t>
      </w:r>
      <w:proofErr w:type="spellStart"/>
      <w:r w:rsidRPr="0052257F">
        <w:rPr>
          <w:rFonts w:ascii="Times New Roman" w:hAnsi="Times New Roman"/>
          <w:sz w:val="22"/>
          <w:szCs w:val="22"/>
        </w:rPr>
        <w:t>бюджтних</w:t>
      </w:r>
      <w:proofErr w:type="spellEnd"/>
      <w:r w:rsidRPr="0052257F">
        <w:rPr>
          <w:rFonts w:ascii="Times New Roman" w:hAnsi="Times New Roman"/>
          <w:sz w:val="22"/>
          <w:szCs w:val="22"/>
        </w:rPr>
        <w:t xml:space="preserve"> коштів, в т. ч. через </w:t>
      </w:r>
      <w:proofErr w:type="spellStart"/>
      <w:r w:rsidRPr="0052257F">
        <w:rPr>
          <w:rFonts w:ascii="Times New Roman" w:hAnsi="Times New Roman"/>
          <w:sz w:val="22"/>
          <w:szCs w:val="22"/>
        </w:rPr>
        <w:t>відеозв’язок</w:t>
      </w:r>
      <w:proofErr w:type="spellEnd"/>
      <w:r w:rsidRPr="0052257F">
        <w:rPr>
          <w:rFonts w:ascii="Times New Roman" w:hAnsi="Times New Roman"/>
          <w:sz w:val="22"/>
          <w:szCs w:val="22"/>
        </w:rPr>
        <w:t xml:space="preserve"> у соціальних месенджерах тощо.</w:t>
      </w:r>
    </w:p>
    <w:p w14:paraId="1AD39F5A" w14:textId="7B980155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48BB"/>
    <w:rsid w:val="00037D64"/>
    <w:rsid w:val="000525D7"/>
    <w:rsid w:val="000C00DF"/>
    <w:rsid w:val="000C0124"/>
    <w:rsid w:val="000C50E8"/>
    <w:rsid w:val="000C50EB"/>
    <w:rsid w:val="000E12AB"/>
    <w:rsid w:val="000E17DC"/>
    <w:rsid w:val="000E4604"/>
    <w:rsid w:val="001002C0"/>
    <w:rsid w:val="00105712"/>
    <w:rsid w:val="0013639C"/>
    <w:rsid w:val="0014106E"/>
    <w:rsid w:val="00194438"/>
    <w:rsid w:val="00197DAC"/>
    <w:rsid w:val="00197E5D"/>
    <w:rsid w:val="001A2ED8"/>
    <w:rsid w:val="001A3F0A"/>
    <w:rsid w:val="001A651A"/>
    <w:rsid w:val="001B5BEC"/>
    <w:rsid w:val="001C3E73"/>
    <w:rsid w:val="001C5176"/>
    <w:rsid w:val="001D3DDA"/>
    <w:rsid w:val="001D4AD5"/>
    <w:rsid w:val="001E318B"/>
    <w:rsid w:val="0020186D"/>
    <w:rsid w:val="00216E1D"/>
    <w:rsid w:val="0023776A"/>
    <w:rsid w:val="0027748A"/>
    <w:rsid w:val="00281C63"/>
    <w:rsid w:val="002A787F"/>
    <w:rsid w:val="002B1380"/>
    <w:rsid w:val="002B246D"/>
    <w:rsid w:val="002B6FC5"/>
    <w:rsid w:val="002E4B4E"/>
    <w:rsid w:val="002E5079"/>
    <w:rsid w:val="002F4F38"/>
    <w:rsid w:val="00303ECC"/>
    <w:rsid w:val="003046A1"/>
    <w:rsid w:val="003233D7"/>
    <w:rsid w:val="0034622A"/>
    <w:rsid w:val="00355E62"/>
    <w:rsid w:val="00386092"/>
    <w:rsid w:val="00395021"/>
    <w:rsid w:val="003C6C49"/>
    <w:rsid w:val="003E72FD"/>
    <w:rsid w:val="00411B86"/>
    <w:rsid w:val="00415DAC"/>
    <w:rsid w:val="0042669C"/>
    <w:rsid w:val="0048200E"/>
    <w:rsid w:val="00497BFE"/>
    <w:rsid w:val="004A5689"/>
    <w:rsid w:val="004C14E0"/>
    <w:rsid w:val="004D3290"/>
    <w:rsid w:val="004F4E70"/>
    <w:rsid w:val="004F6D80"/>
    <w:rsid w:val="0050468A"/>
    <w:rsid w:val="00506E60"/>
    <w:rsid w:val="00517C71"/>
    <w:rsid w:val="0052257F"/>
    <w:rsid w:val="00522FC4"/>
    <w:rsid w:val="0052497F"/>
    <w:rsid w:val="0053279E"/>
    <w:rsid w:val="005345DE"/>
    <w:rsid w:val="00542337"/>
    <w:rsid w:val="005433C4"/>
    <w:rsid w:val="00551419"/>
    <w:rsid w:val="00567C85"/>
    <w:rsid w:val="00574307"/>
    <w:rsid w:val="005816F8"/>
    <w:rsid w:val="00593F25"/>
    <w:rsid w:val="005A104F"/>
    <w:rsid w:val="005A2091"/>
    <w:rsid w:val="005B0412"/>
    <w:rsid w:val="005C7756"/>
    <w:rsid w:val="005E275C"/>
    <w:rsid w:val="00624666"/>
    <w:rsid w:val="006B4FE8"/>
    <w:rsid w:val="006C15BA"/>
    <w:rsid w:val="006D1F2A"/>
    <w:rsid w:val="00700028"/>
    <w:rsid w:val="0071422D"/>
    <w:rsid w:val="0073267D"/>
    <w:rsid w:val="007452EE"/>
    <w:rsid w:val="007501B8"/>
    <w:rsid w:val="00761D3D"/>
    <w:rsid w:val="007B2791"/>
    <w:rsid w:val="007C0A83"/>
    <w:rsid w:val="007E53BC"/>
    <w:rsid w:val="007E7659"/>
    <w:rsid w:val="007F1178"/>
    <w:rsid w:val="00812DB5"/>
    <w:rsid w:val="00850734"/>
    <w:rsid w:val="0085079D"/>
    <w:rsid w:val="00863FA5"/>
    <w:rsid w:val="008641B3"/>
    <w:rsid w:val="00866EC4"/>
    <w:rsid w:val="00872495"/>
    <w:rsid w:val="0089532C"/>
    <w:rsid w:val="008E0F05"/>
    <w:rsid w:val="008E4292"/>
    <w:rsid w:val="00900258"/>
    <w:rsid w:val="00912AB0"/>
    <w:rsid w:val="00920B25"/>
    <w:rsid w:val="009A169F"/>
    <w:rsid w:val="009A7399"/>
    <w:rsid w:val="009C4F7F"/>
    <w:rsid w:val="009F7E1A"/>
    <w:rsid w:val="00A10049"/>
    <w:rsid w:val="00A1014E"/>
    <w:rsid w:val="00A11FEE"/>
    <w:rsid w:val="00A362C1"/>
    <w:rsid w:val="00A63329"/>
    <w:rsid w:val="00AB0E64"/>
    <w:rsid w:val="00AB6CBB"/>
    <w:rsid w:val="00AC7584"/>
    <w:rsid w:val="00AC7980"/>
    <w:rsid w:val="00AD7C09"/>
    <w:rsid w:val="00AF17D8"/>
    <w:rsid w:val="00AF4DEF"/>
    <w:rsid w:val="00B268A9"/>
    <w:rsid w:val="00B32D15"/>
    <w:rsid w:val="00B40667"/>
    <w:rsid w:val="00B43A60"/>
    <w:rsid w:val="00B518BE"/>
    <w:rsid w:val="00B70D47"/>
    <w:rsid w:val="00BA47F0"/>
    <w:rsid w:val="00BB1F22"/>
    <w:rsid w:val="00BD39A0"/>
    <w:rsid w:val="00C06C5A"/>
    <w:rsid w:val="00C973F7"/>
    <w:rsid w:val="00CC49A2"/>
    <w:rsid w:val="00CD37C3"/>
    <w:rsid w:val="00CF68D4"/>
    <w:rsid w:val="00D157E1"/>
    <w:rsid w:val="00D42D78"/>
    <w:rsid w:val="00D7070B"/>
    <w:rsid w:val="00DA0595"/>
    <w:rsid w:val="00DA5C3E"/>
    <w:rsid w:val="00DB4290"/>
    <w:rsid w:val="00DC307C"/>
    <w:rsid w:val="00DD1142"/>
    <w:rsid w:val="00E40829"/>
    <w:rsid w:val="00E43BD5"/>
    <w:rsid w:val="00E46430"/>
    <w:rsid w:val="00E56DA4"/>
    <w:rsid w:val="00EC30E1"/>
    <w:rsid w:val="00EC68F9"/>
    <w:rsid w:val="00ED4794"/>
    <w:rsid w:val="00EF439A"/>
    <w:rsid w:val="00F17596"/>
    <w:rsid w:val="00F17B8D"/>
    <w:rsid w:val="00F33AA4"/>
    <w:rsid w:val="00F57343"/>
    <w:rsid w:val="00F7193D"/>
    <w:rsid w:val="00F94507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Unresolved Mention"/>
    <w:basedOn w:val="a0"/>
    <w:uiPriority w:val="99"/>
    <w:semiHidden/>
    <w:unhideWhenUsed/>
    <w:rsid w:val="0052257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225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hare/p/1ADMqpPaMR/" TargetMode="External"/><Relationship Id="rId4" Type="http://schemas.openxmlformats.org/officeDocument/2006/relationships/hyperlink" Target="https://www.facebook.com/share/p/1M92pKKRY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4266</Words>
  <Characters>2433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75</cp:revision>
  <cp:lastPrinted>2023-04-07T11:33:00Z</cp:lastPrinted>
  <dcterms:created xsi:type="dcterms:W3CDTF">2023-04-10T14:27:00Z</dcterms:created>
  <dcterms:modified xsi:type="dcterms:W3CDTF">2025-10-17T09:04:00Z</dcterms:modified>
</cp:coreProperties>
</file>