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A605" w14:textId="77777777" w:rsidR="00010953" w:rsidRDefault="00010953" w:rsidP="002B6FC5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</w:p>
    <w:p w14:paraId="47EACA5C" w14:textId="3BC56682" w:rsidR="002B6FC5" w:rsidRDefault="00900258" w:rsidP="002B6FC5">
      <w:pPr>
        <w:pStyle w:val="a4"/>
        <w:spacing w:before="0" w:after="0"/>
        <w:rPr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ЩОКВАРТАЛЬНИЙ </w:t>
      </w:r>
      <w:r w:rsidR="00197DAC">
        <w:rPr>
          <w:rFonts w:ascii="Times New Roman" w:hAnsi="Times New Roman"/>
          <w:sz w:val="22"/>
          <w:szCs w:val="22"/>
        </w:rPr>
        <w:t xml:space="preserve">МОНІТОРИНГОВИЙ </w:t>
      </w:r>
      <w:r w:rsidRPr="009A7399">
        <w:rPr>
          <w:rFonts w:ascii="Times New Roman" w:hAnsi="Times New Roman"/>
          <w:sz w:val="22"/>
          <w:szCs w:val="22"/>
        </w:rPr>
        <w:t>ЗВІТ</w:t>
      </w:r>
      <w:r w:rsidR="002B6FC5">
        <w:rPr>
          <w:sz w:val="22"/>
          <w:szCs w:val="22"/>
        </w:rPr>
        <w:t xml:space="preserve"> </w:t>
      </w:r>
    </w:p>
    <w:p w14:paraId="1561FC46" w14:textId="77777777" w:rsidR="005A2091" w:rsidRDefault="00281C63" w:rsidP="002B6FC5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Фонду соціального захисту осіб з інвалідністю</w:t>
      </w:r>
    </w:p>
    <w:p w14:paraId="4D28D51F" w14:textId="77777777" w:rsidR="00F94507" w:rsidRPr="00F94507" w:rsidRDefault="00F94507" w:rsidP="00F94507">
      <w:pPr>
        <w:pStyle w:val="a3"/>
      </w:pPr>
    </w:p>
    <w:tbl>
      <w:tblPr>
        <w:tblW w:w="4849" w:type="pct"/>
        <w:tblLook w:val="04A0" w:firstRow="1" w:lastRow="0" w:firstColumn="1" w:lastColumn="0" w:noHBand="0" w:noVBand="1"/>
      </w:tblPr>
      <w:tblGrid>
        <w:gridCol w:w="9072"/>
      </w:tblGrid>
      <w:tr w:rsidR="000C0124" w:rsidRPr="009A7399" w14:paraId="08A8829A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7BC87" w14:textId="41DA6378" w:rsidR="000C0124" w:rsidRPr="00A1014E" w:rsidRDefault="000C0124" w:rsidP="00A1014E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9A739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Унікальний код реєстрації проекту </w:t>
            </w:r>
            <w:r w:rsidR="00197DA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 Фонді</w:t>
            </w:r>
            <w:r w:rsidR="00A1014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: 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від 1</w:t>
            </w:r>
            <w:r w:rsidR="00386092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3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 xml:space="preserve">.05.2025 № </w:t>
            </w:r>
            <w:r w:rsidR="00386092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220</w:t>
            </w:r>
            <w:r w:rsidR="002B1380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7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/4</w:t>
            </w:r>
          </w:p>
        </w:tc>
      </w:tr>
      <w:tr w:rsidR="000C0124" w:rsidRPr="009A7399" w14:paraId="7BF67AFC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45C73A" w14:textId="77777777" w:rsidR="002B1380" w:rsidRDefault="000C0124" w:rsidP="007C0A83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Найменування громадського об</w:t>
            </w:r>
            <w:r w:rsidR="00105712" w:rsidRPr="009A7399">
              <w:rPr>
                <w:rFonts w:ascii="Times New Roman" w:hAnsi="Times New Roman"/>
                <w:sz w:val="22"/>
                <w:szCs w:val="22"/>
              </w:rPr>
              <w:t>’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єднання осіб з інвалідністю</w:t>
            </w:r>
            <w:r w:rsidR="00A1014E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14:paraId="43A715A7" w14:textId="045F2CC9" w:rsidR="000C0124" w:rsidRPr="007C0A83" w:rsidRDefault="002B1380" w:rsidP="007C0A83">
            <w:pPr>
              <w:pStyle w:val="a3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1380">
              <w:rPr>
                <w:rFonts w:ascii="Times New Roman" w:hAnsi="Times New Roman"/>
                <w:b/>
                <w:bCs/>
                <w:sz w:val="22"/>
                <w:szCs w:val="22"/>
              </w:rPr>
              <w:t>Громадська організація "Товариство допомоги особам з інвалідністю "Турбота"</w:t>
            </w:r>
          </w:p>
        </w:tc>
      </w:tr>
      <w:tr w:rsidR="000C0124" w:rsidRPr="009A7399" w14:paraId="580D3988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91527" w14:textId="3D566D61" w:rsidR="000C0124" w:rsidRPr="009A7399" w:rsidRDefault="000C0124" w:rsidP="00395021">
            <w:pPr>
              <w:pStyle w:val="a3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Назва проекту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: </w:t>
            </w:r>
            <w:r w:rsidR="002B1380" w:rsidRPr="002B1380">
              <w:rPr>
                <w:rFonts w:ascii="Times New Roman" w:hAnsi="Times New Roman"/>
                <w:b/>
                <w:bCs/>
                <w:sz w:val="22"/>
                <w:szCs w:val="22"/>
              </w:rPr>
              <w:t>"Допомога завжди поруч - 2025"</w:t>
            </w:r>
          </w:p>
        </w:tc>
      </w:tr>
    </w:tbl>
    <w:p w14:paraId="0E64F15F" w14:textId="77777777" w:rsidR="005A2091" w:rsidRPr="009A7399" w:rsidRDefault="005A2091" w:rsidP="00A1014E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1. Загальна інформація про </w:t>
      </w:r>
      <w:r w:rsidR="00522FC4" w:rsidRPr="009A7399">
        <w:rPr>
          <w:rFonts w:ascii="Times New Roman" w:hAnsi="Times New Roman"/>
          <w:sz w:val="22"/>
          <w:szCs w:val="22"/>
        </w:rPr>
        <w:t>проект</w:t>
      </w:r>
      <w:r w:rsidR="0085079D" w:rsidRPr="009A7399">
        <w:rPr>
          <w:rFonts w:ascii="Times New Roman" w:hAnsi="Times New Roman"/>
          <w:sz w:val="22"/>
          <w:szCs w:val="22"/>
        </w:rPr>
        <w:t>:</w:t>
      </w:r>
    </w:p>
    <w:p w14:paraId="4404CF47" w14:textId="77777777" w:rsidR="00A1014E" w:rsidRDefault="005A2091" w:rsidP="00AF17D8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1) пріоритетне завдання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3046A1">
        <w:rPr>
          <w:rFonts w:ascii="Times New Roman" w:hAnsi="Times New Roman"/>
          <w:sz w:val="22"/>
          <w:szCs w:val="22"/>
        </w:rPr>
        <w:t>(напрям)</w:t>
      </w:r>
      <w:r w:rsidRPr="003046A1">
        <w:rPr>
          <w:rFonts w:ascii="Times New Roman" w:hAnsi="Times New Roman"/>
          <w:sz w:val="22"/>
          <w:szCs w:val="22"/>
        </w:rPr>
        <w:t xml:space="preserve">, на </w:t>
      </w:r>
      <w:r w:rsidR="00395021" w:rsidRPr="003046A1">
        <w:rPr>
          <w:rFonts w:ascii="Times New Roman" w:hAnsi="Times New Roman"/>
          <w:sz w:val="22"/>
          <w:szCs w:val="22"/>
        </w:rPr>
        <w:t>виконання</w:t>
      </w:r>
      <w:r w:rsidRPr="009A7399">
        <w:rPr>
          <w:rFonts w:ascii="Times New Roman" w:hAnsi="Times New Roman"/>
          <w:sz w:val="22"/>
          <w:szCs w:val="22"/>
        </w:rPr>
        <w:t xml:space="preserve"> якого спрямовано </w:t>
      </w:r>
      <w:r w:rsidR="00B268A9" w:rsidRPr="009A7399">
        <w:rPr>
          <w:rFonts w:ascii="Times New Roman" w:hAnsi="Times New Roman"/>
          <w:sz w:val="22"/>
          <w:szCs w:val="22"/>
        </w:rPr>
        <w:t>проект</w:t>
      </w:r>
      <w:r w:rsidR="00A1014E">
        <w:rPr>
          <w:rFonts w:ascii="Times New Roman" w:hAnsi="Times New Roman"/>
          <w:sz w:val="22"/>
          <w:szCs w:val="22"/>
        </w:rPr>
        <w:t>:</w:t>
      </w:r>
    </w:p>
    <w:p w14:paraId="2804D1B4" w14:textId="77777777" w:rsidR="00386092" w:rsidRPr="00386092" w:rsidRDefault="00386092" w:rsidP="00386092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386092">
        <w:rPr>
          <w:rFonts w:ascii="Times New Roman" w:hAnsi="Times New Roman"/>
          <w:b/>
          <w:bCs/>
          <w:sz w:val="22"/>
          <w:szCs w:val="22"/>
        </w:rPr>
        <w:t>Надання соціальних послуг за місцем проживання особи з інвалідністю</w:t>
      </w:r>
    </w:p>
    <w:p w14:paraId="518C909E" w14:textId="5BEDB7D6" w:rsidR="005A2091" w:rsidRPr="009A7399" w:rsidRDefault="00386092" w:rsidP="00386092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386092">
        <w:rPr>
          <w:rFonts w:ascii="Times New Roman" w:hAnsi="Times New Roman"/>
          <w:b/>
          <w:bCs/>
          <w:sz w:val="22"/>
          <w:szCs w:val="22"/>
        </w:rPr>
        <w:t>019.0 Натуральна допомога</w:t>
      </w:r>
      <w:r w:rsidR="005A2091" w:rsidRPr="009A7399">
        <w:rPr>
          <w:rFonts w:ascii="Times New Roman" w:hAnsi="Times New Roman"/>
          <w:sz w:val="22"/>
          <w:szCs w:val="22"/>
        </w:rPr>
        <w:t>;</w:t>
      </w:r>
    </w:p>
    <w:p w14:paraId="1894E5B4" w14:textId="7565326E" w:rsidR="00DB4290" w:rsidRPr="009A7399" w:rsidRDefault="005A2091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2) строк виконання (реалізації) </w:t>
      </w:r>
      <w:r w:rsidR="00B268A9" w:rsidRPr="009A7399">
        <w:rPr>
          <w:rFonts w:ascii="Times New Roman" w:hAnsi="Times New Roman"/>
          <w:sz w:val="22"/>
          <w:szCs w:val="22"/>
        </w:rPr>
        <w:t>проекту</w:t>
      </w:r>
      <w:r w:rsidR="00E43BD5">
        <w:rPr>
          <w:rFonts w:ascii="Times New Roman" w:hAnsi="Times New Roman"/>
          <w:sz w:val="22"/>
          <w:szCs w:val="22"/>
        </w:rPr>
        <w:t>:</w:t>
      </w:r>
      <w:r w:rsidR="00A1014E">
        <w:rPr>
          <w:rFonts w:ascii="Times New Roman" w:hAnsi="Times New Roman"/>
          <w:sz w:val="22"/>
          <w:szCs w:val="22"/>
        </w:rPr>
        <w:t xml:space="preserve"> </w:t>
      </w:r>
      <w:r w:rsidR="007C0A83">
        <w:rPr>
          <w:rFonts w:ascii="Times New Roman" w:hAnsi="Times New Roman"/>
          <w:b/>
          <w:bCs/>
          <w:sz w:val="22"/>
          <w:szCs w:val="22"/>
        </w:rPr>
        <w:t xml:space="preserve">липень – </w:t>
      </w:r>
      <w:r w:rsidR="002B1380">
        <w:rPr>
          <w:rFonts w:ascii="Times New Roman" w:hAnsi="Times New Roman"/>
          <w:b/>
          <w:bCs/>
          <w:sz w:val="22"/>
          <w:szCs w:val="22"/>
        </w:rPr>
        <w:t>листопад</w:t>
      </w:r>
      <w:r w:rsidR="007C0A83">
        <w:rPr>
          <w:rFonts w:ascii="Times New Roman" w:hAnsi="Times New Roman"/>
          <w:b/>
          <w:bCs/>
          <w:sz w:val="22"/>
          <w:szCs w:val="22"/>
        </w:rPr>
        <w:t xml:space="preserve"> 2025</w:t>
      </w:r>
      <w:r w:rsidR="00DB4290" w:rsidRPr="009A7399">
        <w:rPr>
          <w:rFonts w:ascii="Times New Roman" w:hAnsi="Times New Roman"/>
          <w:sz w:val="22"/>
          <w:szCs w:val="22"/>
        </w:rPr>
        <w:t>;</w:t>
      </w:r>
    </w:p>
    <w:p w14:paraId="0901D1ED" w14:textId="393F3AD0" w:rsidR="00A1014E" w:rsidRDefault="00DB4290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3)</w:t>
      </w:r>
      <w:r w:rsidR="00B268A9" w:rsidRPr="009A7399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 xml:space="preserve">період виконання (реалізації) проекту у </w:t>
      </w:r>
      <w:r w:rsidR="001C3E73" w:rsidRPr="00415DAC">
        <w:rPr>
          <w:rFonts w:ascii="Times New Roman" w:hAnsi="Times New Roman"/>
          <w:sz w:val="22"/>
          <w:szCs w:val="22"/>
        </w:rPr>
        <w:t>звітному</w:t>
      </w:r>
      <w:r w:rsidR="001C3E73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>кварталі (</w:t>
      </w:r>
      <w:r w:rsidRPr="001C3E73">
        <w:rPr>
          <w:rFonts w:ascii="Times New Roman" w:hAnsi="Times New Roman"/>
          <w:sz w:val="18"/>
          <w:szCs w:val="18"/>
        </w:rPr>
        <w:t>дата подання звіту</w:t>
      </w:r>
      <w:r w:rsidR="00A10049" w:rsidRPr="001C3E73">
        <w:rPr>
          <w:rFonts w:ascii="Times New Roman" w:hAnsi="Times New Roman"/>
          <w:sz w:val="18"/>
          <w:szCs w:val="18"/>
        </w:rPr>
        <w:t xml:space="preserve"> з ____</w:t>
      </w:r>
      <w:r w:rsidR="0052497F" w:rsidRPr="001C3E73">
        <w:rPr>
          <w:rFonts w:ascii="Times New Roman" w:hAnsi="Times New Roman"/>
          <w:sz w:val="18"/>
          <w:szCs w:val="18"/>
        </w:rPr>
        <w:t>д</w:t>
      </w:r>
      <w:r w:rsidRPr="001C3E73">
        <w:rPr>
          <w:rFonts w:ascii="Times New Roman" w:hAnsi="Times New Roman"/>
          <w:sz w:val="18"/>
          <w:szCs w:val="18"/>
        </w:rPr>
        <w:t>о____</w:t>
      </w:r>
      <w:r w:rsidRPr="009A7399">
        <w:rPr>
          <w:rFonts w:ascii="Times New Roman" w:hAnsi="Times New Roman"/>
          <w:sz w:val="22"/>
          <w:szCs w:val="22"/>
        </w:rPr>
        <w:t>)</w:t>
      </w:r>
      <w:r w:rsidR="00E43BD5">
        <w:rPr>
          <w:rFonts w:ascii="Times New Roman" w:hAnsi="Times New Roman"/>
          <w:sz w:val="22"/>
          <w:szCs w:val="22"/>
        </w:rPr>
        <w:t>:</w:t>
      </w:r>
    </w:p>
    <w:p w14:paraId="233CD7E0" w14:textId="43E09F52" w:rsidR="005A2091" w:rsidRPr="009A7399" w:rsidRDefault="00A1014E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2062F8">
        <w:rPr>
          <w:rFonts w:ascii="Times New Roman" w:hAnsi="Times New Roman"/>
          <w:b/>
          <w:bCs/>
          <w:sz w:val="22"/>
          <w:szCs w:val="22"/>
        </w:rPr>
        <w:t xml:space="preserve">з 03.07.2025 по </w:t>
      </w:r>
      <w:r w:rsidR="002062F8" w:rsidRPr="002062F8">
        <w:rPr>
          <w:rFonts w:ascii="Times New Roman" w:hAnsi="Times New Roman"/>
          <w:b/>
          <w:bCs/>
          <w:sz w:val="22"/>
          <w:szCs w:val="22"/>
        </w:rPr>
        <w:t>30.09</w:t>
      </w:r>
      <w:r w:rsidRPr="002062F8">
        <w:rPr>
          <w:rFonts w:ascii="Times New Roman" w:hAnsi="Times New Roman"/>
          <w:b/>
          <w:bCs/>
          <w:sz w:val="22"/>
          <w:szCs w:val="22"/>
        </w:rPr>
        <w:t>.2025</w:t>
      </w:r>
      <w:r w:rsidR="005A2091" w:rsidRPr="009A7399">
        <w:rPr>
          <w:rFonts w:ascii="Times New Roman" w:hAnsi="Times New Roman"/>
          <w:sz w:val="22"/>
          <w:szCs w:val="22"/>
        </w:rPr>
        <w:t>;</w:t>
      </w:r>
    </w:p>
    <w:p w14:paraId="73C8EA62" w14:textId="77777777" w:rsidR="002062F8" w:rsidRDefault="005A2091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395021">
        <w:rPr>
          <w:rFonts w:ascii="Times New Roman" w:hAnsi="Times New Roman"/>
          <w:sz w:val="22"/>
          <w:szCs w:val="22"/>
        </w:rPr>
        <w:t xml:space="preserve">) </w:t>
      </w:r>
      <w:r w:rsidR="00395021" w:rsidRPr="0020186D">
        <w:rPr>
          <w:rFonts w:ascii="Times New Roman" w:hAnsi="Times New Roman"/>
          <w:sz w:val="22"/>
          <w:szCs w:val="22"/>
        </w:rPr>
        <w:t>загальнодержавний</w:t>
      </w:r>
      <w:r w:rsidR="00395021">
        <w:rPr>
          <w:rFonts w:ascii="Times New Roman" w:hAnsi="Times New Roman"/>
          <w:sz w:val="22"/>
          <w:szCs w:val="22"/>
        </w:rPr>
        <w:t xml:space="preserve"> рівень виконання (реалізації) </w:t>
      </w:r>
      <w:r w:rsidR="00395021" w:rsidRPr="0020186D">
        <w:rPr>
          <w:rFonts w:ascii="Times New Roman" w:hAnsi="Times New Roman"/>
          <w:sz w:val="22"/>
          <w:szCs w:val="22"/>
        </w:rPr>
        <w:t>проекту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9A7399">
        <w:rPr>
          <w:rFonts w:ascii="Times New Roman" w:hAnsi="Times New Roman"/>
          <w:sz w:val="22"/>
          <w:szCs w:val="22"/>
        </w:rPr>
        <w:t>(</w:t>
      </w:r>
      <w:r w:rsidR="00395021" w:rsidRPr="001C3E73">
        <w:rPr>
          <w:rFonts w:ascii="Times New Roman" w:hAnsi="Times New Roman"/>
          <w:sz w:val="18"/>
          <w:szCs w:val="18"/>
        </w:rPr>
        <w:t xml:space="preserve">зазначити перелік областей, </w:t>
      </w:r>
      <w:r w:rsidR="00395021" w:rsidRPr="0020186D">
        <w:rPr>
          <w:rFonts w:ascii="Times New Roman" w:hAnsi="Times New Roman"/>
          <w:sz w:val="18"/>
          <w:szCs w:val="18"/>
        </w:rPr>
        <w:t>в яких проект реалізовувався</w:t>
      </w:r>
      <w:r w:rsidR="00395021" w:rsidRPr="009A7399">
        <w:rPr>
          <w:rFonts w:ascii="Times New Roman" w:hAnsi="Times New Roman"/>
          <w:sz w:val="22"/>
          <w:szCs w:val="22"/>
        </w:rPr>
        <w:t>)</w:t>
      </w:r>
      <w:r w:rsidR="00395021">
        <w:rPr>
          <w:rFonts w:ascii="Times New Roman" w:hAnsi="Times New Roman"/>
          <w:sz w:val="22"/>
          <w:szCs w:val="22"/>
        </w:rPr>
        <w:t>:</w:t>
      </w:r>
      <w:r w:rsidR="009C4F7F" w:rsidRPr="009A7399">
        <w:rPr>
          <w:rFonts w:ascii="Times New Roman" w:hAnsi="Times New Roman"/>
          <w:sz w:val="22"/>
          <w:szCs w:val="22"/>
        </w:rPr>
        <w:t xml:space="preserve"> </w:t>
      </w:r>
    </w:p>
    <w:p w14:paraId="703269AA" w14:textId="2CD14821" w:rsidR="005A2091" w:rsidRPr="002062F8" w:rsidRDefault="002062F8" w:rsidP="00395021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2062F8">
        <w:rPr>
          <w:rFonts w:ascii="Times New Roman" w:hAnsi="Times New Roman"/>
          <w:b/>
          <w:bCs/>
          <w:sz w:val="22"/>
          <w:szCs w:val="22"/>
        </w:rPr>
        <w:t xml:space="preserve">Сумська, </w:t>
      </w:r>
      <w:proofErr w:type="spellStart"/>
      <w:r w:rsidRPr="002062F8">
        <w:rPr>
          <w:rFonts w:ascii="Times New Roman" w:hAnsi="Times New Roman"/>
          <w:b/>
          <w:bCs/>
          <w:sz w:val="22"/>
          <w:szCs w:val="22"/>
        </w:rPr>
        <w:t>Черніівська</w:t>
      </w:r>
      <w:proofErr w:type="spellEnd"/>
      <w:r w:rsidRPr="002062F8">
        <w:rPr>
          <w:rFonts w:ascii="Times New Roman" w:hAnsi="Times New Roman"/>
          <w:b/>
          <w:bCs/>
          <w:sz w:val="22"/>
          <w:szCs w:val="22"/>
        </w:rPr>
        <w:t>, Черкаська, Полтавська, Івано-Франківська, Рівненська, Кіровоградська, Київ</w:t>
      </w:r>
      <w:r w:rsidR="005A2091" w:rsidRPr="002062F8">
        <w:rPr>
          <w:rFonts w:ascii="Times New Roman" w:hAnsi="Times New Roman"/>
          <w:b/>
          <w:bCs/>
          <w:sz w:val="22"/>
          <w:szCs w:val="22"/>
        </w:rPr>
        <w:t>;</w:t>
      </w:r>
    </w:p>
    <w:p w14:paraId="58C2852F" w14:textId="77777777" w:rsidR="002062F8" w:rsidRDefault="005A2091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4)</w:t>
      </w:r>
      <w:r w:rsidR="008E0F05" w:rsidRPr="009A7399">
        <w:rPr>
          <w:rFonts w:ascii="Times New Roman" w:hAnsi="Times New Roman"/>
          <w:sz w:val="22"/>
          <w:szCs w:val="22"/>
        </w:rPr>
        <w:t xml:space="preserve"> мета проекту</w:t>
      </w:r>
      <w:r w:rsidR="00E43BD5">
        <w:rPr>
          <w:rFonts w:ascii="Times New Roman" w:hAnsi="Times New Roman"/>
          <w:sz w:val="22"/>
          <w:szCs w:val="22"/>
        </w:rPr>
        <w:t>:</w:t>
      </w:r>
      <w:r w:rsidR="00194438">
        <w:rPr>
          <w:rFonts w:ascii="Times New Roman" w:hAnsi="Times New Roman"/>
          <w:sz w:val="22"/>
          <w:szCs w:val="22"/>
        </w:rPr>
        <w:t xml:space="preserve"> </w:t>
      </w:r>
    </w:p>
    <w:p w14:paraId="590C8EED" w14:textId="397C2E6C" w:rsidR="005A2091" w:rsidRPr="002062F8" w:rsidRDefault="002062F8" w:rsidP="00395021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2062F8">
        <w:rPr>
          <w:rFonts w:ascii="Times New Roman" w:hAnsi="Times New Roman"/>
          <w:b/>
          <w:bCs/>
          <w:sz w:val="22"/>
          <w:szCs w:val="22"/>
        </w:rPr>
        <w:t>Покращити якість життя осіб з інвалідністю в умовах воєнного стану, шляхом забезпечення їх нагальних потреб,  через надання їм соціальної послуги "Натуральна допомога".</w:t>
      </w:r>
    </w:p>
    <w:p w14:paraId="2FC6C969" w14:textId="77777777" w:rsidR="00F94507" w:rsidRPr="009A7399" w:rsidRDefault="00F94507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51D3F0CA" w14:textId="77777777" w:rsidR="005A2091" w:rsidRDefault="00F17B8D" w:rsidP="0013639C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2</w:t>
      </w:r>
      <w:r w:rsidR="005A2091" w:rsidRPr="009A7399">
        <w:rPr>
          <w:rFonts w:ascii="Times New Roman" w:hAnsi="Times New Roman"/>
          <w:sz w:val="22"/>
          <w:szCs w:val="22"/>
        </w:rPr>
        <w:t xml:space="preserve">. Інформація про результати виконання (реалізації) </w:t>
      </w:r>
      <w:r w:rsidR="0027748A" w:rsidRPr="009A7399">
        <w:rPr>
          <w:rFonts w:ascii="Times New Roman" w:hAnsi="Times New Roman"/>
          <w:sz w:val="22"/>
          <w:szCs w:val="22"/>
        </w:rPr>
        <w:t>проекту</w:t>
      </w:r>
      <w:r w:rsidR="005A2091" w:rsidRPr="009A7399">
        <w:rPr>
          <w:rFonts w:ascii="Times New Roman" w:hAnsi="Times New Roman"/>
          <w:sz w:val="22"/>
          <w:szCs w:val="22"/>
        </w:rPr>
        <w:t xml:space="preserve"> та умов договору</w:t>
      </w:r>
      <w:r w:rsidR="00863FA5" w:rsidRPr="009A7399">
        <w:rPr>
          <w:rFonts w:ascii="Times New Roman" w:hAnsi="Times New Roman"/>
          <w:sz w:val="22"/>
          <w:szCs w:val="22"/>
        </w:rPr>
        <w:t xml:space="preserve"> за звітний період</w:t>
      </w:r>
    </w:p>
    <w:p w14:paraId="15D7F397" w14:textId="77777777" w:rsidR="00F94507" w:rsidRPr="009A7399" w:rsidRDefault="00F94507" w:rsidP="0013639C">
      <w:pPr>
        <w:pStyle w:val="a3"/>
        <w:jc w:val="both"/>
        <w:rPr>
          <w:rFonts w:ascii="Times New Roman" w:hAnsi="Times New Roman"/>
          <w:sz w:val="22"/>
          <w:szCs w:val="22"/>
        </w:rPr>
      </w:pPr>
    </w:p>
    <w:tbl>
      <w:tblPr>
        <w:tblW w:w="4927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2081"/>
        <w:gridCol w:w="2835"/>
        <w:gridCol w:w="2405"/>
      </w:tblGrid>
      <w:tr w:rsidR="00761D3D" w:rsidRPr="009A7399" w14:paraId="2A015433" w14:textId="77777777" w:rsidTr="000E12AB">
        <w:trPr>
          <w:trHeight w:val="371"/>
        </w:trPr>
        <w:tc>
          <w:tcPr>
            <w:tcW w:w="1025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C9554A" w14:textId="77777777" w:rsidR="00761D3D" w:rsidRPr="009A7399" w:rsidRDefault="00761D3D" w:rsidP="006B4FE8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2FD">
              <w:rPr>
                <w:rFonts w:ascii="Times New Roman" w:hAnsi="Times New Roman"/>
                <w:sz w:val="22"/>
                <w:szCs w:val="22"/>
              </w:rPr>
              <w:t>Опис та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перелік завдань проекту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(видів діяльності)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669" w:type="pct"/>
            <w:gridSpan w:val="2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D9E4E8" w14:textId="77777777" w:rsidR="00AC7584" w:rsidRDefault="00761D3D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Результативні показники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A2F56C5" w14:textId="77777777" w:rsidR="00761D3D" w:rsidRPr="009A7399" w:rsidRDefault="00AC7584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(кількість</w:t>
            </w:r>
            <w:r w:rsidRPr="00AC7584">
              <w:rPr>
                <w:rFonts w:ascii="Times New Roman" w:hAnsi="Times New Roman"/>
                <w:sz w:val="22"/>
                <w:szCs w:val="22"/>
              </w:rPr>
              <w:t xml:space="preserve"> наданих послуг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306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20B024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Причини невиконання умов договору </w:t>
            </w:r>
          </w:p>
          <w:p w14:paraId="22121020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(у разі невиконання)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761D3D" w:rsidRPr="009A7399" w14:paraId="4F7F0DCA" w14:textId="77777777" w:rsidTr="000E12AB">
        <w:trPr>
          <w:trHeight w:val="371"/>
        </w:trPr>
        <w:tc>
          <w:tcPr>
            <w:tcW w:w="1025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007E154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95BFADB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Планові показники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39" w:type="pct"/>
            <w:vAlign w:val="center"/>
          </w:tcPr>
          <w:p w14:paraId="78B364E5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Фактичні показники</w:t>
            </w:r>
          </w:p>
        </w:tc>
        <w:tc>
          <w:tcPr>
            <w:tcW w:w="1306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5328E05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712" w:rsidRPr="009A7399" w14:paraId="14BC51D4" w14:textId="77777777" w:rsidTr="000E12AB">
        <w:trPr>
          <w:trHeight w:val="371"/>
        </w:trPr>
        <w:tc>
          <w:tcPr>
            <w:tcW w:w="1025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53D5ECA7" w14:textId="77777777" w:rsidR="00105712" w:rsidRDefault="00571F9A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Підготовчий етап:</w:t>
            </w:r>
            <w:r>
              <w:t xml:space="preserve"> с</w:t>
            </w:r>
            <w:r w:rsidRPr="00571F9A">
              <w:rPr>
                <w:rFonts w:ascii="Times New Roman" w:hAnsi="Times New Roman"/>
                <w:sz w:val="22"/>
                <w:szCs w:val="22"/>
              </w:rPr>
              <w:t>формувати команду для реалізації проекту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ECD87F4" w14:textId="77777777" w:rsidR="00571F9A" w:rsidRDefault="00571F9A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C1CE4B4" w14:textId="77777777" w:rsidR="00571F9A" w:rsidRDefault="00571F9A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2A08E1A" w14:textId="77777777" w:rsidR="00571F9A" w:rsidRDefault="00571F9A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5029F00" w14:textId="77777777" w:rsidR="00571F9A" w:rsidRDefault="00571F9A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13B926E" w14:textId="77777777" w:rsidR="00571F9A" w:rsidRDefault="00571F9A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22054B5" w14:textId="77777777" w:rsidR="00571F9A" w:rsidRDefault="00571F9A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57958CE" w14:textId="77777777" w:rsidR="00571F9A" w:rsidRDefault="00571F9A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C3B0308" w14:textId="77777777" w:rsidR="00571F9A" w:rsidRDefault="00571F9A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AF9AA66" w14:textId="77777777" w:rsidR="000860D0" w:rsidRDefault="000860D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1BB8385" w14:textId="77777777" w:rsidR="00571F9A" w:rsidRDefault="00571F9A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Основний етап:</w:t>
            </w:r>
          </w:p>
          <w:p w14:paraId="17B61D45" w14:textId="196B4A31" w:rsidR="00571F9A" w:rsidRDefault="00571F9A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</w:t>
            </w:r>
            <w:r w:rsidRPr="00571F9A">
              <w:rPr>
                <w:rFonts w:ascii="Times New Roman" w:hAnsi="Times New Roman"/>
                <w:sz w:val="22"/>
                <w:szCs w:val="22"/>
              </w:rPr>
              <w:t>иявити потребу серед мешканців України у соціальній послузі</w:t>
            </w:r>
            <w:r>
              <w:rPr>
                <w:rFonts w:ascii="Times New Roman" w:hAnsi="Times New Roman"/>
                <w:sz w:val="22"/>
                <w:szCs w:val="22"/>
              </w:rPr>
              <w:t>; з</w:t>
            </w:r>
            <w:r w:rsidRPr="00571F9A">
              <w:rPr>
                <w:rFonts w:ascii="Times New Roman" w:hAnsi="Times New Roman"/>
                <w:sz w:val="22"/>
                <w:szCs w:val="22"/>
              </w:rPr>
              <w:t>акупка товарів для формування продуктових та гігієнічних наборів, паливної деревини (дрова) та палива</w:t>
            </w:r>
            <w:r>
              <w:rPr>
                <w:rFonts w:ascii="Times New Roman" w:hAnsi="Times New Roman"/>
                <w:sz w:val="22"/>
                <w:szCs w:val="22"/>
              </w:rPr>
              <w:t>; р</w:t>
            </w:r>
            <w:r w:rsidRPr="00571F9A">
              <w:rPr>
                <w:rFonts w:ascii="Times New Roman" w:hAnsi="Times New Roman"/>
                <w:sz w:val="22"/>
                <w:szCs w:val="22"/>
              </w:rPr>
              <w:t>еалізація заходів соціальної послуги</w:t>
            </w:r>
          </w:p>
          <w:p w14:paraId="4CD2039A" w14:textId="77777777" w:rsidR="00571F9A" w:rsidRDefault="00571F9A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B46E228" w14:textId="77777777" w:rsidR="000860D0" w:rsidRDefault="000860D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7A5194B" w14:textId="77777777" w:rsidR="000860D0" w:rsidRDefault="000860D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E5EFB8D" w14:textId="77777777" w:rsidR="000860D0" w:rsidRDefault="000860D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98F32E8" w14:textId="77777777" w:rsidR="000860D0" w:rsidRDefault="000860D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25873E2" w14:textId="77777777" w:rsidR="000860D0" w:rsidRDefault="000860D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DEB9B5C" w14:textId="77777777" w:rsidR="000860D0" w:rsidRDefault="000860D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987A6DB" w14:textId="77777777" w:rsidR="000860D0" w:rsidRDefault="000860D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476BB7B" w14:textId="77777777" w:rsidR="000860D0" w:rsidRDefault="000860D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93678AF" w14:textId="77777777" w:rsidR="000860D0" w:rsidRDefault="000860D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408FECE" w14:textId="77777777" w:rsidR="000860D0" w:rsidRDefault="000860D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4F446CA" w14:textId="77777777" w:rsidR="000860D0" w:rsidRDefault="000860D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870573F" w14:textId="77777777" w:rsidR="000860D0" w:rsidRDefault="000860D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A7084F4" w14:textId="77777777" w:rsidR="000860D0" w:rsidRDefault="000860D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8C173FB" w14:textId="77777777" w:rsidR="000860D0" w:rsidRDefault="000860D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64DA704" w14:textId="732775F2" w:rsidR="00571F9A" w:rsidRDefault="00571F9A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Завершальний етап:</w:t>
            </w:r>
          </w:p>
          <w:p w14:paraId="1ED5EAD4" w14:textId="05A9F129" w:rsidR="00571F9A" w:rsidRPr="00571F9A" w:rsidRDefault="00571F9A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і</w:t>
            </w:r>
            <w:proofErr w:type="spellStart"/>
            <w:r w:rsidRPr="00571F9A">
              <w:rPr>
                <w:rFonts w:ascii="Times New Roman" w:hAnsi="Times New Roman"/>
                <w:sz w:val="22"/>
                <w:szCs w:val="22"/>
                <w:lang w:val="en-US"/>
              </w:rPr>
              <w:t>нформування</w:t>
            </w:r>
            <w:proofErr w:type="spellEnd"/>
            <w:r w:rsidRPr="00571F9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1F9A">
              <w:rPr>
                <w:rFonts w:ascii="Times New Roman" w:hAnsi="Times New Roman"/>
                <w:sz w:val="22"/>
                <w:szCs w:val="22"/>
                <w:lang w:val="en-US"/>
              </w:rPr>
              <w:t>про</w:t>
            </w:r>
            <w:proofErr w:type="spellEnd"/>
            <w:r w:rsidRPr="00571F9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1F9A">
              <w:rPr>
                <w:rFonts w:ascii="Times New Roman" w:hAnsi="Times New Roman"/>
                <w:sz w:val="22"/>
                <w:szCs w:val="22"/>
                <w:lang w:val="en-US"/>
              </w:rPr>
              <w:t>роботу</w:t>
            </w:r>
            <w:proofErr w:type="spellEnd"/>
            <w:r w:rsidRPr="00571F9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71F9A">
              <w:rPr>
                <w:rFonts w:ascii="Times New Roman" w:hAnsi="Times New Roman"/>
                <w:sz w:val="22"/>
                <w:szCs w:val="22"/>
                <w:lang w:val="en-US"/>
              </w:rPr>
              <w:t>підбиття</w:t>
            </w:r>
            <w:proofErr w:type="spellEnd"/>
            <w:r w:rsidRPr="00571F9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1F9A">
              <w:rPr>
                <w:rFonts w:ascii="Times New Roman" w:hAnsi="Times New Roman"/>
                <w:sz w:val="22"/>
                <w:szCs w:val="22"/>
                <w:lang w:val="en-US"/>
              </w:rPr>
              <w:t>підсумків</w:t>
            </w:r>
            <w:proofErr w:type="spellEnd"/>
            <w:r w:rsidRPr="00571F9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1F9A">
              <w:rPr>
                <w:rFonts w:ascii="Times New Roman" w:hAnsi="Times New Roman"/>
                <w:sz w:val="22"/>
                <w:szCs w:val="22"/>
                <w:lang w:val="en-US"/>
              </w:rPr>
              <w:t>та</w:t>
            </w:r>
            <w:proofErr w:type="spellEnd"/>
            <w:r w:rsidRPr="00571F9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1F9A">
              <w:rPr>
                <w:rFonts w:ascii="Times New Roman" w:hAnsi="Times New Roman"/>
                <w:sz w:val="22"/>
                <w:szCs w:val="22"/>
                <w:lang w:val="en-US"/>
              </w:rPr>
              <w:t>звіт</w:t>
            </w:r>
            <w:r>
              <w:rPr>
                <w:rFonts w:ascii="Times New Roman" w:hAnsi="Times New Roman"/>
                <w:sz w:val="22"/>
                <w:szCs w:val="22"/>
              </w:rPr>
              <w:t>ність</w:t>
            </w:r>
            <w:proofErr w:type="spellEnd"/>
          </w:p>
          <w:p w14:paraId="5840CC28" w14:textId="54064DD5" w:rsidR="00571F9A" w:rsidRPr="00571F9A" w:rsidRDefault="00571F9A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53ABB586" w14:textId="77777777" w:rsidR="00571F9A" w:rsidRPr="00571F9A" w:rsidRDefault="00571F9A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71F9A">
              <w:rPr>
                <w:rFonts w:ascii="Times New Roman" w:hAnsi="Times New Roman"/>
                <w:sz w:val="22"/>
                <w:szCs w:val="22"/>
              </w:rPr>
              <w:lastRenderedPageBreak/>
              <w:t>Провести установчу зустріч з представниками партнерських організацій 8 областей України для надання соціальної послуги "Натуральна допомога".</w:t>
            </w:r>
          </w:p>
          <w:p w14:paraId="2F8EC64B" w14:textId="77777777" w:rsidR="00105712" w:rsidRDefault="00571F9A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71F9A">
              <w:rPr>
                <w:rFonts w:ascii="Times New Roman" w:hAnsi="Times New Roman"/>
                <w:sz w:val="22"/>
                <w:szCs w:val="22"/>
              </w:rPr>
              <w:t>Укласти угоду про співпрацю</w:t>
            </w:r>
          </w:p>
          <w:p w14:paraId="7C4EB385" w14:textId="77777777" w:rsidR="00571F9A" w:rsidRDefault="00571F9A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A97BD30" w14:textId="6C8CCCD9" w:rsidR="00571F9A" w:rsidRDefault="00571F9A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71F9A">
              <w:rPr>
                <w:rFonts w:ascii="Times New Roman" w:hAnsi="Times New Roman"/>
                <w:sz w:val="22"/>
                <w:szCs w:val="22"/>
              </w:rPr>
              <w:t xml:space="preserve">Спільно з головами партнерських </w:t>
            </w:r>
            <w:r w:rsidRPr="00571F9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організацій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інших </w:t>
            </w:r>
            <w:r w:rsidRPr="00571F9A">
              <w:rPr>
                <w:rFonts w:ascii="Times New Roman" w:hAnsi="Times New Roman"/>
                <w:sz w:val="22"/>
                <w:szCs w:val="22"/>
              </w:rPr>
              <w:t>областей проведення оцінки потреб мешканців в соціальних послугах, виявлення осіб, які потребують соціальної послуг</w:t>
            </w:r>
            <w:r>
              <w:rPr>
                <w:rFonts w:ascii="Times New Roman" w:hAnsi="Times New Roman"/>
                <w:sz w:val="22"/>
                <w:szCs w:val="22"/>
              </w:rPr>
              <w:t>и н</w:t>
            </w:r>
            <w:r w:rsidRPr="00571F9A">
              <w:rPr>
                <w:rFonts w:ascii="Times New Roman" w:hAnsi="Times New Roman"/>
                <w:sz w:val="22"/>
                <w:szCs w:val="22"/>
              </w:rPr>
              <w:t xml:space="preserve">атуральна допомога, складання індивідуального плану та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укладання </w:t>
            </w:r>
            <w:r w:rsidRPr="00571F9A">
              <w:rPr>
                <w:rFonts w:ascii="Times New Roman" w:hAnsi="Times New Roman"/>
                <w:sz w:val="22"/>
                <w:szCs w:val="22"/>
              </w:rPr>
              <w:t>договору про надання соціальної послуги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BD15B5D" w14:textId="26000A74" w:rsidR="00571F9A" w:rsidRDefault="00571F9A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71F9A">
              <w:rPr>
                <w:rFonts w:ascii="Times New Roman" w:hAnsi="Times New Roman"/>
                <w:sz w:val="22"/>
                <w:szCs w:val="22"/>
              </w:rPr>
              <w:t xml:space="preserve">Закупка товарів, формування наборів для відправки </w:t>
            </w:r>
            <w:r>
              <w:rPr>
                <w:rFonts w:ascii="Times New Roman" w:hAnsi="Times New Roman"/>
                <w:sz w:val="22"/>
                <w:szCs w:val="22"/>
              </w:rPr>
              <w:t>отримувачам</w:t>
            </w:r>
            <w:r w:rsidRPr="00571F9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 w:rsidRPr="00571F9A">
              <w:rPr>
                <w:rFonts w:ascii="Times New Roman" w:hAnsi="Times New Roman"/>
                <w:sz w:val="22"/>
                <w:szCs w:val="22"/>
              </w:rPr>
              <w:t>акупка паливної деревини (дрова) та палива.</w:t>
            </w:r>
          </w:p>
          <w:p w14:paraId="44AA5FBF" w14:textId="57FA6681" w:rsidR="00571F9A" w:rsidRDefault="00571F9A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71F9A">
              <w:rPr>
                <w:rFonts w:ascii="Times New Roman" w:hAnsi="Times New Roman"/>
                <w:sz w:val="22"/>
                <w:szCs w:val="22"/>
              </w:rPr>
              <w:t>Надання основних заходів, що складають зміст соціальної послуги у відповідності до індивідуального плану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264352BE" w14:textId="77777777" w:rsidR="00571F9A" w:rsidRDefault="00571F9A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8E50933" w14:textId="6C6B0D82" w:rsidR="00571F9A" w:rsidRPr="009A7399" w:rsidRDefault="000860D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0860D0">
              <w:rPr>
                <w:rFonts w:ascii="Times New Roman" w:hAnsi="Times New Roman"/>
                <w:sz w:val="22"/>
                <w:szCs w:val="22"/>
              </w:rPr>
              <w:t xml:space="preserve">Підготовка та видання публікації про </w:t>
            </w:r>
            <w:proofErr w:type="spellStart"/>
            <w:r w:rsidRPr="000860D0">
              <w:rPr>
                <w:rFonts w:ascii="Times New Roman" w:hAnsi="Times New Roman"/>
                <w:sz w:val="22"/>
                <w:szCs w:val="22"/>
              </w:rPr>
              <w:t>проєкт</w:t>
            </w:r>
            <w:proofErr w:type="spellEnd"/>
            <w:r w:rsidRPr="000860D0">
              <w:rPr>
                <w:rFonts w:ascii="Times New Roman" w:hAnsi="Times New Roman"/>
                <w:sz w:val="22"/>
                <w:szCs w:val="22"/>
              </w:rPr>
              <w:t>, підготовка та подання звітності</w:t>
            </w:r>
          </w:p>
        </w:tc>
        <w:tc>
          <w:tcPr>
            <w:tcW w:w="1539" w:type="pct"/>
            <w:vAlign w:val="center"/>
          </w:tcPr>
          <w:p w14:paraId="10F5A820" w14:textId="77777777" w:rsidR="00105712" w:rsidRDefault="000860D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0860D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Проведено переговори в телефонному режимі з представниками 8 областей України, </w:t>
            </w:r>
            <w:r>
              <w:rPr>
                <w:rFonts w:ascii="Times New Roman" w:hAnsi="Times New Roman"/>
                <w:sz w:val="22"/>
                <w:szCs w:val="22"/>
              </w:rPr>
              <w:t>домовлено</w:t>
            </w:r>
            <w:r w:rsidRPr="000860D0">
              <w:rPr>
                <w:rFonts w:ascii="Times New Roman" w:hAnsi="Times New Roman"/>
                <w:sz w:val="22"/>
                <w:szCs w:val="22"/>
              </w:rPr>
              <w:t xml:space="preserve"> про участь в проекті для надання соціальної послуги "Натуральна допомога"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0860D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F3481DD" w14:textId="77777777" w:rsidR="000860D0" w:rsidRDefault="000860D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8FDCF84" w14:textId="77777777" w:rsidR="000860D0" w:rsidRDefault="000860D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CE165A1" w14:textId="77777777" w:rsidR="000860D0" w:rsidRDefault="000860D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4950289" w14:textId="77777777" w:rsidR="000860D0" w:rsidRDefault="000860D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DCA2033" w14:textId="77777777" w:rsidR="000860D0" w:rsidRDefault="000860D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F157B8B" w14:textId="77777777" w:rsidR="000860D0" w:rsidRDefault="000860D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CF94614" w14:textId="2D0CA8C0" w:rsidR="000860D0" w:rsidRDefault="000860D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0860D0">
              <w:rPr>
                <w:rFonts w:ascii="Times New Roman" w:hAnsi="Times New Roman"/>
                <w:sz w:val="22"/>
                <w:szCs w:val="22"/>
              </w:rPr>
              <w:t>Проведено оцінк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Pr="000860D0">
              <w:rPr>
                <w:rFonts w:ascii="Times New Roman" w:hAnsi="Times New Roman"/>
                <w:sz w:val="22"/>
                <w:szCs w:val="22"/>
              </w:rPr>
              <w:t xml:space="preserve"> потреб мешканців Полтавської, </w:t>
            </w:r>
            <w:r w:rsidRPr="000860D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Київської, Кіровоградської, Рівненської, Івано-Франківської, Чернігівської, Сумської, Черкаської, Тернопільської області 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отриманні </w:t>
            </w:r>
            <w:r w:rsidRPr="000860D0">
              <w:rPr>
                <w:rFonts w:ascii="Times New Roman" w:hAnsi="Times New Roman"/>
                <w:sz w:val="22"/>
                <w:szCs w:val="22"/>
              </w:rPr>
              <w:t>соціальн</w:t>
            </w:r>
            <w:r>
              <w:rPr>
                <w:rFonts w:ascii="Times New Roman" w:hAnsi="Times New Roman"/>
                <w:sz w:val="22"/>
                <w:szCs w:val="22"/>
              </w:rPr>
              <w:t>ої</w:t>
            </w:r>
            <w:r w:rsidRPr="000860D0">
              <w:rPr>
                <w:rFonts w:ascii="Times New Roman" w:hAnsi="Times New Roman"/>
                <w:sz w:val="22"/>
                <w:szCs w:val="22"/>
              </w:rPr>
              <w:t xml:space="preserve"> послуг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0860D0">
              <w:rPr>
                <w:rFonts w:ascii="Times New Roman" w:hAnsi="Times New Roman"/>
                <w:sz w:val="22"/>
                <w:szCs w:val="22"/>
              </w:rPr>
              <w:t xml:space="preserve">, виявлено 189 осіб, які потребують послугу </w:t>
            </w:r>
            <w:r w:rsidR="002360E8">
              <w:rPr>
                <w:rFonts w:ascii="Times New Roman" w:hAnsi="Times New Roman"/>
                <w:sz w:val="22"/>
                <w:szCs w:val="22"/>
              </w:rPr>
              <w:t>н</w:t>
            </w:r>
            <w:r w:rsidRPr="000860D0">
              <w:rPr>
                <w:rFonts w:ascii="Times New Roman" w:hAnsi="Times New Roman"/>
                <w:sz w:val="22"/>
                <w:szCs w:val="22"/>
              </w:rPr>
              <w:t xml:space="preserve">атуральна </w:t>
            </w:r>
            <w:proofErr w:type="spellStart"/>
            <w:r w:rsidRPr="000860D0">
              <w:rPr>
                <w:rFonts w:ascii="Times New Roman" w:hAnsi="Times New Roman"/>
                <w:sz w:val="22"/>
                <w:szCs w:val="22"/>
              </w:rPr>
              <w:t>допомога</w:t>
            </w:r>
            <w:r w:rsidR="002360E8">
              <w:rPr>
                <w:rFonts w:ascii="Times New Roman" w:hAnsi="Times New Roman"/>
                <w:sz w:val="22"/>
                <w:szCs w:val="22"/>
              </w:rPr>
              <w:t>ї</w:t>
            </w:r>
            <w:proofErr w:type="spellEnd"/>
            <w:r w:rsidRPr="000860D0">
              <w:rPr>
                <w:rFonts w:ascii="Times New Roman" w:hAnsi="Times New Roman"/>
                <w:sz w:val="22"/>
                <w:szCs w:val="22"/>
              </w:rPr>
              <w:t>, з ними укладено договори про надання соціальної послуги, складено індивідуальні плани</w:t>
            </w:r>
            <w:r w:rsidR="002360E8">
              <w:rPr>
                <w:rFonts w:ascii="Times New Roman" w:hAnsi="Times New Roman"/>
                <w:sz w:val="22"/>
                <w:szCs w:val="22"/>
              </w:rPr>
              <w:t xml:space="preserve"> надання послуги.</w:t>
            </w:r>
          </w:p>
          <w:p w14:paraId="388AF306" w14:textId="77777777" w:rsidR="002360E8" w:rsidRDefault="002360E8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2360E8">
              <w:rPr>
                <w:rFonts w:ascii="Times New Roman" w:hAnsi="Times New Roman"/>
                <w:sz w:val="22"/>
                <w:szCs w:val="22"/>
              </w:rPr>
              <w:t xml:space="preserve">Організовано заходи, що складають зміст соціальної послуги у відповідності до індивідуального плану, </w:t>
            </w:r>
            <w:r>
              <w:rPr>
                <w:rFonts w:ascii="Times New Roman" w:hAnsi="Times New Roman"/>
                <w:sz w:val="22"/>
                <w:szCs w:val="22"/>
              </w:rPr>
              <w:t>зокрема</w:t>
            </w:r>
            <w:r w:rsidRPr="002360E8">
              <w:rPr>
                <w:rFonts w:ascii="Times New Roman" w:hAnsi="Times New Roman"/>
                <w:sz w:val="22"/>
                <w:szCs w:val="22"/>
              </w:rPr>
              <w:t xml:space="preserve">: прання, прасування, перукарські </w:t>
            </w:r>
            <w:proofErr w:type="spellStart"/>
            <w:r w:rsidRPr="002360E8">
              <w:rPr>
                <w:rFonts w:ascii="Times New Roman" w:hAnsi="Times New Roman"/>
                <w:sz w:val="22"/>
                <w:szCs w:val="22"/>
              </w:rPr>
              <w:t>пслуги</w:t>
            </w:r>
            <w:proofErr w:type="spellEnd"/>
            <w:r w:rsidRPr="002360E8">
              <w:rPr>
                <w:rFonts w:ascii="Times New Roman" w:hAnsi="Times New Roman"/>
                <w:sz w:val="22"/>
                <w:szCs w:val="22"/>
              </w:rPr>
              <w:t>, допомога у консервуванні, допомога прове</w:t>
            </w:r>
            <w:r>
              <w:rPr>
                <w:rFonts w:ascii="Times New Roman" w:hAnsi="Times New Roman"/>
                <w:sz w:val="22"/>
                <w:szCs w:val="22"/>
              </w:rPr>
              <w:t>дення</w:t>
            </w:r>
            <w:r w:rsidRPr="002360E8">
              <w:rPr>
                <w:rFonts w:ascii="Times New Roman" w:hAnsi="Times New Roman"/>
                <w:sz w:val="22"/>
                <w:szCs w:val="22"/>
              </w:rPr>
              <w:t xml:space="preserve"> поточн</w:t>
            </w:r>
            <w:r>
              <w:rPr>
                <w:rFonts w:ascii="Times New Roman" w:hAnsi="Times New Roman"/>
                <w:sz w:val="22"/>
                <w:szCs w:val="22"/>
              </w:rPr>
              <w:t>ого</w:t>
            </w:r>
            <w:r w:rsidRPr="002360E8">
              <w:rPr>
                <w:rFonts w:ascii="Times New Roman" w:hAnsi="Times New Roman"/>
                <w:sz w:val="22"/>
                <w:szCs w:val="22"/>
              </w:rPr>
              <w:t xml:space="preserve"> або генеральн</w:t>
            </w:r>
            <w:r>
              <w:rPr>
                <w:rFonts w:ascii="Times New Roman" w:hAnsi="Times New Roman"/>
                <w:sz w:val="22"/>
                <w:szCs w:val="22"/>
              </w:rPr>
              <w:t>ого</w:t>
            </w:r>
            <w:r w:rsidRPr="002360E8">
              <w:rPr>
                <w:rFonts w:ascii="Times New Roman" w:hAnsi="Times New Roman"/>
                <w:sz w:val="22"/>
                <w:szCs w:val="22"/>
              </w:rPr>
              <w:t xml:space="preserve"> прибирання, допомога при проведенні косметичного ремонту, допомога у проведенні дрібного ремонту одягу.</w:t>
            </w:r>
          </w:p>
          <w:p w14:paraId="3DCD61DD" w14:textId="77777777" w:rsidR="002360E8" w:rsidRDefault="002360E8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59ECE3C" w14:textId="66B67342" w:rsidR="002360E8" w:rsidRPr="009A7399" w:rsidRDefault="002360E8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Підготов</w:t>
            </w:r>
            <w:r w:rsidR="006A2E1D">
              <w:rPr>
                <w:rFonts w:ascii="Times New Roman" w:hAnsi="Times New Roman"/>
                <w:sz w:val="22"/>
                <w:szCs w:val="22"/>
              </w:rPr>
              <w:t>ле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но та подано щоквартальний звіт до Фонду соціального захисту осіб з </w:t>
            </w:r>
          </w:p>
        </w:tc>
        <w:tc>
          <w:tcPr>
            <w:tcW w:w="1306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3D76DB75" w14:textId="77777777" w:rsidR="00105712" w:rsidRDefault="006A2E1D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Проект реалізовується відповідно до Опису згідно з Договором від 03.07.2025 № 649</w:t>
            </w:r>
          </w:p>
          <w:p w14:paraId="6059FB80" w14:textId="77777777" w:rsidR="00B81D1C" w:rsidRDefault="00B81D1C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85A8C12" w14:textId="1EA13E7A" w:rsidR="00B81D1C" w:rsidRPr="009A7399" w:rsidRDefault="00C55403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55403">
              <w:rPr>
                <w:rFonts w:ascii="Times New Roman" w:hAnsi="Times New Roman"/>
                <w:sz w:val="22"/>
                <w:szCs w:val="22"/>
              </w:rPr>
              <w:t xml:space="preserve">ГО «Турбота»  листом від 06.10.2025 № 02-03/105 повідомила Фонд про часткові затримки з виконанням (реалізацією) проекту через постійні обстріли, тривалими відключеннями електроенергії та </w:t>
            </w:r>
            <w:r w:rsidRPr="00C55403">
              <w:rPr>
                <w:rFonts w:ascii="Times New Roman" w:hAnsi="Times New Roman"/>
                <w:sz w:val="22"/>
                <w:szCs w:val="22"/>
              </w:rPr>
              <w:lastRenderedPageBreak/>
              <w:t>відсутністю інтернет мережі у Сумській області, зокрема у м. Шостка.</w:t>
            </w:r>
          </w:p>
        </w:tc>
      </w:tr>
    </w:tbl>
    <w:p w14:paraId="38E5CD78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p w14:paraId="179BE9D7" w14:textId="77C41851" w:rsidR="005A2091" w:rsidRDefault="00F17B8D" w:rsidP="0013639C">
      <w:pPr>
        <w:pStyle w:val="a3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13639C" w:rsidRPr="009A7399">
        <w:rPr>
          <w:rFonts w:ascii="Times New Roman" w:hAnsi="Times New Roman"/>
          <w:sz w:val="22"/>
          <w:szCs w:val="22"/>
        </w:rPr>
        <w:t>. У</w:t>
      </w:r>
      <w:r w:rsidR="005A2091" w:rsidRPr="009A7399">
        <w:rPr>
          <w:rFonts w:ascii="Times New Roman" w:hAnsi="Times New Roman"/>
          <w:sz w:val="22"/>
          <w:szCs w:val="22"/>
        </w:rPr>
        <w:t xml:space="preserve">часники </w:t>
      </w:r>
      <w:r w:rsidR="00866EC4" w:rsidRPr="009A7399">
        <w:rPr>
          <w:rFonts w:ascii="Times New Roman" w:hAnsi="Times New Roman"/>
          <w:sz w:val="22"/>
          <w:szCs w:val="22"/>
        </w:rPr>
        <w:t>проекту</w:t>
      </w:r>
      <w:r w:rsidR="00F57343">
        <w:rPr>
          <w:rFonts w:ascii="Times New Roman" w:hAnsi="Times New Roman"/>
          <w:sz w:val="22"/>
          <w:szCs w:val="22"/>
        </w:rPr>
        <w:t xml:space="preserve"> (</w:t>
      </w:r>
      <w:r w:rsidR="00105712" w:rsidRPr="00AD7C09">
        <w:rPr>
          <w:rFonts w:ascii="Times New Roman" w:hAnsi="Times New Roman"/>
          <w:sz w:val="22"/>
          <w:szCs w:val="22"/>
        </w:rPr>
        <w:t>особи з інвалідністю - отримувачі</w:t>
      </w:r>
      <w:r w:rsidR="00F57343">
        <w:rPr>
          <w:rFonts w:ascii="Times New Roman" w:hAnsi="Times New Roman"/>
          <w:sz w:val="22"/>
          <w:szCs w:val="22"/>
        </w:rPr>
        <w:t xml:space="preserve"> соціальних послуг)</w:t>
      </w:r>
    </w:p>
    <w:p w14:paraId="1B6C6EBD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827"/>
        <w:gridCol w:w="2570"/>
        <w:gridCol w:w="1701"/>
        <w:gridCol w:w="1418"/>
        <w:gridCol w:w="1554"/>
      </w:tblGrid>
      <w:tr w:rsidR="000E12AB" w:rsidRPr="009A7399" w14:paraId="229FC077" w14:textId="77777777" w:rsidTr="00E56DA4">
        <w:trPr>
          <w:jc w:val="center"/>
        </w:trPr>
        <w:tc>
          <w:tcPr>
            <w:tcW w:w="9209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53669CF2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 учасників проекту</w:t>
            </w:r>
          </w:p>
        </w:tc>
      </w:tr>
      <w:tr w:rsidR="000E12AB" w:rsidRPr="009A7399" w14:paraId="16071B3B" w14:textId="77777777" w:rsidTr="00E56DA4">
        <w:trPr>
          <w:jc w:val="center"/>
        </w:trPr>
        <w:tc>
          <w:tcPr>
            <w:tcW w:w="453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5A752D2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Планові показники (відповідно до опису проекту) цільової аудиторії</w:t>
            </w:r>
          </w:p>
        </w:tc>
        <w:tc>
          <w:tcPr>
            <w:tcW w:w="46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127F7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Фактичні показники цільової аудиторії</w:t>
            </w:r>
          </w:p>
        </w:tc>
      </w:tr>
      <w:tr w:rsidR="000E12AB" w:rsidRPr="009A7399" w14:paraId="016B011C" w14:textId="77777777" w:rsidTr="00E56DA4">
        <w:trPr>
          <w:jc w:val="center"/>
        </w:trPr>
        <w:tc>
          <w:tcPr>
            <w:tcW w:w="1139" w:type="dxa"/>
            <w:tcBorders>
              <w:left w:val="single" w:sz="4" w:space="0" w:color="000000"/>
            </w:tcBorders>
          </w:tcPr>
          <w:p w14:paraId="29AC5A83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усього учасників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3DDA">
              <w:rPr>
                <w:rFonts w:ascii="Times New Roman" w:hAnsi="Times New Roman"/>
                <w:sz w:val="22"/>
                <w:szCs w:val="22"/>
              </w:rPr>
              <w:t>проекту - осіб з інвалідністю</w:t>
            </w:r>
          </w:p>
        </w:tc>
        <w:tc>
          <w:tcPr>
            <w:tcW w:w="82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91048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з інвалідністю</w:t>
            </w:r>
          </w:p>
        </w:tc>
        <w:tc>
          <w:tcPr>
            <w:tcW w:w="25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9278F0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686C5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усього учасників проекту - осіб з інвалідністю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D2FDF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 з інвалідністю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2650B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</w:tr>
      <w:tr w:rsidR="000E12AB" w:rsidRPr="009A7399" w14:paraId="3D5F24F1" w14:textId="77777777" w:rsidTr="00E56DA4">
        <w:trPr>
          <w:jc w:val="center"/>
        </w:trPr>
        <w:tc>
          <w:tcPr>
            <w:tcW w:w="1139" w:type="dxa"/>
            <w:tcBorders>
              <w:left w:val="single" w:sz="4" w:space="0" w:color="000000"/>
            </w:tcBorders>
          </w:tcPr>
          <w:p w14:paraId="011645CC" w14:textId="08705E57" w:rsidR="000E12AB" w:rsidRPr="009A7399" w:rsidRDefault="006A2E1D" w:rsidP="008401E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2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80668C" w14:textId="241247DB" w:rsidR="000E12AB" w:rsidRPr="009A7399" w:rsidRDefault="006A2E1D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57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EADA1E" w14:textId="6C5B6E9A" w:rsidR="000E12AB" w:rsidRPr="000E12AB" w:rsidRDefault="006A2E1D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BE868C" w14:textId="6F8D663E" w:rsidR="000E12AB" w:rsidRPr="000E12AB" w:rsidRDefault="006A2E1D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189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3C4D93" w14:textId="5562AB63" w:rsidR="000E12AB" w:rsidRPr="000E12AB" w:rsidRDefault="006A2E1D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78DA65" w14:textId="0747ADE2" w:rsidR="000E12AB" w:rsidRPr="000E12AB" w:rsidRDefault="006A2E1D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</w:t>
            </w:r>
          </w:p>
        </w:tc>
      </w:tr>
    </w:tbl>
    <w:p w14:paraId="1A375A12" w14:textId="77777777" w:rsidR="006A2E1D" w:rsidRDefault="006A2E1D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50EACC0C" w14:textId="77777777" w:rsidR="006A2E1D" w:rsidRDefault="006A2E1D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334E35B0" w14:textId="77777777" w:rsidR="006A2E1D" w:rsidRDefault="006A2E1D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0618F9A3" w14:textId="5AA2D18F" w:rsidR="005A2091" w:rsidRDefault="00F17B8D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lastRenderedPageBreak/>
        <w:t>4</w:t>
      </w:r>
      <w:r w:rsidR="007E53BC" w:rsidRPr="009A7399">
        <w:rPr>
          <w:rFonts w:ascii="Times New Roman" w:hAnsi="Times New Roman"/>
          <w:sz w:val="22"/>
          <w:szCs w:val="22"/>
        </w:rPr>
        <w:t>. С</w:t>
      </w:r>
      <w:r w:rsidR="005A2091" w:rsidRPr="009A7399">
        <w:rPr>
          <w:rFonts w:ascii="Times New Roman" w:hAnsi="Times New Roman"/>
          <w:sz w:val="22"/>
          <w:szCs w:val="22"/>
        </w:rPr>
        <w:t>пеціалісти (фахівці)</w:t>
      </w:r>
      <w:r w:rsidR="00C06C5A" w:rsidRPr="009A7399">
        <w:rPr>
          <w:rFonts w:ascii="Times New Roman" w:hAnsi="Times New Roman"/>
          <w:sz w:val="22"/>
          <w:szCs w:val="22"/>
        </w:rPr>
        <w:t xml:space="preserve"> залучені до виконання проекту</w:t>
      </w:r>
    </w:p>
    <w:p w14:paraId="0CE6CAD5" w14:textId="77777777" w:rsidR="00F94507" w:rsidRPr="009A7399" w:rsidRDefault="00F94507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tbl>
      <w:tblPr>
        <w:tblW w:w="4924" w:type="pct"/>
        <w:tblInd w:w="137" w:type="dxa"/>
        <w:tblLook w:val="04A0" w:firstRow="1" w:lastRow="0" w:firstColumn="1" w:lastColumn="0" w:noHBand="0" w:noVBand="1"/>
      </w:tblPr>
      <w:tblGrid>
        <w:gridCol w:w="1983"/>
        <w:gridCol w:w="2409"/>
        <w:gridCol w:w="1949"/>
        <w:gridCol w:w="1587"/>
        <w:gridCol w:w="11"/>
        <w:gridCol w:w="1264"/>
      </w:tblGrid>
      <w:tr w:rsidR="00395021" w:rsidRPr="009A7399" w14:paraId="0237DFA2" w14:textId="77777777" w:rsidTr="006A2E1D">
        <w:trPr>
          <w:trHeight w:val="649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D8BA7" w14:textId="77777777" w:rsidR="00395021" w:rsidRPr="009A7399" w:rsidRDefault="00395021" w:rsidP="00395021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3F7">
              <w:rPr>
                <w:rFonts w:ascii="Times New Roman" w:hAnsi="Times New Roman"/>
                <w:sz w:val="22"/>
                <w:szCs w:val="22"/>
              </w:rPr>
              <w:t>Пріоритетне завдання (напрям)</w:t>
            </w: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34A4D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Соціальна послуга </w:t>
            </w:r>
            <w:r w:rsidRPr="00C973F7">
              <w:rPr>
                <w:rFonts w:ascii="Times New Roman" w:hAnsi="Times New Roman"/>
                <w:sz w:val="22"/>
                <w:szCs w:val="22"/>
              </w:rPr>
              <w:t>(відповідно до обраного пріоритетного завдання (напряму)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65480" w14:textId="77777777" w:rsidR="00395021" w:rsidRPr="009A7399" w:rsidRDefault="00395021" w:rsidP="00C973F7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Спеціалізація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973F7">
              <w:rPr>
                <w:rFonts w:ascii="Times New Roman" w:hAnsi="Times New Roman"/>
                <w:sz w:val="22"/>
                <w:szCs w:val="22"/>
              </w:rPr>
              <w:t>(фах)</w:t>
            </w:r>
          </w:p>
        </w:tc>
        <w:tc>
          <w:tcPr>
            <w:tcW w:w="155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474F7" w14:textId="77777777" w:rsidR="00395021" w:rsidRPr="009A7399" w:rsidRDefault="00395021" w:rsidP="000E12AB">
            <w:pPr>
              <w:pStyle w:val="a3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спеціалістів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(фахівці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залучен</w:t>
            </w:r>
            <w:r>
              <w:rPr>
                <w:rFonts w:ascii="Times New Roman" w:hAnsi="Times New Roman"/>
                <w:sz w:val="22"/>
                <w:szCs w:val="22"/>
              </w:rPr>
              <w:t>их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до виконання проекту</w:t>
            </w:r>
          </w:p>
        </w:tc>
      </w:tr>
      <w:tr w:rsidR="00395021" w:rsidRPr="009A7399" w14:paraId="363AD7BB" w14:textId="77777777" w:rsidTr="006A2E1D">
        <w:trPr>
          <w:trHeight w:val="181"/>
        </w:trPr>
        <w:tc>
          <w:tcPr>
            <w:tcW w:w="107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8AEA4C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4B320A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B7E99" w14:textId="77777777" w:rsidR="00395021" w:rsidRPr="009A7399" w:rsidRDefault="0039502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4B308" w14:textId="77777777" w:rsidR="00395021" w:rsidRPr="009A7399" w:rsidRDefault="00395021" w:rsidP="00BD39A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Усього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15390F" w14:textId="77777777" w:rsidR="00395021" w:rsidRPr="009A7399" w:rsidRDefault="00395021" w:rsidP="00BD39A0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з них жінок</w:t>
            </w:r>
          </w:p>
        </w:tc>
      </w:tr>
      <w:tr w:rsidR="006A2E1D" w:rsidRPr="009A7399" w14:paraId="63F1F58A" w14:textId="77777777" w:rsidTr="006A2E1D">
        <w:trPr>
          <w:trHeight w:val="276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2DB00B" w14:textId="77777777" w:rsidR="006A2E1D" w:rsidRPr="006A2E1D" w:rsidRDefault="006A2E1D" w:rsidP="006A2E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2E1D">
              <w:rPr>
                <w:rFonts w:ascii="Times New Roman" w:hAnsi="Times New Roman"/>
                <w:sz w:val="22"/>
                <w:szCs w:val="22"/>
              </w:rPr>
              <w:t>Надання соціальних послуг за місцем проживання особи з інвалідністю</w:t>
            </w:r>
          </w:p>
          <w:p w14:paraId="0A72EE43" w14:textId="464E0BD1" w:rsidR="006A2E1D" w:rsidRPr="009A7399" w:rsidRDefault="006A2E1D" w:rsidP="006A2E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2B4532" w14:textId="3B281CAE" w:rsidR="006A2E1D" w:rsidRPr="009A7399" w:rsidRDefault="006A2E1D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2E1D">
              <w:rPr>
                <w:rFonts w:ascii="Times New Roman" w:hAnsi="Times New Roman"/>
                <w:sz w:val="22"/>
                <w:szCs w:val="22"/>
              </w:rPr>
              <w:t>019.0 Натуральна допомога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4D222E" w14:textId="77777777" w:rsidR="006A2E1D" w:rsidRDefault="006A2E1D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2E1D">
              <w:rPr>
                <w:rFonts w:ascii="Times New Roman" w:hAnsi="Times New Roman"/>
                <w:sz w:val="22"/>
                <w:szCs w:val="22"/>
              </w:rPr>
              <w:t>Голова правління</w:t>
            </w:r>
          </w:p>
          <w:p w14:paraId="62647A44" w14:textId="77777777" w:rsidR="006A2E1D" w:rsidRDefault="006A2E1D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50A8C97" w14:textId="7BDA678D" w:rsidR="006A2E1D" w:rsidRPr="009A7399" w:rsidRDefault="006A2E1D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 w:rsidRPr="006A2E1D">
              <w:rPr>
                <w:rFonts w:ascii="Times New Roman" w:hAnsi="Times New Roman"/>
                <w:sz w:val="22"/>
                <w:szCs w:val="22"/>
              </w:rPr>
              <w:t xml:space="preserve">аступник голови </w:t>
            </w:r>
            <w:proofErr w:type="spellStart"/>
            <w:r w:rsidRPr="006A2E1D">
              <w:rPr>
                <w:rFonts w:ascii="Times New Roman" w:hAnsi="Times New Roman"/>
                <w:sz w:val="22"/>
                <w:szCs w:val="22"/>
              </w:rPr>
              <w:t>праління</w:t>
            </w:r>
            <w:proofErr w:type="spellEnd"/>
          </w:p>
        </w:tc>
        <w:tc>
          <w:tcPr>
            <w:tcW w:w="86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E89CEE" w14:textId="77777777" w:rsidR="006A2E1D" w:rsidRDefault="006A2E1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225396D" w14:textId="77777777" w:rsidR="006A2E1D" w:rsidRDefault="006A2E1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8D3B369" w14:textId="187BC7F2" w:rsidR="006A2E1D" w:rsidRDefault="006A2E1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  <w:p w14:paraId="2853D39A" w14:textId="77777777" w:rsidR="006A2E1D" w:rsidRPr="009A7399" w:rsidRDefault="006A2E1D" w:rsidP="006A2E1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F6E1FA" w14:textId="77777777" w:rsidR="006A2E1D" w:rsidRDefault="006A2E1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A96C32B" w14:textId="77777777" w:rsidR="006A2E1D" w:rsidRDefault="006A2E1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0C07FC2" w14:textId="078DB215" w:rsidR="006A2E1D" w:rsidRPr="009A7399" w:rsidRDefault="006A2E1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</w:tbl>
    <w:p w14:paraId="6D0AB292" w14:textId="77777777" w:rsidR="00F94507" w:rsidRDefault="00F94507" w:rsidP="00812DB5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14:paraId="54659496" w14:textId="200D1301" w:rsidR="00197E5D" w:rsidRDefault="00F17B8D" w:rsidP="00812DB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5</w:t>
      </w:r>
      <w:r w:rsidR="005A2091" w:rsidRPr="009A7399">
        <w:rPr>
          <w:rFonts w:ascii="Times New Roman" w:hAnsi="Times New Roman"/>
          <w:sz w:val="22"/>
          <w:szCs w:val="22"/>
        </w:rPr>
        <w:t xml:space="preserve">. </w:t>
      </w:r>
      <w:r w:rsidR="00812DB5" w:rsidRPr="009A7399">
        <w:rPr>
          <w:rFonts w:ascii="Times New Roman" w:hAnsi="Times New Roman"/>
          <w:sz w:val="22"/>
          <w:szCs w:val="22"/>
        </w:rPr>
        <w:t xml:space="preserve">Інформування громадськості про хід реалізації проекту, публікації в ЗМІ та у соціальних мережах (зазначається джерело розміщення, дата розміщення, назва публікації та активне посилання, у. </w:t>
      </w:r>
      <w:proofErr w:type="spellStart"/>
      <w:r w:rsidR="00812DB5" w:rsidRPr="009A7399">
        <w:rPr>
          <w:rFonts w:ascii="Times New Roman" w:hAnsi="Times New Roman"/>
          <w:sz w:val="22"/>
          <w:szCs w:val="22"/>
        </w:rPr>
        <w:t>т.ч</w:t>
      </w:r>
      <w:proofErr w:type="spellEnd"/>
      <w:r w:rsidR="00812DB5" w:rsidRPr="009A7399">
        <w:rPr>
          <w:rFonts w:ascii="Times New Roman" w:hAnsi="Times New Roman"/>
          <w:sz w:val="22"/>
          <w:szCs w:val="22"/>
        </w:rPr>
        <w:t>. друковані джерела – тираж, рівень охоплення (загальнодержавний, місцевий, обласний)</w:t>
      </w:r>
    </w:p>
    <w:p w14:paraId="13027B15" w14:textId="77C87A56" w:rsidR="006A2E1D" w:rsidRPr="009A7399" w:rsidRDefault="005A40C5" w:rsidP="00812DB5">
      <w:pPr>
        <w:pStyle w:val="a3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Інгформацію</w:t>
      </w:r>
      <w:proofErr w:type="spellEnd"/>
      <w:r>
        <w:rPr>
          <w:rFonts w:ascii="Times New Roman" w:hAnsi="Times New Roman"/>
          <w:sz w:val="22"/>
          <w:szCs w:val="22"/>
        </w:rPr>
        <w:t xml:space="preserve"> про хід реалізації проекту буде оприлюднено у соціальних мережах та додано до </w:t>
      </w:r>
      <w:proofErr w:type="spellStart"/>
      <w:r>
        <w:rPr>
          <w:rFonts w:ascii="Times New Roman" w:hAnsi="Times New Roman"/>
          <w:sz w:val="22"/>
          <w:szCs w:val="22"/>
        </w:rPr>
        <w:t>згального</w:t>
      </w:r>
      <w:proofErr w:type="spellEnd"/>
      <w:r>
        <w:rPr>
          <w:rFonts w:ascii="Times New Roman" w:hAnsi="Times New Roman"/>
          <w:sz w:val="22"/>
          <w:szCs w:val="22"/>
        </w:rPr>
        <w:t xml:space="preserve"> звіту про виконання проекту.</w:t>
      </w:r>
    </w:p>
    <w:p w14:paraId="1AD39F5A" w14:textId="19CF9F3B" w:rsidR="00F94507" w:rsidRPr="00F94507" w:rsidRDefault="00F94507" w:rsidP="00F94507">
      <w:pPr>
        <w:rPr>
          <w:rFonts w:ascii="Times New Roman" w:hAnsi="Times New Roman"/>
          <w:sz w:val="24"/>
          <w:szCs w:val="24"/>
        </w:rPr>
      </w:pPr>
    </w:p>
    <w:sectPr w:rsidR="00F94507" w:rsidRPr="00F9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libri"/>
    <w:charset w:val="00"/>
    <w:family w:val="swiss"/>
    <w:pitch w:val="default"/>
    <w:sig w:usb0="00000000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91"/>
    <w:rsid w:val="00010953"/>
    <w:rsid w:val="00025AFA"/>
    <w:rsid w:val="00037D64"/>
    <w:rsid w:val="000525D7"/>
    <w:rsid w:val="000860D0"/>
    <w:rsid w:val="000C00DF"/>
    <w:rsid w:val="000C0124"/>
    <w:rsid w:val="000C50E8"/>
    <w:rsid w:val="000E12AB"/>
    <w:rsid w:val="000E17DC"/>
    <w:rsid w:val="000E4604"/>
    <w:rsid w:val="001002C0"/>
    <w:rsid w:val="00105712"/>
    <w:rsid w:val="0013639C"/>
    <w:rsid w:val="0014106E"/>
    <w:rsid w:val="00194438"/>
    <w:rsid w:val="00197DAC"/>
    <w:rsid w:val="00197E5D"/>
    <w:rsid w:val="001A2ED8"/>
    <w:rsid w:val="001A3F0A"/>
    <w:rsid w:val="001A651A"/>
    <w:rsid w:val="001B5BEC"/>
    <w:rsid w:val="001C3E73"/>
    <w:rsid w:val="001C5176"/>
    <w:rsid w:val="001D3DDA"/>
    <w:rsid w:val="001D4AD5"/>
    <w:rsid w:val="001E318B"/>
    <w:rsid w:val="0020186D"/>
    <w:rsid w:val="002062F8"/>
    <w:rsid w:val="002360E8"/>
    <w:rsid w:val="0023776A"/>
    <w:rsid w:val="0027748A"/>
    <w:rsid w:val="00281C63"/>
    <w:rsid w:val="002A787F"/>
    <w:rsid w:val="002B1380"/>
    <w:rsid w:val="002B246D"/>
    <w:rsid w:val="002B6FC5"/>
    <w:rsid w:val="002E4B4E"/>
    <w:rsid w:val="002E5079"/>
    <w:rsid w:val="002F4F38"/>
    <w:rsid w:val="00303ECC"/>
    <w:rsid w:val="003046A1"/>
    <w:rsid w:val="003233D7"/>
    <w:rsid w:val="0034622A"/>
    <w:rsid w:val="00355E62"/>
    <w:rsid w:val="00386092"/>
    <w:rsid w:val="00395021"/>
    <w:rsid w:val="003C6C49"/>
    <w:rsid w:val="003E72FD"/>
    <w:rsid w:val="00415DAC"/>
    <w:rsid w:val="0042669C"/>
    <w:rsid w:val="0048200E"/>
    <w:rsid w:val="00497BFE"/>
    <w:rsid w:val="004A5689"/>
    <w:rsid w:val="004C14E0"/>
    <w:rsid w:val="004D3290"/>
    <w:rsid w:val="004F4E70"/>
    <w:rsid w:val="004F6D80"/>
    <w:rsid w:val="0050468A"/>
    <w:rsid w:val="00506E60"/>
    <w:rsid w:val="00517C71"/>
    <w:rsid w:val="00522FC4"/>
    <w:rsid w:val="0052497F"/>
    <w:rsid w:val="005345DE"/>
    <w:rsid w:val="00542337"/>
    <w:rsid w:val="00551419"/>
    <w:rsid w:val="00571F9A"/>
    <w:rsid w:val="00574307"/>
    <w:rsid w:val="00593F25"/>
    <w:rsid w:val="005A104F"/>
    <w:rsid w:val="005A2091"/>
    <w:rsid w:val="005A40C5"/>
    <w:rsid w:val="005B0412"/>
    <w:rsid w:val="005C7756"/>
    <w:rsid w:val="005E275C"/>
    <w:rsid w:val="00624666"/>
    <w:rsid w:val="006A2E1D"/>
    <w:rsid w:val="006B4FE8"/>
    <w:rsid w:val="006C15BA"/>
    <w:rsid w:val="006F3E3E"/>
    <w:rsid w:val="00700028"/>
    <w:rsid w:val="0071422D"/>
    <w:rsid w:val="0073267D"/>
    <w:rsid w:val="007452EE"/>
    <w:rsid w:val="007501B8"/>
    <w:rsid w:val="00761D3D"/>
    <w:rsid w:val="0078770B"/>
    <w:rsid w:val="007B2791"/>
    <w:rsid w:val="007C0A83"/>
    <w:rsid w:val="007D26B2"/>
    <w:rsid w:val="007E53BC"/>
    <w:rsid w:val="007E7659"/>
    <w:rsid w:val="007F1178"/>
    <w:rsid w:val="008052C5"/>
    <w:rsid w:val="00812DB5"/>
    <w:rsid w:val="00850734"/>
    <w:rsid w:val="0085079D"/>
    <w:rsid w:val="00863FA5"/>
    <w:rsid w:val="008641B3"/>
    <w:rsid w:val="00866EC4"/>
    <w:rsid w:val="00872495"/>
    <w:rsid w:val="0087600D"/>
    <w:rsid w:val="0089532C"/>
    <w:rsid w:val="008E0F05"/>
    <w:rsid w:val="008E4292"/>
    <w:rsid w:val="00900258"/>
    <w:rsid w:val="00912AB0"/>
    <w:rsid w:val="00920B25"/>
    <w:rsid w:val="009A169F"/>
    <w:rsid w:val="009A7399"/>
    <w:rsid w:val="009C4F7F"/>
    <w:rsid w:val="009F7E1A"/>
    <w:rsid w:val="00A10049"/>
    <w:rsid w:val="00A1014E"/>
    <w:rsid w:val="00A11FEE"/>
    <w:rsid w:val="00A362C1"/>
    <w:rsid w:val="00A63329"/>
    <w:rsid w:val="00AB0E64"/>
    <w:rsid w:val="00AB6CBB"/>
    <w:rsid w:val="00AC42D0"/>
    <w:rsid w:val="00AC7584"/>
    <w:rsid w:val="00AC7980"/>
    <w:rsid w:val="00AD7C09"/>
    <w:rsid w:val="00AF17D8"/>
    <w:rsid w:val="00B268A9"/>
    <w:rsid w:val="00B32D15"/>
    <w:rsid w:val="00B40667"/>
    <w:rsid w:val="00B43A60"/>
    <w:rsid w:val="00B518BE"/>
    <w:rsid w:val="00B70D47"/>
    <w:rsid w:val="00B81D1C"/>
    <w:rsid w:val="00BB1F22"/>
    <w:rsid w:val="00BD39A0"/>
    <w:rsid w:val="00C06C5A"/>
    <w:rsid w:val="00C55403"/>
    <w:rsid w:val="00C973F7"/>
    <w:rsid w:val="00CC49A2"/>
    <w:rsid w:val="00CD37C3"/>
    <w:rsid w:val="00CF68D4"/>
    <w:rsid w:val="00D42D78"/>
    <w:rsid w:val="00D64D2E"/>
    <w:rsid w:val="00DA0595"/>
    <w:rsid w:val="00DA5C3E"/>
    <w:rsid w:val="00DB4290"/>
    <w:rsid w:val="00DC307C"/>
    <w:rsid w:val="00DD1142"/>
    <w:rsid w:val="00E40829"/>
    <w:rsid w:val="00E43BD5"/>
    <w:rsid w:val="00E46430"/>
    <w:rsid w:val="00E56DA4"/>
    <w:rsid w:val="00EC30E1"/>
    <w:rsid w:val="00EC68F9"/>
    <w:rsid w:val="00ED4794"/>
    <w:rsid w:val="00EF439A"/>
    <w:rsid w:val="00F17596"/>
    <w:rsid w:val="00F17B8D"/>
    <w:rsid w:val="00F33AA4"/>
    <w:rsid w:val="00F57343"/>
    <w:rsid w:val="00F7193D"/>
    <w:rsid w:val="00F94507"/>
    <w:rsid w:val="00FD28C2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F3E9"/>
  <w15:docId w15:val="{DCD8E272-6D42-435C-B7CE-FB27425A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09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5A2091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5A209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A2091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5A2091"/>
    <w:rPr>
      <w:sz w:val="20"/>
      <w:lang w:val="x-none"/>
    </w:rPr>
  </w:style>
  <w:style w:type="character" w:customStyle="1" w:styleId="a6">
    <w:name w:val="Текст кінцевої виноски Знак"/>
    <w:basedOn w:val="a0"/>
    <w:link w:val="a5"/>
    <w:uiPriority w:val="99"/>
    <w:qFormat/>
    <w:rsid w:val="005A2091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F4F38"/>
    <w:rPr>
      <w:i/>
      <w:iCs/>
      <w:color w:val="0000FF"/>
    </w:rPr>
  </w:style>
  <w:style w:type="character" w:customStyle="1" w:styleId="st46">
    <w:name w:val="st46"/>
    <w:uiPriority w:val="99"/>
    <w:rsid w:val="002F4F38"/>
    <w:rPr>
      <w:i/>
      <w:iCs/>
      <w:color w:val="000000"/>
    </w:rPr>
  </w:style>
  <w:style w:type="character" w:styleId="a7">
    <w:name w:val="Hyperlink"/>
    <w:basedOn w:val="a0"/>
    <w:uiPriority w:val="99"/>
    <w:unhideWhenUsed/>
    <w:rsid w:val="00812DB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17C7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17C71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3270</Words>
  <Characters>1865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Бевз Роман Леонідович</cp:lastModifiedBy>
  <cp:revision>62</cp:revision>
  <cp:lastPrinted>2025-10-09T12:00:00Z</cp:lastPrinted>
  <dcterms:created xsi:type="dcterms:W3CDTF">2023-04-10T14:27:00Z</dcterms:created>
  <dcterms:modified xsi:type="dcterms:W3CDTF">2025-10-17T09:04:00Z</dcterms:modified>
</cp:coreProperties>
</file>