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A605" w14:textId="77777777" w:rsidR="00010953" w:rsidRDefault="0001095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</w:p>
    <w:p w14:paraId="47EACA5C" w14:textId="3BC56682" w:rsidR="002B6FC5" w:rsidRDefault="00900258" w:rsidP="002B6FC5">
      <w:pPr>
        <w:pStyle w:val="a4"/>
        <w:spacing w:before="0" w:after="0"/>
        <w:rPr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ЩОКВАРТАЛЬНИЙ </w:t>
      </w:r>
      <w:r w:rsidR="00197DAC">
        <w:rPr>
          <w:rFonts w:ascii="Times New Roman" w:hAnsi="Times New Roman"/>
          <w:sz w:val="22"/>
          <w:szCs w:val="22"/>
        </w:rPr>
        <w:t xml:space="preserve">МОНІТОРИНГОВИЙ </w:t>
      </w:r>
      <w:r w:rsidRPr="009A7399">
        <w:rPr>
          <w:rFonts w:ascii="Times New Roman" w:hAnsi="Times New Roman"/>
          <w:sz w:val="22"/>
          <w:szCs w:val="22"/>
        </w:rPr>
        <w:t>ЗВІТ</w:t>
      </w:r>
      <w:r w:rsidR="002B6FC5">
        <w:rPr>
          <w:sz w:val="22"/>
          <w:szCs w:val="22"/>
        </w:rPr>
        <w:t xml:space="preserve"> </w:t>
      </w:r>
    </w:p>
    <w:p w14:paraId="1561FC46" w14:textId="77777777" w:rsidR="005A2091" w:rsidRDefault="00281C6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Фонду соціального захисту осіб з інвалідністю</w:t>
      </w:r>
    </w:p>
    <w:p w14:paraId="4D28D51F" w14:textId="77777777" w:rsidR="00F94507" w:rsidRPr="00F94507" w:rsidRDefault="00F94507" w:rsidP="00F94507">
      <w:pPr>
        <w:pStyle w:val="a3"/>
      </w:pPr>
    </w:p>
    <w:tbl>
      <w:tblPr>
        <w:tblW w:w="4849" w:type="pct"/>
        <w:tblLook w:val="04A0" w:firstRow="1" w:lastRow="0" w:firstColumn="1" w:lastColumn="0" w:noHBand="0" w:noVBand="1"/>
      </w:tblPr>
      <w:tblGrid>
        <w:gridCol w:w="9072"/>
      </w:tblGrid>
      <w:tr w:rsidR="000C0124" w:rsidRPr="009A7399" w14:paraId="08A8829A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7BC87" w14:textId="6CAD4B85" w:rsidR="000C0124" w:rsidRPr="00A1014E" w:rsidRDefault="000C0124" w:rsidP="00A1014E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9A739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Унікальний код реєстрації проекту </w:t>
            </w:r>
            <w:r w:rsidR="00197DA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 Фонді</w:t>
            </w:r>
            <w:r w:rsidR="00A1014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: 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від 1</w:t>
            </w:r>
            <w:r w:rsidR="00FB3E3B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3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 xml:space="preserve">.05.2025 № </w:t>
            </w:r>
            <w:r w:rsidR="00FB3E3B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2209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/4</w:t>
            </w:r>
          </w:p>
        </w:tc>
      </w:tr>
      <w:tr w:rsidR="000C0124" w:rsidRPr="009A7399" w14:paraId="7BF67AFC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0611B" w14:textId="77777777" w:rsidR="00FB3E3B" w:rsidRDefault="000C0124" w:rsidP="0034622A">
            <w:pPr>
              <w:pStyle w:val="a3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Найменування громадського об</w:t>
            </w:r>
            <w:r w:rsidR="00105712" w:rsidRPr="009A7399">
              <w:rPr>
                <w:rFonts w:ascii="Times New Roman" w:hAnsi="Times New Roman"/>
                <w:sz w:val="22"/>
                <w:szCs w:val="22"/>
              </w:rPr>
              <w:t>’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єднання осіб з інвалідністю</w:t>
            </w:r>
            <w:r w:rsidR="00A1014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43A715A7" w14:textId="3F239E65" w:rsidR="000C0124" w:rsidRPr="009A7399" w:rsidRDefault="00FB3E3B" w:rsidP="0034622A">
            <w:pPr>
              <w:pStyle w:val="a3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B3E3B">
              <w:rPr>
                <w:rFonts w:ascii="Times New Roman" w:hAnsi="Times New Roman"/>
                <w:b/>
                <w:bCs/>
                <w:sz w:val="22"/>
                <w:szCs w:val="22"/>
              </w:rPr>
              <w:t>Громадська організація «Родина для осіб з інвалідністю»</w:t>
            </w:r>
          </w:p>
        </w:tc>
      </w:tr>
      <w:tr w:rsidR="000C0124" w:rsidRPr="009A7399" w14:paraId="580D3988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91527" w14:textId="7110B1DE" w:rsidR="000C0124" w:rsidRPr="009A7399" w:rsidRDefault="000C0124" w:rsidP="00395021">
            <w:pPr>
              <w:pStyle w:val="a3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Назва проекту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 w:rsidR="00FB3E3B" w:rsidRPr="00FB3E3B">
              <w:rPr>
                <w:rFonts w:ascii="Times New Roman" w:hAnsi="Times New Roman"/>
                <w:b/>
                <w:bCs/>
                <w:sz w:val="22"/>
                <w:szCs w:val="22"/>
              </w:rPr>
              <w:t>"Міст до життя: соціальна адаптація для людей з інвалідністю"</w:t>
            </w:r>
          </w:p>
        </w:tc>
      </w:tr>
    </w:tbl>
    <w:p w14:paraId="0E64F15F" w14:textId="77777777" w:rsidR="005A2091" w:rsidRPr="009A7399" w:rsidRDefault="005A2091" w:rsidP="00A1014E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1. Загальна інформація про </w:t>
      </w:r>
      <w:r w:rsidR="00522FC4" w:rsidRPr="009A7399">
        <w:rPr>
          <w:rFonts w:ascii="Times New Roman" w:hAnsi="Times New Roman"/>
          <w:sz w:val="22"/>
          <w:szCs w:val="22"/>
        </w:rPr>
        <w:t>проект</w:t>
      </w:r>
      <w:r w:rsidR="0085079D" w:rsidRPr="009A7399">
        <w:rPr>
          <w:rFonts w:ascii="Times New Roman" w:hAnsi="Times New Roman"/>
          <w:sz w:val="22"/>
          <w:szCs w:val="22"/>
        </w:rPr>
        <w:t>:</w:t>
      </w:r>
    </w:p>
    <w:p w14:paraId="4404CF47" w14:textId="77777777" w:rsidR="00A1014E" w:rsidRDefault="005A2091" w:rsidP="00AF17D8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1) пріоритетне завдання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3046A1">
        <w:rPr>
          <w:rFonts w:ascii="Times New Roman" w:hAnsi="Times New Roman"/>
          <w:sz w:val="22"/>
          <w:szCs w:val="22"/>
        </w:rPr>
        <w:t>(напрям)</w:t>
      </w:r>
      <w:r w:rsidRPr="003046A1">
        <w:rPr>
          <w:rFonts w:ascii="Times New Roman" w:hAnsi="Times New Roman"/>
          <w:sz w:val="22"/>
          <w:szCs w:val="22"/>
        </w:rPr>
        <w:t xml:space="preserve">, на </w:t>
      </w:r>
      <w:r w:rsidR="00395021" w:rsidRPr="003046A1">
        <w:rPr>
          <w:rFonts w:ascii="Times New Roman" w:hAnsi="Times New Roman"/>
          <w:sz w:val="22"/>
          <w:szCs w:val="22"/>
        </w:rPr>
        <w:t>виконання</w:t>
      </w:r>
      <w:r w:rsidRPr="009A7399">
        <w:rPr>
          <w:rFonts w:ascii="Times New Roman" w:hAnsi="Times New Roman"/>
          <w:sz w:val="22"/>
          <w:szCs w:val="22"/>
        </w:rPr>
        <w:t xml:space="preserve"> якого спрямовано </w:t>
      </w:r>
      <w:r w:rsidR="00B268A9" w:rsidRPr="009A7399">
        <w:rPr>
          <w:rFonts w:ascii="Times New Roman" w:hAnsi="Times New Roman"/>
          <w:sz w:val="22"/>
          <w:szCs w:val="22"/>
        </w:rPr>
        <w:t>проект</w:t>
      </w:r>
      <w:r w:rsidR="00A1014E">
        <w:rPr>
          <w:rFonts w:ascii="Times New Roman" w:hAnsi="Times New Roman"/>
          <w:sz w:val="22"/>
          <w:szCs w:val="22"/>
        </w:rPr>
        <w:t>:</w:t>
      </w:r>
    </w:p>
    <w:p w14:paraId="5F1B7F96" w14:textId="77777777" w:rsidR="00557FC8" w:rsidRPr="00557FC8" w:rsidRDefault="00557FC8" w:rsidP="00557FC8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557FC8">
        <w:rPr>
          <w:rFonts w:ascii="Times New Roman" w:hAnsi="Times New Roman"/>
          <w:b/>
          <w:bCs/>
          <w:sz w:val="22"/>
          <w:szCs w:val="22"/>
        </w:rPr>
        <w:t>Залучення та включення осіб з інвалідністю до місцевої спільноти</w:t>
      </w:r>
    </w:p>
    <w:p w14:paraId="518C909E" w14:textId="3CFA8F3C" w:rsidR="005A2091" w:rsidRPr="009A7399" w:rsidRDefault="00557FC8" w:rsidP="00557FC8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557FC8">
        <w:rPr>
          <w:rFonts w:ascii="Times New Roman" w:hAnsi="Times New Roman"/>
          <w:b/>
          <w:bCs/>
          <w:sz w:val="22"/>
          <w:szCs w:val="22"/>
        </w:rPr>
        <w:t>013.0 соціальна адаптація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1894E5B4" w14:textId="1BDFF576" w:rsidR="00DB4290" w:rsidRPr="009A7399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2) строк виконання (реалізації) </w:t>
      </w:r>
      <w:r w:rsidR="00B268A9" w:rsidRPr="009A7399">
        <w:rPr>
          <w:rFonts w:ascii="Times New Roman" w:hAnsi="Times New Roman"/>
          <w:sz w:val="22"/>
          <w:szCs w:val="22"/>
        </w:rPr>
        <w:t>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A1014E">
        <w:rPr>
          <w:rFonts w:ascii="Times New Roman" w:hAnsi="Times New Roman"/>
          <w:sz w:val="22"/>
          <w:szCs w:val="22"/>
        </w:rPr>
        <w:t xml:space="preserve"> </w:t>
      </w:r>
      <w:r w:rsidR="00FB3E3B">
        <w:rPr>
          <w:rFonts w:ascii="Times New Roman" w:hAnsi="Times New Roman"/>
          <w:b/>
          <w:bCs/>
          <w:sz w:val="22"/>
          <w:szCs w:val="22"/>
        </w:rPr>
        <w:t xml:space="preserve">липень – листопад </w:t>
      </w:r>
      <w:r w:rsidR="00A1014E" w:rsidRPr="00A1014E">
        <w:rPr>
          <w:rFonts w:ascii="Times New Roman" w:hAnsi="Times New Roman"/>
          <w:b/>
          <w:bCs/>
          <w:sz w:val="22"/>
          <w:szCs w:val="22"/>
        </w:rPr>
        <w:t>2025</w:t>
      </w:r>
      <w:r w:rsidR="00DB4290" w:rsidRPr="009A7399">
        <w:rPr>
          <w:rFonts w:ascii="Times New Roman" w:hAnsi="Times New Roman"/>
          <w:sz w:val="22"/>
          <w:szCs w:val="22"/>
        </w:rPr>
        <w:t>;</w:t>
      </w:r>
    </w:p>
    <w:p w14:paraId="0901D1ED" w14:textId="393F3AD0" w:rsidR="00A1014E" w:rsidRDefault="00DB4290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3)</w:t>
      </w:r>
      <w:r w:rsidR="00B268A9" w:rsidRPr="009A7399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 xml:space="preserve">період виконання (реалізації) проекту у </w:t>
      </w:r>
      <w:r w:rsidR="001C3E73" w:rsidRPr="00415DAC">
        <w:rPr>
          <w:rFonts w:ascii="Times New Roman" w:hAnsi="Times New Roman"/>
          <w:sz w:val="22"/>
          <w:szCs w:val="22"/>
        </w:rPr>
        <w:t>звітному</w:t>
      </w:r>
      <w:r w:rsidR="001C3E73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>кварталі (</w:t>
      </w:r>
      <w:r w:rsidRPr="001C3E73">
        <w:rPr>
          <w:rFonts w:ascii="Times New Roman" w:hAnsi="Times New Roman"/>
          <w:sz w:val="18"/>
          <w:szCs w:val="18"/>
        </w:rPr>
        <w:t>дата подання звіту</w:t>
      </w:r>
      <w:r w:rsidR="00A10049" w:rsidRPr="001C3E73">
        <w:rPr>
          <w:rFonts w:ascii="Times New Roman" w:hAnsi="Times New Roman"/>
          <w:sz w:val="18"/>
          <w:szCs w:val="18"/>
        </w:rPr>
        <w:t xml:space="preserve"> з ____</w:t>
      </w:r>
      <w:r w:rsidR="0052497F" w:rsidRPr="001C3E73">
        <w:rPr>
          <w:rFonts w:ascii="Times New Roman" w:hAnsi="Times New Roman"/>
          <w:sz w:val="18"/>
          <w:szCs w:val="18"/>
        </w:rPr>
        <w:t>д</w:t>
      </w:r>
      <w:r w:rsidRPr="001C3E73">
        <w:rPr>
          <w:rFonts w:ascii="Times New Roman" w:hAnsi="Times New Roman"/>
          <w:sz w:val="18"/>
          <w:szCs w:val="18"/>
        </w:rPr>
        <w:t>о____</w:t>
      </w:r>
      <w:r w:rsidRPr="009A7399">
        <w:rPr>
          <w:rFonts w:ascii="Times New Roman" w:hAnsi="Times New Roman"/>
          <w:sz w:val="22"/>
          <w:szCs w:val="22"/>
        </w:rPr>
        <w:t>)</w:t>
      </w:r>
      <w:r w:rsidR="00E43BD5">
        <w:rPr>
          <w:rFonts w:ascii="Times New Roman" w:hAnsi="Times New Roman"/>
          <w:sz w:val="22"/>
          <w:szCs w:val="22"/>
        </w:rPr>
        <w:t>:</w:t>
      </w:r>
    </w:p>
    <w:p w14:paraId="233CD7E0" w14:textId="5D0CBCE1" w:rsidR="005A2091" w:rsidRPr="009A7399" w:rsidRDefault="00A1014E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B454A8">
        <w:rPr>
          <w:rFonts w:ascii="Times New Roman" w:hAnsi="Times New Roman"/>
          <w:b/>
          <w:bCs/>
          <w:sz w:val="22"/>
          <w:szCs w:val="22"/>
        </w:rPr>
        <w:t xml:space="preserve">з 03.07.2025 по </w:t>
      </w:r>
      <w:r w:rsidR="00B454A8" w:rsidRPr="00B454A8">
        <w:rPr>
          <w:rFonts w:ascii="Times New Roman" w:hAnsi="Times New Roman"/>
          <w:b/>
          <w:bCs/>
          <w:sz w:val="22"/>
          <w:szCs w:val="22"/>
        </w:rPr>
        <w:t>03.09</w:t>
      </w:r>
      <w:r w:rsidRPr="00B454A8">
        <w:rPr>
          <w:rFonts w:ascii="Times New Roman" w:hAnsi="Times New Roman"/>
          <w:b/>
          <w:bCs/>
          <w:sz w:val="22"/>
          <w:szCs w:val="22"/>
        </w:rPr>
        <w:t>.2025</w:t>
      </w:r>
      <w:r w:rsidR="005A2091" w:rsidRPr="00B454A8">
        <w:rPr>
          <w:rFonts w:ascii="Times New Roman" w:hAnsi="Times New Roman"/>
          <w:sz w:val="22"/>
          <w:szCs w:val="22"/>
        </w:rPr>
        <w:t>;</w:t>
      </w:r>
    </w:p>
    <w:p w14:paraId="703269AA" w14:textId="58024D52" w:rsidR="005A2091" w:rsidRPr="009A7399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395021">
        <w:rPr>
          <w:rFonts w:ascii="Times New Roman" w:hAnsi="Times New Roman"/>
          <w:sz w:val="22"/>
          <w:szCs w:val="22"/>
        </w:rPr>
        <w:t xml:space="preserve">) </w:t>
      </w:r>
      <w:r w:rsidR="00395021" w:rsidRPr="0020186D">
        <w:rPr>
          <w:rFonts w:ascii="Times New Roman" w:hAnsi="Times New Roman"/>
          <w:sz w:val="22"/>
          <w:szCs w:val="22"/>
        </w:rPr>
        <w:t>загальнодержавний</w:t>
      </w:r>
      <w:r w:rsidR="00395021">
        <w:rPr>
          <w:rFonts w:ascii="Times New Roman" w:hAnsi="Times New Roman"/>
          <w:sz w:val="22"/>
          <w:szCs w:val="22"/>
        </w:rPr>
        <w:t xml:space="preserve"> рівень виконання (реалізації) </w:t>
      </w:r>
      <w:r w:rsidR="00395021" w:rsidRPr="0020186D">
        <w:rPr>
          <w:rFonts w:ascii="Times New Roman" w:hAnsi="Times New Roman"/>
          <w:sz w:val="22"/>
          <w:szCs w:val="22"/>
        </w:rPr>
        <w:t>проекту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9A7399">
        <w:rPr>
          <w:rFonts w:ascii="Times New Roman" w:hAnsi="Times New Roman"/>
          <w:sz w:val="22"/>
          <w:szCs w:val="22"/>
        </w:rPr>
        <w:t>(</w:t>
      </w:r>
      <w:r w:rsidR="00395021" w:rsidRPr="001C3E73">
        <w:rPr>
          <w:rFonts w:ascii="Times New Roman" w:hAnsi="Times New Roman"/>
          <w:sz w:val="18"/>
          <w:szCs w:val="18"/>
        </w:rPr>
        <w:t xml:space="preserve">зазначити перелік областей, </w:t>
      </w:r>
      <w:r w:rsidR="00395021" w:rsidRPr="0020186D">
        <w:rPr>
          <w:rFonts w:ascii="Times New Roman" w:hAnsi="Times New Roman"/>
          <w:sz w:val="18"/>
          <w:szCs w:val="18"/>
        </w:rPr>
        <w:t>в яких проект реалізовувався</w:t>
      </w:r>
      <w:r w:rsidR="00395021" w:rsidRPr="009A7399">
        <w:rPr>
          <w:rFonts w:ascii="Times New Roman" w:hAnsi="Times New Roman"/>
          <w:sz w:val="22"/>
          <w:szCs w:val="22"/>
        </w:rPr>
        <w:t>)</w:t>
      </w:r>
      <w:r w:rsidR="00395021">
        <w:rPr>
          <w:rFonts w:ascii="Times New Roman" w:hAnsi="Times New Roman"/>
          <w:sz w:val="22"/>
          <w:szCs w:val="22"/>
        </w:rPr>
        <w:t>:</w:t>
      </w:r>
      <w:r w:rsidR="009C4F7F" w:rsidRPr="009A7399">
        <w:rPr>
          <w:rFonts w:ascii="Times New Roman" w:hAnsi="Times New Roman"/>
          <w:sz w:val="22"/>
          <w:szCs w:val="22"/>
        </w:rPr>
        <w:t xml:space="preserve"> </w:t>
      </w:r>
      <w:r w:rsidR="00B454A8">
        <w:rPr>
          <w:rFonts w:ascii="Times New Roman" w:hAnsi="Times New Roman"/>
          <w:sz w:val="22"/>
          <w:szCs w:val="22"/>
        </w:rPr>
        <w:t xml:space="preserve">м. </w:t>
      </w:r>
      <w:r w:rsidR="00B454A8" w:rsidRPr="00B454A8">
        <w:rPr>
          <w:rFonts w:ascii="Times New Roman" w:hAnsi="Times New Roman" w:hint="eastAsia"/>
          <w:sz w:val="22"/>
          <w:szCs w:val="22"/>
        </w:rPr>
        <w:t>Київ</w:t>
      </w:r>
      <w:r w:rsidR="00B454A8" w:rsidRPr="00B454A8">
        <w:rPr>
          <w:rFonts w:ascii="Times New Roman" w:hAnsi="Times New Roman"/>
          <w:sz w:val="22"/>
          <w:szCs w:val="22"/>
        </w:rPr>
        <w:t xml:space="preserve">, </w:t>
      </w:r>
      <w:r w:rsidR="00B454A8" w:rsidRPr="00B454A8">
        <w:rPr>
          <w:rFonts w:ascii="Times New Roman" w:hAnsi="Times New Roman" w:hint="eastAsia"/>
          <w:sz w:val="22"/>
          <w:szCs w:val="22"/>
        </w:rPr>
        <w:t>Київська</w:t>
      </w:r>
      <w:r w:rsidR="00B454A8" w:rsidRPr="00B454A8">
        <w:rPr>
          <w:rFonts w:ascii="Times New Roman" w:hAnsi="Times New Roman"/>
          <w:sz w:val="22"/>
          <w:szCs w:val="22"/>
        </w:rPr>
        <w:t xml:space="preserve">, </w:t>
      </w:r>
      <w:r w:rsidR="00B454A8" w:rsidRPr="00B454A8">
        <w:rPr>
          <w:rFonts w:ascii="Times New Roman" w:hAnsi="Times New Roman" w:hint="eastAsia"/>
          <w:sz w:val="22"/>
          <w:szCs w:val="22"/>
        </w:rPr>
        <w:t>Вінницька</w:t>
      </w:r>
      <w:r w:rsidR="00B454A8" w:rsidRPr="00B454A8">
        <w:rPr>
          <w:rFonts w:ascii="Times New Roman" w:hAnsi="Times New Roman"/>
          <w:sz w:val="22"/>
          <w:szCs w:val="22"/>
        </w:rPr>
        <w:t xml:space="preserve">, </w:t>
      </w:r>
      <w:r w:rsidR="00B454A8" w:rsidRPr="00B454A8">
        <w:rPr>
          <w:rFonts w:ascii="Times New Roman" w:hAnsi="Times New Roman" w:hint="eastAsia"/>
          <w:sz w:val="22"/>
          <w:szCs w:val="22"/>
        </w:rPr>
        <w:t>Донецька</w:t>
      </w:r>
      <w:r w:rsidR="00B454A8">
        <w:rPr>
          <w:rFonts w:ascii="Times New Roman" w:hAnsi="Times New Roman"/>
          <w:sz w:val="22"/>
          <w:szCs w:val="22"/>
        </w:rPr>
        <w:t>,</w:t>
      </w:r>
      <w:r w:rsidR="00B454A8" w:rsidRPr="00B454A8">
        <w:rPr>
          <w:rFonts w:ascii="Times New Roman" w:hAnsi="Times New Roman"/>
          <w:sz w:val="22"/>
          <w:szCs w:val="22"/>
        </w:rPr>
        <w:t xml:space="preserve"> </w:t>
      </w:r>
      <w:r w:rsidR="00B454A8" w:rsidRPr="00B454A8">
        <w:rPr>
          <w:rFonts w:ascii="Times New Roman" w:hAnsi="Times New Roman" w:hint="eastAsia"/>
          <w:sz w:val="22"/>
          <w:szCs w:val="22"/>
        </w:rPr>
        <w:t>Луганська</w:t>
      </w:r>
      <w:r w:rsidR="00B454A8" w:rsidRPr="00B454A8">
        <w:rPr>
          <w:rFonts w:ascii="Times New Roman" w:hAnsi="Times New Roman"/>
          <w:sz w:val="22"/>
          <w:szCs w:val="22"/>
        </w:rPr>
        <w:t xml:space="preserve">, </w:t>
      </w:r>
      <w:r w:rsidR="00B454A8" w:rsidRPr="00B454A8">
        <w:rPr>
          <w:rFonts w:ascii="Times New Roman" w:hAnsi="Times New Roman" w:hint="eastAsia"/>
          <w:sz w:val="22"/>
          <w:szCs w:val="22"/>
        </w:rPr>
        <w:t>Сумська</w:t>
      </w:r>
      <w:r w:rsidR="00B454A8" w:rsidRPr="00B454A8">
        <w:rPr>
          <w:rFonts w:ascii="Times New Roman" w:hAnsi="Times New Roman"/>
          <w:sz w:val="22"/>
          <w:szCs w:val="22"/>
        </w:rPr>
        <w:t>,</w:t>
      </w:r>
      <w:r w:rsidR="00B454A8">
        <w:rPr>
          <w:rFonts w:ascii="Times New Roman" w:hAnsi="Times New Roman"/>
          <w:sz w:val="22"/>
          <w:szCs w:val="22"/>
        </w:rPr>
        <w:t xml:space="preserve"> </w:t>
      </w:r>
      <w:r w:rsidR="00B454A8" w:rsidRPr="00B454A8">
        <w:rPr>
          <w:rFonts w:ascii="Times New Roman" w:hAnsi="Times New Roman" w:hint="eastAsia"/>
          <w:sz w:val="22"/>
          <w:szCs w:val="22"/>
        </w:rPr>
        <w:t>Тернопільська</w:t>
      </w:r>
      <w:r w:rsidR="00B454A8">
        <w:rPr>
          <w:rFonts w:ascii="Times New Roman" w:hAnsi="Times New Roman"/>
          <w:sz w:val="22"/>
          <w:szCs w:val="22"/>
        </w:rPr>
        <w:t>,</w:t>
      </w:r>
      <w:r w:rsidR="00B454A8" w:rsidRPr="00B454A8">
        <w:rPr>
          <w:rFonts w:ascii="Times New Roman" w:hAnsi="Times New Roman"/>
          <w:sz w:val="22"/>
          <w:szCs w:val="22"/>
        </w:rPr>
        <w:t xml:space="preserve"> </w:t>
      </w:r>
      <w:r w:rsidR="00B454A8" w:rsidRPr="00B454A8">
        <w:rPr>
          <w:rFonts w:ascii="Times New Roman" w:hAnsi="Times New Roman" w:hint="eastAsia"/>
          <w:sz w:val="22"/>
          <w:szCs w:val="22"/>
        </w:rPr>
        <w:t>Черкаська</w:t>
      </w:r>
      <w:r w:rsidR="00B454A8" w:rsidRPr="00B454A8">
        <w:rPr>
          <w:rFonts w:ascii="Times New Roman" w:hAnsi="Times New Roman"/>
          <w:sz w:val="22"/>
          <w:szCs w:val="22"/>
        </w:rPr>
        <w:t xml:space="preserve">, </w:t>
      </w:r>
      <w:r w:rsidR="00B454A8" w:rsidRPr="00B454A8">
        <w:rPr>
          <w:rFonts w:ascii="Times New Roman" w:hAnsi="Times New Roman" w:hint="eastAsia"/>
          <w:sz w:val="22"/>
          <w:szCs w:val="22"/>
        </w:rPr>
        <w:t>Чернігівська</w:t>
      </w:r>
      <w:r w:rsidR="00B454A8" w:rsidRPr="00B454A8">
        <w:rPr>
          <w:rFonts w:ascii="Times New Roman" w:hAnsi="Times New Roman"/>
          <w:sz w:val="22"/>
          <w:szCs w:val="22"/>
        </w:rPr>
        <w:t xml:space="preserve">, </w:t>
      </w:r>
      <w:r w:rsidR="00B454A8" w:rsidRPr="00B454A8">
        <w:rPr>
          <w:rFonts w:ascii="Times New Roman" w:hAnsi="Times New Roman" w:hint="eastAsia"/>
          <w:sz w:val="22"/>
          <w:szCs w:val="22"/>
        </w:rPr>
        <w:t>Харківська</w:t>
      </w:r>
      <w:r w:rsidR="00B454A8" w:rsidRPr="00B454A8">
        <w:rPr>
          <w:rFonts w:ascii="Times New Roman" w:hAnsi="Times New Roman"/>
          <w:sz w:val="22"/>
          <w:szCs w:val="22"/>
        </w:rPr>
        <w:t xml:space="preserve"> </w:t>
      </w:r>
      <w:r w:rsidR="00B454A8" w:rsidRPr="00B454A8">
        <w:rPr>
          <w:rFonts w:ascii="Times New Roman" w:hAnsi="Times New Roman" w:hint="eastAsia"/>
          <w:sz w:val="22"/>
          <w:szCs w:val="22"/>
        </w:rPr>
        <w:t>обл</w:t>
      </w:r>
      <w:r w:rsidR="00B454A8">
        <w:rPr>
          <w:rFonts w:ascii="Times New Roman" w:hAnsi="Times New Roman"/>
          <w:sz w:val="22"/>
          <w:szCs w:val="22"/>
        </w:rPr>
        <w:t>асті</w:t>
      </w:r>
      <w:r w:rsidRPr="009A7399">
        <w:rPr>
          <w:rFonts w:ascii="Times New Roman" w:hAnsi="Times New Roman"/>
          <w:sz w:val="22"/>
          <w:szCs w:val="22"/>
        </w:rPr>
        <w:t>;</w:t>
      </w:r>
    </w:p>
    <w:p w14:paraId="6011764C" w14:textId="77777777" w:rsidR="00B454A8" w:rsidRDefault="005A2091" w:rsidP="00395021">
      <w:pPr>
        <w:pStyle w:val="a3"/>
        <w:ind w:firstLine="0"/>
        <w:jc w:val="both"/>
      </w:pPr>
      <w:r w:rsidRPr="009A7399">
        <w:rPr>
          <w:rFonts w:ascii="Times New Roman" w:hAnsi="Times New Roman"/>
          <w:sz w:val="22"/>
          <w:szCs w:val="22"/>
        </w:rPr>
        <w:t>4)</w:t>
      </w:r>
      <w:r w:rsidR="008E0F05" w:rsidRPr="009A7399">
        <w:rPr>
          <w:rFonts w:ascii="Times New Roman" w:hAnsi="Times New Roman"/>
          <w:sz w:val="22"/>
          <w:szCs w:val="22"/>
        </w:rPr>
        <w:t xml:space="preserve"> мета проекту</w:t>
      </w:r>
      <w:r w:rsidR="00B454A8">
        <w:rPr>
          <w:rFonts w:ascii="Times New Roman" w:hAnsi="Times New Roman"/>
          <w:sz w:val="22"/>
          <w:szCs w:val="22"/>
        </w:rPr>
        <w:t>:</w:t>
      </w:r>
      <w:r w:rsidR="00B454A8">
        <w:t xml:space="preserve"> </w:t>
      </w:r>
    </w:p>
    <w:p w14:paraId="590C8EED" w14:textId="56B104C9" w:rsidR="005A2091" w:rsidRPr="00B454A8" w:rsidRDefault="00B454A8" w:rsidP="00395021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B454A8">
        <w:rPr>
          <w:rFonts w:ascii="Times New Roman" w:hAnsi="Times New Roman" w:hint="eastAsia"/>
          <w:b/>
          <w:bCs/>
          <w:sz w:val="22"/>
          <w:szCs w:val="22"/>
        </w:rPr>
        <w:t>забезпечення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максимально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можливої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участі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в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суспільному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житті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людей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інтелектуальними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порушеннями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шляхом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формування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навичок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самостійного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життя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та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взаємодії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оточенням</w:t>
      </w:r>
      <w:r w:rsidRPr="00B454A8">
        <w:rPr>
          <w:rFonts w:ascii="Times New Roman" w:hAnsi="Times New Roman"/>
          <w:b/>
          <w:bCs/>
          <w:sz w:val="22"/>
          <w:szCs w:val="22"/>
        </w:rPr>
        <w:t>.</w:t>
      </w:r>
      <w:r w:rsidR="00B32D15" w:rsidRPr="00B454A8">
        <w:rPr>
          <w:rFonts w:ascii="Times New Roman" w:hAnsi="Times New Roman"/>
          <w:b/>
          <w:bCs/>
          <w:sz w:val="22"/>
          <w:szCs w:val="22"/>
        </w:rPr>
        <w:t>.</w:t>
      </w:r>
    </w:p>
    <w:p w14:paraId="2FC6C969" w14:textId="77777777" w:rsidR="00F94507" w:rsidRPr="009A7399" w:rsidRDefault="00F94507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51D3F0CA" w14:textId="77777777" w:rsidR="005A2091" w:rsidRDefault="00F17B8D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2</w:t>
      </w:r>
      <w:r w:rsidR="005A2091" w:rsidRPr="009A7399">
        <w:rPr>
          <w:rFonts w:ascii="Times New Roman" w:hAnsi="Times New Roman"/>
          <w:sz w:val="22"/>
          <w:szCs w:val="22"/>
        </w:rPr>
        <w:t xml:space="preserve">. Інформація про результати виконання (реалізації) </w:t>
      </w:r>
      <w:r w:rsidR="0027748A" w:rsidRPr="009A7399">
        <w:rPr>
          <w:rFonts w:ascii="Times New Roman" w:hAnsi="Times New Roman"/>
          <w:sz w:val="22"/>
          <w:szCs w:val="22"/>
        </w:rPr>
        <w:t>проекту</w:t>
      </w:r>
      <w:r w:rsidR="005A2091" w:rsidRPr="009A7399">
        <w:rPr>
          <w:rFonts w:ascii="Times New Roman" w:hAnsi="Times New Roman"/>
          <w:sz w:val="22"/>
          <w:szCs w:val="22"/>
        </w:rPr>
        <w:t xml:space="preserve"> та умов договору</w:t>
      </w:r>
      <w:r w:rsidR="00863FA5" w:rsidRPr="009A7399">
        <w:rPr>
          <w:rFonts w:ascii="Times New Roman" w:hAnsi="Times New Roman"/>
          <w:sz w:val="22"/>
          <w:szCs w:val="22"/>
        </w:rPr>
        <w:t xml:space="preserve"> за звітний період</w:t>
      </w:r>
    </w:p>
    <w:p w14:paraId="15D7F397" w14:textId="77777777" w:rsidR="00F94507" w:rsidRPr="009A7399" w:rsidRDefault="00F94507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</w:p>
    <w:tbl>
      <w:tblPr>
        <w:tblW w:w="492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2081"/>
        <w:gridCol w:w="2835"/>
        <w:gridCol w:w="2405"/>
      </w:tblGrid>
      <w:tr w:rsidR="00761D3D" w:rsidRPr="009A7399" w14:paraId="2A015433" w14:textId="77777777" w:rsidTr="000E12AB">
        <w:trPr>
          <w:trHeight w:val="371"/>
        </w:trPr>
        <w:tc>
          <w:tcPr>
            <w:tcW w:w="102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C9554A" w14:textId="77777777" w:rsidR="00761D3D" w:rsidRPr="009A7399" w:rsidRDefault="00761D3D" w:rsidP="006B4FE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2FD">
              <w:rPr>
                <w:rFonts w:ascii="Times New Roman" w:hAnsi="Times New Roman"/>
                <w:sz w:val="22"/>
                <w:szCs w:val="22"/>
              </w:rPr>
              <w:t>Опис та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перелік завдань проекту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(видів діяльності)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69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9E4E8" w14:textId="77777777" w:rsidR="00AC7584" w:rsidRDefault="00761D3D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Результативні показники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2F56C5" w14:textId="77777777" w:rsidR="00761D3D" w:rsidRPr="009A7399" w:rsidRDefault="00AC7584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(кількість</w:t>
            </w:r>
            <w:r w:rsidRPr="00AC7584">
              <w:rPr>
                <w:rFonts w:ascii="Times New Roman" w:hAnsi="Times New Roman"/>
                <w:sz w:val="22"/>
                <w:szCs w:val="22"/>
              </w:rPr>
              <w:t xml:space="preserve"> наданих послуг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06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20B024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Причини невиконання умов договору </w:t>
            </w:r>
          </w:p>
          <w:p w14:paraId="22121020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(у разі невиконання)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61D3D" w:rsidRPr="009A7399" w14:paraId="4F7F0DCA" w14:textId="77777777" w:rsidTr="000E12AB">
        <w:trPr>
          <w:trHeight w:val="371"/>
        </w:trPr>
        <w:tc>
          <w:tcPr>
            <w:tcW w:w="1025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007E154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95BFADB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Планові показники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39" w:type="pct"/>
            <w:vAlign w:val="center"/>
          </w:tcPr>
          <w:p w14:paraId="78B364E5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Фактичні показники</w:t>
            </w:r>
          </w:p>
        </w:tc>
        <w:tc>
          <w:tcPr>
            <w:tcW w:w="1306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5328E05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712" w:rsidRPr="009A7399" w14:paraId="14BC51D4" w14:textId="77777777" w:rsidTr="000E12AB">
        <w:trPr>
          <w:trHeight w:val="371"/>
        </w:trPr>
        <w:tc>
          <w:tcPr>
            <w:tcW w:w="10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4E8EE1A7" w14:textId="77777777" w:rsidR="00105712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Підготовчий етап:</w:t>
            </w:r>
          </w:p>
          <w:p w14:paraId="53E80E67" w14:textId="77777777" w:rsidR="008E05E3" w:rsidRP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Проінформувати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осіб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інвалідністю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05E3">
              <w:rPr>
                <w:rFonts w:ascii="Times New Roman" w:hAnsi="Times New Roman" w:hint="eastAsia"/>
                <w:sz w:val="22"/>
                <w:szCs w:val="22"/>
              </w:rPr>
              <w:t>т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>.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ч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>.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proofErr w:type="spellEnd"/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числа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ВПО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їх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сім’ї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можливість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участі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проєкті</w:t>
            </w:r>
            <w:proofErr w:type="spellEnd"/>
            <w:r w:rsidRPr="008E05E3">
              <w:rPr>
                <w:rFonts w:ascii="Times New Roman" w:hAnsi="Times New Roman"/>
                <w:sz w:val="22"/>
                <w:szCs w:val="22"/>
              </w:rPr>
              <w:t xml:space="preserve">; </w:t>
            </w:r>
          </w:p>
          <w:p w14:paraId="461384EB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8E05E3">
              <w:rPr>
                <w:rFonts w:ascii="Times New Roman" w:hAnsi="Times New Roman" w:hint="eastAsia"/>
                <w:sz w:val="22"/>
                <w:szCs w:val="22"/>
              </w:rPr>
              <w:t>сформувати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групи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потенційних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учасників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проєкту</w:t>
            </w:r>
            <w:proofErr w:type="spellEnd"/>
            <w:r w:rsidRPr="008E05E3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підвищити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професійний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рівень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команди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проекту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щодо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надання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послуги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636ED0C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93A65F1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Організаційний етап:</w:t>
            </w:r>
          </w:p>
          <w:p w14:paraId="6BFF362D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8E05E3">
              <w:rPr>
                <w:rFonts w:ascii="Times New Roman" w:hAnsi="Times New Roman" w:hint="eastAsia"/>
                <w:sz w:val="22"/>
                <w:szCs w:val="22"/>
              </w:rPr>
              <w:t>Оцінювання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потреб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потенційних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отримувачів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послуг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«соціальна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адаптація»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розробка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індивідуальних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планів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укладання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договорів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надання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послуги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формування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груп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отримувачів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локаціях</w:t>
            </w:r>
          </w:p>
          <w:p w14:paraId="5B96EEDF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B0A3930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33AF93C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5F94ABD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11FD055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Етап надання послуги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соціапльна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адаптація:</w:t>
            </w:r>
          </w:p>
          <w:p w14:paraId="54C0E13A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8E05E3">
              <w:rPr>
                <w:rFonts w:ascii="Times New Roman" w:hAnsi="Times New Roman" w:hint="eastAsia"/>
                <w:sz w:val="22"/>
                <w:szCs w:val="22"/>
              </w:rPr>
              <w:t>Оцінювання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потреб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потенційних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отримувачів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послуги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розробка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індивідуальних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планів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укладання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договорів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надання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послуги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формування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груп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отримувачів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локаціях</w:t>
            </w:r>
          </w:p>
          <w:p w14:paraId="0BAC02E8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3A858A5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602CBCD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C4D9B5E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D9998A8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B02BC88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49419C6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C8506DB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3966B04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F290FCF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0E816C4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56DDB0C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777C096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Кінцевий етап:</w:t>
            </w:r>
          </w:p>
          <w:p w14:paraId="5840CC28" w14:textId="373DC5EC" w:rsidR="008E05E3" w:rsidRPr="009A7399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8E05E3">
              <w:rPr>
                <w:rFonts w:ascii="Times New Roman" w:hAnsi="Times New Roman" w:hint="eastAsia"/>
                <w:sz w:val="22"/>
                <w:szCs w:val="22"/>
              </w:rPr>
              <w:t>Оцінка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якості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надання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послуги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підготовка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звітів</w:t>
            </w: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26E5D71D" w14:textId="77777777" w:rsidR="00105712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8E05E3">
              <w:rPr>
                <w:rFonts w:ascii="Times New Roman" w:hAnsi="Times New Roman" w:hint="eastAsia"/>
                <w:sz w:val="22"/>
                <w:szCs w:val="22"/>
              </w:rPr>
              <w:lastRenderedPageBreak/>
              <w:t>Співпраця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місцевими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соціальним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службами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представниками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громадських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організацій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що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опікуються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особами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інвалідністю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ВПО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складання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переліку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осіб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потенційних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отримувачів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E2B6DC0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7E9BBFD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D311A2D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00AF0F0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545EA59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E445CBA" w14:textId="77777777" w:rsidR="008E05E3" w:rsidRP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8E05E3">
              <w:rPr>
                <w:rFonts w:ascii="Times New Roman" w:hAnsi="Times New Roman" w:hint="eastAsia"/>
                <w:sz w:val="22"/>
                <w:szCs w:val="22"/>
              </w:rPr>
              <w:lastRenderedPageBreak/>
              <w:t>Спільно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представниками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місцевих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управлінь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соціального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захисту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провести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первинну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оцінку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потреб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отримувачів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послуги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3B4CD63B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8E05E3">
              <w:rPr>
                <w:rFonts w:ascii="Times New Roman" w:hAnsi="Times New Roman" w:hint="eastAsia"/>
                <w:sz w:val="22"/>
                <w:szCs w:val="22"/>
              </w:rPr>
              <w:t>Розробка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індивідуальних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планів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укладання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договорів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надання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послуги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8E05E3">
              <w:rPr>
                <w:rFonts w:ascii="Times New Roman" w:hAnsi="Times New Roman" w:hint="eastAsia"/>
                <w:sz w:val="22"/>
                <w:szCs w:val="22"/>
              </w:rPr>
              <w:t>Вебінар</w:t>
            </w:r>
            <w:proofErr w:type="spellEnd"/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працівників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проєкту</w:t>
            </w:r>
            <w:proofErr w:type="spellEnd"/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щодо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надання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послуги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людям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інвалідністю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базі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ГО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E6278AA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8B9EFEC" w14:textId="599F2A44" w:rsidR="008E05E3" w:rsidRP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Проведення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групових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занять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консультацій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психологом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комунікаційний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хаб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творчі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заняття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менеджмент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соціально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>-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побутових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умінь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>).</w:t>
            </w:r>
          </w:p>
          <w:p w14:paraId="00360003" w14:textId="0D9870F1" w:rsidR="008E05E3" w:rsidRP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8E05E3">
              <w:rPr>
                <w:rFonts w:ascii="Times New Roman" w:hAnsi="Times New Roman" w:hint="eastAsia"/>
                <w:sz w:val="22"/>
                <w:szCs w:val="22"/>
              </w:rPr>
              <w:t>Групове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індивідуальне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консультування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партнерських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організацій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щодо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надання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послуги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F3AE753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8E05E3">
              <w:rPr>
                <w:rFonts w:ascii="Times New Roman" w:hAnsi="Times New Roman" w:hint="eastAsia"/>
                <w:sz w:val="22"/>
                <w:szCs w:val="22"/>
              </w:rPr>
              <w:t>Висвітлення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ходу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виконання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проєкту</w:t>
            </w:r>
            <w:proofErr w:type="spellEnd"/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соцмережах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тощо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08C943A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DAD4634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28FC613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7F75813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6B1EC82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5BBEF6E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1AF43EC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320A5E8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355D512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9580680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E50933" w14:textId="24A3DFA7" w:rsidR="008E05E3" w:rsidRPr="009A7399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8E05E3">
              <w:rPr>
                <w:rFonts w:ascii="Times New Roman" w:hAnsi="Times New Roman" w:hint="eastAsia"/>
                <w:sz w:val="22"/>
                <w:szCs w:val="22"/>
              </w:rPr>
              <w:t>Розробка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опитувальника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і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Збір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даних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результати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проєкту</w:t>
            </w:r>
            <w:proofErr w:type="spellEnd"/>
            <w:r w:rsidRPr="008E05E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звітування</w:t>
            </w:r>
          </w:p>
        </w:tc>
        <w:tc>
          <w:tcPr>
            <w:tcW w:w="1539" w:type="pct"/>
            <w:vAlign w:val="center"/>
          </w:tcPr>
          <w:p w14:paraId="0714487D" w14:textId="442DD9DF" w:rsidR="00105712" w:rsidRDefault="009A70B7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Проведено організаційну роботу щодо початку реалізації проекту, зокрема, </w:t>
            </w:r>
            <w:proofErr w:type="spellStart"/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иявлен</w:t>
            </w:r>
            <w:r w:rsidR="0060709E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proofErr w:type="spellEnd"/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складан</w:t>
            </w:r>
            <w:r w:rsidR="0060709E">
              <w:rPr>
                <w:rFonts w:ascii="Times New Roman" w:hAnsi="Times New Roman"/>
                <w:sz w:val="22"/>
                <w:szCs w:val="22"/>
              </w:rPr>
              <w:t>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перелік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осіб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потенційних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отримувачів</w:t>
            </w:r>
          </w:p>
          <w:p w14:paraId="62C57452" w14:textId="77777777" w:rsidR="009A70B7" w:rsidRDefault="009A70B7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16097EB" w14:textId="77777777" w:rsidR="009A70B7" w:rsidRDefault="009A70B7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5EDA424" w14:textId="77777777" w:rsidR="009A70B7" w:rsidRDefault="009A70B7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CCDC61C" w14:textId="77777777" w:rsidR="009A70B7" w:rsidRDefault="009A70B7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C350635" w14:textId="77777777" w:rsidR="009A70B7" w:rsidRDefault="009A70B7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E2E8FB1" w14:textId="77777777" w:rsidR="009A70B7" w:rsidRDefault="009A70B7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E607BB3" w14:textId="77777777" w:rsidR="009A70B7" w:rsidRDefault="009A70B7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27ECA0D" w14:textId="77777777" w:rsidR="009A70B7" w:rsidRDefault="009A70B7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5937D5B" w14:textId="77777777" w:rsidR="009A70B7" w:rsidRDefault="009A70B7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1D7D019" w14:textId="77777777" w:rsidR="009A70B7" w:rsidRDefault="009A70B7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F9B6275" w14:textId="77777777" w:rsidR="009A70B7" w:rsidRDefault="009A70B7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BA8290F" w14:textId="77777777" w:rsidR="009A70B7" w:rsidRDefault="009A70B7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C9699E8" w14:textId="159D0A7E" w:rsidR="009A70B7" w:rsidRP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lastRenderedPageBreak/>
              <w:t>Здійснена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оцінка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потреб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отримувачів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послуги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BC5424B" w14:textId="7DCD10EE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р</w:t>
            </w:r>
            <w:proofErr w:type="spellStart"/>
            <w:r w:rsidRPr="009A70B7">
              <w:rPr>
                <w:rFonts w:ascii="Times New Roman" w:hAnsi="Times New Roman" w:hint="eastAsia"/>
                <w:sz w:val="22"/>
                <w:szCs w:val="22"/>
              </w:rPr>
              <w:t>озроб</w:t>
            </w: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л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ен</w:t>
            </w:r>
            <w:r w:rsidR="0060709E">
              <w:rPr>
                <w:rFonts w:ascii="Times New Roman" w:hAnsi="Times New Roman"/>
                <w:sz w:val="22"/>
                <w:szCs w:val="22"/>
                <w:lang w:val="ru-RU"/>
              </w:rPr>
              <w:t>і</w:t>
            </w:r>
            <w:proofErr w:type="spellEnd"/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A70B7">
              <w:rPr>
                <w:rFonts w:ascii="Times New Roman" w:hAnsi="Times New Roman" w:hint="eastAsia"/>
                <w:sz w:val="22"/>
                <w:szCs w:val="22"/>
              </w:rPr>
              <w:t>індивідуальн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і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план</w:t>
            </w: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и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A70B7">
              <w:rPr>
                <w:rFonts w:ascii="Times New Roman" w:hAnsi="Times New Roman" w:hint="eastAsia"/>
                <w:sz w:val="22"/>
                <w:szCs w:val="22"/>
              </w:rPr>
              <w:t>укладан</w:t>
            </w:r>
            <w:proofErr w:type="spellEnd"/>
            <w:r w:rsidR="0060709E">
              <w:rPr>
                <w:rFonts w:ascii="Times New Roman" w:hAnsi="Times New Roman" w:hint="eastAsia"/>
                <w:sz w:val="22"/>
                <w:szCs w:val="22"/>
                <w:lang w:val="ru-RU"/>
              </w:rPr>
              <w:t>і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57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договорів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надання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послуги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соціальна адаптація</w:t>
            </w:r>
          </w:p>
          <w:p w14:paraId="16229028" w14:textId="77777777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C85FA9A" w14:textId="77777777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A588232" w14:textId="77777777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755D772" w14:textId="77777777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3998557" w14:textId="77777777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2E034D9" w14:textId="77777777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27434B4" w14:textId="77777777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80F869F" w14:textId="77777777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A6315B9" w14:textId="77777777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ABEE171" w14:textId="77777777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B3392EE" w14:textId="77777777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E77D08A" w14:textId="77777777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E1B5F04" w14:textId="77777777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35935BD" w14:textId="67AD0E4A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Проведено</w:t>
            </w:r>
            <w:r w:rsidR="00E40DBC">
              <w:rPr>
                <w:rFonts w:ascii="Times New Roman" w:hAnsi="Times New Roman"/>
                <w:sz w:val="22"/>
                <w:szCs w:val="22"/>
              </w:rPr>
              <w:t xml:space="preserve"> 70 заходів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1A3D5AA7" w14:textId="77777777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-. 2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вебінари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Покращення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професійного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рівня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команди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проекту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9A70B7">
              <w:rPr>
                <w:rFonts w:ascii="Times New Roman" w:hAnsi="Times New Roman" w:hint="eastAsia"/>
                <w:sz w:val="22"/>
                <w:szCs w:val="22"/>
              </w:rPr>
              <w:t>вебінари</w:t>
            </w:r>
            <w:proofErr w:type="spellEnd"/>
            <w:r w:rsidRPr="009A70B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щодо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надання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комплексної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послуги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«соціальна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адаптація»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633D9A4E" w14:textId="77777777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- 9 онлайн-занять «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Онлайн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заняття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Комунікаційний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хаб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підлітків</w:t>
            </w:r>
            <w:r>
              <w:rPr>
                <w:rFonts w:ascii="Times New Roman" w:hAnsi="Times New Roman"/>
                <w:sz w:val="22"/>
                <w:szCs w:val="22"/>
              </w:rPr>
              <w:t>»;</w:t>
            </w:r>
          </w:p>
          <w:p w14:paraId="5DD93A59" w14:textId="77777777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- 8 онлайн-занять «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Комунікаційний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хаб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молоді</w:t>
            </w:r>
            <w:r>
              <w:rPr>
                <w:rFonts w:ascii="Times New Roman" w:hAnsi="Times New Roman"/>
                <w:sz w:val="22"/>
                <w:szCs w:val="22"/>
              </w:rPr>
              <w:t>»;</w:t>
            </w:r>
          </w:p>
          <w:p w14:paraId="3407CF07" w14:textId="77777777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E3501D">
              <w:rPr>
                <w:rFonts w:ascii="Times New Roman" w:hAnsi="Times New Roman"/>
                <w:sz w:val="22"/>
                <w:szCs w:val="22"/>
              </w:rPr>
              <w:t xml:space="preserve">9 </w:t>
            </w:r>
            <w:proofErr w:type="spellStart"/>
            <w:r w:rsidR="00E3501D">
              <w:rPr>
                <w:rFonts w:ascii="Times New Roman" w:hAnsi="Times New Roman"/>
                <w:sz w:val="22"/>
                <w:szCs w:val="22"/>
              </w:rPr>
              <w:t>т</w:t>
            </w:r>
            <w:r w:rsidR="00E3501D" w:rsidRPr="00E3501D">
              <w:rPr>
                <w:rFonts w:ascii="Times New Roman" w:hAnsi="Times New Roman" w:hint="eastAsia"/>
                <w:sz w:val="22"/>
                <w:szCs w:val="22"/>
              </w:rPr>
              <w:t>ворч</w:t>
            </w:r>
            <w:proofErr w:type="spellEnd"/>
            <w:r w:rsidR="00E3501D">
              <w:rPr>
                <w:rFonts w:ascii="Times New Roman" w:hAnsi="Times New Roman" w:hint="eastAsia"/>
                <w:sz w:val="22"/>
                <w:szCs w:val="22"/>
                <w:lang w:val="ru-RU"/>
              </w:rPr>
              <w:t>и</w:t>
            </w:r>
            <w:r w:rsidR="00E3501D">
              <w:rPr>
                <w:rFonts w:ascii="Times New Roman" w:hAnsi="Times New Roman"/>
                <w:sz w:val="22"/>
                <w:szCs w:val="22"/>
                <w:lang w:val="ru-RU"/>
              </w:rPr>
              <w:t>х</w:t>
            </w:r>
            <w:r w:rsidR="00E3501D" w:rsidRPr="00E350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E3501D" w:rsidRPr="00E3501D">
              <w:rPr>
                <w:rFonts w:ascii="Times New Roman" w:hAnsi="Times New Roman" w:hint="eastAsia"/>
                <w:sz w:val="22"/>
                <w:szCs w:val="22"/>
              </w:rPr>
              <w:t>занят</w:t>
            </w:r>
            <w:proofErr w:type="spellEnd"/>
            <w:r w:rsidR="00E3501D">
              <w:rPr>
                <w:rFonts w:ascii="Times New Roman" w:hAnsi="Times New Roman" w:hint="eastAsia"/>
                <w:sz w:val="22"/>
                <w:szCs w:val="22"/>
                <w:lang w:val="ru-RU"/>
              </w:rPr>
              <w:t>ь</w:t>
            </w:r>
            <w:r w:rsidR="00E3501D" w:rsidRPr="00E350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3501D" w:rsidRPr="00E3501D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="00E3501D" w:rsidRPr="00E350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3501D" w:rsidRPr="00E3501D">
              <w:rPr>
                <w:rFonts w:ascii="Times New Roman" w:hAnsi="Times New Roman" w:hint="eastAsia"/>
                <w:sz w:val="22"/>
                <w:szCs w:val="22"/>
              </w:rPr>
              <w:t>підлітків</w:t>
            </w:r>
            <w:r w:rsidR="00E3501D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459FC8C" w14:textId="77777777" w:rsidR="00E3501D" w:rsidRDefault="00E3501D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- 8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 w:rsidRPr="00E3501D">
              <w:rPr>
                <w:rFonts w:ascii="Times New Roman" w:hAnsi="Times New Roman" w:hint="eastAsia"/>
                <w:sz w:val="22"/>
                <w:szCs w:val="22"/>
              </w:rPr>
              <w:t>ворч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х</w:t>
            </w:r>
            <w:r w:rsidRPr="00E350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501D">
              <w:rPr>
                <w:rFonts w:ascii="Times New Roman" w:hAnsi="Times New Roman" w:hint="eastAsia"/>
                <w:sz w:val="22"/>
                <w:szCs w:val="22"/>
              </w:rPr>
              <w:t>занят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ь</w:t>
            </w:r>
            <w:r w:rsidRPr="00E350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3501D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E350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олоді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  <w:p w14:paraId="6EED7941" w14:textId="77777777" w:rsidR="00E3501D" w:rsidRDefault="00E3501D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 w:rsidR="00FC14FA">
              <w:rPr>
                <w:rFonts w:ascii="Times New Roman" w:hAnsi="Times New Roman"/>
                <w:sz w:val="22"/>
                <w:szCs w:val="22"/>
                <w:lang w:val="ru-RU"/>
              </w:rPr>
              <w:t>9 о</w:t>
            </w:r>
            <w:r w:rsidR="00FC14FA" w:rsidRP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нлайн</w:t>
            </w:r>
            <w:r w:rsidR="00FC14FA">
              <w:rPr>
                <w:rFonts w:ascii="Times New Roman" w:hAnsi="Times New Roman"/>
                <w:sz w:val="22"/>
                <w:szCs w:val="22"/>
                <w:lang w:val="ru-RU"/>
              </w:rPr>
              <w:t>-з</w:t>
            </w:r>
            <w:r w:rsidR="00FC14FA" w:rsidRP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анят</w:t>
            </w:r>
            <w:r w:rsid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ь</w:t>
            </w:r>
            <w:r w:rsidR="00FC14FA" w:rsidRPr="00FC14F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FC14FA" w:rsidRP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з</w:t>
            </w:r>
            <w:r w:rsidR="00FC14FA" w:rsidRPr="00FC14F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FC14FA" w:rsidRP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психологом</w:t>
            </w:r>
            <w:r w:rsidR="00FC14FA" w:rsidRPr="00FC14F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FC14FA" w:rsidRP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для</w:t>
            </w:r>
            <w:r w:rsidR="00FC14FA" w:rsidRPr="00FC14F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FC14FA" w:rsidRP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підлітків</w:t>
            </w:r>
            <w:proofErr w:type="spellEnd"/>
            <w:r w:rsidR="00FC14FA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  <w:p w14:paraId="0B85AD4E" w14:textId="77777777" w:rsidR="00FC14FA" w:rsidRDefault="00FC14FA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- 8 </w:t>
            </w:r>
            <w:r w:rsidRP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онлайн</w:t>
            </w:r>
            <w:r w:rsidRPr="00FC14FA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занять</w:t>
            </w:r>
            <w:r w:rsidRPr="00FC14F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з</w:t>
            </w:r>
            <w:r w:rsidRPr="00FC14F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психологом</w:t>
            </w:r>
            <w:r w:rsidRPr="00FC14F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для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молоді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  <w:p w14:paraId="3C3CF114" w14:textId="77777777" w:rsidR="00FC14FA" w:rsidRDefault="00FC14FA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 w:rsidR="00E40DBC">
              <w:rPr>
                <w:rFonts w:ascii="Times New Roman" w:hAnsi="Times New Roman"/>
                <w:sz w:val="22"/>
                <w:szCs w:val="22"/>
                <w:lang w:val="ru-RU"/>
              </w:rPr>
              <w:t>9 о</w:t>
            </w:r>
            <w:r w:rsidR="00E40DBC"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нлайн</w:t>
            </w:r>
            <w:r w:rsidR="00E40DBC">
              <w:rPr>
                <w:rFonts w:ascii="Times New Roman" w:hAnsi="Times New Roman"/>
                <w:sz w:val="22"/>
                <w:szCs w:val="22"/>
                <w:lang w:val="ru-RU"/>
              </w:rPr>
              <w:t>-з</w:t>
            </w:r>
            <w:r w:rsidR="00E40DBC"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анят</w:t>
            </w:r>
            <w:r w:rsid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ь</w:t>
            </w:r>
            <w:r w:rsidR="00E40DBC" w:rsidRP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E40DBC">
              <w:rPr>
                <w:rFonts w:ascii="Times New Roman" w:hAnsi="Times New Roman"/>
                <w:sz w:val="22"/>
                <w:szCs w:val="22"/>
                <w:lang w:val="ru-RU"/>
              </w:rPr>
              <w:t>–</w:t>
            </w:r>
            <w:r w:rsidR="00E40DBC" w:rsidRP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E40DBC">
              <w:rPr>
                <w:rFonts w:ascii="Times New Roman" w:hAnsi="Times New Roman"/>
                <w:sz w:val="22"/>
                <w:szCs w:val="22"/>
                <w:lang w:val="ru-RU"/>
              </w:rPr>
              <w:t>«</w:t>
            </w:r>
            <w:proofErr w:type="spellStart"/>
            <w:r w:rsidR="00E40DBC"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Меджмент</w:t>
            </w:r>
            <w:proofErr w:type="spellEnd"/>
            <w:r w:rsidR="00E40DBC" w:rsidRP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E40DBC"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соціальних</w:t>
            </w:r>
            <w:r w:rsidR="00E40DBC" w:rsidRP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40DBC"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навичок</w:t>
            </w:r>
            <w:proofErr w:type="spellEnd"/>
            <w:r w:rsidR="00E40DBC" w:rsidRP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E40DBC"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для</w:t>
            </w:r>
            <w:r w:rsidR="00E40DBC" w:rsidRP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40DBC"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підлітків</w:t>
            </w:r>
            <w:proofErr w:type="spellEnd"/>
            <w:r w:rsidR="00E40DBC">
              <w:rPr>
                <w:rFonts w:ascii="Times New Roman" w:hAnsi="Times New Roman"/>
                <w:sz w:val="22"/>
                <w:szCs w:val="22"/>
                <w:lang w:val="ru-RU"/>
              </w:rPr>
              <w:t>»;</w:t>
            </w:r>
          </w:p>
          <w:p w14:paraId="63AA90E1" w14:textId="77777777" w:rsidR="00E40DBC" w:rsidRDefault="00E40DBC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- 8 </w:t>
            </w:r>
            <w:r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онлайн</w:t>
            </w:r>
            <w:r w:rsidRPr="00E40DBC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занять</w:t>
            </w:r>
            <w:r w:rsidRP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–</w:t>
            </w:r>
            <w:r w:rsidRP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«</w:t>
            </w:r>
            <w:proofErr w:type="spellStart"/>
            <w:r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Меджмент</w:t>
            </w:r>
            <w:proofErr w:type="spellEnd"/>
            <w:r w:rsidRP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соціальних</w:t>
            </w:r>
            <w:r w:rsidRP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навичок</w:t>
            </w:r>
            <w:proofErr w:type="spellEnd"/>
            <w:r w:rsidRP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для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молоді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».</w:t>
            </w:r>
          </w:p>
          <w:p w14:paraId="02197914" w14:textId="77777777" w:rsidR="00E40DBC" w:rsidRDefault="00E40DBC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59ECE3C" w14:textId="697B295C" w:rsidR="00E40DBC" w:rsidRPr="00E3501D" w:rsidRDefault="00E40DBC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Подано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щоквартальну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звітність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Фонлу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соціального захисту осіб з інвалідністю</w:t>
            </w:r>
          </w:p>
        </w:tc>
        <w:tc>
          <w:tcPr>
            <w:tcW w:w="130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2DEFD470" w14:textId="408CD9AD" w:rsidR="00105712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Проект виконується (реалізовується) відповідно до Опису згідно Договору від 03.07.2025 № 643</w:t>
            </w:r>
          </w:p>
          <w:p w14:paraId="2535D813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85A8C12" w14:textId="484DCCBC" w:rsidR="00E40DBC" w:rsidRPr="009A7399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Збільшення кількості отримувачів послуги пов’язано з великим запитом на послугу соціальна адаптація</w:t>
            </w:r>
          </w:p>
        </w:tc>
      </w:tr>
    </w:tbl>
    <w:p w14:paraId="38E5CD78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4D43DBB6" w14:textId="77777777" w:rsidR="0060709E" w:rsidRDefault="0060709E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179BE9D7" w14:textId="77C41851" w:rsidR="005A2091" w:rsidRDefault="00F17B8D" w:rsidP="0013639C">
      <w:pPr>
        <w:pStyle w:val="a3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lastRenderedPageBreak/>
        <w:t>3</w:t>
      </w:r>
      <w:r w:rsidR="0013639C" w:rsidRPr="009A7399">
        <w:rPr>
          <w:rFonts w:ascii="Times New Roman" w:hAnsi="Times New Roman"/>
          <w:sz w:val="22"/>
          <w:szCs w:val="22"/>
        </w:rPr>
        <w:t>. У</w:t>
      </w:r>
      <w:r w:rsidR="005A2091" w:rsidRPr="009A7399">
        <w:rPr>
          <w:rFonts w:ascii="Times New Roman" w:hAnsi="Times New Roman"/>
          <w:sz w:val="22"/>
          <w:szCs w:val="22"/>
        </w:rPr>
        <w:t xml:space="preserve">часники </w:t>
      </w:r>
      <w:r w:rsidR="00866EC4" w:rsidRPr="009A7399">
        <w:rPr>
          <w:rFonts w:ascii="Times New Roman" w:hAnsi="Times New Roman"/>
          <w:sz w:val="22"/>
          <w:szCs w:val="22"/>
        </w:rPr>
        <w:t>проекту</w:t>
      </w:r>
      <w:r w:rsidR="00F57343">
        <w:rPr>
          <w:rFonts w:ascii="Times New Roman" w:hAnsi="Times New Roman"/>
          <w:sz w:val="22"/>
          <w:szCs w:val="22"/>
        </w:rPr>
        <w:t xml:space="preserve"> (</w:t>
      </w:r>
      <w:r w:rsidR="00105712" w:rsidRPr="00AD7C09">
        <w:rPr>
          <w:rFonts w:ascii="Times New Roman" w:hAnsi="Times New Roman"/>
          <w:sz w:val="22"/>
          <w:szCs w:val="22"/>
        </w:rPr>
        <w:t>особи з інвалідністю - отримувачі</w:t>
      </w:r>
      <w:r w:rsidR="00F57343">
        <w:rPr>
          <w:rFonts w:ascii="Times New Roman" w:hAnsi="Times New Roman"/>
          <w:sz w:val="22"/>
          <w:szCs w:val="22"/>
        </w:rPr>
        <w:t xml:space="preserve"> соціальних послуг)</w:t>
      </w:r>
    </w:p>
    <w:p w14:paraId="1B6C6EBD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27"/>
        <w:gridCol w:w="2570"/>
        <w:gridCol w:w="1701"/>
        <w:gridCol w:w="1418"/>
        <w:gridCol w:w="1554"/>
      </w:tblGrid>
      <w:tr w:rsidR="000E12AB" w:rsidRPr="009A7399" w14:paraId="229FC077" w14:textId="77777777" w:rsidTr="00E56DA4">
        <w:trPr>
          <w:jc w:val="center"/>
        </w:trPr>
        <w:tc>
          <w:tcPr>
            <w:tcW w:w="920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3669CF2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 учасників проекту</w:t>
            </w:r>
          </w:p>
        </w:tc>
      </w:tr>
      <w:tr w:rsidR="000E12AB" w:rsidRPr="009A7399" w14:paraId="16071B3B" w14:textId="77777777" w:rsidTr="00E56DA4">
        <w:trPr>
          <w:jc w:val="center"/>
        </w:trPr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A752D2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Планові показники (відповідно до опису проекту) цільової аудиторії</w:t>
            </w:r>
          </w:p>
        </w:tc>
        <w:tc>
          <w:tcPr>
            <w:tcW w:w="46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27F7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Фактичні показники цільової аудиторії</w:t>
            </w:r>
          </w:p>
        </w:tc>
      </w:tr>
      <w:tr w:rsidR="000E12AB" w:rsidRPr="009A7399" w14:paraId="016B011C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29AC5A83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усього учасників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3DDA">
              <w:rPr>
                <w:rFonts w:ascii="Times New Roman" w:hAnsi="Times New Roman"/>
                <w:sz w:val="22"/>
                <w:szCs w:val="22"/>
              </w:rPr>
              <w:t>проекту - осіб з інвалідністю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91048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з інвалідністю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278F0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686C5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усього учасників проекту - осіб з інвалідністю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D2FDF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 з інвалідністю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2650B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</w:tr>
      <w:tr w:rsidR="000E12AB" w:rsidRPr="009A7399" w14:paraId="3D5F24F1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011645CC" w14:textId="64370A21" w:rsidR="000E12AB" w:rsidRPr="009A7399" w:rsidRDefault="00385948" w:rsidP="008401E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0668C" w14:textId="5CFC4893" w:rsidR="000E12AB" w:rsidRPr="009A7399" w:rsidRDefault="00385948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ADA1E" w14:textId="1FDA3BE5" w:rsidR="000E12AB" w:rsidRPr="000E12AB" w:rsidRDefault="00385948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BE868C" w14:textId="1E15B220" w:rsidR="000E12AB" w:rsidRPr="000E12AB" w:rsidRDefault="00385948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3C4D93" w14:textId="7FB7C290" w:rsidR="000E12AB" w:rsidRPr="000E12AB" w:rsidRDefault="00385948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78DA65" w14:textId="493AC37D" w:rsidR="000E12AB" w:rsidRPr="000E12AB" w:rsidRDefault="00385948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</w:tbl>
    <w:p w14:paraId="0618F9A3" w14:textId="0528EB35" w:rsidR="005A2091" w:rsidRDefault="00F17B8D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</w:t>
      </w:r>
      <w:r w:rsidR="007E53BC" w:rsidRPr="009A7399">
        <w:rPr>
          <w:rFonts w:ascii="Times New Roman" w:hAnsi="Times New Roman"/>
          <w:sz w:val="22"/>
          <w:szCs w:val="22"/>
        </w:rPr>
        <w:t>. С</w:t>
      </w:r>
      <w:r w:rsidR="005A2091" w:rsidRPr="009A7399">
        <w:rPr>
          <w:rFonts w:ascii="Times New Roman" w:hAnsi="Times New Roman"/>
          <w:sz w:val="22"/>
          <w:szCs w:val="22"/>
        </w:rPr>
        <w:t>пеціалісти (фахівці)</w:t>
      </w:r>
      <w:r w:rsidR="00C06C5A" w:rsidRPr="009A7399">
        <w:rPr>
          <w:rFonts w:ascii="Times New Roman" w:hAnsi="Times New Roman"/>
          <w:sz w:val="22"/>
          <w:szCs w:val="22"/>
        </w:rPr>
        <w:t xml:space="preserve"> залучені до виконання проекту</w:t>
      </w:r>
    </w:p>
    <w:p w14:paraId="0CE6CAD5" w14:textId="77777777" w:rsidR="00F94507" w:rsidRPr="009A7399" w:rsidRDefault="00F94507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tbl>
      <w:tblPr>
        <w:tblW w:w="4924" w:type="pct"/>
        <w:tblInd w:w="137" w:type="dxa"/>
        <w:tblLook w:val="04A0" w:firstRow="1" w:lastRow="0" w:firstColumn="1" w:lastColumn="0" w:noHBand="0" w:noVBand="1"/>
      </w:tblPr>
      <w:tblGrid>
        <w:gridCol w:w="1983"/>
        <w:gridCol w:w="2409"/>
        <w:gridCol w:w="1949"/>
        <w:gridCol w:w="1587"/>
        <w:gridCol w:w="11"/>
        <w:gridCol w:w="1264"/>
      </w:tblGrid>
      <w:tr w:rsidR="00395021" w:rsidRPr="009A7399" w14:paraId="0237DFA2" w14:textId="77777777" w:rsidTr="00385948">
        <w:trPr>
          <w:trHeight w:val="649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8BA7" w14:textId="77777777" w:rsidR="00395021" w:rsidRPr="009A7399" w:rsidRDefault="00395021" w:rsidP="00395021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3F7">
              <w:rPr>
                <w:rFonts w:ascii="Times New Roman" w:hAnsi="Times New Roman"/>
                <w:sz w:val="22"/>
                <w:szCs w:val="22"/>
              </w:rPr>
              <w:t>Пріоритетне завдання (напрям)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34A4D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Соціальна послуга </w:t>
            </w:r>
            <w:r w:rsidRPr="00C973F7">
              <w:rPr>
                <w:rFonts w:ascii="Times New Roman" w:hAnsi="Times New Roman"/>
                <w:sz w:val="22"/>
                <w:szCs w:val="22"/>
              </w:rPr>
              <w:t>(відповідно до обраного пріоритетного завдання (напряму)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65480" w14:textId="77777777" w:rsidR="00395021" w:rsidRPr="009A7399" w:rsidRDefault="00395021" w:rsidP="00C973F7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Спеціалізація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73F7">
              <w:rPr>
                <w:rFonts w:ascii="Times New Roman" w:hAnsi="Times New Roman"/>
                <w:sz w:val="22"/>
                <w:szCs w:val="22"/>
              </w:rPr>
              <w:t>(фах)</w:t>
            </w:r>
          </w:p>
        </w:tc>
        <w:tc>
          <w:tcPr>
            <w:tcW w:w="15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74F7" w14:textId="77777777" w:rsidR="00395021" w:rsidRPr="009A7399" w:rsidRDefault="00395021" w:rsidP="000E12AB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спеціалістів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(фахівці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залучен</w:t>
            </w:r>
            <w:r>
              <w:rPr>
                <w:rFonts w:ascii="Times New Roman" w:hAnsi="Times New Roman"/>
                <w:sz w:val="22"/>
                <w:szCs w:val="22"/>
              </w:rPr>
              <w:t>их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до виконання проекту</w:t>
            </w:r>
          </w:p>
        </w:tc>
      </w:tr>
      <w:tr w:rsidR="00395021" w:rsidRPr="009A7399" w14:paraId="363AD7BB" w14:textId="77777777" w:rsidTr="00385948">
        <w:trPr>
          <w:trHeight w:val="181"/>
        </w:trPr>
        <w:tc>
          <w:tcPr>
            <w:tcW w:w="107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AEA4C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B320A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7E99" w14:textId="77777777" w:rsidR="00395021" w:rsidRPr="009A7399" w:rsidRDefault="0039502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4B308" w14:textId="77777777" w:rsidR="00395021" w:rsidRPr="009A7399" w:rsidRDefault="00395021" w:rsidP="00BD39A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5390F" w14:textId="77777777" w:rsidR="00395021" w:rsidRPr="009A7399" w:rsidRDefault="00395021" w:rsidP="00BD39A0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з них жінок</w:t>
            </w:r>
          </w:p>
        </w:tc>
      </w:tr>
      <w:tr w:rsidR="00385948" w:rsidRPr="009A7399" w14:paraId="63F1F58A" w14:textId="77777777" w:rsidTr="00385948">
        <w:trPr>
          <w:trHeight w:val="276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F512D2" w14:textId="77777777" w:rsidR="00B30E02" w:rsidRDefault="00B30E02" w:rsidP="003859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4E49CFB" w14:textId="77777777" w:rsidR="00B30E02" w:rsidRDefault="00B30E02" w:rsidP="003859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D050B5C" w14:textId="77777777" w:rsidR="00B30E02" w:rsidRDefault="00B30E02" w:rsidP="003859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F8C1031" w14:textId="77777777" w:rsidR="00B30E02" w:rsidRDefault="00B30E02" w:rsidP="003859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E6CD809" w14:textId="77777777" w:rsidR="00B30E02" w:rsidRDefault="00B30E02" w:rsidP="003859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EDC23D2" w14:textId="77777777" w:rsidR="00B30E02" w:rsidRDefault="00B30E02" w:rsidP="003859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E368F98" w14:textId="77777777" w:rsidR="00B30E02" w:rsidRDefault="00B30E02" w:rsidP="003859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36B86A6" w14:textId="4E2F7D34" w:rsidR="00385948" w:rsidRPr="00385948" w:rsidRDefault="00385948" w:rsidP="00B30E02">
            <w:pPr>
              <w:rPr>
                <w:rFonts w:ascii="Times New Roman" w:hAnsi="Times New Roman"/>
                <w:sz w:val="22"/>
                <w:szCs w:val="22"/>
              </w:rPr>
            </w:pPr>
            <w:r w:rsidRPr="00385948">
              <w:rPr>
                <w:rFonts w:ascii="Times New Roman" w:hAnsi="Times New Roman" w:hint="eastAsia"/>
                <w:sz w:val="22"/>
                <w:szCs w:val="22"/>
              </w:rPr>
              <w:t>Залучення</w:t>
            </w:r>
            <w:r w:rsidRPr="003859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85948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3859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85948">
              <w:rPr>
                <w:rFonts w:ascii="Times New Roman" w:hAnsi="Times New Roman" w:hint="eastAsia"/>
                <w:sz w:val="22"/>
                <w:szCs w:val="22"/>
              </w:rPr>
              <w:t>включення</w:t>
            </w:r>
            <w:r w:rsidRPr="003859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85948">
              <w:rPr>
                <w:rFonts w:ascii="Times New Roman" w:hAnsi="Times New Roman" w:hint="eastAsia"/>
                <w:sz w:val="22"/>
                <w:szCs w:val="22"/>
              </w:rPr>
              <w:t>осіб</w:t>
            </w:r>
            <w:r w:rsidRPr="003859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85948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3859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85948">
              <w:rPr>
                <w:rFonts w:ascii="Times New Roman" w:hAnsi="Times New Roman" w:hint="eastAsia"/>
                <w:sz w:val="22"/>
                <w:szCs w:val="22"/>
              </w:rPr>
              <w:t>інвалідністю</w:t>
            </w:r>
            <w:r w:rsidRPr="003859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85948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3859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85948">
              <w:rPr>
                <w:rFonts w:ascii="Times New Roman" w:hAnsi="Times New Roman" w:hint="eastAsia"/>
                <w:sz w:val="22"/>
                <w:szCs w:val="22"/>
              </w:rPr>
              <w:t>місцевої</w:t>
            </w:r>
            <w:r w:rsidRPr="003859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85948">
              <w:rPr>
                <w:rFonts w:ascii="Times New Roman" w:hAnsi="Times New Roman" w:hint="eastAsia"/>
                <w:sz w:val="22"/>
                <w:szCs w:val="22"/>
              </w:rPr>
              <w:t>спільноти</w:t>
            </w:r>
          </w:p>
          <w:p w14:paraId="0A72EE43" w14:textId="2F6095A8" w:rsidR="00385948" w:rsidRPr="009A7399" w:rsidRDefault="00385948" w:rsidP="003859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B4532" w14:textId="275A22C7" w:rsidR="00385948" w:rsidRPr="009A7399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948">
              <w:rPr>
                <w:rFonts w:ascii="Times New Roman" w:hAnsi="Times New Roman"/>
                <w:sz w:val="22"/>
                <w:szCs w:val="22"/>
              </w:rPr>
              <w:t xml:space="preserve">013.0 </w:t>
            </w:r>
            <w:r w:rsidRPr="00385948">
              <w:rPr>
                <w:rFonts w:ascii="Times New Roman" w:hAnsi="Times New Roman" w:hint="eastAsia"/>
                <w:sz w:val="22"/>
                <w:szCs w:val="22"/>
              </w:rPr>
              <w:t>соціальна</w:t>
            </w:r>
            <w:r w:rsidRPr="003859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85948">
              <w:rPr>
                <w:rFonts w:ascii="Times New Roman" w:hAnsi="Times New Roman" w:hint="eastAsia"/>
                <w:sz w:val="22"/>
                <w:szCs w:val="22"/>
              </w:rPr>
              <w:t>адаптація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54AFE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948">
              <w:rPr>
                <w:rFonts w:ascii="Times New Roman" w:hAnsi="Times New Roman" w:hint="eastAsia"/>
                <w:sz w:val="22"/>
                <w:szCs w:val="22"/>
              </w:rPr>
              <w:t>Соціальний</w:t>
            </w:r>
            <w:r w:rsidRPr="003859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85948">
              <w:rPr>
                <w:rFonts w:ascii="Times New Roman" w:hAnsi="Times New Roman" w:hint="eastAsia"/>
                <w:sz w:val="22"/>
                <w:szCs w:val="22"/>
              </w:rPr>
              <w:t>працівник</w:t>
            </w:r>
          </w:p>
          <w:p w14:paraId="72B21577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976F16D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ФСР</w:t>
            </w:r>
          </w:p>
          <w:p w14:paraId="762D2FED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D21B744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Соціальний педагог</w:t>
            </w:r>
          </w:p>
          <w:p w14:paraId="3703A009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CFFBB63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  <w:p w14:paraId="373B1470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328CEB9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Інструктор з трудової адаптації</w:t>
            </w:r>
          </w:p>
          <w:p w14:paraId="0D89AE58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8A705EF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Фахівець із фізичної реабілітації</w:t>
            </w:r>
          </w:p>
          <w:p w14:paraId="6CDDB828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50A8C97" w14:textId="7514DD17" w:rsidR="00385948" w:rsidRPr="009A7399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Консультант з питань надання соціальних послуг</w:t>
            </w:r>
          </w:p>
        </w:tc>
        <w:tc>
          <w:tcPr>
            <w:tcW w:w="86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7BBB81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545450E" w14:textId="46DBD4B3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65213ADB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9A94017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08312BE5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9627AB4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3CBE5D86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FBD29D2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1294B0F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5B173DE5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9EF7A2F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55F4E60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3B80C19E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A8D634E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09D6FF4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28D9AF4E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12F9DAC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37C5E8A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6B818C9" w14:textId="3C72BA96" w:rsidR="00385948" w:rsidRPr="009A7399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370DA7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3A54122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37FFD3F0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83D7335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685711E0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9F84A90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5D7C62E5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4DD7258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D16D8F3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10A5F696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63389C7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66F235C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3B103C0D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117AE41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67A04EC" w14:textId="7C3D07E8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1D12FB3D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4EF2212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F92E559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0C07FC2" w14:textId="186CD074" w:rsidR="00385948" w:rsidRPr="009A7399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</w:tbl>
    <w:p w14:paraId="6D0AB292" w14:textId="77777777" w:rsidR="00F94507" w:rsidRDefault="00F94507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5F9AFFE4" w14:textId="0DD879BA" w:rsidR="000C50E8" w:rsidRDefault="00F17B8D" w:rsidP="00385948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5</w:t>
      </w:r>
      <w:r w:rsidR="005A2091" w:rsidRPr="009A7399">
        <w:rPr>
          <w:rFonts w:ascii="Times New Roman" w:hAnsi="Times New Roman"/>
          <w:sz w:val="22"/>
          <w:szCs w:val="22"/>
        </w:rPr>
        <w:t xml:space="preserve">. </w:t>
      </w:r>
      <w:r w:rsidR="00812DB5" w:rsidRPr="009A7399">
        <w:rPr>
          <w:rFonts w:ascii="Times New Roman" w:hAnsi="Times New Roman"/>
          <w:sz w:val="22"/>
          <w:szCs w:val="22"/>
        </w:rPr>
        <w:t xml:space="preserve">Інформування громадськості про хід реалізації проекту, публікації в ЗМІ та у соціальних мережах (зазначається джерело розміщення, дата розміщення, назва публікації та активне посилання, у. </w:t>
      </w:r>
      <w:proofErr w:type="spellStart"/>
      <w:r w:rsidR="00812DB5" w:rsidRPr="009A7399">
        <w:rPr>
          <w:rFonts w:ascii="Times New Roman" w:hAnsi="Times New Roman"/>
          <w:sz w:val="22"/>
          <w:szCs w:val="22"/>
        </w:rPr>
        <w:t>т.ч</w:t>
      </w:r>
      <w:proofErr w:type="spellEnd"/>
      <w:r w:rsidR="00812DB5" w:rsidRPr="009A7399">
        <w:rPr>
          <w:rFonts w:ascii="Times New Roman" w:hAnsi="Times New Roman"/>
          <w:sz w:val="22"/>
          <w:szCs w:val="22"/>
        </w:rPr>
        <w:t>. друковані джерела – тираж, рівень охоплення (загальнодержавний, місцевий, обласний)</w:t>
      </w:r>
    </w:p>
    <w:p w14:paraId="651E11F2" w14:textId="18EE4B1D" w:rsidR="00385948" w:rsidRPr="00385948" w:rsidRDefault="00385948" w:rsidP="00385948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385948">
        <w:rPr>
          <w:rFonts w:ascii="Times New Roman" w:hAnsi="Times New Roman" w:hint="eastAsia"/>
          <w:sz w:val="22"/>
          <w:szCs w:val="22"/>
        </w:rPr>
        <w:t>У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рамках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інформування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громадськості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про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хід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реалізації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85948">
        <w:rPr>
          <w:rFonts w:ascii="Times New Roman" w:hAnsi="Times New Roman" w:hint="eastAsia"/>
          <w:sz w:val="22"/>
          <w:szCs w:val="22"/>
        </w:rPr>
        <w:t>проєкту</w:t>
      </w:r>
      <w:proofErr w:type="spellEnd"/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публікувалися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дописи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на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трьох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офіційних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сторінках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ГО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“Родина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для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осіб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з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інвалідністю”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у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соціальних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мережах</w:t>
      </w:r>
      <w:r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та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поширювали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партнери</w:t>
      </w:r>
      <w:r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на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власних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сторінках</w:t>
      </w:r>
      <w:r>
        <w:rPr>
          <w:rFonts w:ascii="Times New Roman" w:hAnsi="Times New Roman"/>
          <w:sz w:val="22"/>
          <w:szCs w:val="22"/>
        </w:rPr>
        <w:t>:</w:t>
      </w:r>
    </w:p>
    <w:p w14:paraId="4DA36E32" w14:textId="77777777" w:rsidR="00385948" w:rsidRPr="00385948" w:rsidRDefault="00385948" w:rsidP="00385948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385948">
        <w:rPr>
          <w:rFonts w:ascii="Times New Roman" w:hAnsi="Times New Roman" w:hint="eastAsia"/>
          <w:sz w:val="22"/>
          <w:szCs w:val="22"/>
        </w:rPr>
        <w:t>Посилання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на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публікації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про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хід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реалізації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85948">
        <w:rPr>
          <w:rFonts w:ascii="Times New Roman" w:hAnsi="Times New Roman" w:hint="eastAsia"/>
          <w:sz w:val="22"/>
          <w:szCs w:val="22"/>
        </w:rPr>
        <w:t>проєкту</w:t>
      </w:r>
      <w:proofErr w:type="spellEnd"/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на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сторінках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ГО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«Родина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для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осіб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з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інвалідністю»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у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85948">
        <w:rPr>
          <w:rFonts w:ascii="Times New Roman" w:hAnsi="Times New Roman"/>
          <w:sz w:val="22"/>
          <w:szCs w:val="22"/>
        </w:rPr>
        <w:t>Facebook</w:t>
      </w:r>
      <w:proofErr w:type="spellEnd"/>
      <w:r w:rsidRPr="00385948">
        <w:rPr>
          <w:rFonts w:ascii="Times New Roman" w:hAnsi="Times New Roman"/>
          <w:sz w:val="22"/>
          <w:szCs w:val="22"/>
        </w:rPr>
        <w:t>:</w:t>
      </w:r>
    </w:p>
    <w:p w14:paraId="1A6186A3" w14:textId="77777777" w:rsidR="00B30E02" w:rsidRDefault="00B30E02" w:rsidP="00B30E02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385948">
        <w:rPr>
          <w:rFonts w:ascii="Times New Roman" w:hAnsi="Times New Roman"/>
          <w:sz w:val="22"/>
          <w:szCs w:val="22"/>
        </w:rPr>
        <w:t xml:space="preserve">18.07.2025  - </w:t>
      </w:r>
      <w:hyperlink r:id="rId5" w:history="1">
        <w:r w:rsidRPr="00510D5C">
          <w:rPr>
            <w:rStyle w:val="a7"/>
            <w:rFonts w:ascii="Times New Roman" w:hAnsi="Times New Roman"/>
            <w:sz w:val="22"/>
            <w:szCs w:val="22"/>
          </w:rPr>
          <w:t>https://www.facebook.com/rodyna.org/posts/pfbid02GTbgQZUFbmjmv1G9HCuLYuv5Aa5V5BFPYMD67qRUqidYTDn6fopxZe4ExNAHjLaPl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723027B5" w14:textId="77777777" w:rsidR="00B30E02" w:rsidRPr="00385948" w:rsidRDefault="00B30E02" w:rsidP="00B30E02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385948">
        <w:rPr>
          <w:rFonts w:ascii="Times New Roman" w:hAnsi="Times New Roman"/>
          <w:sz w:val="22"/>
          <w:szCs w:val="22"/>
        </w:rPr>
        <w:lastRenderedPageBreak/>
        <w:t xml:space="preserve">22.07.2025 - </w:t>
      </w:r>
      <w:hyperlink r:id="rId6" w:history="1">
        <w:r w:rsidRPr="00510D5C">
          <w:rPr>
            <w:rStyle w:val="a7"/>
            <w:rFonts w:ascii="Times New Roman" w:hAnsi="Times New Roman"/>
            <w:sz w:val="22"/>
            <w:szCs w:val="22"/>
          </w:rPr>
          <w:t>https://www.facebook.com/rodyna.org/posts/pfbid037fuzpis1JoK9RLZbq11YoT1J29X3k9cr9BpfjxjmtBHwLNRS9cftW7ZmpRppzgDBl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14743E41" w14:textId="1C02FD16" w:rsidR="00B30E02" w:rsidRPr="00385948" w:rsidRDefault="00B30E02" w:rsidP="00385948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385948">
        <w:rPr>
          <w:rFonts w:ascii="Times New Roman" w:hAnsi="Times New Roman"/>
          <w:sz w:val="22"/>
          <w:szCs w:val="22"/>
        </w:rPr>
        <w:t xml:space="preserve">23.07.2025 - </w:t>
      </w:r>
      <w:hyperlink r:id="rId7" w:history="1">
        <w:r w:rsidRPr="00510D5C">
          <w:rPr>
            <w:rStyle w:val="a7"/>
            <w:rFonts w:ascii="Times New Roman" w:hAnsi="Times New Roman"/>
            <w:sz w:val="22"/>
            <w:szCs w:val="22"/>
          </w:rPr>
          <w:t>https://www.facebook.com/rodyna.org/posts/pfbid032wFVdn4icoBNGDjc1zc6WLyXqUygNE9ZiMKN3jinHgAgrFJvMuPtGsVebtKUB8Pwl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510D5C">
          <w:rPr>
            <w:rStyle w:val="a7"/>
            <w:rFonts w:ascii="Times New Roman" w:hAnsi="Times New Roman"/>
            <w:sz w:val="22"/>
            <w:szCs w:val="22"/>
          </w:rPr>
          <w:t>https://www.facebook.com/gornyatkodobroty/posts/pfbid02Npwu3yz3M2bbY9mQJ1JhQQBzYg3sPBCUNGC6CVFxutHYkYoasBKF2BYDz9JF8PRWl</w:t>
        </w:r>
      </w:hyperlink>
      <w:r w:rsidRPr="00385948">
        <w:rPr>
          <w:rFonts w:ascii="Times New Roman" w:hAnsi="Times New Roman"/>
          <w:sz w:val="22"/>
          <w:szCs w:val="22"/>
        </w:rPr>
        <w:t xml:space="preserve">25.09.2025 - </w:t>
      </w:r>
      <w:hyperlink r:id="rId9" w:history="1">
        <w:r w:rsidRPr="00510D5C">
          <w:rPr>
            <w:rStyle w:val="a7"/>
            <w:rFonts w:ascii="Times New Roman" w:hAnsi="Times New Roman"/>
            <w:sz w:val="22"/>
            <w:szCs w:val="22"/>
          </w:rPr>
          <w:t>https://www.facebook.com/rodyna.org/posts/pfbid02pCzRJyhLgJuTXHJFHnNpozqiRp3QikLkCCG4tGkKw9ahkWiVuPmFAsNDYQzkehCZl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436C59EA" w14:textId="77777777" w:rsidR="00B30E02" w:rsidRPr="00385948" w:rsidRDefault="00B30E02" w:rsidP="00B30E02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385948">
        <w:rPr>
          <w:rFonts w:ascii="Times New Roman" w:hAnsi="Times New Roman"/>
          <w:sz w:val="22"/>
          <w:szCs w:val="22"/>
        </w:rPr>
        <w:t xml:space="preserve">17.08.2025 - </w:t>
      </w:r>
      <w:hyperlink r:id="rId10" w:history="1">
        <w:r w:rsidRPr="00510D5C">
          <w:rPr>
            <w:rStyle w:val="a7"/>
            <w:rFonts w:ascii="Times New Roman" w:hAnsi="Times New Roman"/>
            <w:sz w:val="22"/>
            <w:szCs w:val="22"/>
          </w:rPr>
          <w:t>https://www.facebook.com/rodyna.org/posts/pfbid0RRDoG5Q6DSx7Fsx2hhnNLaSiyRcEDCZoywLNZ97exrHHC4maXSrs7xhkMR4rJrzYlи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2EC24BFD" w14:textId="77777777" w:rsidR="00B30E02" w:rsidRPr="00385948" w:rsidRDefault="00B30E02" w:rsidP="00B30E02">
      <w:pPr>
        <w:pStyle w:val="a3"/>
        <w:jc w:val="both"/>
        <w:rPr>
          <w:rFonts w:ascii="Times New Roman" w:hAnsi="Times New Roman"/>
          <w:sz w:val="22"/>
          <w:szCs w:val="22"/>
        </w:rPr>
      </w:pPr>
      <w:hyperlink r:id="rId11" w:history="1">
        <w:r w:rsidRPr="00510D5C">
          <w:rPr>
            <w:rStyle w:val="a7"/>
            <w:rFonts w:ascii="Times New Roman" w:hAnsi="Times New Roman"/>
            <w:sz w:val="22"/>
            <w:szCs w:val="22"/>
          </w:rPr>
          <w:t>https://www.facebook.com/RodynaService/posts/1158934336281262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41434550" w14:textId="77777777" w:rsidR="00B30E02" w:rsidRPr="00385948" w:rsidRDefault="00B30E02" w:rsidP="00B30E02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385948">
        <w:rPr>
          <w:rFonts w:ascii="Times New Roman" w:hAnsi="Times New Roman"/>
          <w:sz w:val="22"/>
          <w:szCs w:val="22"/>
        </w:rPr>
        <w:t xml:space="preserve">19.08.2025 - </w:t>
      </w:r>
      <w:hyperlink r:id="rId12" w:history="1">
        <w:r w:rsidRPr="00510D5C">
          <w:rPr>
            <w:rStyle w:val="a7"/>
            <w:rFonts w:ascii="Times New Roman" w:hAnsi="Times New Roman"/>
            <w:sz w:val="22"/>
            <w:szCs w:val="22"/>
          </w:rPr>
          <w:t>https://www.facebook.com/rodyna.org/posts/pfbid02KZo62xnPQqJpCbN4rQNEpZmtvaS4L8cKZmmGUiegrAjPVn7MFMdYncKQF5tAkt1Kl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4BA583ED" w14:textId="77777777" w:rsidR="00B30E02" w:rsidRPr="00385948" w:rsidRDefault="00B30E02" w:rsidP="00B30E02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385948">
        <w:rPr>
          <w:rFonts w:ascii="Times New Roman" w:hAnsi="Times New Roman"/>
          <w:sz w:val="22"/>
          <w:szCs w:val="22"/>
        </w:rPr>
        <w:t xml:space="preserve">20.08.2025 - </w:t>
      </w:r>
      <w:hyperlink r:id="rId13" w:history="1">
        <w:r w:rsidRPr="00510D5C">
          <w:rPr>
            <w:rStyle w:val="a7"/>
            <w:rFonts w:ascii="Times New Roman" w:hAnsi="Times New Roman"/>
            <w:sz w:val="22"/>
            <w:szCs w:val="22"/>
          </w:rPr>
          <w:t>https://www.facebook.com/gornyatkodobroty/posts/pfbid0jq5UKmCPp1QXwHNp5E1pkgNrojAD3DXuGLV56DxsTWCVzf7T8hMnZHnyVWh4DUYrl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47E20A47" w14:textId="77777777" w:rsidR="00B30E02" w:rsidRPr="00385948" w:rsidRDefault="00B30E02" w:rsidP="00B30E02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385948">
        <w:rPr>
          <w:rFonts w:ascii="Times New Roman" w:hAnsi="Times New Roman"/>
          <w:sz w:val="22"/>
          <w:szCs w:val="22"/>
        </w:rPr>
        <w:t xml:space="preserve">01.09.2025- </w:t>
      </w:r>
      <w:hyperlink r:id="rId14" w:history="1">
        <w:r w:rsidRPr="00510D5C">
          <w:rPr>
            <w:rStyle w:val="a7"/>
            <w:rFonts w:ascii="Times New Roman" w:hAnsi="Times New Roman"/>
            <w:sz w:val="22"/>
            <w:szCs w:val="22"/>
          </w:rPr>
          <w:t>https://www.facebook.com/rodyna.org/posts/pfbid02ZuRwXWjGnQkkxn1M3AHVetcwC2K8Wff9JSUxjMYR4jp8mee6Yuo65xTBu5AaTJ5Vl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36AA2070" w14:textId="4C59E0F0" w:rsidR="00B30E02" w:rsidRPr="00B30E02" w:rsidRDefault="00B30E02" w:rsidP="00B30E02">
      <w:pPr>
        <w:pStyle w:val="a3"/>
        <w:jc w:val="both"/>
        <w:rPr>
          <w:rStyle w:val="a7"/>
          <w:rFonts w:ascii="Times New Roman" w:hAnsi="Times New Roman"/>
          <w:color w:val="auto"/>
          <w:sz w:val="22"/>
          <w:szCs w:val="22"/>
          <w:u w:val="none"/>
        </w:rPr>
      </w:pPr>
      <w:hyperlink r:id="rId15" w:history="1">
        <w:r w:rsidRPr="00510D5C">
          <w:rPr>
            <w:rStyle w:val="a7"/>
            <w:rFonts w:ascii="Times New Roman" w:hAnsi="Times New Roman"/>
            <w:sz w:val="22"/>
            <w:szCs w:val="22"/>
          </w:rPr>
          <w:t>https://www.facebook.com/rodyna.org/posts/pfbid0JADXz2Y1BurSmsAKPYEZBG3GQ4UVDPZYoBvftdDRoRxTRw7XyHt5puqcwaR2iJPil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1C6A2608" w14:textId="25A72367" w:rsidR="00B30E02" w:rsidRPr="00B30E02" w:rsidRDefault="00B30E02" w:rsidP="00B30E02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385948">
        <w:rPr>
          <w:rFonts w:ascii="Times New Roman" w:hAnsi="Times New Roman"/>
          <w:sz w:val="22"/>
          <w:szCs w:val="22"/>
        </w:rPr>
        <w:t xml:space="preserve">04.09.2025 - </w:t>
      </w:r>
      <w:hyperlink r:id="rId16" w:history="1">
        <w:r w:rsidRPr="00510D5C">
          <w:rPr>
            <w:rStyle w:val="a7"/>
            <w:rFonts w:ascii="Times New Roman" w:hAnsi="Times New Roman"/>
            <w:sz w:val="22"/>
            <w:szCs w:val="22"/>
          </w:rPr>
          <w:t>https://www.facebook.com/rodyna.org/posts/pfbid0zxoMMqeAxcmDWgEMYtiKdmSbbFqBwogH1MXjzsiZrepcZTcu5pFuFopwBCnr9RkFl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31EDDC77" w14:textId="2F172304" w:rsidR="00B30E02" w:rsidRPr="00B30E02" w:rsidRDefault="00B30E02" w:rsidP="00B30E02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385948">
        <w:rPr>
          <w:rFonts w:ascii="Times New Roman" w:hAnsi="Times New Roman"/>
          <w:sz w:val="22"/>
          <w:szCs w:val="22"/>
        </w:rPr>
        <w:t xml:space="preserve">08.09.2025 - </w:t>
      </w:r>
      <w:hyperlink r:id="rId17" w:history="1">
        <w:r w:rsidRPr="00510D5C">
          <w:rPr>
            <w:rStyle w:val="a7"/>
            <w:rFonts w:ascii="Times New Roman" w:hAnsi="Times New Roman"/>
            <w:sz w:val="22"/>
            <w:szCs w:val="22"/>
          </w:rPr>
          <w:t>https://www.facebook.com/rodyna.org/posts/pfbid02xPqTkBHREFymKKpxz6EUVu3hJa6pn6ZTVFe8cpNoozR4HXguSyPz588C3rVy6daGl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5BB1CCC8" w14:textId="77777777" w:rsidR="00B30E02" w:rsidRPr="00385948" w:rsidRDefault="00B30E02" w:rsidP="00B30E02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385948">
        <w:rPr>
          <w:rFonts w:ascii="Times New Roman" w:hAnsi="Times New Roman"/>
          <w:sz w:val="22"/>
          <w:szCs w:val="22"/>
        </w:rPr>
        <w:t xml:space="preserve">11.09.2025 - </w:t>
      </w:r>
      <w:hyperlink r:id="rId18" w:history="1">
        <w:r w:rsidRPr="00510D5C">
          <w:rPr>
            <w:rStyle w:val="a7"/>
            <w:rFonts w:ascii="Times New Roman" w:hAnsi="Times New Roman"/>
            <w:sz w:val="22"/>
            <w:szCs w:val="22"/>
          </w:rPr>
          <w:t>https://www.facebook.com/rodyna.org/posts/pfbid02CmL1LvgS93tGy7nyXoP7JcBEVHJRAP2NwS9S7hQrt6Gzt3GGRdGKD9nKBT3HQ4igl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1AD39F5A" w14:textId="05FCBF62" w:rsidR="00F94507" w:rsidRPr="00F94507" w:rsidRDefault="00F94507" w:rsidP="00F94507">
      <w:pPr>
        <w:rPr>
          <w:rFonts w:ascii="Times New Roman" w:hAnsi="Times New Roman"/>
          <w:sz w:val="24"/>
          <w:szCs w:val="24"/>
        </w:rPr>
      </w:pPr>
    </w:p>
    <w:sectPr w:rsidR="00F94507" w:rsidRPr="00F9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F15E2"/>
    <w:multiLevelType w:val="hybridMultilevel"/>
    <w:tmpl w:val="4D9A8BA4"/>
    <w:lvl w:ilvl="0" w:tplc="54D60D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7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91"/>
    <w:rsid w:val="00010953"/>
    <w:rsid w:val="00025AFA"/>
    <w:rsid w:val="00037D64"/>
    <w:rsid w:val="000525D7"/>
    <w:rsid w:val="00074AFC"/>
    <w:rsid w:val="000C00DF"/>
    <w:rsid w:val="000C0124"/>
    <w:rsid w:val="000C50E8"/>
    <w:rsid w:val="000E12AB"/>
    <w:rsid w:val="000E17DC"/>
    <w:rsid w:val="000E4604"/>
    <w:rsid w:val="001002C0"/>
    <w:rsid w:val="00105712"/>
    <w:rsid w:val="0013639C"/>
    <w:rsid w:val="0014106E"/>
    <w:rsid w:val="00194438"/>
    <w:rsid w:val="00197DAC"/>
    <w:rsid w:val="00197E5D"/>
    <w:rsid w:val="001A2ED8"/>
    <w:rsid w:val="001A3F0A"/>
    <w:rsid w:val="001A651A"/>
    <w:rsid w:val="001B5BEC"/>
    <w:rsid w:val="001C3E73"/>
    <w:rsid w:val="001C5176"/>
    <w:rsid w:val="001D3DDA"/>
    <w:rsid w:val="001D4AD5"/>
    <w:rsid w:val="001E318B"/>
    <w:rsid w:val="0020186D"/>
    <w:rsid w:val="0023776A"/>
    <w:rsid w:val="0027748A"/>
    <w:rsid w:val="00281C63"/>
    <w:rsid w:val="002A787F"/>
    <w:rsid w:val="002B246D"/>
    <w:rsid w:val="002B6FC5"/>
    <w:rsid w:val="002E4B4E"/>
    <w:rsid w:val="002E5079"/>
    <w:rsid w:val="002F4F38"/>
    <w:rsid w:val="00303ECC"/>
    <w:rsid w:val="003046A1"/>
    <w:rsid w:val="003233D7"/>
    <w:rsid w:val="0034622A"/>
    <w:rsid w:val="00355E62"/>
    <w:rsid w:val="00385948"/>
    <w:rsid w:val="00395021"/>
    <w:rsid w:val="003C6C49"/>
    <w:rsid w:val="003E72FD"/>
    <w:rsid w:val="00415DAC"/>
    <w:rsid w:val="0042669C"/>
    <w:rsid w:val="0048200E"/>
    <w:rsid w:val="00497BFE"/>
    <w:rsid w:val="004A5689"/>
    <w:rsid w:val="004C14E0"/>
    <w:rsid w:val="004D3290"/>
    <w:rsid w:val="004F4E70"/>
    <w:rsid w:val="004F6D80"/>
    <w:rsid w:val="0050468A"/>
    <w:rsid w:val="00506E60"/>
    <w:rsid w:val="00517C71"/>
    <w:rsid w:val="00522FC4"/>
    <w:rsid w:val="0052497F"/>
    <w:rsid w:val="005345DE"/>
    <w:rsid w:val="00542337"/>
    <w:rsid w:val="00551419"/>
    <w:rsid w:val="00557FC8"/>
    <w:rsid w:val="00574307"/>
    <w:rsid w:val="00593F25"/>
    <w:rsid w:val="005A104F"/>
    <w:rsid w:val="005A2091"/>
    <w:rsid w:val="005B0412"/>
    <w:rsid w:val="005C7756"/>
    <w:rsid w:val="005E275C"/>
    <w:rsid w:val="0060709E"/>
    <w:rsid w:val="00624666"/>
    <w:rsid w:val="006B4FE8"/>
    <w:rsid w:val="006C15BA"/>
    <w:rsid w:val="00700028"/>
    <w:rsid w:val="0071422D"/>
    <w:rsid w:val="0073267D"/>
    <w:rsid w:val="007452EE"/>
    <w:rsid w:val="007501B8"/>
    <w:rsid w:val="00761D3D"/>
    <w:rsid w:val="007B2791"/>
    <w:rsid w:val="007E53BC"/>
    <w:rsid w:val="007E7659"/>
    <w:rsid w:val="007F1178"/>
    <w:rsid w:val="00812DB5"/>
    <w:rsid w:val="00850734"/>
    <w:rsid w:val="0085079D"/>
    <w:rsid w:val="00863FA5"/>
    <w:rsid w:val="008641B3"/>
    <w:rsid w:val="00866EC4"/>
    <w:rsid w:val="00872495"/>
    <w:rsid w:val="0089532C"/>
    <w:rsid w:val="008E05E3"/>
    <w:rsid w:val="008E0F05"/>
    <w:rsid w:val="008E4292"/>
    <w:rsid w:val="00900258"/>
    <w:rsid w:val="00912AB0"/>
    <w:rsid w:val="00920B25"/>
    <w:rsid w:val="009A169F"/>
    <w:rsid w:val="009A70B7"/>
    <w:rsid w:val="009A7399"/>
    <w:rsid w:val="009C4F7F"/>
    <w:rsid w:val="009F7E1A"/>
    <w:rsid w:val="00A10049"/>
    <w:rsid w:val="00A1014E"/>
    <w:rsid w:val="00A11FEE"/>
    <w:rsid w:val="00A362C1"/>
    <w:rsid w:val="00A63329"/>
    <w:rsid w:val="00A738E2"/>
    <w:rsid w:val="00AB0E64"/>
    <w:rsid w:val="00AB6CBB"/>
    <w:rsid w:val="00AC7584"/>
    <w:rsid w:val="00AC7980"/>
    <w:rsid w:val="00AD7C09"/>
    <w:rsid w:val="00AF17D8"/>
    <w:rsid w:val="00B268A9"/>
    <w:rsid w:val="00B30E02"/>
    <w:rsid w:val="00B32D15"/>
    <w:rsid w:val="00B40667"/>
    <w:rsid w:val="00B43A60"/>
    <w:rsid w:val="00B454A8"/>
    <w:rsid w:val="00B518BE"/>
    <w:rsid w:val="00B70D47"/>
    <w:rsid w:val="00BB1F22"/>
    <w:rsid w:val="00BD39A0"/>
    <w:rsid w:val="00C06C5A"/>
    <w:rsid w:val="00C973F7"/>
    <w:rsid w:val="00CC49A2"/>
    <w:rsid w:val="00CD37C3"/>
    <w:rsid w:val="00CF68D4"/>
    <w:rsid w:val="00D42D78"/>
    <w:rsid w:val="00DA0595"/>
    <w:rsid w:val="00DA5C3E"/>
    <w:rsid w:val="00DB4290"/>
    <w:rsid w:val="00DC307C"/>
    <w:rsid w:val="00DD1142"/>
    <w:rsid w:val="00E3501D"/>
    <w:rsid w:val="00E3651E"/>
    <w:rsid w:val="00E40829"/>
    <w:rsid w:val="00E40DBC"/>
    <w:rsid w:val="00E43BD5"/>
    <w:rsid w:val="00E46430"/>
    <w:rsid w:val="00E56DA4"/>
    <w:rsid w:val="00EC30E1"/>
    <w:rsid w:val="00EC68F9"/>
    <w:rsid w:val="00ED4794"/>
    <w:rsid w:val="00EF439A"/>
    <w:rsid w:val="00F17596"/>
    <w:rsid w:val="00F17B8D"/>
    <w:rsid w:val="00F33AA4"/>
    <w:rsid w:val="00F57343"/>
    <w:rsid w:val="00F7193D"/>
    <w:rsid w:val="00F94507"/>
    <w:rsid w:val="00FB3E3B"/>
    <w:rsid w:val="00FC14FA"/>
    <w:rsid w:val="00FC6C27"/>
    <w:rsid w:val="00FD28C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3E9"/>
  <w15:docId w15:val="{DCD8E272-6D42-435C-B7CE-FB27425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character" w:styleId="a7">
    <w:name w:val="Hyperlink"/>
    <w:basedOn w:val="a0"/>
    <w:uiPriority w:val="99"/>
    <w:unhideWhenUsed/>
    <w:rsid w:val="00812DB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7C7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17C71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List Paragraph"/>
    <w:basedOn w:val="a"/>
    <w:uiPriority w:val="34"/>
    <w:qFormat/>
    <w:rsid w:val="009A70B7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38594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859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ornyatkodobroty/posts/pfbid02Npwu3yz3M2bbY9mQJ1JhQQBzYg3sPBCUNGC6CVFxutHYkYoasBKF2BYDz9JF8PRWl" TargetMode="External"/><Relationship Id="rId13" Type="http://schemas.openxmlformats.org/officeDocument/2006/relationships/hyperlink" Target="https://www.facebook.com/gornyatkodobroty/posts/pfbid0jq5UKmCPp1QXwHNp5E1pkgNrojAD3DXuGLV56DxsTWCVzf7T8hMnZHnyVWh4DUYrl" TargetMode="External"/><Relationship Id="rId18" Type="http://schemas.openxmlformats.org/officeDocument/2006/relationships/hyperlink" Target="https://www.facebook.com/rodyna.org/posts/pfbid02CmL1LvgS93tGy7nyXoP7JcBEVHJRAP2NwS9S7hQrt6Gzt3GGRdGKD9nKBT3HQ4ig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rodyna.org/posts/pfbid032wFVdn4icoBNGDjc1zc6WLyXqUygNE9ZiMKN3jinHgAgrFJvMuPtGsVebtKUB8Pwl" TargetMode="External"/><Relationship Id="rId12" Type="http://schemas.openxmlformats.org/officeDocument/2006/relationships/hyperlink" Target="https://www.facebook.com/rodyna.org/posts/pfbid02KZo62xnPQqJpCbN4rQNEpZmtvaS4L8cKZmmGUiegrAjPVn7MFMdYncKQF5tAkt1Kl" TargetMode="External"/><Relationship Id="rId17" Type="http://schemas.openxmlformats.org/officeDocument/2006/relationships/hyperlink" Target="https://www.facebook.com/rodyna.org/posts/pfbid02xPqTkBHREFymKKpxz6EUVu3hJa6pn6ZTVFe8cpNoozR4HXguSyPz588C3rVy6daG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rodyna.org/posts/pfbid0zxoMMqeAxcmDWgEMYtiKdmSbbFqBwogH1MXjzsiZrepcZTcu5pFuFopwBCnr9RkF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rodyna.org/posts/pfbid037fuzpis1JoK9RLZbq11YoT1J29X3k9cr9BpfjxjmtBHwLNRS9cftW7ZmpRppzgDBl" TargetMode="External"/><Relationship Id="rId11" Type="http://schemas.openxmlformats.org/officeDocument/2006/relationships/hyperlink" Target="https://www.facebook.com/RodynaService/posts/1158934336281262" TargetMode="External"/><Relationship Id="rId5" Type="http://schemas.openxmlformats.org/officeDocument/2006/relationships/hyperlink" Target="https://www.facebook.com/rodyna.org/posts/pfbid02GTbgQZUFbmjmv1G9HCuLYuv5Aa5V5BFPYMD67qRUqidYTDn6fopxZe4ExNAHjLaPl" TargetMode="External"/><Relationship Id="rId15" Type="http://schemas.openxmlformats.org/officeDocument/2006/relationships/hyperlink" Target="https://www.facebook.com/rodyna.org/posts/pfbid0JADXz2Y1BurSmsAKPYEZBG3GQ4UVDPZYoBvftdDRoRxTRw7XyHt5puqcwaR2iJPil" TargetMode="External"/><Relationship Id="rId10" Type="http://schemas.openxmlformats.org/officeDocument/2006/relationships/hyperlink" Target="https://www.facebook.com/rodyna.org/posts/pfbid0RRDoG5Q6DSx7Fsx2hhnNLaSiyRcEDCZoywLNZ97exrHHC4maXSrs7xhkMR4rJrzYl&#1080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odyna.org/posts/pfbid02pCzRJyhLgJuTXHJFHnNpozqiRp3QikLkCCG4tGkKw9ahkWiVuPmFAsNDYQzkehCZl" TargetMode="External"/><Relationship Id="rId14" Type="http://schemas.openxmlformats.org/officeDocument/2006/relationships/hyperlink" Target="https://www.facebook.com/rodyna.org/posts/pfbid02ZuRwXWjGnQkkxn1M3AHVetcwC2K8Wff9JSUxjMYR4jp8mee6Yuo65xTBu5AaTJ5V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5925</Words>
  <Characters>3378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Бевз Роман Леонідович</cp:lastModifiedBy>
  <cp:revision>69</cp:revision>
  <cp:lastPrinted>2023-04-07T11:33:00Z</cp:lastPrinted>
  <dcterms:created xsi:type="dcterms:W3CDTF">2023-04-10T14:27:00Z</dcterms:created>
  <dcterms:modified xsi:type="dcterms:W3CDTF">2025-10-17T09:03:00Z</dcterms:modified>
</cp:coreProperties>
</file>