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031C1D75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22495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0</w:t>
            </w:r>
            <w:r w:rsidR="001D44C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46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7BAA7F61" w:rsidR="000C0124" w:rsidRPr="001D44C4" w:rsidRDefault="001D44C4" w:rsidP="001D44C4">
            <w:pPr>
              <w:pStyle w:val="a3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організація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«Всеукраїнська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організація осіб з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інвалідністю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«Інститут реабілітації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та соціальних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технологій»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ІРСТ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7369EF1E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861E3D" w:rsidRPr="00861E3D">
              <w:rPr>
                <w:rFonts w:ascii="Times New Roman" w:hAnsi="Times New Roman"/>
                <w:b/>
                <w:bCs/>
                <w:sz w:val="22"/>
                <w:szCs w:val="22"/>
              </w:rPr>
              <w:t>"Соціальна адаптація здобувачів з особливими потребами закладів професійної (професійно-технічної) освіти"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557FC8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557FC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5456D78A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861E3D">
        <w:rPr>
          <w:rFonts w:ascii="Times New Roman" w:hAnsi="Times New Roman"/>
          <w:b/>
          <w:bCs/>
          <w:sz w:val="22"/>
          <w:szCs w:val="22"/>
        </w:rPr>
        <w:t>липень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– </w:t>
      </w:r>
      <w:r w:rsidR="00861E3D">
        <w:rPr>
          <w:rFonts w:ascii="Times New Roman" w:hAnsi="Times New Roman"/>
          <w:b/>
          <w:bCs/>
          <w:sz w:val="22"/>
          <w:szCs w:val="22"/>
        </w:rPr>
        <w:t>грудень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3910E965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4871BE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>30.09</w:t>
      </w:r>
      <w:r w:rsidRPr="004871BE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03269AA" w14:textId="3E821276" w:rsidR="005A2091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м.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Київ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Кивська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Вінницька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Дніпропетрівська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Харківська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Черкаська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ІваноФранківська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Хмельницька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Р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  <w:lang w:val="ru-RU"/>
        </w:rPr>
        <w:t>і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вн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  <w:lang w:val="ru-RU"/>
        </w:rPr>
        <w:t>е</w:t>
      </w:r>
      <w:r w:rsidR="004871BE" w:rsidRPr="004871BE">
        <w:rPr>
          <w:rFonts w:ascii="Times New Roman" w:hAnsi="Times New Roman"/>
          <w:b/>
          <w:bCs/>
          <w:sz w:val="22"/>
          <w:szCs w:val="22"/>
          <w:lang w:val="ru-RU"/>
        </w:rPr>
        <w:t>н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обл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  <w:lang w:val="ru-RU"/>
        </w:rPr>
        <w:t>а</w:t>
      </w:r>
      <w:r w:rsidR="004871BE" w:rsidRPr="004871BE">
        <w:rPr>
          <w:rFonts w:ascii="Times New Roman" w:hAnsi="Times New Roman"/>
          <w:b/>
          <w:bCs/>
          <w:sz w:val="22"/>
          <w:szCs w:val="22"/>
          <w:lang w:val="ru-RU"/>
        </w:rPr>
        <w:t>сті</w:t>
      </w:r>
      <w:proofErr w:type="spellEnd"/>
      <w:r w:rsidRPr="009A7399">
        <w:rPr>
          <w:rFonts w:ascii="Times New Roman" w:hAnsi="Times New Roman"/>
          <w:sz w:val="22"/>
          <w:szCs w:val="22"/>
        </w:rPr>
        <w:t>;</w:t>
      </w:r>
    </w:p>
    <w:p w14:paraId="1ACFEE00" w14:textId="77777777" w:rsidR="004871BE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590C8EED" w14:textId="7678FEB2" w:rsidR="005A2091" w:rsidRPr="004871BE" w:rsidRDefault="004871BE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адаптація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здобувачів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випускників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особливими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потребами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закладів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професійно</w:t>
      </w:r>
      <w:r w:rsidRPr="004871BE">
        <w:rPr>
          <w:rFonts w:ascii="Times New Roman" w:hAnsi="Times New Roman"/>
          <w:b/>
          <w:bCs/>
          <w:sz w:val="22"/>
          <w:szCs w:val="22"/>
        </w:rPr>
        <w:t>-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технічної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освіти»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-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здійснення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заходів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спрямованих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на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соціалізацію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через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надання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послуги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метою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залучення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включення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до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місцевої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спільноти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Використання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кулінарної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терапії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при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соціальній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4871BE"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2253"/>
        <w:gridCol w:w="2778"/>
        <w:gridCol w:w="2348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54F98E2" w14:textId="77777777" w:rsidR="00105712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</w:p>
          <w:p w14:paraId="2AE776D4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7AACF8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Забезпечення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підготовки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виконання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</w:p>
          <w:p w14:paraId="25CA1D9C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C08FA3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17DA90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C3A152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596D61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B8BE40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EC9198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A31EC5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7CE551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9E34A5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C34471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430BE0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423058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E07D13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A9A9AC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6AC760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778E88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132F73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83C5AA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2BD48C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33188F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3FCEB4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B812D4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Основний етап:</w:t>
            </w:r>
          </w:p>
          <w:p w14:paraId="7BAE6481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 w:hint="eastAsia"/>
                <w:sz w:val="22"/>
                <w:szCs w:val="22"/>
              </w:rPr>
              <w:t>Реалізація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заходів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</w:p>
          <w:p w14:paraId="3BDBEF8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E3191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71514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0EA05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8E5C0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1CC0E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CC621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65437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55B3F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761A4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C7B3B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99337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D5E3B7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6C7A7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BEDD9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3ECA3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1084B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B8077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BCAE8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443B6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B8D5E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F9CD1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1BFCD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E4DBD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BA566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C1B91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A3F0B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A2925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6B22C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680E2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38C16A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F9006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4EFF8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2535F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D3233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32AE0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CE43F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5C876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41F8B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3F785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0496F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84D62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32D3C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567FBD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48E22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68E56A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15685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352A6A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72B03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EA538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90F94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70A913" w14:textId="2F5077C9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З</w:t>
            </w:r>
            <w:proofErr w:type="spellStart"/>
            <w:r w:rsidRPr="00BB730D">
              <w:rPr>
                <w:rFonts w:ascii="Times New Roman" w:hAnsi="Times New Roman" w:hint="eastAsia"/>
                <w:sz w:val="22"/>
                <w:szCs w:val="22"/>
              </w:rPr>
              <w:t>аключний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етап:</w:t>
            </w:r>
          </w:p>
          <w:p w14:paraId="2E1BB934" w14:textId="4C7BBE28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730D">
              <w:rPr>
                <w:rFonts w:ascii="Times New Roman" w:hAnsi="Times New Roman" w:hint="eastAsia"/>
                <w:sz w:val="22"/>
                <w:szCs w:val="22"/>
              </w:rPr>
              <w:t>Забезпечення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завершення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</w:p>
          <w:p w14:paraId="5840CC28" w14:textId="73FA3880" w:rsidR="00BB730D" w:rsidRPr="009A7399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A6BE568" w14:textId="77777777" w:rsidR="004871BE" w:rsidRP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 w:hint="eastAsia"/>
                <w:sz w:val="22"/>
                <w:szCs w:val="22"/>
              </w:rPr>
              <w:lastRenderedPageBreak/>
              <w:t>Формування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робочої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BDFC2BA" w14:textId="77777777" w:rsidR="00105712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інформування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громадськості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реалізацію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соціального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опитування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набір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учасників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Презентація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здобувачам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особливими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lastRenderedPageBreak/>
              <w:t>потребами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їх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батькам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Налагодження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комунікації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цільовою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групою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Оформлення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збір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необхідної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документації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формування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особових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справ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отримувачів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послуги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Відновлення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співпраці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Держказначейством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обслуговуючим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банком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652BFD0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42A916" w14:textId="1AC2CDE9" w:rsidR="004871BE" w:rsidRP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>1.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курсу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інклюзивної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кулінарії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майстрами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інлюзивного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виробничого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навчання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Робота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мультидисциплінарної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25D6BBC" w14:textId="5259B5B3" w:rsidR="004871BE" w:rsidRP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тренінгу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групових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участі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психологів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фахівців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Київського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Столичного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Університету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Бориса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Грінченка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.</w:t>
            </w:r>
          </w:p>
          <w:p w14:paraId="0C5DCBC4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>3.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он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-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лайн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вебінарів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32E5FE9" w14:textId="19CBB093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«соціальні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послуги»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«електронний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кабінет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особи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інвалідністю»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разом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Управлінням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соціального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захисту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ветеранськрої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політики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Подільського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району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Києва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14:paraId="63059EEA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«Працевлаштування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інвалідністю»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разом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Київським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міським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центром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зайнятості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BD30418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«Проходження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МСЕК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оформлення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інвалідності»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разом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Управлінням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охорони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здоров</w:t>
            </w:r>
            <w:r>
              <w:rPr>
                <w:rFonts w:ascii="Times New Roman" w:hAnsi="Times New Roman"/>
                <w:sz w:val="22"/>
                <w:szCs w:val="22"/>
              </w:rPr>
              <w:t>’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Подільського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району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.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Києва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lastRenderedPageBreak/>
              <w:t>юристом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«ВГООІ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«ІРСТ»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фахівця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медичного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права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4FAF4B9" w14:textId="19CFCD71" w:rsidR="004871BE" w:rsidRP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/>
                <w:sz w:val="22"/>
                <w:szCs w:val="22"/>
              </w:rPr>
              <w:t>-</w:t>
            </w:r>
            <w:r w:rsid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«Соціальне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підприємство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як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форма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працевлаштування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Обзор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вакансій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Центру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зайнятості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1BE">
              <w:rPr>
                <w:rFonts w:ascii="Times New Roman" w:hAnsi="Times New Roman" w:hint="eastAsia"/>
                <w:sz w:val="22"/>
                <w:szCs w:val="22"/>
              </w:rPr>
              <w:t>рекрутингових</w:t>
            </w:r>
            <w:proofErr w:type="spellEnd"/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компаній»</w:t>
            </w:r>
          </w:p>
          <w:p w14:paraId="0A8B3D7E" w14:textId="77777777" w:rsidR="004871BE" w:rsidRP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3FED4D71" w:rsidR="004871BE" w:rsidRPr="009A7399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730D">
              <w:rPr>
                <w:rFonts w:ascii="Times New Roman" w:hAnsi="Times New Roman" w:hint="eastAsia"/>
                <w:sz w:val="22"/>
                <w:szCs w:val="22"/>
              </w:rPr>
              <w:t>Аналіз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результатів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B730D">
              <w:rPr>
                <w:rFonts w:ascii="Times New Roman" w:hAnsi="Times New Roman" w:hint="eastAsia"/>
                <w:sz w:val="22"/>
                <w:szCs w:val="22"/>
              </w:rPr>
              <w:t>моніторінг</w:t>
            </w:r>
            <w:proofErr w:type="spellEnd"/>
            <w:r w:rsidRPr="00BB730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звітування</w:t>
            </w:r>
          </w:p>
        </w:tc>
        <w:tc>
          <w:tcPr>
            <w:tcW w:w="1539" w:type="pct"/>
            <w:vAlign w:val="center"/>
          </w:tcPr>
          <w:p w14:paraId="7406BDB2" w14:textId="77777777" w:rsidR="00105712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730D">
              <w:rPr>
                <w:rFonts w:ascii="Times New Roman" w:hAnsi="Times New Roman" w:hint="eastAsia"/>
                <w:sz w:val="22"/>
                <w:szCs w:val="22"/>
              </w:rPr>
              <w:lastRenderedPageBreak/>
              <w:t>Оформлено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15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отримання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F83338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6330D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46475A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60555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E90AD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580062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587E1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F0D211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1859A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08A05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0FFAD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03BB7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48599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580BF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7091CB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CA156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53B31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CA61E1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DBACF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C29E8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723C0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C03A5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CB9E9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DF38F9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539663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6A76AF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730D">
              <w:rPr>
                <w:rFonts w:ascii="Times New Roman" w:hAnsi="Times New Roman" w:hint="eastAsia"/>
                <w:sz w:val="22"/>
                <w:szCs w:val="22"/>
              </w:rPr>
              <w:t>Початок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тренінгу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курс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інклюзивної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кулінарії</w:t>
            </w:r>
          </w:p>
          <w:p w14:paraId="35E7FA3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25.07.2025 захід із соціальної адаптації з практичним заняттям з арт-терапії;</w:t>
            </w:r>
          </w:p>
          <w:p w14:paraId="432BC15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12.09.2025 перші заняття тренінгу з психологічної адаптації та курсу інклюзивної кулінарії.</w:t>
            </w:r>
          </w:p>
          <w:p w14:paraId="341A42A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C9D63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C0D22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4876F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E34FB1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D5282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2F77B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319BA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E64E9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48D82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757BB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5531AA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DD688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8375E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EE1F7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C496A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E81F8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2ACED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5A66E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BE55B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C95FA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E3CEA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C8A7F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9F7C7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BC078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87301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25701E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C4F29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68A75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CB97D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B3257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54143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FCDAB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EADC9A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72431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288C89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896A3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51945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8FFD5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6A02B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E5FD5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779F3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871C3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11690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6FE2E06F" w:rsidR="00BB730D" w:rsidRPr="009A7399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</w:t>
            </w:r>
            <w:r w:rsidR="00652AB7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щоквартальн</w:t>
            </w:r>
            <w:r w:rsidR="00652AB7">
              <w:rPr>
                <w:rFonts w:ascii="Times New Roman" w:hAnsi="Times New Roman"/>
                <w:sz w:val="22"/>
                <w:szCs w:val="22"/>
              </w:rPr>
              <w:t>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звіт до Фонду соціального захисту осіб з інвалідністю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221A88BC" w:rsidR="00105712" w:rsidRPr="009A7399" w:rsidRDefault="00875489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реалізовується відповідно до Опису згідно з Договором від 03.07.2025 № 645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6387987E" w:rsidR="000E12AB" w:rsidRPr="009A7399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63F1F4CF" w:rsidR="000E12AB" w:rsidRPr="009A7399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54499DA3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2B65A8EA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760DD2C6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0B5BF7DC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14:paraId="0618F9A3" w14:textId="0528EB35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875489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875489">
        <w:trPr>
          <w:trHeight w:val="603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875489" w:rsidRPr="009A7399" w14:paraId="63F1F58A" w14:textId="77777777" w:rsidTr="00875489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2EE43" w14:textId="529CEC84" w:rsidR="00875489" w:rsidRPr="009A7399" w:rsidRDefault="00875489" w:rsidP="00875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489">
              <w:rPr>
                <w:rFonts w:ascii="Times New Roman" w:hAnsi="Times New Roman" w:hint="eastAsia"/>
                <w:sz w:val="22"/>
                <w:szCs w:val="22"/>
              </w:rPr>
              <w:t>Залучення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включення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місцевої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спільноти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1D48D6FA" w:rsidR="00875489" w:rsidRPr="009A739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489">
              <w:rPr>
                <w:rFonts w:ascii="Times New Roman" w:hAnsi="Times New Roman"/>
                <w:sz w:val="22"/>
                <w:szCs w:val="22"/>
              </w:rPr>
              <w:t xml:space="preserve">013.0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88250" w14:textId="77777777" w:rsidR="0087548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Соціальний працівник</w:t>
            </w:r>
          </w:p>
          <w:p w14:paraId="0E6DFE4D" w14:textId="77777777" w:rsidR="0087548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7B2EBA39" w:rsidR="00875489" w:rsidRPr="009A739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F0BBAD" w14:textId="77777777" w:rsidR="00875489" w:rsidRDefault="00875489" w:rsidP="008754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3186A3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608365E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F7EBF0B" w14:textId="541A5FD5" w:rsidR="00875489" w:rsidRPr="009A739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627AC" w14:textId="77777777" w:rsidR="00875489" w:rsidRDefault="00875489" w:rsidP="008754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D604E0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C3CC9F2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431C415D" w:rsidR="00875489" w:rsidRPr="009A739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23A78173" w:rsidR="00197E5D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3D5DF069" w14:textId="77777777" w:rsidR="00FF7467" w:rsidRDefault="00DE75C6" w:rsidP="00DE75C6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Інформацію про хід виконання (реалізацію) проекту оприлюднено на сайті Г</w:t>
      </w:r>
      <w:r w:rsidR="00FF7467">
        <w:rPr>
          <w:rFonts w:ascii="Times New Roman" w:hAnsi="Times New Roman"/>
          <w:sz w:val="22"/>
          <w:szCs w:val="22"/>
        </w:rPr>
        <w:t>ромадської організації</w:t>
      </w:r>
      <w:r>
        <w:rPr>
          <w:rFonts w:ascii="Times New Roman" w:hAnsi="Times New Roman"/>
          <w:sz w:val="22"/>
          <w:szCs w:val="22"/>
        </w:rPr>
        <w:t xml:space="preserve"> та на сторінці у мережі </w:t>
      </w:r>
      <w:r>
        <w:rPr>
          <w:rFonts w:ascii="Times New Roman" w:hAnsi="Times New Roman"/>
          <w:sz w:val="22"/>
          <w:szCs w:val="22"/>
          <w:lang w:val="en-US"/>
        </w:rPr>
        <w:t>Facebook</w:t>
      </w:r>
      <w:r>
        <w:rPr>
          <w:rFonts w:ascii="Times New Roman" w:hAnsi="Times New Roman"/>
          <w:sz w:val="22"/>
          <w:szCs w:val="22"/>
        </w:rPr>
        <w:t>:</w:t>
      </w:r>
      <w:r w:rsidRPr="00DE75C6">
        <w:rPr>
          <w:rFonts w:ascii="Times New Roman" w:hAnsi="Times New Roman"/>
          <w:sz w:val="22"/>
          <w:szCs w:val="22"/>
        </w:rPr>
        <w:t xml:space="preserve"> </w:t>
      </w:r>
    </w:p>
    <w:p w14:paraId="0CEE876B" w14:textId="65AD1DD2" w:rsidR="00DE75C6" w:rsidRPr="00FF7467" w:rsidRDefault="00DE75C6" w:rsidP="00DE75C6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lastRenderedPageBreak/>
        <w:t>irst.org.ua</w:t>
      </w:r>
    </w:p>
    <w:p w14:paraId="0C77EF98" w14:textId="4A0A583D" w:rsidR="00DE75C6" w:rsidRDefault="00DE75C6" w:rsidP="00DE75C6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29.07.2025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Визначено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склад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F7467">
        <w:rPr>
          <w:rFonts w:ascii="Times New Roman" w:hAnsi="Times New Roman" w:hint="eastAsia"/>
          <w:b/>
          <w:bCs/>
          <w:sz w:val="22"/>
          <w:szCs w:val="22"/>
        </w:rPr>
        <w:t>мультидисципл</w:t>
      </w:r>
      <w:r w:rsidRPr="00FF7467">
        <w:rPr>
          <w:rFonts w:ascii="Times New Roman" w:hAnsi="Times New Roman"/>
          <w:b/>
          <w:bCs/>
          <w:sz w:val="22"/>
          <w:szCs w:val="22"/>
        </w:rPr>
        <w:t>i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нарно</w:t>
      </w:r>
      <w:r w:rsidRPr="00FF7467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команди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проекту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4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https://www.irst.org.ua/vyznacheno-sklad-multydystsyplinarnoi-komandy-proektu/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BC7CB7B" w14:textId="00F4DD8C" w:rsidR="00DE75C6" w:rsidRDefault="00DE75C6" w:rsidP="00DE75C6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30.08.2025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Новий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соціальний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партнер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 w:rsidRPr="00DE75C6"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https://www.irst.org.ua/novyj-sotsialnyj-partner/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A6146AD" w14:textId="2F3C1809" w:rsidR="00DE75C6" w:rsidRDefault="00DE75C6" w:rsidP="00DE75C6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14.09.2025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Розпочато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основну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частину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проекту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https://www.irst.org.ua/rozpochato-osnovnu-chastynu-proektu-sotsialna-adaptatsiia-zdobuvachiv-z-osoblyvymy-potrebamy-zakladiv-profesijno-tekhnichnoi-osvity/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AE47129" w14:textId="4612D670" w:rsidR="00DE75C6" w:rsidRDefault="00DE75C6" w:rsidP="00DE75C6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30.09.2025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Проведено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чергове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заняття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тренінгу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здобувачів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особливими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потребами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Київського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професійного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коледжу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технологій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дизайну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https://www.irst.org.ua/provedeno-cherhove-zaniattia-z-treninhu-sotsialnoi-adaptatsii-zdobuvachiv-z-osoblyvymy-potrebamy-kyivskoho-profesijnoho-koledzhu-tekhnolohij-ta-dyzajnu/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812071A" w14:textId="0CD9F541" w:rsidR="00DE75C6" w:rsidRDefault="00DE75C6" w:rsidP="00FF7467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05.10.2025 «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Продовжуємо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тренінг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психолога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молоді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hyperlink r:id="rId8" w:history="1">
        <w:r w:rsidR="00FF7467" w:rsidRPr="00B15C02">
          <w:rPr>
            <w:rStyle w:val="a7"/>
            <w:rFonts w:ascii="Times New Roman" w:hAnsi="Times New Roman"/>
            <w:sz w:val="22"/>
            <w:szCs w:val="22"/>
          </w:rPr>
          <w:t>https://www.irst.org.ua/prodovzhuiemo-treninh-psykholoha-z-sotsialnoi-adaptatsii-molodi-z-invalidnistiu/</w:t>
        </w:r>
      </w:hyperlink>
      <w:r w:rsidR="00FF7467">
        <w:rPr>
          <w:rFonts w:ascii="Times New Roman" w:hAnsi="Times New Roman"/>
          <w:sz w:val="22"/>
          <w:szCs w:val="22"/>
        </w:rPr>
        <w:t xml:space="preserve"> </w:t>
      </w:r>
    </w:p>
    <w:p w14:paraId="2C8F169F" w14:textId="0914303E" w:rsidR="00DE75C6" w:rsidRPr="00DE75C6" w:rsidRDefault="00DE75C6" w:rsidP="00DE75C6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E75C6">
        <w:rPr>
          <w:rFonts w:ascii="Times New Roman" w:hAnsi="Times New Roman"/>
          <w:sz w:val="22"/>
          <w:szCs w:val="22"/>
        </w:rPr>
        <w:t>facebook.com/</w:t>
      </w:r>
      <w:proofErr w:type="spellStart"/>
      <w:r w:rsidRPr="00DE75C6">
        <w:rPr>
          <w:rFonts w:ascii="Times New Roman" w:hAnsi="Times New Roman"/>
          <w:sz w:val="22"/>
          <w:szCs w:val="22"/>
        </w:rPr>
        <w:t>groups</w:t>
      </w:r>
      <w:proofErr w:type="spellEnd"/>
      <w:r w:rsidRPr="00DE75C6">
        <w:rPr>
          <w:rFonts w:ascii="Times New Roman" w:hAnsi="Times New Roman"/>
          <w:sz w:val="22"/>
          <w:szCs w:val="22"/>
        </w:rPr>
        <w:t>/766810203428635</w:t>
      </w:r>
    </w:p>
    <w:p w14:paraId="7E8002DF" w14:textId="07971D61" w:rsidR="00190CB8" w:rsidRPr="00190CB8" w:rsidRDefault="00190CB8" w:rsidP="00190CB8">
      <w:pPr>
        <w:tabs>
          <w:tab w:val="left" w:pos="1020"/>
        </w:tabs>
        <w:rPr>
          <w:rFonts w:ascii="Times New Roman" w:hAnsi="Times New Roman"/>
          <w:sz w:val="24"/>
          <w:szCs w:val="24"/>
        </w:rPr>
      </w:pPr>
    </w:p>
    <w:sectPr w:rsidR="00190CB8" w:rsidRPr="0019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94A7F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0CB8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4C4"/>
    <w:rsid w:val="001D4AD5"/>
    <w:rsid w:val="001E318B"/>
    <w:rsid w:val="0020186D"/>
    <w:rsid w:val="00224950"/>
    <w:rsid w:val="0023776A"/>
    <w:rsid w:val="0027748A"/>
    <w:rsid w:val="00281C63"/>
    <w:rsid w:val="002A787F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95021"/>
    <w:rsid w:val="003C6C49"/>
    <w:rsid w:val="003E72FD"/>
    <w:rsid w:val="00415DAC"/>
    <w:rsid w:val="0042669C"/>
    <w:rsid w:val="0048200E"/>
    <w:rsid w:val="004871BE"/>
    <w:rsid w:val="00497BFE"/>
    <w:rsid w:val="004A5689"/>
    <w:rsid w:val="004C14E0"/>
    <w:rsid w:val="004D3290"/>
    <w:rsid w:val="004F4E70"/>
    <w:rsid w:val="004F6D80"/>
    <w:rsid w:val="0050468A"/>
    <w:rsid w:val="00506E60"/>
    <w:rsid w:val="00513DF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605A5B"/>
    <w:rsid w:val="00624666"/>
    <w:rsid w:val="00652AB7"/>
    <w:rsid w:val="006B4FE8"/>
    <w:rsid w:val="006C15BA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812DB5"/>
    <w:rsid w:val="00850734"/>
    <w:rsid w:val="0085079D"/>
    <w:rsid w:val="00861E3D"/>
    <w:rsid w:val="00863FA5"/>
    <w:rsid w:val="008641B3"/>
    <w:rsid w:val="00866EC4"/>
    <w:rsid w:val="00872495"/>
    <w:rsid w:val="00875489"/>
    <w:rsid w:val="0089532C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268A9"/>
    <w:rsid w:val="00B32D15"/>
    <w:rsid w:val="00B40667"/>
    <w:rsid w:val="00B43A60"/>
    <w:rsid w:val="00B518BE"/>
    <w:rsid w:val="00B70D47"/>
    <w:rsid w:val="00BB1F22"/>
    <w:rsid w:val="00BB730D"/>
    <w:rsid w:val="00BD39A0"/>
    <w:rsid w:val="00C06C5A"/>
    <w:rsid w:val="00C973F7"/>
    <w:rsid w:val="00CC49A2"/>
    <w:rsid w:val="00CD37C3"/>
    <w:rsid w:val="00CF68D4"/>
    <w:rsid w:val="00D42D78"/>
    <w:rsid w:val="00DA0595"/>
    <w:rsid w:val="00DA5C3E"/>
    <w:rsid w:val="00DB4290"/>
    <w:rsid w:val="00DC307C"/>
    <w:rsid w:val="00DD1142"/>
    <w:rsid w:val="00DE75C6"/>
    <w:rsid w:val="00E40829"/>
    <w:rsid w:val="00E43BD5"/>
    <w:rsid w:val="00E46430"/>
    <w:rsid w:val="00E56DA4"/>
    <w:rsid w:val="00EC30E1"/>
    <w:rsid w:val="00EC68F9"/>
    <w:rsid w:val="00ED4794"/>
    <w:rsid w:val="00ED60D9"/>
    <w:rsid w:val="00EF439A"/>
    <w:rsid w:val="00F17596"/>
    <w:rsid w:val="00F17B8D"/>
    <w:rsid w:val="00F33AA4"/>
    <w:rsid w:val="00F57343"/>
    <w:rsid w:val="00F7193D"/>
    <w:rsid w:val="00F94507"/>
    <w:rsid w:val="00FB3E3B"/>
    <w:rsid w:val="00FD28C2"/>
    <w:rsid w:val="00FF0911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DE7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t.org.ua/prodovzhuiemo-treninh-psykholoha-z-sotsialnoi-adaptatsii-molodi-z-invalidnisti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st.org.ua/provedeno-cherhove-zaniattia-z-treninhu-sotsialnoi-adaptatsii-zdobuvachiv-z-osoblyvymy-potrebamy-kyivskoho-profesijnoho-koledzhu-tekhnolohij-ta-dyzajn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st.org.ua/rozpochato-osnovnu-chastynu-proektu-sotsialna-adaptatsiia-zdobuvachiv-z-osoblyvymy-potrebamy-zakladiv-profesijno-tekhnichnoi-osvity/" TargetMode="External"/><Relationship Id="rId5" Type="http://schemas.openxmlformats.org/officeDocument/2006/relationships/hyperlink" Target="https://www.irst.org.ua/novyj-sotsialnyj-partn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rst.org.ua/vyznacheno-sklad-multydystsyplinarnoi-komandy-proekt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4362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61</cp:revision>
  <cp:lastPrinted>2023-04-07T11:33:00Z</cp:lastPrinted>
  <dcterms:created xsi:type="dcterms:W3CDTF">2023-04-10T14:27:00Z</dcterms:created>
  <dcterms:modified xsi:type="dcterms:W3CDTF">2025-10-17T09:03:00Z</dcterms:modified>
</cp:coreProperties>
</file>