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49" w:rsidRPr="00054BD1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>РІШЕННЯ</w:t>
      </w:r>
      <w:r w:rsidR="000C6C8A" w:rsidRPr="00054BD1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0C6C8A" w:rsidRPr="00054BD1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054BD1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054BD1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726E" w:rsidRPr="00054BD1" w:rsidRDefault="0037731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0</w:t>
      </w:r>
      <w:r w:rsidRPr="00405732">
        <w:rPr>
          <w:rFonts w:ascii="Times New Roman" w:hAnsi="Times New Roman"/>
          <w:color w:val="000000"/>
          <w:sz w:val="28"/>
          <w:szCs w:val="28"/>
        </w:rPr>
        <w:t>5</w:t>
      </w:r>
      <w:r w:rsidR="00BC0AF4" w:rsidRPr="00054BD1">
        <w:rPr>
          <w:rFonts w:ascii="Times New Roman" w:hAnsi="Times New Roman"/>
          <w:color w:val="000000"/>
          <w:sz w:val="28"/>
          <w:szCs w:val="28"/>
        </w:rPr>
        <w:t>.08</w:t>
      </w:r>
      <w:r w:rsidR="0064726E" w:rsidRPr="00054BD1">
        <w:rPr>
          <w:rFonts w:ascii="Times New Roman" w:hAnsi="Times New Roman"/>
          <w:color w:val="000000"/>
          <w:sz w:val="28"/>
          <w:szCs w:val="28"/>
        </w:rPr>
        <w:t>.2020 року</w:t>
      </w:r>
    </w:p>
    <w:p w:rsidR="0064726E" w:rsidRPr="00054BD1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0AF4" w:rsidRPr="00054BD1" w:rsidRDefault="00BC0AF4" w:rsidP="00BC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32" w:rsidRPr="00405732" w:rsidRDefault="00405732" w:rsidP="004057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r w:rsidRPr="00405732">
        <w:rPr>
          <w:rFonts w:ascii="Times New Roman" w:eastAsia="Calibri" w:hAnsi="Times New Roman" w:cs="Times New Roman"/>
          <w:color w:val="000000"/>
          <w:sz w:val="28"/>
          <w:szCs w:val="28"/>
        </w:rPr>
        <w:t>Розгляд членами конкурсної комісії інформаційного запиту від ВОІУ «Союз організацій інвалідів України»</w:t>
      </w:r>
      <w:r w:rsidR="00CF6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Хмельницьке обласне товариство</w:t>
      </w:r>
      <w:r w:rsidR="00A35A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(лист від 03.08.2020 № 02/03).</w:t>
      </w:r>
    </w:p>
    <w:p w:rsidR="00405732" w:rsidRPr="00A35A68" w:rsidRDefault="00405732" w:rsidP="004057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AF4" w:rsidRPr="00054BD1" w:rsidRDefault="00BC0AF4" w:rsidP="00BC0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BC0AF4" w:rsidRDefault="00BC0AF4" w:rsidP="00BC0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3F80" w:rsidRPr="00676DB4" w:rsidRDefault="00CD0CC8" w:rsidP="00B03F8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F80">
        <w:rPr>
          <w:rFonts w:ascii="Times New Roman" w:eastAsia="Times New Roman" w:hAnsi="Times New Roman" w:cs="Times New Roman"/>
          <w:sz w:val="28"/>
          <w:szCs w:val="28"/>
        </w:rPr>
        <w:t xml:space="preserve">Доручити Фонду соціального захисту інвалідів перевірити на можливість технічної помилки при узагальненні результатів оцінювання </w:t>
      </w:r>
      <w:r w:rsidR="00F4254E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Pr="00B03F80">
        <w:rPr>
          <w:rFonts w:ascii="Times New Roman" w:eastAsia="Times New Roman" w:hAnsi="Times New Roman" w:cs="Times New Roman"/>
          <w:sz w:val="28"/>
          <w:szCs w:val="28"/>
        </w:rPr>
        <w:t xml:space="preserve"> етапу конкурсу, звернувши увагу на індивідуальне оцінювання </w:t>
      </w:r>
      <w:r w:rsidR="00AB60D1">
        <w:rPr>
          <w:rFonts w:ascii="Times New Roman" w:eastAsia="Times New Roman" w:hAnsi="Times New Roman" w:cs="Times New Roman"/>
          <w:sz w:val="28"/>
          <w:szCs w:val="28"/>
        </w:rPr>
        <w:t>голови</w:t>
      </w:r>
      <w:r w:rsidRPr="00B03F80">
        <w:rPr>
          <w:rFonts w:ascii="Times New Roman" w:eastAsia="Times New Roman" w:hAnsi="Times New Roman" w:cs="Times New Roman"/>
          <w:sz w:val="28"/>
          <w:szCs w:val="28"/>
        </w:rPr>
        <w:t xml:space="preserve"> конкурсної комісії</w:t>
      </w:r>
      <w:r w:rsidR="00AB60D1">
        <w:rPr>
          <w:rFonts w:ascii="Times New Roman" w:eastAsia="Times New Roman" w:hAnsi="Times New Roman" w:cs="Times New Roman"/>
          <w:sz w:val="28"/>
          <w:szCs w:val="28"/>
        </w:rPr>
        <w:t xml:space="preserve"> на засіданні від 22.07.2020</w:t>
      </w:r>
      <w:r w:rsidR="00AD46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3F80">
        <w:rPr>
          <w:rFonts w:ascii="Times New Roman" w:eastAsia="Times New Roman" w:hAnsi="Times New Roman" w:cs="Times New Roman"/>
          <w:sz w:val="28"/>
          <w:szCs w:val="28"/>
        </w:rPr>
        <w:t xml:space="preserve"> оскільки при рівному розподілі голосів є вирішальним го</w:t>
      </w:r>
      <w:r w:rsidR="00AD4630">
        <w:rPr>
          <w:rFonts w:ascii="Times New Roman" w:eastAsia="Times New Roman" w:hAnsi="Times New Roman" w:cs="Times New Roman"/>
          <w:sz w:val="28"/>
          <w:szCs w:val="28"/>
        </w:rPr>
        <w:t>лос</w:t>
      </w:r>
      <w:r w:rsidRPr="00B03F80">
        <w:rPr>
          <w:rFonts w:ascii="Times New Roman" w:eastAsia="Times New Roman" w:hAnsi="Times New Roman" w:cs="Times New Roman"/>
          <w:sz w:val="28"/>
          <w:szCs w:val="28"/>
        </w:rPr>
        <w:t xml:space="preserve"> голови конкурсної комісії (абзац </w:t>
      </w:r>
      <w:r w:rsidR="00AD4630">
        <w:rPr>
          <w:rFonts w:ascii="Times New Roman" w:eastAsia="Times New Roman" w:hAnsi="Times New Roman" w:cs="Times New Roman"/>
          <w:sz w:val="28"/>
          <w:szCs w:val="28"/>
        </w:rPr>
        <w:t xml:space="preserve">2 пункту 9 постанови Кабінету Міністрів України від 12.10.2011 </w:t>
      </w:r>
      <w:r w:rsidRPr="00B03F8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D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F80">
        <w:rPr>
          <w:rFonts w:ascii="Times New Roman" w:eastAsia="Times New Roman" w:hAnsi="Times New Roman" w:cs="Times New Roman"/>
          <w:sz w:val="28"/>
          <w:szCs w:val="28"/>
        </w:rPr>
        <w:t>1049</w:t>
      </w:r>
      <w:r w:rsidR="00AD46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25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DB4" w:rsidRPr="00B03F80" w:rsidRDefault="00676DB4" w:rsidP="00B03F8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результати проінформувати к</w:t>
      </w:r>
      <w:r w:rsidR="00FC66BE">
        <w:rPr>
          <w:rFonts w:ascii="Times New Roman" w:eastAsia="Times New Roman" w:hAnsi="Times New Roman" w:cs="Times New Roman"/>
          <w:sz w:val="28"/>
          <w:szCs w:val="28"/>
        </w:rPr>
        <w:t>онкурсну комісію до 15.00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05.08.2020.</w:t>
      </w:r>
    </w:p>
    <w:p w:rsidR="00054BD1" w:rsidRPr="00676DB4" w:rsidRDefault="00054BD1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</w:p>
    <w:p w:rsidR="001034E2" w:rsidRPr="00676DB4" w:rsidRDefault="001034E2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yellow"/>
          <w:lang w:val="ru-RU"/>
        </w:rPr>
      </w:pPr>
    </w:p>
    <w:p w:rsidR="0037410C" w:rsidRDefault="00B80539" w:rsidP="00B80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Головуюча засідання конкурсної комісії, </w:t>
      </w:r>
    </w:p>
    <w:p w:rsidR="00B80539" w:rsidRPr="00054BD1" w:rsidRDefault="0037410C" w:rsidP="00B80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голови,</w:t>
      </w:r>
    </w:p>
    <w:p w:rsidR="00B80539" w:rsidRPr="00054BD1" w:rsidRDefault="0068637A" w:rsidP="0068637A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 конкурсної комісії</w:t>
      </w:r>
      <w:r w:rsidR="00B80539"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863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Pr="0068637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 w:rsidRPr="006863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80539"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Олена ІВАНОВА</w:t>
      </w:r>
    </w:p>
    <w:p w:rsidR="00BC0AF4" w:rsidRPr="00054BD1" w:rsidRDefault="00BC0AF4" w:rsidP="000C6C8A">
      <w:pPr>
        <w:rPr>
          <w:rFonts w:ascii="Times New Roman" w:hAnsi="Times New Roman" w:cs="Times New Roman"/>
          <w:sz w:val="28"/>
          <w:szCs w:val="28"/>
        </w:rPr>
      </w:pPr>
    </w:p>
    <w:p w:rsidR="00D53C54" w:rsidRPr="0068637A" w:rsidRDefault="000C6C8A" w:rsidP="0068637A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7A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конку</w:t>
      </w:r>
      <w:r w:rsidR="0068637A" w:rsidRPr="00686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рсної комісії </w:t>
      </w:r>
      <w:r w:rsidR="0068637A"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8637A" w:rsidRPr="0068637A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68637A" w:rsidRPr="0068637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 w:rsidR="0068637A" w:rsidRPr="0068637A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68637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B3065" w:rsidRPr="0068637A">
        <w:rPr>
          <w:rFonts w:ascii="Times New Roman" w:eastAsia="Times New Roman" w:hAnsi="Times New Roman" w:cs="Times New Roman"/>
          <w:sz w:val="28"/>
          <w:szCs w:val="28"/>
          <w:lang w:eastAsia="uk-UA"/>
        </w:rPr>
        <w:t>Ольга РОДЕНКО</w:t>
      </w:r>
    </w:p>
    <w:bookmarkEnd w:id="0"/>
    <w:p w:rsidR="00405732" w:rsidRPr="00405732" w:rsidRDefault="00405732" w:rsidP="0040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405732" w:rsidRPr="004057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54131"/>
    <w:rsid w:val="00054BD1"/>
    <w:rsid w:val="00063998"/>
    <w:rsid w:val="00083843"/>
    <w:rsid w:val="000B70C7"/>
    <w:rsid w:val="000C6C8A"/>
    <w:rsid w:val="001006D2"/>
    <w:rsid w:val="001034E2"/>
    <w:rsid w:val="001B09B4"/>
    <w:rsid w:val="001D5AB8"/>
    <w:rsid w:val="002942DB"/>
    <w:rsid w:val="002E3A1A"/>
    <w:rsid w:val="002E45B2"/>
    <w:rsid w:val="0031037B"/>
    <w:rsid w:val="0037410C"/>
    <w:rsid w:val="00377318"/>
    <w:rsid w:val="00405732"/>
    <w:rsid w:val="0049158E"/>
    <w:rsid w:val="004D140B"/>
    <w:rsid w:val="004E0169"/>
    <w:rsid w:val="00504C49"/>
    <w:rsid w:val="005504BF"/>
    <w:rsid w:val="0056010A"/>
    <w:rsid w:val="00572B03"/>
    <w:rsid w:val="005D4810"/>
    <w:rsid w:val="0060568F"/>
    <w:rsid w:val="00632D23"/>
    <w:rsid w:val="0064726E"/>
    <w:rsid w:val="00676DB4"/>
    <w:rsid w:val="0068637A"/>
    <w:rsid w:val="006A1BD0"/>
    <w:rsid w:val="006A537A"/>
    <w:rsid w:val="006B35B8"/>
    <w:rsid w:val="006B6AE9"/>
    <w:rsid w:val="00863714"/>
    <w:rsid w:val="00944770"/>
    <w:rsid w:val="009C2A71"/>
    <w:rsid w:val="009E7A88"/>
    <w:rsid w:val="00A318F0"/>
    <w:rsid w:val="00A35A68"/>
    <w:rsid w:val="00A57998"/>
    <w:rsid w:val="00AA5455"/>
    <w:rsid w:val="00AA73A6"/>
    <w:rsid w:val="00AB60D1"/>
    <w:rsid w:val="00AD4630"/>
    <w:rsid w:val="00AF4F62"/>
    <w:rsid w:val="00B03F80"/>
    <w:rsid w:val="00B10462"/>
    <w:rsid w:val="00B3568A"/>
    <w:rsid w:val="00B542EA"/>
    <w:rsid w:val="00B80539"/>
    <w:rsid w:val="00BA460E"/>
    <w:rsid w:val="00BC0AF4"/>
    <w:rsid w:val="00BC111E"/>
    <w:rsid w:val="00BD0676"/>
    <w:rsid w:val="00C035F1"/>
    <w:rsid w:val="00C119B0"/>
    <w:rsid w:val="00C26C5A"/>
    <w:rsid w:val="00C458BA"/>
    <w:rsid w:val="00C73496"/>
    <w:rsid w:val="00CA1098"/>
    <w:rsid w:val="00CD0CC8"/>
    <w:rsid w:val="00CD4B0E"/>
    <w:rsid w:val="00CF6F64"/>
    <w:rsid w:val="00D53C54"/>
    <w:rsid w:val="00DE5FE7"/>
    <w:rsid w:val="00E57B22"/>
    <w:rsid w:val="00E76F9E"/>
    <w:rsid w:val="00EB3065"/>
    <w:rsid w:val="00EE7B7B"/>
    <w:rsid w:val="00F24873"/>
    <w:rsid w:val="00F4254E"/>
    <w:rsid w:val="00F56DB8"/>
    <w:rsid w:val="00FC66BE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2341"/>
  <w15:docId w15:val="{7F99594B-CE32-4D82-83B5-466DE225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Vladyslav Yancharuk</cp:lastModifiedBy>
  <cp:revision>71</cp:revision>
  <cp:lastPrinted>2020-08-05T13:38:00Z</cp:lastPrinted>
  <dcterms:created xsi:type="dcterms:W3CDTF">2020-07-21T10:35:00Z</dcterms:created>
  <dcterms:modified xsi:type="dcterms:W3CDTF">2020-08-06T06:16:00Z</dcterms:modified>
</cp:coreProperties>
</file>