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031C1D75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22495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0</w:t>
            </w:r>
            <w:r w:rsidR="001D44C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46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7BAA7F61" w:rsidR="000C0124" w:rsidRPr="001D44C4" w:rsidRDefault="001D44C4" w:rsidP="001D44C4">
            <w:pPr>
              <w:pStyle w:val="a3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організація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«Всеукраїнська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організація осіб з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інвалідністю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«Інститут реабілітації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та соціальних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D44C4">
              <w:rPr>
                <w:rFonts w:ascii="Times New Roman" w:hAnsi="Times New Roman"/>
                <w:b/>
                <w:bCs/>
                <w:sz w:val="22"/>
                <w:szCs w:val="22"/>
              </w:rPr>
              <w:t>технологій»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ІРСТ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CDC58" w14:textId="77777777" w:rsidR="000C0124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861E3D" w:rsidRPr="00861E3D">
              <w:rPr>
                <w:rFonts w:ascii="Times New Roman" w:hAnsi="Times New Roman"/>
                <w:b/>
                <w:bCs/>
                <w:sz w:val="22"/>
                <w:szCs w:val="22"/>
              </w:rPr>
              <w:t>"Соціальна адаптація здобувачів з особливими потребами закладів професійної (професійно-технічної) освіти"</w:t>
            </w:r>
          </w:p>
          <w:p w14:paraId="39D91527" w14:textId="7369EF1E" w:rsidR="006361E4" w:rsidRPr="009A7399" w:rsidRDefault="006361E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557FC8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557FC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5456D78A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861E3D">
        <w:rPr>
          <w:rFonts w:ascii="Times New Roman" w:hAnsi="Times New Roman"/>
          <w:b/>
          <w:bCs/>
          <w:sz w:val="22"/>
          <w:szCs w:val="22"/>
        </w:rPr>
        <w:t>липень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– </w:t>
      </w:r>
      <w:r w:rsidR="00861E3D">
        <w:rPr>
          <w:rFonts w:ascii="Times New Roman" w:hAnsi="Times New Roman"/>
          <w:b/>
          <w:bCs/>
          <w:sz w:val="22"/>
          <w:szCs w:val="22"/>
        </w:rPr>
        <w:t>грудень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278C7E22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4871BE">
        <w:rPr>
          <w:rFonts w:ascii="Times New Roman" w:hAnsi="Times New Roman"/>
          <w:b/>
          <w:bCs/>
          <w:sz w:val="22"/>
          <w:szCs w:val="22"/>
        </w:rPr>
        <w:t>з 0</w:t>
      </w:r>
      <w:r w:rsidR="006361E4">
        <w:rPr>
          <w:rFonts w:ascii="Times New Roman" w:hAnsi="Times New Roman"/>
          <w:b/>
          <w:bCs/>
          <w:sz w:val="22"/>
          <w:szCs w:val="22"/>
        </w:rPr>
        <w:t>1</w:t>
      </w:r>
      <w:r w:rsidRPr="004871BE">
        <w:rPr>
          <w:rFonts w:ascii="Times New Roman" w:hAnsi="Times New Roman"/>
          <w:b/>
          <w:bCs/>
          <w:sz w:val="22"/>
          <w:szCs w:val="22"/>
        </w:rPr>
        <w:t>.</w:t>
      </w:r>
      <w:r w:rsidR="006361E4">
        <w:rPr>
          <w:rFonts w:ascii="Times New Roman" w:hAnsi="Times New Roman"/>
          <w:b/>
          <w:bCs/>
          <w:sz w:val="22"/>
          <w:szCs w:val="22"/>
        </w:rPr>
        <w:t>10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.2025 по 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>3</w:t>
      </w:r>
      <w:r w:rsidR="006D36D7">
        <w:rPr>
          <w:rFonts w:ascii="Times New Roman" w:hAnsi="Times New Roman"/>
          <w:b/>
          <w:bCs/>
          <w:sz w:val="22"/>
          <w:szCs w:val="22"/>
        </w:rPr>
        <w:t>1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>.</w:t>
      </w:r>
      <w:r w:rsidR="006D36D7">
        <w:rPr>
          <w:rFonts w:ascii="Times New Roman" w:hAnsi="Times New Roman"/>
          <w:b/>
          <w:bCs/>
          <w:sz w:val="22"/>
          <w:szCs w:val="22"/>
        </w:rPr>
        <w:t>12</w:t>
      </w:r>
      <w:r w:rsidRPr="004871BE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03269AA" w14:textId="6740CC8D" w:rsidR="005A2091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м.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Київ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Кивська</w:t>
      </w:r>
      <w:proofErr w:type="spellEnd"/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Вінницька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Дніпропетрівська</w:t>
      </w:r>
      <w:proofErr w:type="spellEnd"/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Харківська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Черкаська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Івано</w:t>
      </w:r>
      <w:r w:rsidR="00187D9A">
        <w:rPr>
          <w:rFonts w:ascii="Times New Roman" w:hAnsi="Times New Roman"/>
          <w:b/>
          <w:bCs/>
          <w:sz w:val="22"/>
          <w:szCs w:val="22"/>
        </w:rPr>
        <w:t>-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Франківська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Хмельницька</w:t>
      </w:r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Р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  <w:lang w:val="ru-RU"/>
        </w:rPr>
        <w:t>і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вн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  <w:lang w:val="ru-RU"/>
        </w:rPr>
        <w:t>е</w:t>
      </w:r>
      <w:r w:rsidR="004871BE" w:rsidRPr="004871BE">
        <w:rPr>
          <w:rFonts w:ascii="Times New Roman" w:hAnsi="Times New Roman"/>
          <w:b/>
          <w:bCs/>
          <w:sz w:val="22"/>
          <w:szCs w:val="22"/>
          <w:lang w:val="ru-RU"/>
        </w:rPr>
        <w:t>н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ська</w:t>
      </w:r>
      <w:proofErr w:type="spellEnd"/>
      <w:r w:rsidR="004871BE"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4871BE" w:rsidRPr="004871BE">
        <w:rPr>
          <w:rFonts w:ascii="Times New Roman" w:hAnsi="Times New Roman" w:hint="eastAsia"/>
          <w:b/>
          <w:bCs/>
          <w:sz w:val="22"/>
          <w:szCs w:val="22"/>
        </w:rPr>
        <w:t>обл</w:t>
      </w:r>
      <w:r w:rsidR="004871BE" w:rsidRPr="004871BE">
        <w:rPr>
          <w:rFonts w:ascii="Times New Roman" w:hAnsi="Times New Roman" w:hint="eastAsia"/>
          <w:b/>
          <w:bCs/>
          <w:sz w:val="22"/>
          <w:szCs w:val="22"/>
          <w:lang w:val="ru-RU"/>
        </w:rPr>
        <w:t>а</w:t>
      </w:r>
      <w:r w:rsidR="004871BE" w:rsidRPr="004871BE">
        <w:rPr>
          <w:rFonts w:ascii="Times New Roman" w:hAnsi="Times New Roman"/>
          <w:b/>
          <w:bCs/>
          <w:sz w:val="22"/>
          <w:szCs w:val="22"/>
          <w:lang w:val="ru-RU"/>
        </w:rPr>
        <w:t>сті</w:t>
      </w:r>
      <w:proofErr w:type="spellEnd"/>
      <w:r w:rsidRPr="009A7399">
        <w:rPr>
          <w:rFonts w:ascii="Times New Roman" w:hAnsi="Times New Roman"/>
          <w:sz w:val="22"/>
          <w:szCs w:val="22"/>
        </w:rPr>
        <w:t>;</w:t>
      </w:r>
    </w:p>
    <w:p w14:paraId="1ACFEE00" w14:textId="77777777" w:rsidR="004871BE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590C8EED" w14:textId="7678FEB2" w:rsidR="005A2091" w:rsidRPr="004871BE" w:rsidRDefault="004871BE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адаптація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здобувачів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випускників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особливими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потребами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закладів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професійно</w:t>
      </w:r>
      <w:r w:rsidRPr="004871BE">
        <w:rPr>
          <w:rFonts w:ascii="Times New Roman" w:hAnsi="Times New Roman"/>
          <w:b/>
          <w:bCs/>
          <w:sz w:val="22"/>
          <w:szCs w:val="22"/>
        </w:rPr>
        <w:t>-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технічної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освіти»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-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здійснення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заходів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спрямованих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на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соціалізацію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через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надання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послуги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метою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залучення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включення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до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місцевої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спільноти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Використання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кулінарної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терапії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при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соціальній</w:t>
      </w:r>
      <w:r w:rsidRPr="004871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71BE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4871BE"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F3FCEB4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B812D4" w14:textId="77777777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Основний етап:</w:t>
            </w:r>
          </w:p>
          <w:p w14:paraId="7BAE6481" w14:textId="1B3534BB" w:rsidR="004871BE" w:rsidRDefault="004871BE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871BE">
              <w:rPr>
                <w:rFonts w:ascii="Times New Roman" w:hAnsi="Times New Roman" w:hint="eastAsia"/>
                <w:sz w:val="22"/>
                <w:szCs w:val="22"/>
              </w:rPr>
              <w:t>Реалізація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заходів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F4E0A">
              <w:rPr>
                <w:rFonts w:ascii="Times New Roman" w:hAnsi="Times New Roman"/>
                <w:sz w:val="22"/>
                <w:szCs w:val="22"/>
              </w:rPr>
              <w:t xml:space="preserve">послуги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соціальної</w:t>
            </w:r>
            <w:r w:rsidRPr="004871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71BE">
              <w:rPr>
                <w:rFonts w:ascii="Times New Roman" w:hAnsi="Times New Roman" w:hint="eastAsia"/>
                <w:sz w:val="22"/>
                <w:szCs w:val="22"/>
              </w:rPr>
              <w:t>адаптації</w:t>
            </w:r>
          </w:p>
          <w:p w14:paraId="3BDBEF8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E3191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71514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0EA05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8E5C0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1CC0E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CC621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65437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E55B3F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3761A4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C7B3B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99337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D5E3B7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6C7A7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BEDD9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3ECA3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1084B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3B8077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BCAE8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443B6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B8D5E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F9CD1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1BFCD4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E4DBD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6BA566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C1B91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A3F0B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A2925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6B22C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680E2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38C16A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F9006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4EFF8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2535F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4D3233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32AE0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ECE43F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5C876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41F8B5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3F785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0496F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84D62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32D3C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567FBD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48E22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68E56AC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15685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352A6A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72B03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EA538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2B029A" w14:textId="77777777" w:rsidR="006361E4" w:rsidRDefault="006361E4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DE7020" w14:textId="77777777" w:rsidR="006361E4" w:rsidRDefault="006361E4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3220A7E" w14:textId="77777777" w:rsidR="006361E4" w:rsidRDefault="006361E4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90F94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70A913" w14:textId="2F5077C9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З</w:t>
            </w:r>
            <w:proofErr w:type="spellStart"/>
            <w:r w:rsidRPr="00BB730D">
              <w:rPr>
                <w:rFonts w:ascii="Times New Roman" w:hAnsi="Times New Roman" w:hint="eastAsia"/>
                <w:sz w:val="22"/>
                <w:szCs w:val="22"/>
              </w:rPr>
              <w:t>аключний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етап:</w:t>
            </w:r>
          </w:p>
          <w:p w14:paraId="2E1BB934" w14:textId="4C7BBE28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730D">
              <w:rPr>
                <w:rFonts w:ascii="Times New Roman" w:hAnsi="Times New Roman" w:hint="eastAsia"/>
                <w:sz w:val="22"/>
                <w:szCs w:val="22"/>
              </w:rPr>
              <w:t>Забезпечення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завершення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</w:p>
          <w:p w14:paraId="5840CC28" w14:textId="73FA3880" w:rsidR="00BB730D" w:rsidRPr="009A7399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C7BC647" w14:textId="3F46004E" w:rsidR="006F4E0A" w:rsidRP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F4E0A">
              <w:rPr>
                <w:rFonts w:ascii="Times New Roman" w:hAnsi="Times New Roman" w:hint="eastAsia"/>
                <w:sz w:val="22"/>
                <w:szCs w:val="22"/>
              </w:rPr>
              <w:lastRenderedPageBreak/>
              <w:t>Проведення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12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практичних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курсу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інклюзивної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кулінарії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майстрами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F4E0A">
              <w:rPr>
                <w:rFonts w:ascii="Times New Roman" w:hAnsi="Times New Roman" w:hint="eastAsia"/>
                <w:sz w:val="22"/>
                <w:szCs w:val="22"/>
              </w:rPr>
              <w:t>інлюзивного</w:t>
            </w:r>
            <w:proofErr w:type="spellEnd"/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виробничого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навчання</w:t>
            </w:r>
          </w:p>
          <w:p w14:paraId="33728F73" w14:textId="77777777" w:rsidR="006F4E0A" w:rsidRP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F4E0A">
              <w:rPr>
                <w:rFonts w:ascii="Times New Roman" w:hAnsi="Times New Roman" w:hint="eastAsia"/>
                <w:sz w:val="22"/>
                <w:szCs w:val="22"/>
              </w:rPr>
              <w:t>Відеоінформація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ю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>-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туб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канал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irst.org.ua</w:t>
            </w:r>
          </w:p>
          <w:p w14:paraId="4CF5F9C8" w14:textId="77777777" w:rsidR="006F4E0A" w:rsidRP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37C40AE" w14:textId="77777777" w:rsidR="006F4E0A" w:rsidRP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F4E0A">
              <w:rPr>
                <w:rFonts w:ascii="Times New Roman" w:hAnsi="Times New Roman" w:hint="eastAsia"/>
                <w:sz w:val="22"/>
                <w:szCs w:val="22"/>
              </w:rPr>
              <w:lastRenderedPageBreak/>
              <w:t>Проведення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тренінгу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12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практичних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групових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адаптації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участі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F4E0A">
              <w:rPr>
                <w:rFonts w:ascii="Times New Roman" w:hAnsi="Times New Roman" w:hint="eastAsia"/>
                <w:sz w:val="22"/>
                <w:szCs w:val="22"/>
              </w:rPr>
              <w:t>психологів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>,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фахівців</w:t>
            </w:r>
            <w:proofErr w:type="spellEnd"/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Київського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Столичного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Університету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імені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Бориса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Грінченка</w:t>
            </w:r>
          </w:p>
          <w:p w14:paraId="20CA1094" w14:textId="77777777" w:rsidR="006F4E0A" w:rsidRP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00CEF03" w14:textId="77777777" w:rsid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F4E0A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он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>-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лайн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F4E0A">
              <w:rPr>
                <w:rFonts w:ascii="Times New Roman" w:hAnsi="Times New Roman" w:hint="eastAsia"/>
                <w:sz w:val="22"/>
                <w:szCs w:val="22"/>
              </w:rPr>
              <w:t>вебінарів</w:t>
            </w:r>
            <w:proofErr w:type="spellEnd"/>
            <w:r w:rsidRPr="006F4E0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2EACE8B" w14:textId="2B3A0DDF" w:rsidR="006F4E0A" w:rsidRP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F4E0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«соціальні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послуги»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«електронний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кабінет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особи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інвалідністю»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разом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Управлінням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соціального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захисту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F4E0A">
              <w:rPr>
                <w:rFonts w:ascii="Times New Roman" w:hAnsi="Times New Roman" w:hint="eastAsia"/>
                <w:sz w:val="22"/>
                <w:szCs w:val="22"/>
              </w:rPr>
              <w:t>ветеранськрої</w:t>
            </w:r>
            <w:proofErr w:type="spellEnd"/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політики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Подільського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району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Києва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223DAC2" w14:textId="44C33956" w:rsid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«Працевлаштування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інвалідністю»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разом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Київським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міським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центром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зайнятості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50256A2" w14:textId="7D35C06C" w:rsidR="006F4E0A" w:rsidRPr="006F4E0A" w:rsidRDefault="006F4E0A" w:rsidP="006F4E0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«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Соціальне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підприємство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як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форма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працевлаштування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F4E0A">
              <w:rPr>
                <w:rFonts w:ascii="Times New Roman" w:hAnsi="Times New Roman" w:hint="eastAsia"/>
                <w:sz w:val="22"/>
                <w:szCs w:val="22"/>
              </w:rPr>
              <w:t>Обзор</w:t>
            </w:r>
            <w:proofErr w:type="spellEnd"/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вакансій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Центру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зайнятості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F4E0A">
              <w:rPr>
                <w:rFonts w:ascii="Times New Roman" w:hAnsi="Times New Roman" w:hint="eastAsia"/>
                <w:sz w:val="22"/>
                <w:szCs w:val="22"/>
              </w:rPr>
              <w:t>рекрутингових</w:t>
            </w:r>
            <w:proofErr w:type="spellEnd"/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компаній»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69197C2" w14:textId="6A4C2278" w:rsidR="006F4E0A" w:rsidRDefault="006F4E0A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F4E0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«Проходження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МСЕК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оформлення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інвалідності»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разом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юристом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ГО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«ВГООІ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«ІРСТ»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фахівця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медичного</w:t>
            </w:r>
            <w:r w:rsidRPr="006F4E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E0A">
              <w:rPr>
                <w:rFonts w:ascii="Times New Roman" w:hAnsi="Times New Roman" w:hint="eastAsia"/>
                <w:sz w:val="22"/>
                <w:szCs w:val="22"/>
              </w:rPr>
              <w:t>права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44CD334" w14:textId="77777777" w:rsidR="006F4E0A" w:rsidRPr="004871BE" w:rsidRDefault="006F4E0A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3FED4D71" w:rsidR="004871BE" w:rsidRPr="009A7399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B730D">
              <w:rPr>
                <w:rFonts w:ascii="Times New Roman" w:hAnsi="Times New Roman" w:hint="eastAsia"/>
                <w:sz w:val="22"/>
                <w:szCs w:val="22"/>
              </w:rPr>
              <w:t>Аналіз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результатів</w:t>
            </w:r>
            <w:r w:rsidRPr="00BB730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B730D">
              <w:rPr>
                <w:rFonts w:ascii="Times New Roman" w:hAnsi="Times New Roman" w:hint="eastAsia"/>
                <w:sz w:val="22"/>
                <w:szCs w:val="22"/>
              </w:rPr>
              <w:t>моніторінг</w:t>
            </w:r>
            <w:proofErr w:type="spellEnd"/>
            <w:r w:rsidRPr="00BB730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B730D">
              <w:rPr>
                <w:rFonts w:ascii="Times New Roman" w:hAnsi="Times New Roman" w:hint="eastAsia"/>
                <w:sz w:val="22"/>
                <w:szCs w:val="22"/>
              </w:rPr>
              <w:t>звітування</w:t>
            </w:r>
          </w:p>
        </w:tc>
        <w:tc>
          <w:tcPr>
            <w:tcW w:w="1539" w:type="pct"/>
            <w:vAlign w:val="center"/>
          </w:tcPr>
          <w:p w14:paraId="6A71C83A" w14:textId="37675274" w:rsidR="006361E4" w:rsidRPr="006361E4" w:rsidRDefault="006361E4" w:rsidP="006361E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1E4">
              <w:rPr>
                <w:rFonts w:ascii="Times New Roman" w:hAnsi="Times New Roman" w:hint="eastAsia"/>
                <w:sz w:val="22"/>
                <w:szCs w:val="22"/>
              </w:rPr>
              <w:lastRenderedPageBreak/>
              <w:t>Проведен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12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практичних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курсу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інклюзивної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кулінарії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майстрами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1E4">
              <w:rPr>
                <w:rFonts w:ascii="Times New Roman" w:hAnsi="Times New Roman" w:hint="eastAsia"/>
                <w:sz w:val="22"/>
                <w:szCs w:val="22"/>
              </w:rPr>
              <w:t>інлюзивного</w:t>
            </w:r>
            <w:proofErr w:type="spellEnd"/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виробничого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навчання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254511B" w14:textId="77777777" w:rsidR="006361E4" w:rsidRPr="006361E4" w:rsidRDefault="006361E4" w:rsidP="006361E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08A056" w14:textId="560C3018" w:rsidR="00BB730D" w:rsidRDefault="006361E4" w:rsidP="006361E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1E4">
              <w:rPr>
                <w:rFonts w:ascii="Times New Roman" w:hAnsi="Times New Roman" w:hint="eastAsia"/>
                <w:sz w:val="22"/>
                <w:szCs w:val="22"/>
              </w:rPr>
              <w:t>Проведен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тренінг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12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практичних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групових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адаптації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участі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психологів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фахівців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Київського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Столичного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lastRenderedPageBreak/>
              <w:t>Університету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ім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Бориса</w:t>
            </w:r>
            <w:r w:rsidRPr="00636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61E4">
              <w:rPr>
                <w:rFonts w:ascii="Times New Roman" w:hAnsi="Times New Roman" w:hint="eastAsia"/>
                <w:sz w:val="22"/>
                <w:szCs w:val="22"/>
              </w:rPr>
              <w:t>Грінченка</w:t>
            </w:r>
          </w:p>
          <w:p w14:paraId="2E6A0A14" w14:textId="3040FA87" w:rsidR="00A741BD" w:rsidRDefault="00A741BD" w:rsidP="006361E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Проведено 5 онлайн-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вебінарів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50FFAD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90C77D" w14:textId="77777777" w:rsidR="006E390C" w:rsidRPr="006E390C" w:rsidRDefault="006E390C" w:rsidP="006E390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C41E100" w14:textId="77777777" w:rsidR="006E390C" w:rsidRPr="006E390C" w:rsidRDefault="006E390C" w:rsidP="006E390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E390C">
              <w:rPr>
                <w:rFonts w:ascii="Times New Roman" w:hAnsi="Times New Roman" w:hint="eastAsia"/>
                <w:sz w:val="22"/>
                <w:szCs w:val="22"/>
              </w:rPr>
              <w:t>Здійснено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відеозйомку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монтаж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створено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відео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>-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курс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практичних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курсу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інклюзивної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кулінарії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який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доступний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перегляду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E390C">
              <w:rPr>
                <w:rFonts w:ascii="Times New Roman" w:hAnsi="Times New Roman"/>
                <w:sz w:val="22"/>
                <w:szCs w:val="22"/>
              </w:rPr>
              <w:t>YouTube</w:t>
            </w:r>
            <w:proofErr w:type="spellEnd"/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каналі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ГО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390C">
              <w:rPr>
                <w:rFonts w:ascii="Times New Roman" w:hAnsi="Times New Roman" w:hint="eastAsia"/>
                <w:sz w:val="22"/>
                <w:szCs w:val="22"/>
              </w:rPr>
              <w:t>ІРСТ</w:t>
            </w:r>
            <w:r w:rsidRPr="006E390C">
              <w:rPr>
                <w:rFonts w:ascii="Times New Roman" w:hAnsi="Times New Roman"/>
                <w:sz w:val="22"/>
                <w:szCs w:val="22"/>
              </w:rPr>
              <w:t xml:space="preserve"> irst.org.ua</w:t>
            </w:r>
          </w:p>
          <w:p w14:paraId="0A48599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580BF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7091CB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CA156D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53B31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CA61E1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DBACF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C29E8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723C0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C03A5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CB9E9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1A42A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C9D63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C0D229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4876F7" w14:textId="46CAA588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E34FB1F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0D5282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2F77B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319BA1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E64E9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48D828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757BBB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5531AA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DD688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8375E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EE1F7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C496A3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E81F8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2ACED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5A66E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BE55B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C95FA6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E3CEA7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C8A7F2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9F7C70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11690E" w14:textId="77777777" w:rsidR="00BB730D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5C8B2144" w:rsidR="00BB730D" w:rsidRPr="009A7399" w:rsidRDefault="00BB730D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Подан</w:t>
            </w:r>
            <w:r w:rsidR="00652AB7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щоквартальн</w:t>
            </w:r>
            <w:r w:rsidR="00652AB7">
              <w:rPr>
                <w:rFonts w:ascii="Times New Roman" w:hAnsi="Times New Roman"/>
                <w:sz w:val="22"/>
                <w:szCs w:val="22"/>
              </w:rPr>
              <w:t>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звіт до Фонду соціального захисту осіб з інвалідністю</w:t>
            </w:r>
            <w:r w:rsidR="006361E4">
              <w:rPr>
                <w:rFonts w:ascii="Times New Roman" w:hAnsi="Times New Roman"/>
                <w:sz w:val="22"/>
                <w:szCs w:val="22"/>
              </w:rPr>
              <w:t xml:space="preserve"> та до Київського міського територіального відділення Фонду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041E7488" w:rsidR="00105712" w:rsidRPr="009A7399" w:rsidRDefault="00875489" w:rsidP="004871B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реалізов</w:t>
            </w:r>
            <w:r w:rsidR="006361E4">
              <w:rPr>
                <w:rFonts w:ascii="Times New Roman" w:hAnsi="Times New Roman"/>
                <w:sz w:val="22"/>
                <w:szCs w:val="22"/>
              </w:rPr>
              <w:t xml:space="preserve">ано </w:t>
            </w:r>
            <w:r>
              <w:rPr>
                <w:rFonts w:ascii="Times New Roman" w:hAnsi="Times New Roman"/>
                <w:sz w:val="22"/>
                <w:szCs w:val="22"/>
              </w:rPr>
              <w:t>згідно з Договором від 03.07.2025 № 645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701"/>
        <w:gridCol w:w="1564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6361E4">
        <w:trPr>
          <w:jc w:val="center"/>
        </w:trPr>
        <w:tc>
          <w:tcPr>
            <w:tcW w:w="43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8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6361E4">
        <w:trPr>
          <w:jc w:val="center"/>
        </w:trPr>
        <w:tc>
          <w:tcPr>
            <w:tcW w:w="1555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D3DDA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Pr="001D3DDA">
              <w:rPr>
                <w:rFonts w:ascii="Times New Roman" w:hAnsi="Times New Roman"/>
                <w:sz w:val="22"/>
                <w:szCs w:val="22"/>
              </w:rPr>
              <w:t xml:space="preserve"> - осіб з інвалідністю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15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56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6361E4">
        <w:trPr>
          <w:jc w:val="center"/>
        </w:trPr>
        <w:tc>
          <w:tcPr>
            <w:tcW w:w="1555" w:type="dxa"/>
            <w:tcBorders>
              <w:left w:val="single" w:sz="4" w:space="0" w:color="000000"/>
            </w:tcBorders>
          </w:tcPr>
          <w:p w14:paraId="011645CC" w14:textId="6387987E" w:rsidR="000E12AB" w:rsidRPr="009A7399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63F1F4CF" w:rsidR="000E12AB" w:rsidRPr="009A7399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54499DA3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2B65A8EA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56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760DD2C6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0B5BF7DC" w:rsidR="000E12AB" w:rsidRPr="000E12AB" w:rsidRDefault="0087548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14:paraId="6E533207" w14:textId="77777777" w:rsidR="006361E4" w:rsidRDefault="006361E4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5B33D3DA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875489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6361E4">
        <w:trPr>
          <w:trHeight w:val="497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875489" w:rsidRPr="009A7399" w14:paraId="63F1F58A" w14:textId="77777777" w:rsidTr="00875489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2EE43" w14:textId="529CEC84" w:rsidR="00875489" w:rsidRPr="009A7399" w:rsidRDefault="00875489" w:rsidP="00875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489">
              <w:rPr>
                <w:rFonts w:ascii="Times New Roman" w:hAnsi="Times New Roman" w:hint="eastAsia"/>
                <w:sz w:val="22"/>
                <w:szCs w:val="22"/>
              </w:rPr>
              <w:t>Залучення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включення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місцевої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спільноти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1D48D6FA" w:rsidR="00875489" w:rsidRPr="009A739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489">
              <w:rPr>
                <w:rFonts w:ascii="Times New Roman" w:hAnsi="Times New Roman"/>
                <w:sz w:val="22"/>
                <w:szCs w:val="22"/>
              </w:rPr>
              <w:t xml:space="preserve">013.0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соціальна</w:t>
            </w:r>
            <w:r w:rsidRPr="00875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489">
              <w:rPr>
                <w:rFonts w:ascii="Times New Roman" w:hAnsi="Times New Roman" w:hint="eastAsia"/>
                <w:sz w:val="22"/>
                <w:szCs w:val="22"/>
              </w:rPr>
              <w:t>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88250" w14:textId="77777777" w:rsidR="0087548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Соціальний працівник</w:t>
            </w:r>
          </w:p>
          <w:p w14:paraId="0E6DFE4D" w14:textId="77777777" w:rsidR="0087548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7B2EBA39" w:rsidR="00875489" w:rsidRPr="009A7399" w:rsidRDefault="00875489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F0BBAD" w14:textId="77777777" w:rsidR="00875489" w:rsidRDefault="00875489" w:rsidP="008754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3186A3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608365E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F7EBF0B" w14:textId="541A5FD5" w:rsidR="00875489" w:rsidRPr="009A739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627AC" w14:textId="77777777" w:rsidR="00875489" w:rsidRDefault="00875489" w:rsidP="008754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D604E0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C3CC9F2" w14:textId="77777777" w:rsidR="0087548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431C415D" w:rsidR="00875489" w:rsidRPr="009A7399" w:rsidRDefault="0087548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23A78173" w:rsidR="00197E5D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3D5DF069" w14:textId="13B459CC" w:rsidR="00FF7467" w:rsidRDefault="00DE75C6" w:rsidP="00DE75C6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Інформацію про хід виконання (реалізацію) </w:t>
      </w:r>
      <w:proofErr w:type="spellStart"/>
      <w:r>
        <w:rPr>
          <w:rFonts w:ascii="Times New Roman" w:hAnsi="Times New Roman"/>
          <w:sz w:val="22"/>
          <w:szCs w:val="22"/>
        </w:rPr>
        <w:t>проекту</w:t>
      </w:r>
      <w:proofErr w:type="spellEnd"/>
      <w:r>
        <w:rPr>
          <w:rFonts w:ascii="Times New Roman" w:hAnsi="Times New Roman"/>
          <w:sz w:val="22"/>
          <w:szCs w:val="22"/>
        </w:rPr>
        <w:t xml:space="preserve"> оприлюднено на сайті Г</w:t>
      </w:r>
      <w:r w:rsidR="00FF7467">
        <w:rPr>
          <w:rFonts w:ascii="Times New Roman" w:hAnsi="Times New Roman"/>
          <w:sz w:val="22"/>
          <w:szCs w:val="22"/>
        </w:rPr>
        <w:t>ромадської організації</w:t>
      </w:r>
      <w:r>
        <w:rPr>
          <w:rFonts w:ascii="Times New Roman" w:hAnsi="Times New Roman"/>
          <w:sz w:val="22"/>
          <w:szCs w:val="22"/>
        </w:rPr>
        <w:t xml:space="preserve"> та на сторінці у мережі </w:t>
      </w:r>
      <w:r>
        <w:rPr>
          <w:rFonts w:ascii="Times New Roman" w:hAnsi="Times New Roman"/>
          <w:sz w:val="22"/>
          <w:szCs w:val="22"/>
          <w:lang w:val="en-US"/>
        </w:rPr>
        <w:t>Facebook</w:t>
      </w:r>
      <w:r w:rsidR="006361E4">
        <w:rPr>
          <w:rFonts w:ascii="Times New Roman" w:hAnsi="Times New Roman"/>
          <w:sz w:val="22"/>
          <w:szCs w:val="22"/>
        </w:rPr>
        <w:t xml:space="preserve"> та відео на </w:t>
      </w:r>
      <w:r w:rsidR="001A6B9A">
        <w:rPr>
          <w:rFonts w:ascii="Times New Roman" w:hAnsi="Times New Roman"/>
          <w:sz w:val="22"/>
          <w:szCs w:val="22"/>
        </w:rPr>
        <w:t xml:space="preserve">каналі </w:t>
      </w:r>
      <w:r w:rsidR="006361E4">
        <w:rPr>
          <w:rFonts w:ascii="Times New Roman" w:hAnsi="Times New Roman"/>
          <w:sz w:val="22"/>
          <w:szCs w:val="22"/>
          <w:lang w:val="en-US"/>
        </w:rPr>
        <w:t>You</w:t>
      </w:r>
      <w:r w:rsidR="00A75F61">
        <w:rPr>
          <w:rFonts w:ascii="Times New Roman" w:hAnsi="Times New Roman"/>
          <w:sz w:val="22"/>
          <w:szCs w:val="22"/>
          <w:lang w:val="en-US"/>
        </w:rPr>
        <w:t>Tube</w:t>
      </w:r>
      <w:r>
        <w:rPr>
          <w:rFonts w:ascii="Times New Roman" w:hAnsi="Times New Roman"/>
          <w:sz w:val="22"/>
          <w:szCs w:val="22"/>
        </w:rPr>
        <w:t>:</w:t>
      </w:r>
      <w:r w:rsidRPr="00DE75C6">
        <w:rPr>
          <w:rFonts w:ascii="Times New Roman" w:hAnsi="Times New Roman"/>
          <w:sz w:val="22"/>
          <w:szCs w:val="22"/>
        </w:rPr>
        <w:t xml:space="preserve"> </w:t>
      </w:r>
    </w:p>
    <w:p w14:paraId="793CF4C5" w14:textId="4B42E150" w:rsidR="007B53BA" w:rsidRPr="007B53BA" w:rsidRDefault="00DE75C6" w:rsidP="007B53BA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irst.org.ua</w:t>
      </w:r>
      <w:r w:rsidR="007B53BA" w:rsidRPr="007B53BA">
        <w:rPr>
          <w:rFonts w:ascii="Times New Roman" w:hAnsi="Times New Roman"/>
          <w:sz w:val="22"/>
          <w:szCs w:val="22"/>
        </w:rPr>
        <w:t xml:space="preserve"> </w:t>
      </w:r>
    </w:p>
    <w:p w14:paraId="1B004EF5" w14:textId="269D0208" w:rsidR="007B53BA" w:rsidRDefault="007B53BA" w:rsidP="006E390C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7B53BA">
        <w:rPr>
          <w:rFonts w:ascii="Times New Roman" w:hAnsi="Times New Roman"/>
          <w:b/>
          <w:bCs/>
          <w:sz w:val="22"/>
          <w:szCs w:val="22"/>
        </w:rPr>
        <w:t>facebook.com/</w:t>
      </w:r>
      <w:proofErr w:type="spellStart"/>
      <w:r w:rsidRPr="007B53BA">
        <w:rPr>
          <w:rFonts w:ascii="Times New Roman" w:hAnsi="Times New Roman"/>
          <w:b/>
          <w:bCs/>
          <w:sz w:val="22"/>
          <w:szCs w:val="22"/>
        </w:rPr>
        <w:t>groups</w:t>
      </w:r>
      <w:proofErr w:type="spellEnd"/>
      <w:r w:rsidRPr="007B53BA">
        <w:rPr>
          <w:rFonts w:ascii="Times New Roman" w:hAnsi="Times New Roman"/>
          <w:b/>
          <w:bCs/>
          <w:sz w:val="22"/>
          <w:szCs w:val="22"/>
        </w:rPr>
        <w:t>/766810203428635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5F58D1B" w14:textId="3D2140A3" w:rsidR="007B53BA" w:rsidRPr="006361E4" w:rsidRDefault="007B53BA" w:rsidP="007B53BA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6361E4">
        <w:rPr>
          <w:rFonts w:ascii="Times New Roman" w:hAnsi="Times New Roman"/>
          <w:b/>
          <w:bCs/>
          <w:sz w:val="22"/>
          <w:szCs w:val="22"/>
        </w:rPr>
        <w:t>Віде</w:t>
      </w:r>
      <w:r w:rsidR="00F16214">
        <w:rPr>
          <w:rFonts w:ascii="Times New Roman" w:hAnsi="Times New Roman"/>
          <w:b/>
          <w:bCs/>
          <w:sz w:val="22"/>
          <w:szCs w:val="22"/>
        </w:rPr>
        <w:t>о</w:t>
      </w:r>
      <w:r w:rsidR="000C7137">
        <w:rPr>
          <w:rFonts w:ascii="Times New Roman" w:hAnsi="Times New Roman"/>
          <w:b/>
          <w:bCs/>
          <w:sz w:val="22"/>
          <w:szCs w:val="22"/>
        </w:rPr>
        <w:t>записи</w:t>
      </w:r>
      <w:r w:rsidRPr="006361E4">
        <w:rPr>
          <w:rFonts w:ascii="Times New Roman" w:hAnsi="Times New Roman"/>
          <w:b/>
          <w:bCs/>
          <w:sz w:val="22"/>
          <w:szCs w:val="22"/>
        </w:rPr>
        <w:t xml:space="preserve"> проведення заходів в рамках надання послуги соціальна адаптація:</w:t>
      </w:r>
    </w:p>
    <w:p w14:paraId="0832F42B" w14:textId="77777777" w:rsidR="007B53BA" w:rsidRPr="00F94507" w:rsidRDefault="007B53BA" w:rsidP="007B53BA">
      <w:pPr>
        <w:rPr>
          <w:rFonts w:ascii="Times New Roman" w:hAnsi="Times New Roman"/>
          <w:sz w:val="16"/>
          <w:szCs w:val="16"/>
        </w:rPr>
      </w:pPr>
    </w:p>
    <w:p w14:paraId="0CEE876B" w14:textId="466187A1" w:rsidR="00DE75C6" w:rsidRPr="006E390C" w:rsidRDefault="007B53BA" w:rsidP="006E390C">
      <w:pPr>
        <w:ind w:firstLine="567"/>
        <w:rPr>
          <w:rFonts w:ascii="Times New Roman" w:hAnsi="Times New Roman"/>
          <w:sz w:val="22"/>
          <w:szCs w:val="22"/>
        </w:rPr>
      </w:pPr>
      <w:hyperlink r:id="rId4" w:history="1">
        <w:r w:rsidRPr="00FB0780">
          <w:rPr>
            <w:rStyle w:val="a7"/>
            <w:rFonts w:ascii="Times New Roman" w:hAnsi="Times New Roman"/>
            <w:sz w:val="22"/>
            <w:szCs w:val="22"/>
          </w:rPr>
          <w:t>https://www.youtube.com/channel/UCvwhfH8Rbug6_c7f2l4nlwQ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0C77EF98" w14:textId="4A0A583D" w:rsidR="00DE75C6" w:rsidRDefault="00DE75C6" w:rsidP="00DE75C6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29.07.2025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Визначено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склад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F7467">
        <w:rPr>
          <w:rFonts w:ascii="Times New Roman" w:hAnsi="Times New Roman" w:hint="eastAsia"/>
          <w:b/>
          <w:bCs/>
          <w:sz w:val="22"/>
          <w:szCs w:val="22"/>
        </w:rPr>
        <w:t>мультидисципл</w:t>
      </w:r>
      <w:r w:rsidRPr="00FF7467">
        <w:rPr>
          <w:rFonts w:ascii="Times New Roman" w:hAnsi="Times New Roman"/>
          <w:b/>
          <w:bCs/>
          <w:sz w:val="22"/>
          <w:szCs w:val="22"/>
        </w:rPr>
        <w:t>i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нарно</w:t>
      </w:r>
      <w:r w:rsidRPr="00FF7467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команди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F7467">
        <w:rPr>
          <w:rFonts w:ascii="Times New Roman" w:hAnsi="Times New Roman" w:hint="eastAsia"/>
          <w:b/>
          <w:bCs/>
          <w:sz w:val="22"/>
          <w:szCs w:val="22"/>
        </w:rPr>
        <w:t>проекту</w:t>
      </w:r>
      <w:proofErr w:type="spellEnd"/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5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https://www.irst.org.ua/vyznacheno-sklad-multydystsyplinarnoi-komandy-proektu/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BC7CB7B" w14:textId="00F4DD8C" w:rsidR="00DE75C6" w:rsidRDefault="00DE75C6" w:rsidP="00DE75C6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30.08.2025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Новий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соціальний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партнер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 w:rsidRPr="00DE75C6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https://www.irst.org.ua/novyj-sotsialnyj-partner/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A6146AD" w14:textId="2F3C1809" w:rsidR="00DE75C6" w:rsidRDefault="00DE75C6" w:rsidP="00DE75C6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14.09.2025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Розпочато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основну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частину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проекту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https://www.irst.org.ua/rozpochato-osnovnu-chastynu-proektu-sotsialna-adaptatsiia-zdobuvachiv-z-osoblyvymy-potrebamy-zakladiv-profesijno-tekhnichnoi-osvity/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AE47129" w14:textId="4612D670" w:rsidR="00DE75C6" w:rsidRDefault="00DE75C6" w:rsidP="00DE75C6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30.09.2025 «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Проведено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чергове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заняття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тренінгу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здобувачів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особливими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потребами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Київського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професійного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коледжу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технологій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F7467">
        <w:rPr>
          <w:rFonts w:ascii="Times New Roman" w:hAnsi="Times New Roman" w:hint="eastAsia"/>
          <w:b/>
          <w:bCs/>
          <w:sz w:val="22"/>
          <w:szCs w:val="22"/>
        </w:rPr>
        <w:t>дизайну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B15C02">
          <w:rPr>
            <w:rStyle w:val="a7"/>
            <w:rFonts w:ascii="Times New Roman" w:hAnsi="Times New Roman"/>
            <w:sz w:val="22"/>
            <w:szCs w:val="22"/>
          </w:rPr>
          <w:t>https://www.irst.org.ua/provedeno-cherhove-zaniattia-z-treninhu-sotsialnoi-adaptatsii-zdobuvachiv-z-osoblyvymy-potrebamy-kyivskoho-profesijnoho-koledzhu-tekhnolohij-ta-dyzajnu/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E8002DF" w14:textId="48E1E6EB" w:rsidR="00190CB8" w:rsidRPr="008D5F50" w:rsidRDefault="00DE75C6" w:rsidP="008D5F50">
      <w:pPr>
        <w:pStyle w:val="a3"/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FF7467">
        <w:rPr>
          <w:rFonts w:ascii="Times New Roman" w:hAnsi="Times New Roman"/>
          <w:b/>
          <w:bCs/>
          <w:sz w:val="22"/>
          <w:szCs w:val="22"/>
        </w:rPr>
        <w:t>05.10.2025 «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Продовжуємо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тренінг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психолога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соціальної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молоді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з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7467" w:rsidRPr="00FF7467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FF7467">
        <w:rPr>
          <w:rFonts w:ascii="Times New Roman" w:hAnsi="Times New Roman"/>
          <w:b/>
          <w:bCs/>
          <w:sz w:val="22"/>
          <w:szCs w:val="22"/>
        </w:rPr>
        <w:t>»</w:t>
      </w:r>
      <w:r w:rsidR="00FF7467" w:rsidRPr="00FF7467">
        <w:rPr>
          <w:rFonts w:ascii="Times New Roman" w:hAnsi="Times New Roman"/>
          <w:b/>
          <w:bCs/>
          <w:sz w:val="22"/>
          <w:szCs w:val="22"/>
        </w:rPr>
        <w:t xml:space="preserve"> </w:t>
      </w:r>
      <w:hyperlink r:id="rId9" w:history="1">
        <w:r w:rsidR="00FF7467" w:rsidRPr="00B15C02">
          <w:rPr>
            <w:rStyle w:val="a7"/>
            <w:rFonts w:ascii="Times New Roman" w:hAnsi="Times New Roman"/>
            <w:sz w:val="22"/>
            <w:szCs w:val="22"/>
          </w:rPr>
          <w:t>https://www.irst.org.ua/prodovzhuiemo-treninh-psykholoha-z-sotsialnoi-adaptatsii-molodi-z-invalidnistiu/</w:t>
        </w:r>
      </w:hyperlink>
      <w:r w:rsidR="00FF7467">
        <w:rPr>
          <w:rFonts w:ascii="Times New Roman" w:hAnsi="Times New Roman"/>
          <w:sz w:val="22"/>
          <w:szCs w:val="22"/>
        </w:rPr>
        <w:t xml:space="preserve"> </w:t>
      </w:r>
      <w:r w:rsidR="00190CB8">
        <w:rPr>
          <w:rFonts w:ascii="Times New Roman" w:hAnsi="Times New Roman"/>
          <w:sz w:val="24"/>
          <w:szCs w:val="24"/>
        </w:rPr>
        <w:tab/>
      </w:r>
    </w:p>
    <w:sectPr w:rsidR="00190CB8" w:rsidRPr="008D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mSu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70660"/>
    <w:rsid w:val="00094A7F"/>
    <w:rsid w:val="000C00DF"/>
    <w:rsid w:val="000C0124"/>
    <w:rsid w:val="000C50E8"/>
    <w:rsid w:val="000C7137"/>
    <w:rsid w:val="000E12AB"/>
    <w:rsid w:val="000E17DC"/>
    <w:rsid w:val="000E4604"/>
    <w:rsid w:val="001002C0"/>
    <w:rsid w:val="00105712"/>
    <w:rsid w:val="0013639C"/>
    <w:rsid w:val="0014106E"/>
    <w:rsid w:val="00187D9A"/>
    <w:rsid w:val="00190CB8"/>
    <w:rsid w:val="00194438"/>
    <w:rsid w:val="00197DAC"/>
    <w:rsid w:val="00197E5D"/>
    <w:rsid w:val="001A2ED8"/>
    <w:rsid w:val="001A3F0A"/>
    <w:rsid w:val="001A651A"/>
    <w:rsid w:val="001A6B9A"/>
    <w:rsid w:val="001B5BEC"/>
    <w:rsid w:val="001C3E73"/>
    <w:rsid w:val="001C5176"/>
    <w:rsid w:val="001D3DDA"/>
    <w:rsid w:val="001D44C4"/>
    <w:rsid w:val="001D4AD5"/>
    <w:rsid w:val="001E318B"/>
    <w:rsid w:val="0020186D"/>
    <w:rsid w:val="00224950"/>
    <w:rsid w:val="0023776A"/>
    <w:rsid w:val="0027748A"/>
    <w:rsid w:val="00281C63"/>
    <w:rsid w:val="002A787F"/>
    <w:rsid w:val="002B246D"/>
    <w:rsid w:val="002B6FC5"/>
    <w:rsid w:val="002E4B4E"/>
    <w:rsid w:val="002E5079"/>
    <w:rsid w:val="002F4F38"/>
    <w:rsid w:val="00303ECC"/>
    <w:rsid w:val="003046A1"/>
    <w:rsid w:val="003233D7"/>
    <w:rsid w:val="003343E2"/>
    <w:rsid w:val="0034622A"/>
    <w:rsid w:val="00355E62"/>
    <w:rsid w:val="00395021"/>
    <w:rsid w:val="003A6F4A"/>
    <w:rsid w:val="003C6C49"/>
    <w:rsid w:val="003E72FD"/>
    <w:rsid w:val="00415DAC"/>
    <w:rsid w:val="0042669C"/>
    <w:rsid w:val="0048200E"/>
    <w:rsid w:val="004871B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5E6C8E"/>
    <w:rsid w:val="00605A5B"/>
    <w:rsid w:val="00624666"/>
    <w:rsid w:val="006361E4"/>
    <w:rsid w:val="00652AB7"/>
    <w:rsid w:val="006B4FE8"/>
    <w:rsid w:val="006C15BA"/>
    <w:rsid w:val="006D36D7"/>
    <w:rsid w:val="006E390C"/>
    <w:rsid w:val="006F4E0A"/>
    <w:rsid w:val="00700028"/>
    <w:rsid w:val="0071422D"/>
    <w:rsid w:val="0073267D"/>
    <w:rsid w:val="007338D6"/>
    <w:rsid w:val="007452EE"/>
    <w:rsid w:val="007501B8"/>
    <w:rsid w:val="00761D3D"/>
    <w:rsid w:val="007B2791"/>
    <w:rsid w:val="007B53BA"/>
    <w:rsid w:val="007D4D19"/>
    <w:rsid w:val="007E53BC"/>
    <w:rsid w:val="007E7659"/>
    <w:rsid w:val="007F1178"/>
    <w:rsid w:val="00812DB5"/>
    <w:rsid w:val="00850734"/>
    <w:rsid w:val="0085079D"/>
    <w:rsid w:val="00861E3D"/>
    <w:rsid w:val="00863FA5"/>
    <w:rsid w:val="008641B3"/>
    <w:rsid w:val="00866EC4"/>
    <w:rsid w:val="00872495"/>
    <w:rsid w:val="00875489"/>
    <w:rsid w:val="0089532C"/>
    <w:rsid w:val="008D5F50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741BD"/>
    <w:rsid w:val="00A75F61"/>
    <w:rsid w:val="00AB0E64"/>
    <w:rsid w:val="00AB6CBB"/>
    <w:rsid w:val="00AC7584"/>
    <w:rsid w:val="00AC7980"/>
    <w:rsid w:val="00AD7C09"/>
    <w:rsid w:val="00AF17D8"/>
    <w:rsid w:val="00B23E41"/>
    <w:rsid w:val="00B268A9"/>
    <w:rsid w:val="00B32D15"/>
    <w:rsid w:val="00B40667"/>
    <w:rsid w:val="00B43A60"/>
    <w:rsid w:val="00B518BE"/>
    <w:rsid w:val="00B70D47"/>
    <w:rsid w:val="00B94F58"/>
    <w:rsid w:val="00BB1F22"/>
    <w:rsid w:val="00BB730D"/>
    <w:rsid w:val="00BD39A0"/>
    <w:rsid w:val="00C06C5A"/>
    <w:rsid w:val="00C973F7"/>
    <w:rsid w:val="00CC49A2"/>
    <w:rsid w:val="00CD37C3"/>
    <w:rsid w:val="00CF68D4"/>
    <w:rsid w:val="00D42D78"/>
    <w:rsid w:val="00DA0595"/>
    <w:rsid w:val="00DA5C3E"/>
    <w:rsid w:val="00DB4290"/>
    <w:rsid w:val="00DC307C"/>
    <w:rsid w:val="00DD1142"/>
    <w:rsid w:val="00DE75C6"/>
    <w:rsid w:val="00E35620"/>
    <w:rsid w:val="00E40829"/>
    <w:rsid w:val="00E43BD5"/>
    <w:rsid w:val="00E46430"/>
    <w:rsid w:val="00E56DA4"/>
    <w:rsid w:val="00EC30E1"/>
    <w:rsid w:val="00EC68F9"/>
    <w:rsid w:val="00ED4794"/>
    <w:rsid w:val="00EF439A"/>
    <w:rsid w:val="00F16214"/>
    <w:rsid w:val="00F17596"/>
    <w:rsid w:val="00F17B8D"/>
    <w:rsid w:val="00F33AA4"/>
    <w:rsid w:val="00F57343"/>
    <w:rsid w:val="00F7193D"/>
    <w:rsid w:val="00F94507"/>
    <w:rsid w:val="00FB3E3B"/>
    <w:rsid w:val="00FD28C2"/>
    <w:rsid w:val="00FF0911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DE75C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F4E0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F4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t.org.ua/provedeno-cherhove-zaniattia-z-treninhu-sotsialnoi-adaptatsii-zdobuvachiv-z-osoblyvymy-potrebamy-kyivskoho-profesijnoho-koledzhu-tekhnolohij-ta-dyzajn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st.org.ua/rozpochato-osnovnu-chastynu-proektu-sotsialna-adaptatsiia-zdobuvachiv-z-osoblyvymy-potrebamy-zakladiv-profesijno-tekhnichnoi-osv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st.org.ua/novyj-sotsialnyj-partn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rst.org.ua/vyznacheno-sklad-multydystsyplinarnoi-komandy-proekt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channel/UCvwhfH8Rbug6_c7f2l4nlwQ" TargetMode="External"/><Relationship Id="rId9" Type="http://schemas.openxmlformats.org/officeDocument/2006/relationships/hyperlink" Target="https://www.irst.org.ua/prodovzhuiemo-treninh-psykholoha-z-sotsialnoi-adaptatsii-molodi-z-invalidnisti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746</Words>
  <Characters>5961</Characters>
  <Application>Microsoft Office Word</Application>
  <DocSecurity>0</DocSecurity>
  <Lines>397</Lines>
  <Paragraphs>109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82</cp:revision>
  <cp:lastPrinted>2023-04-07T11:33:00Z</cp:lastPrinted>
  <dcterms:created xsi:type="dcterms:W3CDTF">2023-04-10T14:27:00Z</dcterms:created>
  <dcterms:modified xsi:type="dcterms:W3CDTF">2026-01-26T14:51:00Z</dcterms:modified>
</cp:coreProperties>
</file>