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03FCE007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FB3E3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812A01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204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611B" w14:textId="77777777" w:rsidR="00FB3E3B" w:rsidRDefault="000C0124" w:rsidP="00D8582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7DC7D586" w:rsidR="000C0124" w:rsidRPr="00812A01" w:rsidRDefault="00812A01" w:rsidP="00D85827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12A01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"Наукове товариство інвалідів "Інститут соціальної політики"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51DFD67B" w:rsidR="000C0124" w:rsidRPr="009A7399" w:rsidRDefault="000C0124" w:rsidP="00D8582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812A01" w:rsidRPr="00812A01">
              <w:rPr>
                <w:rFonts w:ascii="Times New Roman" w:hAnsi="Times New Roman"/>
                <w:b/>
                <w:bCs/>
                <w:sz w:val="22"/>
                <w:szCs w:val="22"/>
              </w:rPr>
              <w:t>"Надання послуги соціальної адаптації дітям та молоді з психічними та поведінковими порушеннями"</w:t>
            </w:r>
          </w:p>
        </w:tc>
      </w:tr>
    </w:tbl>
    <w:p w14:paraId="0E64F15F" w14:textId="77777777" w:rsidR="005A2091" w:rsidRPr="009A7399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53134BCB" w:rsidR="00DB4290" w:rsidRPr="009A7399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D85827">
        <w:rPr>
          <w:rFonts w:ascii="Times New Roman" w:hAnsi="Times New Roman"/>
          <w:b/>
          <w:bCs/>
          <w:sz w:val="22"/>
          <w:szCs w:val="22"/>
        </w:rPr>
        <w:t>червень</w:t>
      </w:r>
      <w:r w:rsidR="00812A01">
        <w:rPr>
          <w:rFonts w:ascii="Times New Roman" w:hAnsi="Times New Roman"/>
          <w:b/>
          <w:bCs/>
          <w:sz w:val="22"/>
          <w:szCs w:val="22"/>
        </w:rPr>
        <w:t xml:space="preserve"> - грудень</w:t>
      </w:r>
      <w:r w:rsidR="00FB3E3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203B52F4" w:rsidR="005A2091" w:rsidRPr="009A7399" w:rsidRDefault="00A1014E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D85827">
        <w:rPr>
          <w:rFonts w:ascii="Times New Roman" w:hAnsi="Times New Roman"/>
          <w:b/>
          <w:bCs/>
          <w:sz w:val="22"/>
          <w:szCs w:val="22"/>
        </w:rPr>
        <w:t>з 0</w:t>
      </w:r>
      <w:r w:rsidR="00E43A1F">
        <w:rPr>
          <w:rFonts w:ascii="Times New Roman" w:hAnsi="Times New Roman"/>
          <w:b/>
          <w:bCs/>
          <w:sz w:val="22"/>
          <w:szCs w:val="22"/>
        </w:rPr>
        <w:t>6</w:t>
      </w:r>
      <w:r w:rsidRPr="00D85827">
        <w:rPr>
          <w:rFonts w:ascii="Times New Roman" w:hAnsi="Times New Roman"/>
          <w:b/>
          <w:bCs/>
          <w:sz w:val="22"/>
          <w:szCs w:val="22"/>
        </w:rPr>
        <w:t>.</w:t>
      </w:r>
      <w:r w:rsidR="00E43A1F">
        <w:rPr>
          <w:rFonts w:ascii="Times New Roman" w:hAnsi="Times New Roman"/>
          <w:b/>
          <w:bCs/>
          <w:sz w:val="22"/>
          <w:szCs w:val="22"/>
        </w:rPr>
        <w:t>10</w:t>
      </w:r>
      <w:r w:rsidRPr="00D85827">
        <w:rPr>
          <w:rFonts w:ascii="Times New Roman" w:hAnsi="Times New Roman"/>
          <w:b/>
          <w:bCs/>
          <w:sz w:val="22"/>
          <w:szCs w:val="22"/>
        </w:rPr>
        <w:t xml:space="preserve">.2025 по </w:t>
      </w:r>
      <w:r w:rsidR="00D85827" w:rsidRPr="00D85827">
        <w:rPr>
          <w:rFonts w:ascii="Times New Roman" w:hAnsi="Times New Roman"/>
          <w:b/>
          <w:bCs/>
          <w:sz w:val="22"/>
          <w:szCs w:val="22"/>
        </w:rPr>
        <w:t>3</w:t>
      </w:r>
      <w:r w:rsidR="00E43A1F">
        <w:rPr>
          <w:rFonts w:ascii="Times New Roman" w:hAnsi="Times New Roman"/>
          <w:b/>
          <w:bCs/>
          <w:sz w:val="22"/>
          <w:szCs w:val="22"/>
        </w:rPr>
        <w:t>1</w:t>
      </w:r>
      <w:r w:rsidR="00D85827" w:rsidRPr="00D85827">
        <w:rPr>
          <w:rFonts w:ascii="Times New Roman" w:hAnsi="Times New Roman"/>
          <w:b/>
          <w:bCs/>
          <w:sz w:val="22"/>
          <w:szCs w:val="22"/>
        </w:rPr>
        <w:t>.</w:t>
      </w:r>
      <w:r w:rsidR="00E43A1F">
        <w:rPr>
          <w:rFonts w:ascii="Times New Roman" w:hAnsi="Times New Roman"/>
          <w:b/>
          <w:bCs/>
          <w:sz w:val="22"/>
          <w:szCs w:val="22"/>
        </w:rPr>
        <w:t>12</w:t>
      </w:r>
      <w:r w:rsidR="00D85827" w:rsidRPr="00D85827">
        <w:rPr>
          <w:rFonts w:ascii="Times New Roman" w:hAnsi="Times New Roman"/>
          <w:b/>
          <w:bCs/>
          <w:sz w:val="22"/>
          <w:szCs w:val="22"/>
        </w:rPr>
        <w:t>.</w:t>
      </w:r>
      <w:r w:rsidRPr="00D85827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D85827">
        <w:rPr>
          <w:rFonts w:ascii="Times New Roman" w:hAnsi="Times New Roman"/>
          <w:sz w:val="22"/>
          <w:szCs w:val="22"/>
        </w:rPr>
        <w:t>;</w:t>
      </w:r>
    </w:p>
    <w:p w14:paraId="703269AA" w14:textId="136ED292" w:rsidR="005A2091" w:rsidRPr="00D85827" w:rsidRDefault="005A2091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D85827">
        <w:rPr>
          <w:rFonts w:ascii="Times New Roman" w:hAnsi="Times New Roman"/>
          <w:sz w:val="22"/>
          <w:szCs w:val="22"/>
        </w:rPr>
        <w:t xml:space="preserve"> </w:t>
      </w:r>
      <w:r w:rsidR="00E43A1F" w:rsidRPr="00E43A1F">
        <w:rPr>
          <w:rFonts w:ascii="Times New Roman" w:hAnsi="Times New Roman"/>
          <w:b/>
          <w:bCs/>
          <w:sz w:val="22"/>
          <w:szCs w:val="22"/>
        </w:rPr>
        <w:t>м. Київ, Дніпропетровська, Донецька, Луганська, Запорізька, Херсонська, Одеська, Львівська, Сумська;</w:t>
      </w:r>
    </w:p>
    <w:p w14:paraId="0EB8B8CC" w14:textId="77777777" w:rsidR="00D85827" w:rsidRDefault="005A2091" w:rsidP="00D8582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3CB88AFC" w:rsidR="005A2091" w:rsidRPr="00D85827" w:rsidRDefault="00D85827" w:rsidP="00D8582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85827">
        <w:rPr>
          <w:rFonts w:ascii="Times New Roman" w:hAnsi="Times New Roman"/>
          <w:b/>
          <w:bCs/>
          <w:sz w:val="22"/>
          <w:szCs w:val="22"/>
        </w:rPr>
        <w:t>здійснення заходів для  дітей та молоді з інвалідністю, з психічними та поведінковими порушеннями, спрямованих на їх соціалізацію та інтеграцію шляхом надання соціальної послуги соціальної адаптації з метою залучення та включення до місцевої спільноти</w:t>
      </w:r>
      <w:r w:rsidR="00B32D15" w:rsidRPr="00D85827"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2477"/>
        <w:gridCol w:w="2216"/>
        <w:gridCol w:w="2742"/>
      </w:tblGrid>
      <w:tr w:rsidR="00761D3D" w:rsidRPr="009A7399" w14:paraId="2A015433" w14:textId="77777777" w:rsidTr="003E2107">
        <w:trPr>
          <w:trHeight w:val="371"/>
        </w:trPr>
        <w:tc>
          <w:tcPr>
            <w:tcW w:w="964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48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8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3E2107">
        <w:trPr>
          <w:trHeight w:val="371"/>
        </w:trPr>
        <w:tc>
          <w:tcPr>
            <w:tcW w:w="964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489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3E2107">
        <w:trPr>
          <w:trHeight w:val="371"/>
        </w:trPr>
        <w:tc>
          <w:tcPr>
            <w:tcW w:w="9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5840CC28" w14:textId="7CB56621" w:rsidR="00BB1993" w:rsidRPr="009A7399" w:rsidRDefault="00C843DF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43DF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згідно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індивідуальних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планів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отримувачів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графіком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кількість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43DF">
              <w:rPr>
                <w:rFonts w:ascii="Times New Roman" w:hAnsi="Times New Roman" w:hint="eastAsia"/>
                <w:sz w:val="22"/>
                <w:szCs w:val="22"/>
              </w:rPr>
              <w:t>місяців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8E50933" w14:textId="4F79F0B5" w:rsidR="00E57182" w:rsidRPr="009A7399" w:rsidRDefault="00C843DF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місяці</w:t>
            </w:r>
            <w:r>
              <w:t xml:space="preserve"> 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>згідно з індивідуальними планами отримувачів за графіком</w:t>
            </w:r>
          </w:p>
        </w:tc>
        <w:tc>
          <w:tcPr>
            <w:tcW w:w="1202" w:type="pct"/>
            <w:vAlign w:val="center"/>
          </w:tcPr>
          <w:p w14:paraId="159ECE3C" w14:textId="640697EB" w:rsidR="0050315D" w:rsidRPr="009A7399" w:rsidRDefault="00C843DF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місяці </w:t>
            </w:r>
            <w:r w:rsidRPr="00C843DF">
              <w:rPr>
                <w:rFonts w:ascii="Times New Roman" w:hAnsi="Times New Roman"/>
                <w:sz w:val="22"/>
                <w:szCs w:val="22"/>
              </w:rPr>
              <w:t>згідно з індивідуальними планами отримувачів за графіком</w:t>
            </w:r>
            <w:r w:rsidR="00684060">
              <w:rPr>
                <w:rFonts w:ascii="Times New Roman" w:hAnsi="Times New Roman"/>
                <w:sz w:val="22"/>
                <w:szCs w:val="22"/>
              </w:rPr>
              <w:t xml:space="preserve"> (16 заходів для 26 отримувачів)</w:t>
            </w:r>
          </w:p>
        </w:tc>
        <w:tc>
          <w:tcPr>
            <w:tcW w:w="14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1F56B56" w14:textId="77777777" w:rsidR="00E714C6" w:rsidRDefault="00E714C6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Проект реалізовується відповідно до Опису згідно договору від 03.07.2005 № 644</w:t>
            </w:r>
          </w:p>
          <w:p w14:paraId="4C4B7DD5" w14:textId="77777777" w:rsidR="00C843DF" w:rsidRDefault="00C843DF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5503E558" w:rsidR="00C843DF" w:rsidRPr="009A7399" w:rsidRDefault="00C843DF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43DF">
              <w:rPr>
                <w:rFonts w:ascii="Times New Roman" w:hAnsi="Times New Roman"/>
                <w:sz w:val="22"/>
                <w:szCs w:val="22"/>
              </w:rPr>
              <w:t>Надано послуг у кількості 1056 людино/годин (в межах 16 заходів згідно Державного стандарту)</w:t>
            </w:r>
          </w:p>
        </w:tc>
      </w:tr>
      <w:tr w:rsidR="00C843DF" w:rsidRPr="009A7399" w14:paraId="00AF117F" w14:textId="77777777" w:rsidTr="003E2107">
        <w:trPr>
          <w:trHeight w:val="371"/>
        </w:trPr>
        <w:tc>
          <w:tcPr>
            <w:tcW w:w="9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721D32D" w14:textId="0D475B1A" w:rsidR="00C843DF" w:rsidRPr="009A7399" w:rsidRDefault="00C843DF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43DF">
              <w:rPr>
                <w:rFonts w:ascii="Times New Roman" w:hAnsi="Times New Roman"/>
                <w:sz w:val="22"/>
                <w:szCs w:val="22"/>
              </w:rPr>
              <w:t>Проведення супервізії з фахівцями-учасниками проекту</w:t>
            </w: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7AF48C8" w14:textId="057EB244" w:rsidR="00C843DF" w:rsidRPr="009A7399" w:rsidRDefault="00C843DF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02" w:type="pct"/>
            <w:vAlign w:val="center"/>
          </w:tcPr>
          <w:p w14:paraId="0A87D58F" w14:textId="6889888F" w:rsidR="00C843DF" w:rsidRPr="009A7399" w:rsidRDefault="00C843DF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8188B92" w14:textId="77777777" w:rsidR="00C843DF" w:rsidRDefault="00C843DF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43DF" w:rsidRPr="009A7399" w14:paraId="3B4C9135" w14:textId="77777777" w:rsidTr="003E2107">
        <w:trPr>
          <w:trHeight w:val="371"/>
        </w:trPr>
        <w:tc>
          <w:tcPr>
            <w:tcW w:w="9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ECA3102" w14:textId="022AE87C" w:rsidR="00C843DF" w:rsidRPr="009A7399" w:rsidRDefault="00F13668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13668">
              <w:rPr>
                <w:rFonts w:ascii="Times New Roman" w:hAnsi="Times New Roman"/>
                <w:sz w:val="22"/>
                <w:szCs w:val="22"/>
              </w:rPr>
              <w:lastRenderedPageBreak/>
              <w:t>Інформування щодо проходження пректу, висвітлення заходів на сторінках організації та партнерів</w:t>
            </w: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E377ABC" w14:textId="77777777" w:rsidR="00F13668" w:rsidRPr="00F13668" w:rsidRDefault="00F13668" w:rsidP="00F13668">
            <w:pPr>
              <w:rPr>
                <w:rFonts w:ascii="Times New Roman" w:hAnsi="Times New Roman"/>
                <w:sz w:val="22"/>
                <w:szCs w:val="22"/>
              </w:rPr>
            </w:pPr>
            <w:r w:rsidRPr="00F13668">
              <w:rPr>
                <w:rFonts w:ascii="Times New Roman" w:hAnsi="Times New Roman"/>
                <w:sz w:val="22"/>
                <w:szCs w:val="22"/>
              </w:rPr>
              <w:t>Висвітлення заходів послуги на веб-сайті та сторінках соцмереж надавача та партнерів проекту</w:t>
            </w:r>
          </w:p>
          <w:p w14:paraId="4DC6DAFD" w14:textId="4D616E7C" w:rsidR="00F13668" w:rsidRPr="00F13668" w:rsidRDefault="00F2408B" w:rsidP="00F136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02" w:type="pct"/>
            <w:vAlign w:val="center"/>
          </w:tcPr>
          <w:p w14:paraId="0CBDF284" w14:textId="77777777" w:rsidR="00D66D32" w:rsidRPr="00D66D32" w:rsidRDefault="00D66D32" w:rsidP="00D66D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66D32">
              <w:rPr>
                <w:rFonts w:ascii="Times New Roman" w:hAnsi="Times New Roman"/>
                <w:sz w:val="22"/>
                <w:szCs w:val="22"/>
              </w:rPr>
              <w:t>Висвітлення заходів послуги на веб-сайті та сторінках соцмереж надавача та партнерів проекту</w:t>
            </w:r>
          </w:p>
          <w:p w14:paraId="60CC0944" w14:textId="6EA58B1B" w:rsidR="00C843DF" w:rsidRPr="009A7399" w:rsidRDefault="00D66D32" w:rsidP="00D66D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публікацій</w:t>
            </w:r>
          </w:p>
        </w:tc>
        <w:tc>
          <w:tcPr>
            <w:tcW w:w="14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E8C66B3" w14:textId="651F2312" w:rsidR="00C843DF" w:rsidRDefault="00D66D32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Активні посилання на публікації в п. 7 </w:t>
            </w:r>
          </w:p>
        </w:tc>
      </w:tr>
      <w:tr w:rsidR="00C843DF" w:rsidRPr="009A7399" w14:paraId="6C334ABE" w14:textId="77777777" w:rsidTr="003E2107">
        <w:trPr>
          <w:trHeight w:val="371"/>
        </w:trPr>
        <w:tc>
          <w:tcPr>
            <w:tcW w:w="9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F6AAC8C" w14:textId="4FAFE8F7" w:rsidR="00C843DF" w:rsidRPr="009A7399" w:rsidRDefault="00471497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71497">
              <w:rPr>
                <w:rFonts w:ascii="Times New Roman" w:hAnsi="Times New Roman"/>
                <w:sz w:val="22"/>
                <w:szCs w:val="22"/>
              </w:rPr>
              <w:t>Моніторинг дотримання стандарту надання соціальної послуги</w:t>
            </w: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A6A520B" w14:textId="23D450D7" w:rsidR="00C843DF" w:rsidRPr="009A7399" w:rsidRDefault="00471497" w:rsidP="00BB199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71497">
              <w:rPr>
                <w:rFonts w:ascii="Times New Roman" w:hAnsi="Times New Roman"/>
                <w:sz w:val="22"/>
                <w:szCs w:val="22"/>
              </w:rPr>
              <w:t>Проведення внутрішнього оцінювання із залученням фахівців та отримувачів послуги. Проведення анкетування. Висвітлення результатів моніторингу на ресурсах організації -надавача. Оформлення моніторингового звіту</w:t>
            </w:r>
          </w:p>
        </w:tc>
        <w:tc>
          <w:tcPr>
            <w:tcW w:w="1202" w:type="pct"/>
            <w:vAlign w:val="center"/>
          </w:tcPr>
          <w:p w14:paraId="5BDA725F" w14:textId="6B9F0D6E" w:rsidR="00C843DF" w:rsidRPr="009A7399" w:rsidRDefault="00471497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71497">
              <w:rPr>
                <w:rFonts w:ascii="Times New Roman" w:hAnsi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471497">
              <w:rPr>
                <w:rFonts w:ascii="Times New Roman" w:hAnsi="Times New Roman"/>
                <w:sz w:val="22"/>
                <w:szCs w:val="22"/>
              </w:rPr>
              <w:t xml:space="preserve"> внутрішн</w:t>
            </w:r>
            <w:r>
              <w:rPr>
                <w:rFonts w:ascii="Times New Roman" w:hAnsi="Times New Roman"/>
                <w:sz w:val="22"/>
                <w:szCs w:val="22"/>
              </w:rPr>
              <w:t>є</w:t>
            </w:r>
            <w:r w:rsidRPr="00471497">
              <w:rPr>
                <w:rFonts w:ascii="Times New Roman" w:hAnsi="Times New Roman"/>
                <w:sz w:val="22"/>
                <w:szCs w:val="22"/>
              </w:rPr>
              <w:t xml:space="preserve"> оцінювання із залученням фахівців та отримувачів послуги. </w:t>
            </w:r>
          </w:p>
        </w:tc>
        <w:tc>
          <w:tcPr>
            <w:tcW w:w="14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628272" w14:textId="6FB51700" w:rsidR="00C843DF" w:rsidRDefault="00471497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71497">
              <w:rPr>
                <w:rFonts w:ascii="Times New Roman" w:hAnsi="Times New Roman"/>
                <w:sz w:val="22"/>
                <w:szCs w:val="22"/>
              </w:rPr>
              <w:t>Висвітлен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471497">
              <w:rPr>
                <w:rFonts w:ascii="Times New Roman" w:hAnsi="Times New Roman"/>
                <w:sz w:val="22"/>
                <w:szCs w:val="22"/>
              </w:rPr>
              <w:t xml:space="preserve"> результат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471497">
              <w:rPr>
                <w:rFonts w:ascii="Times New Roman" w:hAnsi="Times New Roman"/>
                <w:sz w:val="22"/>
                <w:szCs w:val="22"/>
              </w:rPr>
              <w:t xml:space="preserve"> моніторингу на ресурсах організації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" w:history="1">
              <w:r w:rsidRPr="00C74E20">
                <w:rPr>
                  <w:rStyle w:val="a7"/>
                  <w:rFonts w:ascii="Times New Roman" w:hAnsi="Times New Roman"/>
                  <w:sz w:val="22"/>
                  <w:szCs w:val="22"/>
                </w:rPr>
                <w:t>https://www.rehab.social/our-projects/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71497">
              <w:rPr>
                <w:rFonts w:ascii="Times New Roman" w:hAnsi="Times New Roman"/>
                <w:sz w:val="22"/>
                <w:szCs w:val="22"/>
              </w:rPr>
              <w:t>від 15.12.2025</w:t>
            </w:r>
          </w:p>
        </w:tc>
      </w:tr>
      <w:tr w:rsidR="00C843DF" w:rsidRPr="009A7399" w14:paraId="1B26D0D3" w14:textId="77777777" w:rsidTr="003E2107">
        <w:trPr>
          <w:trHeight w:val="371"/>
        </w:trPr>
        <w:tc>
          <w:tcPr>
            <w:tcW w:w="964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DB08A13" w14:textId="0C6DFD0C" w:rsidR="00C843DF" w:rsidRPr="009A7399" w:rsidRDefault="00021DB3" w:rsidP="0043383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21DB3">
              <w:rPr>
                <w:rFonts w:ascii="Times New Roman" w:hAnsi="Times New Roman"/>
                <w:sz w:val="22"/>
                <w:szCs w:val="22"/>
              </w:rPr>
              <w:t>Підготовка щоквартального звіту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та звітної документації щодо реалізації проекту</w:t>
            </w:r>
          </w:p>
        </w:tc>
        <w:tc>
          <w:tcPr>
            <w:tcW w:w="134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8ADC216" w14:textId="42DC4481" w:rsidR="003E2107" w:rsidRPr="003E2107" w:rsidRDefault="003E2107" w:rsidP="003E21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Оформлення щоквартального звіту. Підготовка підсумкового та фінансового звітів</w:t>
            </w:r>
          </w:p>
        </w:tc>
        <w:tc>
          <w:tcPr>
            <w:tcW w:w="1202" w:type="pct"/>
            <w:vAlign w:val="center"/>
          </w:tcPr>
          <w:p w14:paraId="4CFB8EE6" w14:textId="42351392" w:rsidR="00C843DF" w:rsidRPr="009A7399" w:rsidRDefault="003E2107" w:rsidP="00AD4EE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E2107">
              <w:rPr>
                <w:rFonts w:ascii="Times New Roman" w:hAnsi="Times New Roman"/>
                <w:sz w:val="22"/>
                <w:szCs w:val="22"/>
              </w:rPr>
              <w:t>Підготовлено та подано до Фонду соціального захисту осіб з інвалідністю щоквартальний моніторинговий звіт.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Оформлено підсумковий та фінансовий звіти для подання Фонду і Київському міському територіальному віддленню Фонду. </w:t>
            </w:r>
          </w:p>
        </w:tc>
        <w:tc>
          <w:tcPr>
            <w:tcW w:w="14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9A5DD47" w14:textId="23B20198" w:rsidR="00C843DF" w:rsidRDefault="003E2107" w:rsidP="00C843D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46BB90CA" w:rsidR="000E12AB" w:rsidRPr="009A7399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24AE60B0" w:rsidR="000E12AB" w:rsidRPr="009A7399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211B6D6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1739D5CD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0CBD4AB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2C97968" w:rsidR="000E12AB" w:rsidRPr="000E12AB" w:rsidRDefault="00F14209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</w:tbl>
    <w:p w14:paraId="70C30D17" w14:textId="77777777" w:rsidR="00F14209" w:rsidRDefault="00F14209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7887EA79" w14:textId="77777777" w:rsidR="003E2107" w:rsidRDefault="003E21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23AAD8DF" w14:textId="77777777" w:rsidR="003E2107" w:rsidRDefault="003E21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1DDBEBFD" w14:textId="77777777" w:rsidR="003E2107" w:rsidRDefault="003E21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6C4E95F6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893"/>
        <w:gridCol w:w="2315"/>
        <w:gridCol w:w="2455"/>
        <w:gridCol w:w="1417"/>
        <w:gridCol w:w="1123"/>
      </w:tblGrid>
      <w:tr w:rsidR="00395021" w:rsidRPr="009A7399" w14:paraId="0237DFA2" w14:textId="77777777" w:rsidTr="001D5E9D">
        <w:trPr>
          <w:trHeight w:val="64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1D5E9D">
        <w:trPr>
          <w:trHeight w:val="181"/>
        </w:trPr>
        <w:tc>
          <w:tcPr>
            <w:tcW w:w="102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804D3A" w:rsidRPr="009A7399" w14:paraId="63F1F58A" w14:textId="77777777" w:rsidTr="001D5E9D">
        <w:trPr>
          <w:trHeight w:val="2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07F38" w14:textId="77777777" w:rsidR="00804D3A" w:rsidRPr="00F14209" w:rsidRDefault="00804D3A" w:rsidP="00F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209">
              <w:rPr>
                <w:rFonts w:ascii="Times New Roman" w:hAnsi="Times New Roman"/>
                <w:sz w:val="22"/>
                <w:szCs w:val="22"/>
              </w:rPr>
              <w:t>Залучення та включення осіб з інвалідністю до місцевої спільноти</w:t>
            </w:r>
          </w:p>
          <w:p w14:paraId="0A72EE43" w14:textId="365B8633" w:rsidR="00804D3A" w:rsidRPr="009A7399" w:rsidRDefault="00804D3A" w:rsidP="00F142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70381F7A" w:rsidR="00804D3A" w:rsidRPr="009A7399" w:rsidRDefault="00804D3A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4209">
              <w:rPr>
                <w:rFonts w:ascii="Times New Roman" w:hAnsi="Times New Roman"/>
                <w:sz w:val="22"/>
                <w:szCs w:val="22"/>
              </w:rPr>
              <w:t>013.0 соціальна адаптація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FD2FA" w14:textId="77777777" w:rsidR="00C46AAB" w:rsidRPr="00C46AAB" w:rsidRDefault="00C46AAB" w:rsidP="00C46AAB">
            <w:pPr>
              <w:rPr>
                <w:rFonts w:ascii="Times New Roman" w:hAnsi="Times New Roman"/>
                <w:sz w:val="22"/>
                <w:szCs w:val="22"/>
              </w:rPr>
            </w:pPr>
            <w:r w:rsidRPr="00C46AAB">
              <w:rPr>
                <w:rFonts w:ascii="Times New Roman" w:hAnsi="Times New Roman"/>
                <w:sz w:val="22"/>
                <w:szCs w:val="22"/>
              </w:rPr>
              <w:t xml:space="preserve">Фахівець соціальної роботи (ФСР), </w:t>
            </w:r>
          </w:p>
          <w:p w14:paraId="205DB124" w14:textId="77777777" w:rsidR="00C46AAB" w:rsidRPr="00C46AAB" w:rsidRDefault="00C46AAB" w:rsidP="00C46AAB">
            <w:pPr>
              <w:rPr>
                <w:rFonts w:ascii="Times New Roman" w:hAnsi="Times New Roman"/>
                <w:sz w:val="22"/>
                <w:szCs w:val="22"/>
              </w:rPr>
            </w:pPr>
            <w:r w:rsidRPr="00C46AAB">
              <w:rPr>
                <w:rFonts w:ascii="Times New Roman" w:hAnsi="Times New Roman"/>
                <w:sz w:val="22"/>
                <w:szCs w:val="22"/>
              </w:rPr>
              <w:t xml:space="preserve">психолог, практичний психолог, психолог-арт-терапевт, </w:t>
            </w:r>
          </w:p>
          <w:p w14:paraId="45617045" w14:textId="77777777" w:rsidR="00C46AAB" w:rsidRPr="00C46AAB" w:rsidRDefault="00C46AAB" w:rsidP="00C46AAB">
            <w:pPr>
              <w:rPr>
                <w:rFonts w:ascii="Times New Roman" w:hAnsi="Times New Roman"/>
                <w:sz w:val="22"/>
                <w:szCs w:val="22"/>
              </w:rPr>
            </w:pPr>
            <w:r w:rsidRPr="00C46AAB">
              <w:rPr>
                <w:rFonts w:ascii="Times New Roman" w:hAnsi="Times New Roman"/>
                <w:sz w:val="22"/>
                <w:szCs w:val="22"/>
              </w:rPr>
              <w:t xml:space="preserve">реабілітолог/фізичний терапевт,  </w:t>
            </w:r>
          </w:p>
          <w:p w14:paraId="750A8C97" w14:textId="461CD7C4" w:rsidR="00804D3A" w:rsidRPr="009A7399" w:rsidRDefault="00C46AAB" w:rsidP="00C46AAB">
            <w:pPr>
              <w:rPr>
                <w:rFonts w:ascii="Times New Roman" w:hAnsi="Times New Roman"/>
                <w:sz w:val="22"/>
                <w:szCs w:val="22"/>
              </w:rPr>
            </w:pPr>
            <w:r w:rsidRPr="00C46AAB">
              <w:rPr>
                <w:rFonts w:ascii="Times New Roman" w:hAnsi="Times New Roman"/>
                <w:sz w:val="22"/>
                <w:szCs w:val="22"/>
              </w:rPr>
              <w:t>фахівець з фізичної культури/тренер, фахівець -супервізор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3EC1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C870A2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74C185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34504C" w14:textId="7C15F45E" w:rsidR="00804D3A" w:rsidRPr="009A7399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46A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BD780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E15425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6E38B" w14:textId="77777777" w:rsidR="00804D3A" w:rsidRDefault="00804D3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24BEA13D" w:rsidR="00804D3A" w:rsidRPr="009A7399" w:rsidRDefault="00C46AAB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8021615" w14:textId="25A6648E" w:rsidR="002B6FC5" w:rsidRDefault="00F17B8D" w:rsidP="00804D3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т.ч. друковані джерела – тираж, рівень охоплення (загальнодержавний, місцевий, обласний)</w:t>
      </w:r>
      <w:r w:rsidR="00804D3A">
        <w:rPr>
          <w:rFonts w:ascii="Times New Roman" w:hAnsi="Times New Roman"/>
          <w:sz w:val="22"/>
          <w:szCs w:val="22"/>
        </w:rPr>
        <w:t>:</w:t>
      </w:r>
    </w:p>
    <w:p w14:paraId="494D0B7F" w14:textId="77777777" w:rsid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Моніторинговий звіт на сайті організації від 15.12.2025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14:paraId="3DDEA59E" w14:textId="19B17E75" w:rsidR="003E2107" w:rsidRP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5" w:history="1">
        <w:r w:rsidRPr="00C74E20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https://www.rehab.social/our-projects/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1F64F1D" w14:textId="77777777" w:rsid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Пости на сторінці фейсбук організації 3, 25,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E2107">
        <w:rPr>
          <w:rFonts w:ascii="Times New Roman" w:hAnsi="Times New Roman"/>
          <w:b/>
          <w:bCs/>
          <w:sz w:val="22"/>
          <w:szCs w:val="22"/>
        </w:rPr>
        <w:t>30 жовтня; 19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3E2107">
        <w:rPr>
          <w:rFonts w:ascii="Times New Roman" w:hAnsi="Times New Roman"/>
          <w:b/>
          <w:bCs/>
          <w:sz w:val="22"/>
          <w:szCs w:val="22"/>
        </w:rPr>
        <w:t>29 грудня</w:t>
      </w:r>
      <w:r>
        <w:rPr>
          <w:rFonts w:ascii="Times New Roman" w:hAnsi="Times New Roman"/>
          <w:b/>
          <w:bCs/>
          <w:sz w:val="22"/>
          <w:szCs w:val="22"/>
        </w:rPr>
        <w:t xml:space="preserve">: </w:t>
      </w:r>
    </w:p>
    <w:p w14:paraId="218481D5" w14:textId="7D0071A8" w:rsidR="003E2107" w:rsidRP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hyperlink r:id="rId6" w:history="1">
        <w:r w:rsidRPr="00C74E20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https://www.facebook.com/VGOISP/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3757D47" w14:textId="77777777" w:rsidR="003E2107" w:rsidRP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Пости від партнерів:</w:t>
      </w:r>
    </w:p>
    <w:p w14:paraId="0962D3D4" w14:textId="1F1B42E6" w:rsidR="003E2107" w:rsidRP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ГО”Всесвіт у тобі” пост від 04 жовтня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14:paraId="7D53EFC5" w14:textId="71790198" w:rsidR="003E2107" w:rsidRPr="003E2107" w:rsidRDefault="003E2107" w:rsidP="003E2107">
      <w:pPr>
        <w:pStyle w:val="a3"/>
        <w:jc w:val="both"/>
        <w:rPr>
          <w:rFonts w:ascii="Times New Roman" w:hAnsi="Times New Roman"/>
          <w:b/>
          <w:bCs/>
          <w:sz w:val="22"/>
          <w:szCs w:val="22"/>
        </w:rPr>
      </w:pPr>
      <w:hyperlink r:id="rId7" w:history="1">
        <w:r w:rsidRPr="00C74E20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https://www.facebook.com/vsesvitutobi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52CCF44" w14:textId="19619118" w:rsidR="003E2107" w:rsidRPr="003E2107" w:rsidRDefault="003E2107" w:rsidP="00C46AAB">
      <w:pPr>
        <w:pStyle w:val="a3"/>
        <w:ind w:left="567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ГО “Центр розвитку і соціалізації “Старт” пост від 29 листопада</w:t>
      </w:r>
      <w:r w:rsidR="00C46AAB">
        <w:rPr>
          <w:rFonts w:ascii="Times New Roman" w:hAnsi="Times New Roman"/>
          <w:b/>
          <w:bCs/>
          <w:sz w:val="22"/>
          <w:szCs w:val="22"/>
        </w:rPr>
        <w:t xml:space="preserve">: </w:t>
      </w:r>
      <w:hyperlink r:id="rId8" w:history="1">
        <w:r w:rsidR="00C46AAB" w:rsidRPr="00C74E20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https://www.facebook.com/startcenterlviv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3182412" w14:textId="4BE71D18" w:rsidR="003E2107" w:rsidRPr="003E2107" w:rsidRDefault="003E2107" w:rsidP="00C46AAB">
      <w:pPr>
        <w:pStyle w:val="a3"/>
        <w:ind w:left="567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>ГО “Аутизм. Свідоме батьківство” пости від 04, 12, 18 жовтня; 7, 11, 17, 19, 28 листопада</w:t>
      </w:r>
      <w:r w:rsidR="00C46AAB">
        <w:rPr>
          <w:rFonts w:ascii="Times New Roman" w:hAnsi="Times New Roman"/>
          <w:b/>
          <w:bCs/>
          <w:sz w:val="22"/>
          <w:szCs w:val="22"/>
        </w:rPr>
        <w:t>:</w:t>
      </w:r>
      <w:r w:rsidR="00C46AAB" w:rsidRPr="00C46AAB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9" w:history="1">
        <w:r w:rsidR="00C46AAB" w:rsidRPr="00C74E20">
          <w:rPr>
            <w:rStyle w:val="a7"/>
            <w:rFonts w:ascii="Times New Roman" w:hAnsi="Times New Roman"/>
            <w:b/>
            <w:bCs/>
            <w:sz w:val="22"/>
            <w:szCs w:val="22"/>
          </w:rPr>
          <w:t>https://www.facebook.com/autismZP</w:t>
        </w:r>
      </w:hyperlink>
      <w:r w:rsidR="00C46AA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6AAB" w:rsidRPr="003E210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E0A78A5" w14:textId="78299658" w:rsidR="00804D3A" w:rsidRDefault="003E2107" w:rsidP="003E2107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E2107">
        <w:rPr>
          <w:rFonts w:ascii="Times New Roman" w:hAnsi="Times New Roman"/>
          <w:b/>
          <w:bCs/>
          <w:sz w:val="22"/>
          <w:szCs w:val="22"/>
        </w:rPr>
        <w:t xml:space="preserve">ГО “Фонд об’єднаних сердець” пост </w:t>
      </w:r>
      <w:r w:rsidR="00C46AAB">
        <w:rPr>
          <w:rFonts w:ascii="Times New Roman" w:hAnsi="Times New Roman"/>
          <w:b/>
          <w:bCs/>
          <w:sz w:val="22"/>
          <w:szCs w:val="22"/>
        </w:rPr>
        <w:t>від</w:t>
      </w:r>
      <w:r w:rsidRPr="003E2107">
        <w:rPr>
          <w:rFonts w:ascii="Times New Roman" w:hAnsi="Times New Roman"/>
          <w:b/>
          <w:bCs/>
          <w:sz w:val="22"/>
          <w:szCs w:val="22"/>
        </w:rPr>
        <w:t xml:space="preserve"> 12 грудня.</w:t>
      </w:r>
      <w:r w:rsidR="00C46AAB" w:rsidRPr="00C46AAB">
        <w:t xml:space="preserve"> </w:t>
      </w:r>
      <w:hyperlink r:id="rId10" w:history="1">
        <w:r w:rsidR="00834695" w:rsidRPr="003F6522">
          <w:rPr>
            <w:rStyle w:val="a7"/>
            <w:rFonts w:ascii="Times New Roman" w:hAnsi="Times New Roman"/>
            <w:b/>
            <w:bCs/>
            <w:sz w:val="22"/>
            <w:szCs w:val="22"/>
          </w:rPr>
          <w:tab/>
          <w:t>https://www.facebook.com/fuh.org.uaKR</w:t>
        </w:r>
      </w:hyperlink>
      <w:r w:rsidR="00C46AAB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F9AFFE4" w14:textId="77777777" w:rsidR="000C50E8" w:rsidRDefault="000C50E8" w:rsidP="001A651A">
      <w:pPr>
        <w:shd w:val="clear" w:color="auto" w:fill="FFFFFF"/>
        <w:rPr>
          <w:rStyle w:val="a7"/>
          <w:rFonts w:ascii="Times New Roman" w:hAnsi="Times New Roman"/>
          <w:i/>
          <w:sz w:val="16"/>
          <w:szCs w:val="16"/>
        </w:rPr>
      </w:pPr>
    </w:p>
    <w:p w14:paraId="6E28E912" w14:textId="77777777" w:rsid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49230E01" w14:textId="77777777" w:rsidR="00C46AAB" w:rsidRDefault="00C46AAB" w:rsidP="00F94507">
      <w:pPr>
        <w:rPr>
          <w:rFonts w:ascii="Times New Roman" w:hAnsi="Times New Roman"/>
          <w:sz w:val="16"/>
          <w:szCs w:val="16"/>
        </w:rPr>
      </w:pPr>
    </w:p>
    <w:p w14:paraId="1D5612CE" w14:textId="77777777" w:rsidR="00C46AAB" w:rsidRPr="00F94507" w:rsidRDefault="00C46AAB" w:rsidP="00F94507">
      <w:pPr>
        <w:rPr>
          <w:rFonts w:ascii="Times New Roman" w:hAnsi="Times New Roman"/>
          <w:sz w:val="16"/>
          <w:szCs w:val="16"/>
        </w:rPr>
      </w:pPr>
    </w:p>
    <w:p w14:paraId="1AD39F5A" w14:textId="26EDDA17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  <w:r w:rsidRPr="00F94507">
        <w:rPr>
          <w:rFonts w:ascii="Times New Roman" w:hAnsi="Times New Roman"/>
          <w:sz w:val="22"/>
          <w:szCs w:val="22"/>
        </w:rPr>
        <w:t xml:space="preserve"> </w:t>
      </w: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charset w:val="00"/>
    <w:family w:val="swiss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1DB3"/>
    <w:rsid w:val="00025AFA"/>
    <w:rsid w:val="00025F5D"/>
    <w:rsid w:val="00037D64"/>
    <w:rsid w:val="000525D7"/>
    <w:rsid w:val="00094A7F"/>
    <w:rsid w:val="000B79E3"/>
    <w:rsid w:val="000C00DF"/>
    <w:rsid w:val="000C0124"/>
    <w:rsid w:val="000C50E8"/>
    <w:rsid w:val="000E12AB"/>
    <w:rsid w:val="000E17DC"/>
    <w:rsid w:val="000E4604"/>
    <w:rsid w:val="001002C0"/>
    <w:rsid w:val="00105712"/>
    <w:rsid w:val="00126D1B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D5E9D"/>
    <w:rsid w:val="001E318B"/>
    <w:rsid w:val="0020186D"/>
    <w:rsid w:val="00224950"/>
    <w:rsid w:val="0023776A"/>
    <w:rsid w:val="0027748A"/>
    <w:rsid w:val="00281C63"/>
    <w:rsid w:val="0029419D"/>
    <w:rsid w:val="002A6FF8"/>
    <w:rsid w:val="002A787F"/>
    <w:rsid w:val="002B246D"/>
    <w:rsid w:val="002B6FC5"/>
    <w:rsid w:val="002C5494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95021"/>
    <w:rsid w:val="003C6C49"/>
    <w:rsid w:val="003E2107"/>
    <w:rsid w:val="003E72FD"/>
    <w:rsid w:val="00415DAC"/>
    <w:rsid w:val="0042669C"/>
    <w:rsid w:val="00433832"/>
    <w:rsid w:val="0044127D"/>
    <w:rsid w:val="00471497"/>
    <w:rsid w:val="0048200E"/>
    <w:rsid w:val="00497BFE"/>
    <w:rsid w:val="004A5689"/>
    <w:rsid w:val="004C14E0"/>
    <w:rsid w:val="004D3290"/>
    <w:rsid w:val="004F4E70"/>
    <w:rsid w:val="004F6D80"/>
    <w:rsid w:val="0050315D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A324B"/>
    <w:rsid w:val="005B0412"/>
    <w:rsid w:val="005C7756"/>
    <w:rsid w:val="005E275C"/>
    <w:rsid w:val="00624666"/>
    <w:rsid w:val="00684060"/>
    <w:rsid w:val="006B4FE8"/>
    <w:rsid w:val="006C15BA"/>
    <w:rsid w:val="00700028"/>
    <w:rsid w:val="0071422D"/>
    <w:rsid w:val="0073267D"/>
    <w:rsid w:val="007452EE"/>
    <w:rsid w:val="007501B8"/>
    <w:rsid w:val="00761D3D"/>
    <w:rsid w:val="007B2791"/>
    <w:rsid w:val="007E53BC"/>
    <w:rsid w:val="007E7659"/>
    <w:rsid w:val="007F1178"/>
    <w:rsid w:val="00804D3A"/>
    <w:rsid w:val="00812A01"/>
    <w:rsid w:val="00812DB5"/>
    <w:rsid w:val="00834695"/>
    <w:rsid w:val="00850734"/>
    <w:rsid w:val="0085079D"/>
    <w:rsid w:val="00863FA5"/>
    <w:rsid w:val="008641B3"/>
    <w:rsid w:val="00866EC4"/>
    <w:rsid w:val="00872495"/>
    <w:rsid w:val="0087600D"/>
    <w:rsid w:val="0089532C"/>
    <w:rsid w:val="008E0F05"/>
    <w:rsid w:val="008E4292"/>
    <w:rsid w:val="00900258"/>
    <w:rsid w:val="00912AB0"/>
    <w:rsid w:val="00920B25"/>
    <w:rsid w:val="00927178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590"/>
    <w:rsid w:val="00AB0E64"/>
    <w:rsid w:val="00AB6CBB"/>
    <w:rsid w:val="00AC7584"/>
    <w:rsid w:val="00AC7980"/>
    <w:rsid w:val="00AD4EE5"/>
    <w:rsid w:val="00AD7C09"/>
    <w:rsid w:val="00AF17D8"/>
    <w:rsid w:val="00B23E41"/>
    <w:rsid w:val="00B268A9"/>
    <w:rsid w:val="00B32D15"/>
    <w:rsid w:val="00B40667"/>
    <w:rsid w:val="00B43A60"/>
    <w:rsid w:val="00B518BE"/>
    <w:rsid w:val="00B601EA"/>
    <w:rsid w:val="00B70D47"/>
    <w:rsid w:val="00BB1993"/>
    <w:rsid w:val="00BB1F22"/>
    <w:rsid w:val="00BC3CA2"/>
    <w:rsid w:val="00BD39A0"/>
    <w:rsid w:val="00C03B66"/>
    <w:rsid w:val="00C06C5A"/>
    <w:rsid w:val="00C46AAB"/>
    <w:rsid w:val="00C843DF"/>
    <w:rsid w:val="00C973F7"/>
    <w:rsid w:val="00CC49A2"/>
    <w:rsid w:val="00CD37C3"/>
    <w:rsid w:val="00CF68D4"/>
    <w:rsid w:val="00D42D78"/>
    <w:rsid w:val="00D66D32"/>
    <w:rsid w:val="00D85827"/>
    <w:rsid w:val="00DA0595"/>
    <w:rsid w:val="00DA5C3E"/>
    <w:rsid w:val="00DB4290"/>
    <w:rsid w:val="00DC307C"/>
    <w:rsid w:val="00DD1142"/>
    <w:rsid w:val="00E05FED"/>
    <w:rsid w:val="00E40829"/>
    <w:rsid w:val="00E43A1F"/>
    <w:rsid w:val="00E43BD5"/>
    <w:rsid w:val="00E46430"/>
    <w:rsid w:val="00E56DA4"/>
    <w:rsid w:val="00E57182"/>
    <w:rsid w:val="00E714C6"/>
    <w:rsid w:val="00EC30E1"/>
    <w:rsid w:val="00EC68F9"/>
    <w:rsid w:val="00ED4794"/>
    <w:rsid w:val="00EF439A"/>
    <w:rsid w:val="00F13668"/>
    <w:rsid w:val="00F14209"/>
    <w:rsid w:val="00F17596"/>
    <w:rsid w:val="00F17B8D"/>
    <w:rsid w:val="00F2408B"/>
    <w:rsid w:val="00F33AA4"/>
    <w:rsid w:val="00F57343"/>
    <w:rsid w:val="00F7193D"/>
    <w:rsid w:val="00F94507"/>
    <w:rsid w:val="00FB3E3B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804D3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04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artcenterlv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vsesvitutob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VGOIS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hab.social/our-projects/" TargetMode="External"/><Relationship Id="rId10" Type="http://schemas.openxmlformats.org/officeDocument/2006/relationships/hyperlink" Target="%09https://www.facebook.com/fuh.org.uaKR" TargetMode="External"/><Relationship Id="rId4" Type="http://schemas.openxmlformats.org/officeDocument/2006/relationships/hyperlink" Target="https://www.rehab.social/our-projects/" TargetMode="External"/><Relationship Id="rId9" Type="http://schemas.openxmlformats.org/officeDocument/2006/relationships/hyperlink" Target="https://www.facebook.com/autismZ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720</Words>
  <Characters>4850</Characters>
  <Application>Microsoft Office Word</Application>
  <DocSecurity>0</DocSecurity>
  <Lines>346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85</cp:revision>
  <cp:lastPrinted>2023-04-07T11:33:00Z</cp:lastPrinted>
  <dcterms:created xsi:type="dcterms:W3CDTF">2023-04-10T14:27:00Z</dcterms:created>
  <dcterms:modified xsi:type="dcterms:W3CDTF">2026-01-19T12:42:00Z</dcterms:modified>
</cp:coreProperties>
</file>