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0278FB9A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7722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17</w:t>
      </w:r>
      <w:r w:rsidR="003A31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.0</w:t>
      </w:r>
      <w:r w:rsidR="007722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6</w:t>
      </w:r>
      <w:r w:rsidR="003A31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.202</w:t>
      </w:r>
      <w:r w:rsidR="007722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4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3157" w:rsidRPr="003A31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99FCC12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7722E9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7722E9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6BBB2817" w:rsidR="007C339E" w:rsidRPr="00F64AA8" w:rsidRDefault="009A415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Житомирського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  <w:r w:rsidR="003373F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за І півріччя 2024 року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51"/>
        <w:gridCol w:w="6171"/>
        <w:gridCol w:w="3112"/>
        <w:gridCol w:w="3984"/>
      </w:tblGrid>
      <w:tr w:rsidR="00CD2508" w14:paraId="4A1903CD" w14:textId="77777777" w:rsidTr="00041B4F">
        <w:tc>
          <w:tcPr>
            <w:tcW w:w="1751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6171" w:type="dxa"/>
          </w:tcPr>
          <w:p w14:paraId="0BEE6DE3" w14:textId="1232E712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номер газети, журналу, </w:t>
            </w:r>
            <w:r w:rsidR="00BB6E34" w:rsidRPr="00BB6E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112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984" w:type="dxa"/>
          </w:tcPr>
          <w:p w14:paraId="071C423B" w14:textId="0C4F9B9A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</w:t>
            </w:r>
            <w:r w:rsidR="00FD27FE" w:rsidRPr="00FD2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041B4F">
        <w:tc>
          <w:tcPr>
            <w:tcW w:w="1751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84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7080D" w14:paraId="6D04DC48" w14:textId="77777777" w:rsidTr="00EC2A5C">
        <w:trPr>
          <w:trHeight w:val="3232"/>
        </w:trPr>
        <w:tc>
          <w:tcPr>
            <w:tcW w:w="1751" w:type="dxa"/>
          </w:tcPr>
          <w:p w14:paraId="264B84E4" w14:textId="19AAAA93" w:rsidR="00B7080D" w:rsidRDefault="007D5487" w:rsidP="00D3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D3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1" w:type="dxa"/>
          </w:tcPr>
          <w:p w14:paraId="28C287DE" w14:textId="231D0D35" w:rsidR="007D5487" w:rsidRDefault="007D5487" w:rsidP="007D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14:paraId="3A35F1C6" w14:textId="308F1180" w:rsidR="00817010" w:rsidRDefault="007D5487" w:rsidP="0004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D6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https://www.facebook.com/profile.php?id=100005481767701</w:t>
            </w:r>
          </w:p>
        </w:tc>
        <w:tc>
          <w:tcPr>
            <w:tcW w:w="3112" w:type="dxa"/>
          </w:tcPr>
          <w:p w14:paraId="428915B1" w14:textId="4C8F0E8B" w:rsidR="00B7080D" w:rsidRPr="001511D3" w:rsidRDefault="00DF7574" w:rsidP="00DF7574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До уваги роботодавців області</w:t>
            </w:r>
          </w:p>
        </w:tc>
        <w:tc>
          <w:tcPr>
            <w:tcW w:w="3984" w:type="dxa"/>
          </w:tcPr>
          <w:p w14:paraId="2011FC32" w14:textId="6350DF30" w:rsidR="00B7080D" w:rsidRPr="00DF7574" w:rsidRDefault="00DF7574" w:rsidP="00DF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74">
              <w:rPr>
                <w:rFonts w:ascii="Times New Roman" w:hAnsi="Times New Roman" w:cs="Times New Roman"/>
                <w:sz w:val="24"/>
                <w:szCs w:val="24"/>
              </w:rPr>
              <w:t xml:space="preserve">Про виконання ст.ст.19,20 </w:t>
            </w:r>
            <w:r w:rsidRPr="00DF7574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Закону України " Про внесення змін до деяких законів України щодо захисту соціальних, трудових та інших прав фізичних осіб, в </w:t>
            </w:r>
            <w:proofErr w:type="spellStart"/>
            <w:r w:rsidRPr="00DF7574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т.ч</w:t>
            </w:r>
            <w:proofErr w:type="spellEnd"/>
            <w:r w:rsidRPr="00DF7574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. в умовах воєнного стану, та спрощення обліку робочих місць для осіб з інвалідністю", який набрав чинності з 06.11.2022 року суб'єктами господарювання 4 відсоткового нормативу по працевлаштуванню осіб з інвалідністю</w:t>
            </w:r>
          </w:p>
        </w:tc>
      </w:tr>
      <w:tr w:rsidR="00B7080D" w14:paraId="6D37DFB6" w14:textId="77777777" w:rsidTr="00041B4F">
        <w:tc>
          <w:tcPr>
            <w:tcW w:w="1751" w:type="dxa"/>
          </w:tcPr>
          <w:p w14:paraId="46E0273A" w14:textId="1AB16D95" w:rsidR="00B7080D" w:rsidRDefault="00D30A4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6171" w:type="dxa"/>
          </w:tcPr>
          <w:p w14:paraId="73691A3F" w14:textId="77777777" w:rsidR="00D30A4B" w:rsidRDefault="00D30A4B" w:rsidP="00D3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14:paraId="204DAF78" w14:textId="2220E8B6" w:rsidR="00817010" w:rsidRDefault="00D30A4B" w:rsidP="00D3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D6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https://www.facebook.com/profile.php?id=100005481767701</w:t>
            </w:r>
          </w:p>
        </w:tc>
        <w:tc>
          <w:tcPr>
            <w:tcW w:w="3112" w:type="dxa"/>
          </w:tcPr>
          <w:p w14:paraId="5F514870" w14:textId="5D991E7E" w:rsidR="00B7080D" w:rsidRPr="00D30A4B" w:rsidRDefault="00D30A4B" w:rsidP="00D30A4B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D30A4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Участь керівника у нараді Д</w:t>
            </w:r>
            <w:r w:rsidRPr="00D30A4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епартаменту соціального захисту населення Житомирської військової адміністрації</w:t>
            </w:r>
          </w:p>
        </w:tc>
        <w:tc>
          <w:tcPr>
            <w:tcW w:w="3984" w:type="dxa"/>
          </w:tcPr>
          <w:p w14:paraId="4C54D338" w14:textId="7CE46C62" w:rsidR="00D9406A" w:rsidRPr="00D30A4B" w:rsidRDefault="00D30A4B" w:rsidP="0059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4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</w:t>
            </w:r>
            <w:r w:rsidR="00DF7574" w:rsidRPr="00D30A4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ідведенн</w:t>
            </w:r>
            <w:r w:rsidR="0059235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я</w:t>
            </w:r>
            <w:r w:rsidR="00DF7574" w:rsidRPr="00D30A4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підсумків діяльності соціальної сфери області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та</w:t>
            </w:r>
            <w:r w:rsidR="0059235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висвітлення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показник</w:t>
            </w:r>
            <w:r w:rsidR="0059235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ів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роботи Житомирського обласного відділення Фонду соціального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 xml:space="preserve">захисту осіб з інвалідністю </w:t>
            </w:r>
            <w:r w:rsidR="00DF7574" w:rsidRPr="00D30A4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за </w:t>
            </w:r>
            <w:r w:rsidRPr="00D30A4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2023 </w:t>
            </w:r>
            <w:r w:rsidR="00DF7574" w:rsidRPr="00D30A4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рік</w:t>
            </w:r>
          </w:p>
        </w:tc>
      </w:tr>
      <w:tr w:rsidR="00041B4F" w14:paraId="1B6A47B6" w14:textId="77777777" w:rsidTr="00041B4F">
        <w:trPr>
          <w:trHeight w:val="90"/>
        </w:trPr>
        <w:tc>
          <w:tcPr>
            <w:tcW w:w="1751" w:type="dxa"/>
          </w:tcPr>
          <w:p w14:paraId="633FDC65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14.02.2024</w:t>
            </w:r>
          </w:p>
          <w:p w14:paraId="23F6EC5B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147B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A013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009A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1C5A0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74F02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EF4B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FBEC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40F6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FE7FF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0F30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46FB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ADAEA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CE8B2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DC84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845B" w14:textId="77777777" w:rsidR="00041B4F" w:rsidRPr="00CD2508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14:paraId="38B946B7" w14:textId="044D6D64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Фонду соціального захисту осіб </w:t>
            </w:r>
            <w:r w:rsidR="00020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інвалідністю</w:t>
            </w:r>
          </w:p>
          <w:p w14:paraId="36DAA20A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D6">
              <w:rPr>
                <w:rFonts w:ascii="Times New Roman" w:hAnsi="Times New Roman" w:cs="Times New Roman"/>
                <w:sz w:val="24"/>
                <w:szCs w:val="24"/>
              </w:rPr>
              <w:t>https://www.ispf.gov.ua/news/uchast-kerivnika-zhitomirskogo240213</w:t>
            </w:r>
          </w:p>
          <w:p w14:paraId="7C871F03" w14:textId="77777777" w:rsidR="00041B4F" w:rsidRPr="00240BBE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14:paraId="66BDBDEF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C5FCE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D6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https://www.facebook.com/profile.php?id=100005481767701</w:t>
            </w:r>
          </w:p>
          <w:p w14:paraId="79641D7A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C1A4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6ED7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2C23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F0246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6FCD0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990B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20E5" w14:textId="77777777" w:rsidR="00041B4F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BF298" w14:textId="77777777" w:rsidR="00041B4F" w:rsidRPr="00CD2508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7867F5F" w14:textId="77777777" w:rsidR="00041B4F" w:rsidRPr="007D5487" w:rsidRDefault="00041B4F" w:rsidP="009E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Участь керівника Житомирського обласного відділення Фонду у засіданні підсумкової колегії Головного управління Пенсійного фонду України в Житомирській області</w:t>
            </w:r>
          </w:p>
        </w:tc>
        <w:tc>
          <w:tcPr>
            <w:tcW w:w="3984" w:type="dxa"/>
          </w:tcPr>
          <w:p w14:paraId="3DD1244C" w14:textId="77777777" w:rsidR="00041B4F" w:rsidRPr="00E35FD6" w:rsidRDefault="00041B4F" w:rsidP="009E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FD6">
              <w:rPr>
                <w:color w:val="000000"/>
                <w:sz w:val="24"/>
                <w:szCs w:val="24"/>
                <w:shd w:val="clear" w:color="auto" w:fill="FFFFFF"/>
              </w:rPr>
              <w:t>Співпраця</w:t>
            </w:r>
            <w:r w:rsidRPr="00E35FD6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 xml:space="preserve"> між Житомирським обласним відділенням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E35FD6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онду соціального захисту осіб з інвалідністю та Головним управлінням Пенсійного фонду України в Житомирській області в питаннях забезпечення осіб з інвалідністю допоміжними засобами реабілітації, виконання нормативу працевлаштування осіб з інвалідністю на підприємствах, організаціях та установах області, співпраці в розрізі надання консультативно-роз’яснювальної роботи з громадським активом громадських об’єднань осіб з інвалідністю.</w:t>
            </w:r>
          </w:p>
        </w:tc>
      </w:tr>
      <w:tr w:rsidR="00DC1C83" w14:paraId="17C4093F" w14:textId="77777777" w:rsidTr="00041B4F">
        <w:tc>
          <w:tcPr>
            <w:tcW w:w="1751" w:type="dxa"/>
          </w:tcPr>
          <w:p w14:paraId="357EDEE7" w14:textId="09E0F5CB" w:rsidR="00DC1C83" w:rsidRPr="00322E0C" w:rsidRDefault="006A756C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6171" w:type="dxa"/>
          </w:tcPr>
          <w:p w14:paraId="4F2746C3" w14:textId="77777777" w:rsidR="006A756C" w:rsidRDefault="006A756C" w:rsidP="006A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14:paraId="1041660D" w14:textId="30D28314" w:rsidR="00DC1C83" w:rsidRPr="00FC4B89" w:rsidRDefault="006A756C" w:rsidP="006A756C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5FD6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https://www.facebook.com/profile.php?id=100005481767701</w:t>
            </w:r>
          </w:p>
        </w:tc>
        <w:tc>
          <w:tcPr>
            <w:tcW w:w="3112" w:type="dxa"/>
          </w:tcPr>
          <w:p w14:paraId="37F4C043" w14:textId="5795E6E7" w:rsidR="00DC1C83" w:rsidRPr="007F2B8F" w:rsidRDefault="006A756C" w:rsidP="00345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Зустріч </w:t>
            </w:r>
            <w:r w:rsidR="003450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керівника відділення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 начальником управління </w:t>
            </w:r>
            <w:r w:rsidR="00BE46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 справах ветеранів війни Житомирської міської ради </w:t>
            </w:r>
          </w:p>
        </w:tc>
        <w:tc>
          <w:tcPr>
            <w:tcW w:w="3984" w:type="dxa"/>
          </w:tcPr>
          <w:p w14:paraId="39554850" w14:textId="28083047" w:rsidR="00DC1C83" w:rsidRPr="00BE4604" w:rsidRDefault="00BE4604" w:rsidP="00BE46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46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базі одного з протезних підприємств області обговорили питання </w:t>
            </w:r>
            <w:r w:rsidRPr="00BE460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забезпечення наших захисників допоміжними засобами реабілітації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та домовилися про тісну співпрацю</w:t>
            </w:r>
          </w:p>
        </w:tc>
      </w:tr>
      <w:tr w:rsidR="00F37AD6" w14:paraId="665A2A2E" w14:textId="77777777" w:rsidTr="00041B4F">
        <w:tc>
          <w:tcPr>
            <w:tcW w:w="1751" w:type="dxa"/>
          </w:tcPr>
          <w:p w14:paraId="1958E088" w14:textId="3BE60B4D" w:rsidR="00F37AD6" w:rsidRDefault="0029695C" w:rsidP="0072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35E">
              <w:rPr>
                <w:rFonts w:ascii="Times New Roman" w:hAnsi="Times New Roman" w:cs="Times New Roman"/>
                <w:sz w:val="24"/>
                <w:szCs w:val="24"/>
              </w:rPr>
              <w:t>5.03.2024</w:t>
            </w:r>
          </w:p>
        </w:tc>
        <w:tc>
          <w:tcPr>
            <w:tcW w:w="6171" w:type="dxa"/>
          </w:tcPr>
          <w:p w14:paraId="2638F78C" w14:textId="77777777" w:rsidR="0059235E" w:rsidRDefault="0059235E" w:rsidP="00592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14:paraId="01AA6EAB" w14:textId="727D741F" w:rsidR="00507BAF" w:rsidRPr="00FC4B89" w:rsidRDefault="0059235E" w:rsidP="0059235E">
            <w:pPr>
              <w:rPr>
                <w:sz w:val="24"/>
                <w:szCs w:val="24"/>
              </w:rPr>
            </w:pPr>
            <w:r w:rsidRPr="00E35FD6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https://www.facebook.com/profile.php?id=100005481767701</w:t>
            </w:r>
          </w:p>
        </w:tc>
        <w:tc>
          <w:tcPr>
            <w:tcW w:w="3112" w:type="dxa"/>
          </w:tcPr>
          <w:p w14:paraId="02643E83" w14:textId="5DB2F495" w:rsidR="00F37AD6" w:rsidRPr="00284BAC" w:rsidRDefault="0059235E" w:rsidP="009A415E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До уваги роботодавців області</w:t>
            </w:r>
          </w:p>
        </w:tc>
        <w:tc>
          <w:tcPr>
            <w:tcW w:w="3984" w:type="dxa"/>
          </w:tcPr>
          <w:p w14:paraId="5ABED765" w14:textId="579DF51C" w:rsidR="009729D3" w:rsidRDefault="0059235E" w:rsidP="0062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74">
              <w:rPr>
                <w:rFonts w:ascii="Times New Roman" w:hAnsi="Times New Roman" w:cs="Times New Roman"/>
                <w:sz w:val="24"/>
                <w:szCs w:val="24"/>
              </w:rPr>
              <w:t xml:space="preserve">Про виконання ст.ст.19,20 </w:t>
            </w:r>
            <w:r w:rsidRPr="00DF7574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Закону України " Про внесення змін до деяких законів України щодо захисту соціальних, трудових та інших прав фізичних осіб, в </w:t>
            </w:r>
            <w:proofErr w:type="spellStart"/>
            <w:r w:rsidRPr="00DF7574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т.ч</w:t>
            </w:r>
            <w:proofErr w:type="spellEnd"/>
            <w:r w:rsidRPr="00DF7574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. в умовах воєнного стану, та спрощення обліку робочих</w:t>
            </w:r>
            <w:r w:rsidR="006D749D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місць для осіб з інвалідністю"</w:t>
            </w:r>
          </w:p>
        </w:tc>
      </w:tr>
      <w:tr w:rsidR="00337E22" w14:paraId="59063DAF" w14:textId="77777777" w:rsidTr="00041B4F">
        <w:tc>
          <w:tcPr>
            <w:tcW w:w="1751" w:type="dxa"/>
          </w:tcPr>
          <w:p w14:paraId="22D55D8A" w14:textId="2CB7AAF5" w:rsidR="00337E22" w:rsidRPr="00322E0C" w:rsidRDefault="004138A6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6171" w:type="dxa"/>
          </w:tcPr>
          <w:p w14:paraId="7293A395" w14:textId="1F6861F8" w:rsidR="004138A6" w:rsidRDefault="004138A6" w:rsidP="004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Фонду соціального захисту </w:t>
            </w:r>
            <w:r w:rsidR="006211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осіб </w:t>
            </w:r>
            <w:r w:rsidR="000418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інвалідністю</w:t>
            </w:r>
          </w:p>
          <w:p w14:paraId="10BE60C8" w14:textId="77777777" w:rsidR="004138A6" w:rsidRDefault="004138A6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0D8FC" w14:textId="40657ECD" w:rsidR="00337E22" w:rsidRPr="00FC4B89" w:rsidRDefault="004138A6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https://www.ispf.gov.ua/news/zhitomirske-oblasne-viddilennya240325</w:t>
            </w:r>
          </w:p>
        </w:tc>
        <w:tc>
          <w:tcPr>
            <w:tcW w:w="3112" w:type="dxa"/>
          </w:tcPr>
          <w:p w14:paraId="081C9D97" w14:textId="36D5EE90" w:rsidR="00337E22" w:rsidRPr="004138A6" w:rsidRDefault="004138A6" w:rsidP="009A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38A6"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 xml:space="preserve">Житомирське обласне відділення Фонду – учасник </w:t>
            </w:r>
            <w:r w:rsidRPr="004138A6"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 xml:space="preserve">Ради </w:t>
            </w:r>
            <w:proofErr w:type="spellStart"/>
            <w:r w:rsidRPr="004138A6"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  <w:t>безбар’єрності</w:t>
            </w:r>
            <w:proofErr w:type="spellEnd"/>
            <w:r w:rsidRPr="004138A6"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  <w:t xml:space="preserve"> при Житомирській ОВА</w:t>
            </w:r>
          </w:p>
        </w:tc>
        <w:tc>
          <w:tcPr>
            <w:tcW w:w="3984" w:type="dxa"/>
          </w:tcPr>
          <w:p w14:paraId="4CD66C51" w14:textId="04348CA9" w:rsidR="00337E22" w:rsidRPr="004138A6" w:rsidRDefault="004138A6" w:rsidP="004138A6">
            <w:pPr>
              <w:jc w:val="both"/>
              <w:rPr>
                <w:rFonts w:cs="Times New Roman"/>
                <w:sz w:val="24"/>
                <w:szCs w:val="24"/>
              </w:rPr>
            </w:pPr>
            <w:r w:rsidRPr="004138A6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умовах війни збереження здоров’я та поліпшення фізичного й психологічного стану наших людей </w:t>
            </w:r>
            <w:r w:rsidRPr="004138A6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lastRenderedPageBreak/>
              <w:t>набуває особливої актуальності. Програма “</w:t>
            </w:r>
            <w:proofErr w:type="spellStart"/>
            <w:r w:rsidRPr="004138A6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Безбар’єрність</w:t>
            </w:r>
            <w:proofErr w:type="spellEnd"/>
            <w:r w:rsidRPr="004138A6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” не обмежується лише встановленням пандусів – це ціла філософія, яка спрямована на створення умов для комфортного і повноцінного життя кожної людини в суспільстві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3157" w:rsidRPr="00F9165C" w14:paraId="446E8EE7" w14:textId="77777777" w:rsidTr="00041B4F">
        <w:tc>
          <w:tcPr>
            <w:tcW w:w="1751" w:type="dxa"/>
          </w:tcPr>
          <w:p w14:paraId="4787A593" w14:textId="789035AA" w:rsidR="003A3157" w:rsidRPr="00F9165C" w:rsidRDefault="00F9165C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17.04.2024</w:t>
            </w:r>
          </w:p>
        </w:tc>
        <w:tc>
          <w:tcPr>
            <w:tcW w:w="6171" w:type="dxa"/>
          </w:tcPr>
          <w:p w14:paraId="455D1C3B" w14:textId="5C4ED0C0" w:rsidR="00F9165C" w:rsidRDefault="00F9165C" w:rsidP="00F9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Фонду соціального захисту осіб </w:t>
            </w:r>
            <w:r w:rsidR="000418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інвалідністю</w:t>
            </w:r>
          </w:p>
          <w:p w14:paraId="311AD9D8" w14:textId="359F7A24" w:rsidR="003A3157" w:rsidRDefault="00EB4D93" w:rsidP="00FC4B89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D52E89" w:rsidRPr="002377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https://www.ispf.gov.ua/news/brifing-kerivnika-zhitomirskogo240417</w:t>
              </w:r>
            </w:hyperlink>
          </w:p>
          <w:p w14:paraId="421D7784" w14:textId="77777777" w:rsidR="00D52E89" w:rsidRDefault="00D52E89" w:rsidP="00D5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14:paraId="39E7CF52" w14:textId="7F7EE4E1" w:rsidR="00D52E89" w:rsidRPr="00D52E89" w:rsidRDefault="00D52E89" w:rsidP="00D52E89">
            <w:r w:rsidRPr="00E35FD6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https://www.facebook.com/profile.php?id=100005481767701</w:t>
            </w:r>
          </w:p>
        </w:tc>
        <w:tc>
          <w:tcPr>
            <w:tcW w:w="3112" w:type="dxa"/>
          </w:tcPr>
          <w:p w14:paraId="0D094B3E" w14:textId="78523EC6" w:rsidR="003A3157" w:rsidRPr="00F9165C" w:rsidRDefault="00F9165C" w:rsidP="00FC4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165C"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  <w:t>Брифінг керівника Житомирського обласного відділення Фонду щодо сприяння зайнятості осіб з інвалідністю</w:t>
            </w:r>
          </w:p>
        </w:tc>
        <w:tc>
          <w:tcPr>
            <w:tcW w:w="3984" w:type="dxa"/>
          </w:tcPr>
          <w:p w14:paraId="2EA0E8D1" w14:textId="77777777" w:rsidR="003A3157" w:rsidRPr="00D93EE6" w:rsidRDefault="00F9165C" w:rsidP="00FC4B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3E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 квітня керівник Житомирського обласного відділення Фонду соціального захисту осіб з інвалідністю Ярослав </w:t>
            </w:r>
            <w:proofErr w:type="spellStart"/>
            <w:r w:rsidRPr="00D93E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Возний</w:t>
            </w:r>
            <w:proofErr w:type="spellEnd"/>
            <w:r w:rsidRPr="00D93E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виступив на брифінгу, присвяченому питанням зайнятості осіб з інвалідністю.</w:t>
            </w:r>
          </w:p>
          <w:p w14:paraId="389843D2" w14:textId="40961687" w:rsidR="00E07B7E" w:rsidRPr="00662F7C" w:rsidRDefault="00E07B7E" w:rsidP="00442F04">
            <w:pPr>
              <w:jc w:val="both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D93E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Зокрема, йшлося про </w:t>
            </w:r>
            <w:r w:rsidR="00D93E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захист прав на працю, переваги бізнесу, який працевлаштовує осіб з інвалідністю та санкції для </w:t>
            </w:r>
            <w:r w:rsidR="00662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роботодавці</w:t>
            </w:r>
            <w:r w:rsidR="00442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62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які не виконують 4 відсотковий норматив по працевлаштуванню осіб з інвалідністю.</w:t>
            </w:r>
          </w:p>
        </w:tc>
      </w:tr>
      <w:tr w:rsidR="003434F0" w:rsidRPr="00F9165C" w14:paraId="31870B7C" w14:textId="77777777" w:rsidTr="00041B4F">
        <w:tc>
          <w:tcPr>
            <w:tcW w:w="1751" w:type="dxa"/>
          </w:tcPr>
          <w:p w14:paraId="428F7944" w14:textId="77777777" w:rsidR="003434F0" w:rsidRDefault="003434F0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0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14:paraId="0F911B62" w14:textId="6935FF69" w:rsidR="002437AB" w:rsidRPr="003434F0" w:rsidRDefault="002437AB" w:rsidP="0024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14:paraId="453A9399" w14:textId="55C65DB7" w:rsidR="003434F0" w:rsidRPr="003434F0" w:rsidRDefault="003434F0" w:rsidP="00F9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0">
              <w:rPr>
                <w:rFonts w:ascii="Times New Roman" w:hAnsi="Times New Roman" w:cs="Times New Roman"/>
                <w:sz w:val="24"/>
                <w:szCs w:val="24"/>
              </w:rPr>
              <w:t>Пенсійн</w:t>
            </w:r>
            <w:r w:rsidR="003048D9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434F0">
              <w:rPr>
                <w:rFonts w:ascii="Times New Roman" w:hAnsi="Times New Roman" w:cs="Times New Roman"/>
                <w:sz w:val="24"/>
                <w:szCs w:val="24"/>
              </w:rPr>
              <w:t>фонд України</w:t>
            </w:r>
          </w:p>
          <w:p w14:paraId="0B590BDC" w14:textId="77777777" w:rsidR="003434F0" w:rsidRPr="003434F0" w:rsidRDefault="003434F0" w:rsidP="00F9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C2DD" w14:textId="77777777" w:rsidR="003434F0" w:rsidRPr="003434F0" w:rsidRDefault="003434F0" w:rsidP="00F9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A7E4" w14:textId="77777777" w:rsidR="003434F0" w:rsidRPr="003434F0" w:rsidRDefault="003434F0" w:rsidP="00F9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3A05" w14:textId="44AC5F3E" w:rsidR="003434F0" w:rsidRPr="003434F0" w:rsidRDefault="003434F0" w:rsidP="00F9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4C2AD3C" w14:textId="360623B3" w:rsidR="003434F0" w:rsidRPr="003434F0" w:rsidRDefault="00E845FF" w:rsidP="003434F0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E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онфере</w:t>
            </w:r>
            <w:r w:rsidR="003048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</w:p>
        </w:tc>
        <w:tc>
          <w:tcPr>
            <w:tcW w:w="3984" w:type="dxa"/>
          </w:tcPr>
          <w:p w14:paraId="3B7C7AFD" w14:textId="78906C76" w:rsidR="00816731" w:rsidRPr="003434F0" w:rsidRDefault="00E845FF" w:rsidP="006211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45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Публічне громадське обговорення </w:t>
            </w:r>
            <w:proofErr w:type="spellStart"/>
            <w:r w:rsidRPr="00E845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E845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Антикорупційної програми Пенсійного фонду України та його територіальних органів на 2024-2025 роки</w:t>
            </w:r>
          </w:p>
        </w:tc>
      </w:tr>
      <w:tr w:rsidR="003434F0" w:rsidRPr="00F9165C" w14:paraId="5D25FD6D" w14:textId="77777777" w:rsidTr="00041B4F">
        <w:tc>
          <w:tcPr>
            <w:tcW w:w="1751" w:type="dxa"/>
          </w:tcPr>
          <w:p w14:paraId="344F0E13" w14:textId="77777777" w:rsidR="003434F0" w:rsidRDefault="00F079A4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14:paraId="352A4993" w14:textId="5794584D" w:rsidR="00682EA6" w:rsidRDefault="00682EA6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14:paraId="37F58321" w14:textId="377D2BB1" w:rsidR="003434F0" w:rsidRDefault="00F079A4" w:rsidP="00F9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Житомирська обласна організація УТОС</w:t>
            </w:r>
          </w:p>
          <w:p w14:paraId="01E74036" w14:textId="3CFFBB8F" w:rsidR="003434F0" w:rsidRDefault="00BE611B" w:rsidP="00F504B2">
            <w:pPr>
              <w:shd w:val="clear" w:color="auto" w:fill="FFFFFF"/>
              <w:spacing w:before="225" w:after="24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  <w:lang w:eastAsia="ru-RU"/>
              </w:rPr>
              <w:t>03.05.2024  сайт Житомир</w:t>
            </w:r>
            <w:r w:rsidR="00FF541E"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  <w:lang w:eastAsia="ru-RU"/>
              </w:rPr>
              <w:t xml:space="preserve">Щодня                                                               </w:t>
            </w:r>
            <w:r w:rsidRPr="000F2457"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  <w:lang w:eastAsia="ru-RU"/>
              </w:rPr>
              <w:t>https://daily.zt.ua/kruhlyy-stil-do-mizhnarodnoho-dnia-borotby-za-prava-osib-z-invalidnistiu-zibrav-slabozorykh-zhytomyrshchyny/</w:t>
            </w:r>
          </w:p>
          <w:p w14:paraId="7FDF3168" w14:textId="77777777" w:rsidR="003434F0" w:rsidRDefault="003434F0" w:rsidP="00F9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3EF1" w14:textId="77777777" w:rsidR="003434F0" w:rsidRDefault="003434F0" w:rsidP="00F9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614C" w14:textId="30776C80" w:rsidR="003434F0" w:rsidRDefault="003434F0" w:rsidP="00F9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08272BC" w14:textId="3479B1BE" w:rsidR="00816731" w:rsidRPr="001418DF" w:rsidRDefault="00F079A4" w:rsidP="0062117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1418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Круглий стіл на тему: Особливості форм та методів соціальної роботи ГО Житомирської обласної організації УТОС в контексті боротьби за права осіб з інвалідністю, зокрема по зору, під час воєнного стану»</w:t>
            </w:r>
          </w:p>
        </w:tc>
        <w:tc>
          <w:tcPr>
            <w:tcW w:w="3984" w:type="dxa"/>
          </w:tcPr>
          <w:p w14:paraId="77784CC4" w14:textId="3A5A479A" w:rsidR="00816731" w:rsidRPr="00972A10" w:rsidRDefault="001418DF" w:rsidP="006211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A10">
              <w:rPr>
                <w:rFonts w:ascii="Times New Roman" w:hAnsi="Times New Roman" w:cs="Times New Roman"/>
                <w:sz w:val="24"/>
                <w:szCs w:val="24"/>
              </w:rPr>
              <w:t xml:space="preserve">Щодо співпраці організації з органами державної влади та органами місцевого самоврядування, депутатами різних рівнів, установами та організаціями, в тому числі </w:t>
            </w:r>
            <w:proofErr w:type="spellStart"/>
            <w:r w:rsidRPr="00972A10">
              <w:rPr>
                <w:rFonts w:ascii="Times New Roman" w:hAnsi="Times New Roman" w:cs="Times New Roman"/>
                <w:sz w:val="24"/>
                <w:szCs w:val="24"/>
              </w:rPr>
              <w:t>Equal</w:t>
            </w:r>
            <w:proofErr w:type="spellEnd"/>
            <w:r w:rsidRPr="0097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10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97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1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7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10"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  <w:proofErr w:type="spellEnd"/>
            <w:r w:rsidRPr="0097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10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972A10">
              <w:rPr>
                <w:rFonts w:ascii="Times New Roman" w:hAnsi="Times New Roman" w:cs="Times New Roman"/>
                <w:sz w:val="24"/>
                <w:szCs w:val="24"/>
              </w:rPr>
              <w:t xml:space="preserve"> (ERIM), іншими соціальними партнерами, інформуванню про деякі аспекти </w:t>
            </w:r>
            <w:r w:rsidRPr="00972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порядку захисту та реалізації прав, задоволення потреб осіб з інвалідністю</w:t>
            </w:r>
            <w:r w:rsidR="00BE611B">
              <w:rPr>
                <w:rFonts w:ascii="Times New Roman" w:hAnsi="Times New Roman" w:cs="Times New Roman"/>
                <w:sz w:val="24"/>
                <w:szCs w:val="24"/>
              </w:rPr>
              <w:t>, зокрема, жінок з інвалідністю</w:t>
            </w:r>
          </w:p>
        </w:tc>
      </w:tr>
      <w:tr w:rsidR="00E569F9" w:rsidRPr="00F9165C" w14:paraId="5C84EAB2" w14:textId="77777777" w:rsidTr="00AB45FA">
        <w:trPr>
          <w:trHeight w:val="699"/>
        </w:trPr>
        <w:tc>
          <w:tcPr>
            <w:tcW w:w="1751" w:type="dxa"/>
          </w:tcPr>
          <w:p w14:paraId="7B85A190" w14:textId="77777777" w:rsidR="00E569F9" w:rsidRDefault="00E569F9" w:rsidP="00E5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34F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14:paraId="509400CE" w14:textId="710C7728" w:rsidR="00E569F9" w:rsidRPr="003434F0" w:rsidRDefault="00E569F9" w:rsidP="00E5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14:paraId="7F2443DB" w14:textId="77777777" w:rsidR="00E569F9" w:rsidRDefault="00E569F9" w:rsidP="00E5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14:paraId="2D4C3055" w14:textId="77777777" w:rsidR="00E569F9" w:rsidRDefault="00E569F9" w:rsidP="00E5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D6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https://www.facebook.com/profile.php?id=100005481767701</w:t>
            </w:r>
          </w:p>
          <w:p w14:paraId="0DF0DF8A" w14:textId="77777777" w:rsidR="00E569F9" w:rsidRPr="003434F0" w:rsidRDefault="00E569F9" w:rsidP="00E5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CBC67E7" w14:textId="27F56F17" w:rsidR="00001678" w:rsidRPr="003434F0" w:rsidRDefault="00E569F9" w:rsidP="0062117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 колегії при начальнику Г</w:t>
            </w:r>
            <w:r w:rsidR="00683D02">
              <w:rPr>
                <w:rFonts w:ascii="Times New Roman" w:hAnsi="Times New Roman" w:cs="Times New Roman"/>
                <w:sz w:val="24"/>
                <w:szCs w:val="24"/>
              </w:rPr>
              <w:t xml:space="preserve">оловного управління Пенсійного фонду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 Житомирській області</w:t>
            </w:r>
          </w:p>
        </w:tc>
        <w:tc>
          <w:tcPr>
            <w:tcW w:w="3984" w:type="dxa"/>
          </w:tcPr>
          <w:p w14:paraId="105A20E4" w14:textId="36F83E93" w:rsidR="00E569F9" w:rsidRDefault="00E569F9" w:rsidP="00E569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2A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Підсумки роботи за І квартал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972A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2024 року</w:t>
            </w:r>
            <w:r w:rsidR="00E77A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016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 поставлені завдання на перспективу</w:t>
            </w:r>
          </w:p>
          <w:p w14:paraId="34199E1B" w14:textId="77777777" w:rsidR="00E569F9" w:rsidRDefault="00E569F9" w:rsidP="00E569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12EB00A8" w14:textId="6CAC9694" w:rsidR="00E569F9" w:rsidRPr="00972A10" w:rsidRDefault="00E569F9" w:rsidP="00E5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3D02" w:rsidRPr="00F9165C" w14:paraId="7B378E06" w14:textId="77777777" w:rsidTr="009648F6">
        <w:tc>
          <w:tcPr>
            <w:tcW w:w="1751" w:type="dxa"/>
          </w:tcPr>
          <w:p w14:paraId="43E527B9" w14:textId="77777777" w:rsidR="00683D02" w:rsidRPr="003434F0" w:rsidRDefault="00683D02" w:rsidP="009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6171" w:type="dxa"/>
          </w:tcPr>
          <w:p w14:paraId="4931B7FA" w14:textId="77777777" w:rsidR="00683D02" w:rsidRDefault="00683D02" w:rsidP="009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Фонду соціального захисту осіб                                   з інвалідністю</w:t>
            </w:r>
          </w:p>
          <w:p w14:paraId="136BCE82" w14:textId="77777777" w:rsidR="00683D02" w:rsidRDefault="00EB4D93" w:rsidP="009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3D02" w:rsidRPr="001F14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https://www.ispf.gov.ua/news/kerivnik-zhitomirskogo-oblasnogo240430</w:t>
              </w:r>
            </w:hyperlink>
          </w:p>
          <w:p w14:paraId="29DE1F27" w14:textId="77777777" w:rsidR="00683D02" w:rsidRDefault="00683D02" w:rsidP="009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14:paraId="495DF169" w14:textId="77777777" w:rsidR="00683D02" w:rsidRDefault="00683D02" w:rsidP="009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D6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https://www.facebook.com/profile.php?id=100005481767701</w:t>
            </w:r>
          </w:p>
          <w:p w14:paraId="3403259B" w14:textId="77777777" w:rsidR="00683D02" w:rsidRPr="003434F0" w:rsidRDefault="00683D02" w:rsidP="009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7C68AB0" w14:textId="77777777" w:rsidR="00683D02" w:rsidRDefault="00683D02" w:rsidP="009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Відвідування керівником ЖОВ ФСЗОІ військового госпіталю</w:t>
            </w:r>
          </w:p>
          <w:p w14:paraId="16C38AE9" w14:textId="77777777" w:rsidR="00683D02" w:rsidRPr="00EA26C6" w:rsidRDefault="00683D02" w:rsidP="009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14:paraId="3F74B459" w14:textId="0DB380A1" w:rsidR="00683D02" w:rsidRPr="00E845FF" w:rsidRDefault="00683D02" w:rsidP="006211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Інформування про державну програму забезпечення військово-службовців, осіб з інвалідністю та інших категорій громадян допоміжними засобами реабілітації, порядком отримання послуг                                      з протезування</w:t>
            </w:r>
          </w:p>
        </w:tc>
      </w:tr>
      <w:tr w:rsidR="00660BD4" w:rsidRPr="00F9165C" w14:paraId="3D64C7C3" w14:textId="77777777" w:rsidTr="00311412">
        <w:tc>
          <w:tcPr>
            <w:tcW w:w="1751" w:type="dxa"/>
          </w:tcPr>
          <w:p w14:paraId="61C311B4" w14:textId="4AF7107E" w:rsidR="00660BD4" w:rsidRDefault="00A65C55" w:rsidP="00A6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6171" w:type="dxa"/>
          </w:tcPr>
          <w:p w14:paraId="6955ADB3" w14:textId="77777777" w:rsidR="00660BD4" w:rsidRDefault="00660BD4" w:rsidP="00F3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Житомирськ</w:t>
            </w:r>
            <w:r w:rsidR="00F33B16">
              <w:rPr>
                <w:rFonts w:ascii="Times New Roman" w:hAnsi="Times New Roman" w:cs="Times New Roman"/>
                <w:sz w:val="24"/>
                <w:szCs w:val="24"/>
              </w:rPr>
              <w:t>ий обласний центр зайнятості</w:t>
            </w:r>
          </w:p>
          <w:p w14:paraId="65C9B40C" w14:textId="77777777" w:rsidR="009012F0" w:rsidRDefault="009012F0" w:rsidP="00F3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F726" w14:textId="77777777" w:rsidR="009012F0" w:rsidRDefault="009012F0" w:rsidP="00F3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44EB" w14:textId="77777777" w:rsidR="009012F0" w:rsidRDefault="009012F0" w:rsidP="0090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14:paraId="6B60DC96" w14:textId="6FBA2ED7" w:rsidR="009012F0" w:rsidRDefault="00EB4D93" w:rsidP="0090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5C55" w:rsidRPr="003A3B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https://www.facebook.com/profile.php?id=100005481767701</w:t>
              </w:r>
            </w:hyperlink>
          </w:p>
          <w:p w14:paraId="54A3E76A" w14:textId="77777777" w:rsidR="00A65C55" w:rsidRPr="006C6EA7" w:rsidRDefault="00A65C55" w:rsidP="00A6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Фонду соціального захисту осіб                                   з інвалідністю</w:t>
            </w:r>
          </w:p>
          <w:p w14:paraId="00B4A56B" w14:textId="77777777" w:rsidR="00A65C55" w:rsidRDefault="00A65C55" w:rsidP="0090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AC44" w14:textId="6E5A63B4" w:rsidR="009012F0" w:rsidRDefault="00A65C55" w:rsidP="00F3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55">
              <w:rPr>
                <w:rFonts w:ascii="Times New Roman" w:hAnsi="Times New Roman" w:cs="Times New Roman"/>
                <w:sz w:val="24"/>
                <w:szCs w:val="24"/>
              </w:rPr>
              <w:t>https://www.ispf.gov.ua/news/zhitomirske-oblasne-viddilennya-fondu240521</w:t>
            </w:r>
          </w:p>
        </w:tc>
        <w:tc>
          <w:tcPr>
            <w:tcW w:w="3112" w:type="dxa"/>
          </w:tcPr>
          <w:p w14:paraId="131FF7CF" w14:textId="77777777" w:rsidR="00F33B16" w:rsidRDefault="00F33B16" w:rsidP="00F33B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Круглий стіл на тему: «Надання роботодавцям компенсації фактичних витрат за облаштування робочих місць працевлаштованих осіб</w:t>
            </w:r>
          </w:p>
          <w:p w14:paraId="242D31F9" w14:textId="659EAB56" w:rsidR="00660BD4" w:rsidRPr="009D3F60" w:rsidRDefault="00F33B16" w:rsidP="00F33B16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інвалідністю»</w:t>
            </w:r>
          </w:p>
        </w:tc>
        <w:tc>
          <w:tcPr>
            <w:tcW w:w="3984" w:type="dxa"/>
          </w:tcPr>
          <w:p w14:paraId="74E2D726" w14:textId="02DAC2EF" w:rsidR="00660BD4" w:rsidRPr="00D93EE6" w:rsidRDefault="00756CA7" w:rsidP="003114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Інформування громадськості, передусім – роботодавців щодо норм дії постанови КМУ від 22.08.2023 р. № 893 «Деякі питання надання роботодавцям компенсації фактичних витрат за облаштування робочих місць працевлаштованих осіб з інвалідністю», що сприятиме працевлаштуванню вищезазначених осіб на Житомирщині та підвищенню їх конкуренто</w:t>
            </w:r>
            <w:r w:rsidR="003D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спроможності в умовах ринкового середовища</w:t>
            </w:r>
          </w:p>
        </w:tc>
      </w:tr>
      <w:tr w:rsidR="00E569F9" w:rsidRPr="00F9165C" w14:paraId="7ADB1CB7" w14:textId="77777777" w:rsidTr="00041B4F">
        <w:tc>
          <w:tcPr>
            <w:tcW w:w="1751" w:type="dxa"/>
          </w:tcPr>
          <w:p w14:paraId="2CD36DD1" w14:textId="349D0CB8" w:rsidR="00E569F9" w:rsidRDefault="002F072C" w:rsidP="00E5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7079F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6171" w:type="dxa"/>
          </w:tcPr>
          <w:p w14:paraId="5BC4941D" w14:textId="77777777" w:rsidR="000623DA" w:rsidRDefault="000623DA" w:rsidP="0006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14:paraId="1F730044" w14:textId="77777777" w:rsidR="000623DA" w:rsidRDefault="000623DA" w:rsidP="0006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D6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https://www.facebook.com/profile.php?id=100005481767701</w:t>
            </w:r>
          </w:p>
          <w:p w14:paraId="3887D1EE" w14:textId="77777777" w:rsidR="00E569F9" w:rsidRPr="006C6EA7" w:rsidRDefault="00E569F9" w:rsidP="00E5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BA393" w14:textId="77777777" w:rsidR="00A65C55" w:rsidRDefault="00A65C55" w:rsidP="00E5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1960" w14:textId="78A8F77E" w:rsidR="00E569F9" w:rsidRPr="006C6EA7" w:rsidRDefault="002F072C" w:rsidP="00E5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2C">
              <w:rPr>
                <w:rFonts w:ascii="Times New Roman" w:hAnsi="Times New Roman" w:cs="Times New Roman"/>
                <w:sz w:val="24"/>
                <w:szCs w:val="24"/>
              </w:rPr>
              <w:t>https://www.ispf.gov.ua/news/kerivnik-zhitomirskogo-oblasnogo2405212</w:t>
            </w:r>
          </w:p>
          <w:p w14:paraId="4628BC5F" w14:textId="201CF6AD" w:rsidR="00E569F9" w:rsidRPr="006C6EA7" w:rsidRDefault="00E569F9" w:rsidP="00E5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3CF735D" w14:textId="15BA7873" w:rsidR="00E569F9" w:rsidRPr="00A32A13" w:rsidRDefault="006C6EA7" w:rsidP="00E569F9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A32A13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Участь керівника відділення Фонду</w:t>
            </w:r>
          </w:p>
        </w:tc>
        <w:tc>
          <w:tcPr>
            <w:tcW w:w="3984" w:type="dxa"/>
          </w:tcPr>
          <w:p w14:paraId="68896B02" w14:textId="126BB13D" w:rsidR="00E569F9" w:rsidRPr="00A32A13" w:rsidRDefault="006C6EA7" w:rsidP="00E5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A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Відкриття Центру життєстійкості                                   в Прозорому офісі</w:t>
            </w:r>
            <w:r w:rsidR="00A32A13" w:rsidRPr="00A32A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32A13" w:rsidRPr="00A32A1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Мета роботи таких просторів – допомогти кожній родині справлятися зі стресом, відновлюватися після кризових подій та, попри усі виклики, </w:t>
            </w:r>
            <w:r w:rsidR="00A32A13" w:rsidRPr="00A32A1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залишатися включеним в активне життя.</w:t>
            </w:r>
          </w:p>
        </w:tc>
      </w:tr>
      <w:tr w:rsidR="00042B58" w:rsidRPr="00F9165C" w14:paraId="5C45A0D6" w14:textId="77777777" w:rsidTr="00041B4F">
        <w:tc>
          <w:tcPr>
            <w:tcW w:w="1751" w:type="dxa"/>
          </w:tcPr>
          <w:p w14:paraId="4C5A284A" w14:textId="77943D0C" w:rsidR="00042B58" w:rsidRPr="00E61147" w:rsidRDefault="00042B58" w:rsidP="00E569F9">
            <w:pPr>
              <w:jc w:val="center"/>
              <w:rPr>
                <w:rFonts w:ascii="Times New Roman" w:hAnsi="Times New Roman" w:cs="Times New Roman"/>
              </w:rPr>
            </w:pPr>
            <w:r w:rsidRPr="00E61147">
              <w:rPr>
                <w:rFonts w:ascii="Times New Roman" w:hAnsi="Times New Roman" w:cs="Times New Roman"/>
              </w:rPr>
              <w:lastRenderedPageBreak/>
              <w:t>28.05.2024</w:t>
            </w:r>
          </w:p>
        </w:tc>
        <w:tc>
          <w:tcPr>
            <w:tcW w:w="6171" w:type="dxa"/>
          </w:tcPr>
          <w:p w14:paraId="57BC68E8" w14:textId="64222237" w:rsidR="00042B58" w:rsidRPr="00E61147" w:rsidRDefault="00042B58" w:rsidP="00042B58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147">
              <w:rPr>
                <w:rFonts w:ascii="Times New Roman" w:hAnsi="Times New Roman" w:cs="Times New Roman"/>
              </w:rPr>
              <w:t xml:space="preserve">Офіційна сторінка </w:t>
            </w:r>
            <w:proofErr w:type="spellStart"/>
            <w:r w:rsidRPr="00E61147">
              <w:rPr>
                <w:rFonts w:ascii="Times New Roman" w:hAnsi="Times New Roman" w:cs="Times New Roman"/>
              </w:rPr>
              <w:t>Фейсбуку</w:t>
            </w:r>
            <w:proofErr w:type="spellEnd"/>
            <w:r w:rsidRPr="00E61147">
              <w:rPr>
                <w:rFonts w:ascii="Times New Roman" w:hAnsi="Times New Roman" w:cs="Times New Roman"/>
              </w:rPr>
              <w:t xml:space="preserve"> та офіційни</w:t>
            </w:r>
            <w:r w:rsidR="00E63440" w:rsidRPr="00E61147">
              <w:rPr>
                <w:rFonts w:ascii="Times New Roman" w:hAnsi="Times New Roman" w:cs="Times New Roman"/>
              </w:rPr>
              <w:t>й</w:t>
            </w:r>
            <w:r w:rsidRPr="00E61147">
              <w:rPr>
                <w:rFonts w:ascii="Times New Roman" w:hAnsi="Times New Roman" w:cs="Times New Roman"/>
              </w:rPr>
              <w:t xml:space="preserve"> сайт </w:t>
            </w:r>
            <w:r w:rsidRPr="00E6114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Житомирської РВА</w:t>
            </w:r>
          </w:p>
          <w:p w14:paraId="39C87952" w14:textId="0EA066EF" w:rsidR="00042B58" w:rsidRPr="00E61147" w:rsidRDefault="006D36DE" w:rsidP="00E63440">
            <w:pPr>
              <w:jc w:val="center"/>
              <w:rPr>
                <w:rFonts w:ascii="Times New Roman" w:hAnsi="Times New Roman" w:cs="Times New Roman"/>
              </w:rPr>
            </w:pPr>
            <w:r w:rsidRPr="00E61147">
              <w:rPr>
                <w:rFonts w:ascii="Times New Roman" w:hAnsi="Times New Roman" w:cs="Times New Roman"/>
              </w:rPr>
              <w:t>https://www.facebook.com/zhytomyrrda</w:t>
            </w:r>
          </w:p>
        </w:tc>
        <w:tc>
          <w:tcPr>
            <w:tcW w:w="3112" w:type="dxa"/>
          </w:tcPr>
          <w:p w14:paraId="5AE321D8" w14:textId="7513CC86" w:rsidR="00042B58" w:rsidRPr="00E61147" w:rsidRDefault="00042B58" w:rsidP="00E63440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E6114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Участь заступ</w:t>
            </w:r>
            <w:r w:rsidR="00E63440" w:rsidRPr="00E6114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</w:t>
            </w:r>
            <w:r w:rsidRPr="00E6114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ика керівника відділення Фонду у Раді </w:t>
            </w:r>
            <w:proofErr w:type="spellStart"/>
            <w:r w:rsidRPr="00E6114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безбар’єрності</w:t>
            </w:r>
            <w:proofErr w:type="spellEnd"/>
            <w:r w:rsidRPr="00E6114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Житомирської РВА </w:t>
            </w:r>
          </w:p>
        </w:tc>
        <w:tc>
          <w:tcPr>
            <w:tcW w:w="3984" w:type="dxa"/>
          </w:tcPr>
          <w:p w14:paraId="56963A41" w14:textId="35417EC8" w:rsidR="00042B58" w:rsidRPr="00E61147" w:rsidRDefault="00042B58" w:rsidP="006D36D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114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Обговорили актуальні питання функціонування доступного середовища</w:t>
            </w:r>
          </w:p>
        </w:tc>
      </w:tr>
      <w:tr w:rsidR="006D36DE" w:rsidRPr="00F9165C" w14:paraId="24FE7370" w14:textId="77777777" w:rsidTr="00041B4F">
        <w:tc>
          <w:tcPr>
            <w:tcW w:w="1751" w:type="dxa"/>
          </w:tcPr>
          <w:p w14:paraId="395BAD5F" w14:textId="57E3B20B" w:rsidR="006D36DE" w:rsidRPr="00E61147" w:rsidRDefault="00E61147" w:rsidP="00E61147">
            <w:pPr>
              <w:jc w:val="center"/>
              <w:rPr>
                <w:rFonts w:ascii="Times New Roman" w:hAnsi="Times New Roman" w:cs="Times New Roman"/>
              </w:rPr>
            </w:pPr>
            <w:r w:rsidRPr="00E61147">
              <w:rPr>
                <w:rFonts w:ascii="Times New Roman" w:hAnsi="Times New Roman" w:cs="Times New Roman"/>
              </w:rPr>
              <w:t>30.0</w:t>
            </w:r>
            <w:r w:rsidR="0022517C">
              <w:rPr>
                <w:rFonts w:ascii="Times New Roman" w:hAnsi="Times New Roman" w:cs="Times New Roman"/>
              </w:rPr>
              <w:t>5</w:t>
            </w:r>
            <w:r w:rsidRPr="00E61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6171" w:type="dxa"/>
          </w:tcPr>
          <w:p w14:paraId="7BD6F452" w14:textId="0F5B2888" w:rsidR="00E61147" w:rsidRPr="00E61147" w:rsidRDefault="00E61147" w:rsidP="00042B58">
            <w:pPr>
              <w:jc w:val="center"/>
              <w:rPr>
                <w:rFonts w:ascii="Times New Roman" w:hAnsi="Times New Roman" w:cs="Times New Roman"/>
              </w:rPr>
            </w:pPr>
            <w:r w:rsidRPr="00E61147">
              <w:rPr>
                <w:rFonts w:ascii="Times New Roman" w:hAnsi="Times New Roman" w:cs="Times New Roman"/>
              </w:rPr>
              <w:t xml:space="preserve">Офіційна сторінка </w:t>
            </w:r>
            <w:proofErr w:type="spellStart"/>
            <w:r w:rsidRPr="00E61147">
              <w:rPr>
                <w:rFonts w:ascii="Times New Roman" w:hAnsi="Times New Roman" w:cs="Times New Roman"/>
              </w:rPr>
              <w:t>Фейсбуку</w:t>
            </w:r>
            <w:proofErr w:type="spellEnd"/>
            <w:r w:rsidRPr="00E61147">
              <w:rPr>
                <w:rFonts w:ascii="Times New Roman" w:hAnsi="Times New Roman" w:cs="Times New Roman"/>
              </w:rPr>
              <w:t xml:space="preserve"> Житомирської філії Житомирського обласного центру зайнятості</w:t>
            </w:r>
          </w:p>
          <w:p w14:paraId="0D16DBCC" w14:textId="39F80B51" w:rsidR="006D36DE" w:rsidRPr="00E61147" w:rsidRDefault="00E61147" w:rsidP="00042B58">
            <w:pPr>
              <w:jc w:val="center"/>
              <w:rPr>
                <w:rFonts w:ascii="Times New Roman" w:hAnsi="Times New Roman" w:cs="Times New Roman"/>
              </w:rPr>
            </w:pPr>
            <w:r w:rsidRPr="00E61147">
              <w:rPr>
                <w:rFonts w:ascii="Times New Roman" w:hAnsi="Times New Roman" w:cs="Times New Roman"/>
              </w:rPr>
              <w:t>https://www.facebook.com/ZHMCZ</w:t>
            </w:r>
          </w:p>
        </w:tc>
        <w:tc>
          <w:tcPr>
            <w:tcW w:w="3112" w:type="dxa"/>
          </w:tcPr>
          <w:p w14:paraId="40FAE31F" w14:textId="34423FF3" w:rsidR="006D36DE" w:rsidRPr="00E61147" w:rsidRDefault="000C7C85" w:rsidP="000C7C8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14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 xml:space="preserve"> Участь начальника відділу забезпечення зайнятості та соціального захисту осіб з інвалідністю Житомирського ОВФСЗОЗІ  у семінарі для роботодавців на тему: "Забезпечення особам з інвалідністю рівних прав та можливостей у сфері зайнятості".</w:t>
            </w:r>
          </w:p>
        </w:tc>
        <w:tc>
          <w:tcPr>
            <w:tcW w:w="3984" w:type="dxa"/>
          </w:tcPr>
          <w:p w14:paraId="73E7F712" w14:textId="1AD7874F" w:rsidR="006D36DE" w:rsidRPr="00E61147" w:rsidRDefault="00E61147" w:rsidP="00E61147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147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Про виконання ст.19ст.20 Закону України «Про основи соціальної захищеності осіб з інвалідністю»</w:t>
            </w:r>
          </w:p>
        </w:tc>
      </w:tr>
      <w:tr w:rsidR="00412C1F" w:rsidRPr="00412C1F" w14:paraId="4118ACB7" w14:textId="77777777" w:rsidTr="00041B4F">
        <w:tc>
          <w:tcPr>
            <w:tcW w:w="1751" w:type="dxa"/>
          </w:tcPr>
          <w:p w14:paraId="136C8AE0" w14:textId="690A3AD5" w:rsidR="00412C1F" w:rsidRPr="00412C1F" w:rsidRDefault="00412C1F" w:rsidP="00E6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6171" w:type="dxa"/>
          </w:tcPr>
          <w:p w14:paraId="2A0260DD" w14:textId="77777777" w:rsidR="00412C1F" w:rsidRDefault="00412C1F" w:rsidP="00412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Фонду соціального захисту осіб                                   з інвалідністю</w:t>
            </w:r>
            <w:r>
              <w:t xml:space="preserve"> </w:t>
            </w:r>
          </w:p>
          <w:p w14:paraId="0B7FEC29" w14:textId="25899413" w:rsidR="00412C1F" w:rsidRPr="006C6EA7" w:rsidRDefault="00412C1F" w:rsidP="0041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1F">
              <w:rPr>
                <w:rFonts w:ascii="Times New Roman" w:hAnsi="Times New Roman" w:cs="Times New Roman"/>
                <w:sz w:val="24"/>
                <w:szCs w:val="24"/>
              </w:rPr>
              <w:t>https://www.ispf.gov.ua/news/zhitomirske-oblasne-viddilennya-fondu240624</w:t>
            </w:r>
          </w:p>
          <w:p w14:paraId="46187E14" w14:textId="77777777" w:rsidR="00412C1F" w:rsidRPr="00412C1F" w:rsidRDefault="00412C1F" w:rsidP="00042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14:paraId="34A9A2C7" w14:textId="46AF4562" w:rsidR="00412C1F" w:rsidRPr="00412C1F" w:rsidRDefault="00412C1F" w:rsidP="000C7C85">
            <w:pPr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З</w:t>
            </w:r>
            <w:r w:rsidRPr="00412C1F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асідання Ради </w:t>
            </w:r>
            <w:proofErr w:type="spellStart"/>
            <w:r w:rsidRPr="00412C1F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безбар’єрності</w:t>
            </w:r>
            <w:proofErr w:type="spellEnd"/>
            <w:r w:rsidRPr="00412C1F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Житомирської міськради</w:t>
            </w:r>
          </w:p>
        </w:tc>
        <w:tc>
          <w:tcPr>
            <w:tcW w:w="3984" w:type="dxa"/>
          </w:tcPr>
          <w:p w14:paraId="6AD67A24" w14:textId="1103ACC4" w:rsidR="00412C1F" w:rsidRPr="00412C1F" w:rsidRDefault="00412C1F" w:rsidP="00E61147">
            <w:pPr>
              <w:jc w:val="both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 w:rsidRPr="00412C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Участь директора у  засіданні</w:t>
            </w:r>
            <w:r w:rsidRPr="00412C1F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Ради </w:t>
            </w:r>
            <w:proofErr w:type="spellStart"/>
            <w:r w:rsidRPr="00412C1F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безбар’єрності</w:t>
            </w:r>
            <w:proofErr w:type="spellEnd"/>
            <w:r w:rsidRPr="00412C1F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, де </w:t>
            </w:r>
            <w:r w:rsidRPr="00412C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говорили про впровадження нових суспільних норм у Житомирській громаді, створення </w:t>
            </w:r>
            <w:proofErr w:type="spellStart"/>
            <w:r w:rsidRPr="00412C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безбар’єрного</w:t>
            </w:r>
            <w:proofErr w:type="spellEnd"/>
            <w:r w:rsidRPr="00412C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простору та безперешкодного середовища для всіх груп населення.</w:t>
            </w:r>
          </w:p>
        </w:tc>
      </w:tr>
    </w:tbl>
    <w:p w14:paraId="6D7F0A59" w14:textId="77777777" w:rsidR="00036BD7" w:rsidRPr="00412C1F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14:paraId="0FDDEE3D" w14:textId="674B60BC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1CB0BD3" w14:textId="77777777" w:rsidR="00F504B2" w:rsidRDefault="00F504B2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  <w:bookmarkStart w:id="0" w:name="_GoBack"/>
      <w:bookmarkEnd w:id="0"/>
    </w:p>
    <w:p w14:paraId="5009446B" w14:textId="444E6F87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355700">
        <w:rPr>
          <w:rFonts w:ascii="Times New Roman" w:eastAsia="Calibri" w:hAnsi="Times New Roman" w:cs="Times New Roman"/>
          <w:b/>
          <w:bCs/>
          <w:sz w:val="26"/>
          <w:szCs w:val="26"/>
        </w:rPr>
        <w:t>Житомирського обласного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70BAA61F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355700">
        <w:rPr>
          <w:rFonts w:ascii="Times New Roman" w:eastAsia="Calibri" w:hAnsi="Times New Roman" w:cs="Times New Roman"/>
          <w:b/>
          <w:bCs/>
          <w:sz w:val="26"/>
          <w:szCs w:val="26"/>
        </w:rPr>
        <w:t>Ярослав ВОЗНИЙ</w:t>
      </w:r>
    </w:p>
    <w:sectPr w:rsidR="00CD550C" w:rsidRPr="00F64AA8" w:rsidSect="00F504B2">
      <w:footerReference w:type="default" r:id="rId11"/>
      <w:pgSz w:w="16838" w:h="11906" w:orient="landscape"/>
      <w:pgMar w:top="851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F05FF" w14:textId="77777777" w:rsidR="00EB4D93" w:rsidRDefault="00EB4D93" w:rsidP="00C30515">
      <w:pPr>
        <w:spacing w:after="0" w:line="240" w:lineRule="auto"/>
      </w:pPr>
      <w:r>
        <w:separator/>
      </w:r>
    </w:p>
  </w:endnote>
  <w:endnote w:type="continuationSeparator" w:id="0">
    <w:p w14:paraId="466E8517" w14:textId="77777777" w:rsidR="00EB4D93" w:rsidRDefault="00EB4D93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9F99" w14:textId="77777777" w:rsidR="00EB4D93" w:rsidRDefault="00EB4D93" w:rsidP="00C30515">
      <w:pPr>
        <w:spacing w:after="0" w:line="240" w:lineRule="auto"/>
      </w:pPr>
      <w:r>
        <w:separator/>
      </w:r>
    </w:p>
  </w:footnote>
  <w:footnote w:type="continuationSeparator" w:id="0">
    <w:p w14:paraId="54753EE5" w14:textId="77777777" w:rsidR="00EB4D93" w:rsidRDefault="00EB4D93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678"/>
    <w:rsid w:val="00001B19"/>
    <w:rsid w:val="000024A8"/>
    <w:rsid w:val="00002687"/>
    <w:rsid w:val="00015704"/>
    <w:rsid w:val="0002030E"/>
    <w:rsid w:val="000226B4"/>
    <w:rsid w:val="00023DB4"/>
    <w:rsid w:val="00036BD7"/>
    <w:rsid w:val="00041878"/>
    <w:rsid w:val="00041B4F"/>
    <w:rsid w:val="00042B58"/>
    <w:rsid w:val="000432C8"/>
    <w:rsid w:val="00047930"/>
    <w:rsid w:val="00053535"/>
    <w:rsid w:val="00056334"/>
    <w:rsid w:val="000623DA"/>
    <w:rsid w:val="000638F6"/>
    <w:rsid w:val="00076B16"/>
    <w:rsid w:val="0008475D"/>
    <w:rsid w:val="0009444C"/>
    <w:rsid w:val="000B0031"/>
    <w:rsid w:val="000B0588"/>
    <w:rsid w:val="000C128E"/>
    <w:rsid w:val="000C1C24"/>
    <w:rsid w:val="000C7C85"/>
    <w:rsid w:val="000D2F9A"/>
    <w:rsid w:val="000D5225"/>
    <w:rsid w:val="000E5A78"/>
    <w:rsid w:val="000E602A"/>
    <w:rsid w:val="000E60C3"/>
    <w:rsid w:val="000E6FB5"/>
    <w:rsid w:val="0010512A"/>
    <w:rsid w:val="001057A3"/>
    <w:rsid w:val="00113032"/>
    <w:rsid w:val="00120956"/>
    <w:rsid w:val="0013110F"/>
    <w:rsid w:val="00133BE3"/>
    <w:rsid w:val="001418DF"/>
    <w:rsid w:val="001436FE"/>
    <w:rsid w:val="001500B2"/>
    <w:rsid w:val="00150946"/>
    <w:rsid w:val="001511D3"/>
    <w:rsid w:val="00155AA1"/>
    <w:rsid w:val="00161CBA"/>
    <w:rsid w:val="00162D54"/>
    <w:rsid w:val="0017274E"/>
    <w:rsid w:val="00173BC6"/>
    <w:rsid w:val="001827D4"/>
    <w:rsid w:val="001938BF"/>
    <w:rsid w:val="00196186"/>
    <w:rsid w:val="001A08BF"/>
    <w:rsid w:val="001A2434"/>
    <w:rsid w:val="001B039A"/>
    <w:rsid w:val="001B0D98"/>
    <w:rsid w:val="001B3A46"/>
    <w:rsid w:val="001B3D2F"/>
    <w:rsid w:val="001D0054"/>
    <w:rsid w:val="001D6274"/>
    <w:rsid w:val="001E1CDE"/>
    <w:rsid w:val="001E7305"/>
    <w:rsid w:val="001E79B6"/>
    <w:rsid w:val="001F05CF"/>
    <w:rsid w:val="0020008B"/>
    <w:rsid w:val="00206123"/>
    <w:rsid w:val="0022517C"/>
    <w:rsid w:val="00225E6A"/>
    <w:rsid w:val="00240BBE"/>
    <w:rsid w:val="00241A4B"/>
    <w:rsid w:val="00241BD0"/>
    <w:rsid w:val="002437AB"/>
    <w:rsid w:val="00244E9C"/>
    <w:rsid w:val="0025191F"/>
    <w:rsid w:val="00254A8A"/>
    <w:rsid w:val="00257109"/>
    <w:rsid w:val="002638B0"/>
    <w:rsid w:val="00263D0A"/>
    <w:rsid w:val="002654EF"/>
    <w:rsid w:val="002671F2"/>
    <w:rsid w:val="002849FE"/>
    <w:rsid w:val="00284BAC"/>
    <w:rsid w:val="002852DC"/>
    <w:rsid w:val="0029695C"/>
    <w:rsid w:val="002B4C6D"/>
    <w:rsid w:val="002C083A"/>
    <w:rsid w:val="002C2B8F"/>
    <w:rsid w:val="002C4524"/>
    <w:rsid w:val="002C45F9"/>
    <w:rsid w:val="002C5C88"/>
    <w:rsid w:val="002C7B13"/>
    <w:rsid w:val="002D1068"/>
    <w:rsid w:val="002D2FDF"/>
    <w:rsid w:val="002D6AF0"/>
    <w:rsid w:val="002D7E81"/>
    <w:rsid w:val="002E6BFD"/>
    <w:rsid w:val="002F072C"/>
    <w:rsid w:val="002F251D"/>
    <w:rsid w:val="002F6312"/>
    <w:rsid w:val="003048D9"/>
    <w:rsid w:val="00313C61"/>
    <w:rsid w:val="003173A5"/>
    <w:rsid w:val="00320117"/>
    <w:rsid w:val="0032173E"/>
    <w:rsid w:val="0032236B"/>
    <w:rsid w:val="00322B2E"/>
    <w:rsid w:val="00322E0C"/>
    <w:rsid w:val="0032752D"/>
    <w:rsid w:val="003340E7"/>
    <w:rsid w:val="0033545C"/>
    <w:rsid w:val="003373F7"/>
    <w:rsid w:val="00337E22"/>
    <w:rsid w:val="00342DBC"/>
    <w:rsid w:val="003434F0"/>
    <w:rsid w:val="003450F9"/>
    <w:rsid w:val="00347E64"/>
    <w:rsid w:val="003535B2"/>
    <w:rsid w:val="00355700"/>
    <w:rsid w:val="00367F6E"/>
    <w:rsid w:val="003702B1"/>
    <w:rsid w:val="00376520"/>
    <w:rsid w:val="0038750A"/>
    <w:rsid w:val="003943ED"/>
    <w:rsid w:val="0039625D"/>
    <w:rsid w:val="003A29A8"/>
    <w:rsid w:val="003A3157"/>
    <w:rsid w:val="003A5587"/>
    <w:rsid w:val="003B0880"/>
    <w:rsid w:val="003B2E72"/>
    <w:rsid w:val="003D7346"/>
    <w:rsid w:val="003E0BE8"/>
    <w:rsid w:val="003E3E19"/>
    <w:rsid w:val="003E4CBC"/>
    <w:rsid w:val="003E6B7B"/>
    <w:rsid w:val="0040260B"/>
    <w:rsid w:val="00412756"/>
    <w:rsid w:val="00412C1F"/>
    <w:rsid w:val="004138A6"/>
    <w:rsid w:val="00416E5C"/>
    <w:rsid w:val="004330AE"/>
    <w:rsid w:val="004366A2"/>
    <w:rsid w:val="00441547"/>
    <w:rsid w:val="00442F04"/>
    <w:rsid w:val="004462FD"/>
    <w:rsid w:val="00452C2C"/>
    <w:rsid w:val="00454945"/>
    <w:rsid w:val="0046028D"/>
    <w:rsid w:val="00480781"/>
    <w:rsid w:val="004851F7"/>
    <w:rsid w:val="00486DA7"/>
    <w:rsid w:val="00494B1C"/>
    <w:rsid w:val="004A3D71"/>
    <w:rsid w:val="004A774D"/>
    <w:rsid w:val="004B51E4"/>
    <w:rsid w:val="004C0A2F"/>
    <w:rsid w:val="004E0265"/>
    <w:rsid w:val="004E4740"/>
    <w:rsid w:val="004E7375"/>
    <w:rsid w:val="00507BAF"/>
    <w:rsid w:val="005240C0"/>
    <w:rsid w:val="00525F22"/>
    <w:rsid w:val="00527E58"/>
    <w:rsid w:val="005331F7"/>
    <w:rsid w:val="00533EED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8774D"/>
    <w:rsid w:val="0059235E"/>
    <w:rsid w:val="00593E61"/>
    <w:rsid w:val="00595B5E"/>
    <w:rsid w:val="005A11D5"/>
    <w:rsid w:val="005A2984"/>
    <w:rsid w:val="005B72E2"/>
    <w:rsid w:val="005C4C4E"/>
    <w:rsid w:val="005D568F"/>
    <w:rsid w:val="005D7F69"/>
    <w:rsid w:val="005E41C4"/>
    <w:rsid w:val="005E5D87"/>
    <w:rsid w:val="005F4435"/>
    <w:rsid w:val="006058CD"/>
    <w:rsid w:val="00606391"/>
    <w:rsid w:val="00610E5E"/>
    <w:rsid w:val="00617BFE"/>
    <w:rsid w:val="00621178"/>
    <w:rsid w:val="006369F5"/>
    <w:rsid w:val="0065305D"/>
    <w:rsid w:val="00660BD4"/>
    <w:rsid w:val="00662F7C"/>
    <w:rsid w:val="00674C17"/>
    <w:rsid w:val="006815D7"/>
    <w:rsid w:val="00682EA6"/>
    <w:rsid w:val="00683D02"/>
    <w:rsid w:val="00690574"/>
    <w:rsid w:val="00692089"/>
    <w:rsid w:val="00695248"/>
    <w:rsid w:val="00696807"/>
    <w:rsid w:val="00697BFF"/>
    <w:rsid w:val="006A1A9C"/>
    <w:rsid w:val="006A473A"/>
    <w:rsid w:val="006A4DCE"/>
    <w:rsid w:val="006A51E9"/>
    <w:rsid w:val="006A756C"/>
    <w:rsid w:val="006B06DB"/>
    <w:rsid w:val="006B5C18"/>
    <w:rsid w:val="006C6EA7"/>
    <w:rsid w:val="006C7AB1"/>
    <w:rsid w:val="006D1A61"/>
    <w:rsid w:val="006D36DE"/>
    <w:rsid w:val="006D749D"/>
    <w:rsid w:val="006E7F0C"/>
    <w:rsid w:val="006F3C7E"/>
    <w:rsid w:val="006F6195"/>
    <w:rsid w:val="00705625"/>
    <w:rsid w:val="007073D7"/>
    <w:rsid w:val="007131EF"/>
    <w:rsid w:val="00714088"/>
    <w:rsid w:val="007162D1"/>
    <w:rsid w:val="007262C2"/>
    <w:rsid w:val="007319C8"/>
    <w:rsid w:val="0073523A"/>
    <w:rsid w:val="007371A8"/>
    <w:rsid w:val="00740C5A"/>
    <w:rsid w:val="00744B7C"/>
    <w:rsid w:val="00756C05"/>
    <w:rsid w:val="00756CA7"/>
    <w:rsid w:val="007572A1"/>
    <w:rsid w:val="007577C2"/>
    <w:rsid w:val="007719E7"/>
    <w:rsid w:val="007722E9"/>
    <w:rsid w:val="007733E9"/>
    <w:rsid w:val="007800D0"/>
    <w:rsid w:val="0079116C"/>
    <w:rsid w:val="00791F0C"/>
    <w:rsid w:val="007929AF"/>
    <w:rsid w:val="00797E7C"/>
    <w:rsid w:val="007A0D56"/>
    <w:rsid w:val="007A3E04"/>
    <w:rsid w:val="007C326A"/>
    <w:rsid w:val="007C339E"/>
    <w:rsid w:val="007D5487"/>
    <w:rsid w:val="007D698C"/>
    <w:rsid w:val="007E09D6"/>
    <w:rsid w:val="007E303E"/>
    <w:rsid w:val="007F2B18"/>
    <w:rsid w:val="007F2B8F"/>
    <w:rsid w:val="007F44A4"/>
    <w:rsid w:val="007F4B8A"/>
    <w:rsid w:val="008000FC"/>
    <w:rsid w:val="00814120"/>
    <w:rsid w:val="00814331"/>
    <w:rsid w:val="00816731"/>
    <w:rsid w:val="00816DBA"/>
    <w:rsid w:val="00817010"/>
    <w:rsid w:val="00826B9E"/>
    <w:rsid w:val="0083035C"/>
    <w:rsid w:val="00835549"/>
    <w:rsid w:val="008463FA"/>
    <w:rsid w:val="00851521"/>
    <w:rsid w:val="00855325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8F59A8"/>
    <w:rsid w:val="00900E66"/>
    <w:rsid w:val="009012F0"/>
    <w:rsid w:val="00903458"/>
    <w:rsid w:val="00922970"/>
    <w:rsid w:val="0092604C"/>
    <w:rsid w:val="00934D3F"/>
    <w:rsid w:val="009421B7"/>
    <w:rsid w:val="009441D9"/>
    <w:rsid w:val="00950BA4"/>
    <w:rsid w:val="009626C5"/>
    <w:rsid w:val="00962714"/>
    <w:rsid w:val="00965D44"/>
    <w:rsid w:val="009729D3"/>
    <w:rsid w:val="00972A10"/>
    <w:rsid w:val="009A16C5"/>
    <w:rsid w:val="009A415E"/>
    <w:rsid w:val="009B2B4D"/>
    <w:rsid w:val="009B4923"/>
    <w:rsid w:val="009B668C"/>
    <w:rsid w:val="009C3752"/>
    <w:rsid w:val="009D1AA9"/>
    <w:rsid w:val="009D3F60"/>
    <w:rsid w:val="009D4019"/>
    <w:rsid w:val="009D496A"/>
    <w:rsid w:val="009D56F6"/>
    <w:rsid w:val="009E051C"/>
    <w:rsid w:val="009F2ACE"/>
    <w:rsid w:val="009F56D9"/>
    <w:rsid w:val="009F5771"/>
    <w:rsid w:val="00A061DC"/>
    <w:rsid w:val="00A13BB8"/>
    <w:rsid w:val="00A15ECA"/>
    <w:rsid w:val="00A202C9"/>
    <w:rsid w:val="00A258CD"/>
    <w:rsid w:val="00A32A13"/>
    <w:rsid w:val="00A332E5"/>
    <w:rsid w:val="00A35BFC"/>
    <w:rsid w:val="00A36D81"/>
    <w:rsid w:val="00A411B5"/>
    <w:rsid w:val="00A52FC3"/>
    <w:rsid w:val="00A60D19"/>
    <w:rsid w:val="00A64322"/>
    <w:rsid w:val="00A65C55"/>
    <w:rsid w:val="00A6746C"/>
    <w:rsid w:val="00A70D7D"/>
    <w:rsid w:val="00A84B43"/>
    <w:rsid w:val="00A87C0C"/>
    <w:rsid w:val="00A91F5A"/>
    <w:rsid w:val="00A92614"/>
    <w:rsid w:val="00AA23DE"/>
    <w:rsid w:val="00AB0431"/>
    <w:rsid w:val="00AB45FA"/>
    <w:rsid w:val="00AB53D4"/>
    <w:rsid w:val="00AC10B6"/>
    <w:rsid w:val="00AC34F4"/>
    <w:rsid w:val="00AC459E"/>
    <w:rsid w:val="00AC4B0F"/>
    <w:rsid w:val="00AC592F"/>
    <w:rsid w:val="00AD7691"/>
    <w:rsid w:val="00AF0202"/>
    <w:rsid w:val="00AF481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57547"/>
    <w:rsid w:val="00B601F4"/>
    <w:rsid w:val="00B61522"/>
    <w:rsid w:val="00B6197B"/>
    <w:rsid w:val="00B621F3"/>
    <w:rsid w:val="00B6333D"/>
    <w:rsid w:val="00B6671A"/>
    <w:rsid w:val="00B7080D"/>
    <w:rsid w:val="00B766E0"/>
    <w:rsid w:val="00B81567"/>
    <w:rsid w:val="00B86387"/>
    <w:rsid w:val="00B927A0"/>
    <w:rsid w:val="00B974EC"/>
    <w:rsid w:val="00BA36E3"/>
    <w:rsid w:val="00BB3054"/>
    <w:rsid w:val="00BB6E34"/>
    <w:rsid w:val="00BC0CC8"/>
    <w:rsid w:val="00BC2BE0"/>
    <w:rsid w:val="00BD49B0"/>
    <w:rsid w:val="00BE0E0B"/>
    <w:rsid w:val="00BE4604"/>
    <w:rsid w:val="00BE611B"/>
    <w:rsid w:val="00BE7B6B"/>
    <w:rsid w:val="00C0291A"/>
    <w:rsid w:val="00C03568"/>
    <w:rsid w:val="00C0444C"/>
    <w:rsid w:val="00C048F7"/>
    <w:rsid w:val="00C10633"/>
    <w:rsid w:val="00C14F0D"/>
    <w:rsid w:val="00C17C05"/>
    <w:rsid w:val="00C30515"/>
    <w:rsid w:val="00C336CF"/>
    <w:rsid w:val="00C34EE7"/>
    <w:rsid w:val="00C36F48"/>
    <w:rsid w:val="00C37D58"/>
    <w:rsid w:val="00C37D94"/>
    <w:rsid w:val="00C427AB"/>
    <w:rsid w:val="00C52ABE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0977"/>
    <w:rsid w:val="00CE68B7"/>
    <w:rsid w:val="00CF6333"/>
    <w:rsid w:val="00D01A30"/>
    <w:rsid w:val="00D21A74"/>
    <w:rsid w:val="00D221DE"/>
    <w:rsid w:val="00D22D19"/>
    <w:rsid w:val="00D23A9C"/>
    <w:rsid w:val="00D30A4B"/>
    <w:rsid w:val="00D3159F"/>
    <w:rsid w:val="00D37F55"/>
    <w:rsid w:val="00D45C7C"/>
    <w:rsid w:val="00D52E89"/>
    <w:rsid w:val="00D548F5"/>
    <w:rsid w:val="00D56829"/>
    <w:rsid w:val="00D64289"/>
    <w:rsid w:val="00D653E7"/>
    <w:rsid w:val="00D7079F"/>
    <w:rsid w:val="00D747B5"/>
    <w:rsid w:val="00D86973"/>
    <w:rsid w:val="00D93EE6"/>
    <w:rsid w:val="00D9406A"/>
    <w:rsid w:val="00DA51EA"/>
    <w:rsid w:val="00DA7DC9"/>
    <w:rsid w:val="00DC1C83"/>
    <w:rsid w:val="00DD78CE"/>
    <w:rsid w:val="00DF1D7E"/>
    <w:rsid w:val="00DF3F73"/>
    <w:rsid w:val="00DF511B"/>
    <w:rsid w:val="00DF7274"/>
    <w:rsid w:val="00DF7574"/>
    <w:rsid w:val="00E00F9C"/>
    <w:rsid w:val="00E07B7E"/>
    <w:rsid w:val="00E113B3"/>
    <w:rsid w:val="00E201A7"/>
    <w:rsid w:val="00E27A75"/>
    <w:rsid w:val="00E35FD6"/>
    <w:rsid w:val="00E43345"/>
    <w:rsid w:val="00E510F4"/>
    <w:rsid w:val="00E5641A"/>
    <w:rsid w:val="00E569F9"/>
    <w:rsid w:val="00E61147"/>
    <w:rsid w:val="00E622B4"/>
    <w:rsid w:val="00E63440"/>
    <w:rsid w:val="00E66486"/>
    <w:rsid w:val="00E67958"/>
    <w:rsid w:val="00E700AD"/>
    <w:rsid w:val="00E77A27"/>
    <w:rsid w:val="00E845FF"/>
    <w:rsid w:val="00E94790"/>
    <w:rsid w:val="00E954B8"/>
    <w:rsid w:val="00EA26C6"/>
    <w:rsid w:val="00EA4991"/>
    <w:rsid w:val="00EB3070"/>
    <w:rsid w:val="00EB4D93"/>
    <w:rsid w:val="00EC2A5C"/>
    <w:rsid w:val="00ED4938"/>
    <w:rsid w:val="00ED7585"/>
    <w:rsid w:val="00ED7B96"/>
    <w:rsid w:val="00EE7F7F"/>
    <w:rsid w:val="00EF0C67"/>
    <w:rsid w:val="00EF358C"/>
    <w:rsid w:val="00EF5ECF"/>
    <w:rsid w:val="00F079A4"/>
    <w:rsid w:val="00F10874"/>
    <w:rsid w:val="00F1296B"/>
    <w:rsid w:val="00F13F43"/>
    <w:rsid w:val="00F14D7D"/>
    <w:rsid w:val="00F2237C"/>
    <w:rsid w:val="00F224CA"/>
    <w:rsid w:val="00F25FF2"/>
    <w:rsid w:val="00F33B16"/>
    <w:rsid w:val="00F36736"/>
    <w:rsid w:val="00F367B0"/>
    <w:rsid w:val="00F37AD6"/>
    <w:rsid w:val="00F4116F"/>
    <w:rsid w:val="00F415C4"/>
    <w:rsid w:val="00F451A5"/>
    <w:rsid w:val="00F456FA"/>
    <w:rsid w:val="00F464EF"/>
    <w:rsid w:val="00F504B2"/>
    <w:rsid w:val="00F54BBF"/>
    <w:rsid w:val="00F62135"/>
    <w:rsid w:val="00F64AA8"/>
    <w:rsid w:val="00F64C14"/>
    <w:rsid w:val="00F66718"/>
    <w:rsid w:val="00F712BB"/>
    <w:rsid w:val="00F7734C"/>
    <w:rsid w:val="00F81302"/>
    <w:rsid w:val="00F9165C"/>
    <w:rsid w:val="00F91C93"/>
    <w:rsid w:val="00F91EF8"/>
    <w:rsid w:val="00F92E85"/>
    <w:rsid w:val="00FA6C53"/>
    <w:rsid w:val="00FB4C31"/>
    <w:rsid w:val="00FC0DE7"/>
    <w:rsid w:val="00FC4B89"/>
    <w:rsid w:val="00FD1A4E"/>
    <w:rsid w:val="00FD27FE"/>
    <w:rsid w:val="00FD59E3"/>
    <w:rsid w:val="00FD6259"/>
    <w:rsid w:val="00FF010F"/>
    <w:rsid w:val="00FF0A43"/>
    <w:rsid w:val="00FF541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next w:val="a"/>
    <w:link w:val="20"/>
    <w:uiPriority w:val="9"/>
    <w:unhideWhenUsed/>
    <w:qFormat/>
    <w:rsid w:val="00B57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575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xt0psk2">
    <w:name w:val="xt0psk2"/>
    <w:basedOn w:val="a0"/>
    <w:rsid w:val="0072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693234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brifing-kerivnika-zhitomirskogo2404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ofile.php?id=100005481767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kerivnik-zhitomirskogo-oblasnogo240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2A1B-BCD5-422E-810B-7A8ECE70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Таня</cp:lastModifiedBy>
  <cp:revision>15</cp:revision>
  <cp:lastPrinted>2023-12-11T13:38:00Z</cp:lastPrinted>
  <dcterms:created xsi:type="dcterms:W3CDTF">2024-05-17T08:06:00Z</dcterms:created>
  <dcterms:modified xsi:type="dcterms:W3CDTF">2024-06-28T07:31:00Z</dcterms:modified>
</cp:coreProperties>
</file>