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E9" w:rsidRPr="00B54502" w:rsidRDefault="00F34BE9" w:rsidP="00F34BE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50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:rsidR="00F34BE9" w:rsidRPr="00B54502" w:rsidRDefault="00F34BE9" w:rsidP="00F34BE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50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осіб з інвалідністю </w:t>
      </w:r>
    </w:p>
    <w:p w:rsidR="00F34BE9" w:rsidRPr="00B54502" w:rsidRDefault="00F34BE9" w:rsidP="00F34BE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502">
        <w:rPr>
          <w:rFonts w:ascii="Times New Roman" w:eastAsia="Times New Roman" w:hAnsi="Times New Roman" w:cs="Times New Roman"/>
          <w:color w:val="000000"/>
          <w:lang w:eastAsia="ru-RU"/>
        </w:rPr>
        <w:t>від 24.03.2023 № 20</w:t>
      </w:r>
    </w:p>
    <w:p w:rsidR="00F34BE9" w:rsidRPr="00B54502" w:rsidRDefault="00F34BE9" w:rsidP="00F34BE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34BE9" w:rsidRDefault="00F34BE9" w:rsidP="00F34B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F34BE9" w:rsidRDefault="00F34BE9" w:rsidP="00F3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F34BE9" w:rsidRDefault="00F34BE9" w:rsidP="00F3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F34BE9" w:rsidRDefault="00F0158C" w:rsidP="00F3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B9F">
        <w:rPr>
          <w:rFonts w:ascii="Times New Roman" w:hAnsi="Times New Roman" w:cs="Times New Roman"/>
          <w:b/>
          <w:bCs/>
          <w:sz w:val="28"/>
          <w:szCs w:val="28"/>
        </w:rPr>
        <w:t>Запорізького</w:t>
      </w:r>
      <w:r w:rsidR="000B7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34BE9" w:rsidRPr="000B7B9F">
        <w:rPr>
          <w:rFonts w:ascii="Times New Roman" w:hAnsi="Times New Roman" w:cs="Times New Roman"/>
          <w:b/>
          <w:bCs/>
          <w:sz w:val="28"/>
          <w:szCs w:val="28"/>
        </w:rPr>
        <w:t>територіального</w:t>
      </w:r>
      <w:r w:rsidR="00F34BE9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осіб з інвалідністю</w:t>
      </w:r>
    </w:p>
    <w:p w:rsidR="000B7B9F" w:rsidRDefault="000B7B9F" w:rsidP="00F3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І півріччя 2023 року</w:t>
      </w:r>
    </w:p>
    <w:p w:rsidR="00F34BE9" w:rsidRDefault="00F34BE9" w:rsidP="00F34B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686"/>
        <w:gridCol w:w="5747"/>
      </w:tblGrid>
      <w:tr w:rsidR="00FE7F27" w:rsidTr="008C4AC1">
        <w:tc>
          <w:tcPr>
            <w:tcW w:w="1526" w:type="dxa"/>
          </w:tcPr>
          <w:p w:rsidR="00F34BE9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  <w:p w:rsidR="00F0158C" w:rsidRPr="00F0158C" w:rsidRDefault="00F0158C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ЗМІ (газета, журнал, ТРК, радіо, сайти, соціальні мережі), номер газети, журналу, в якому опубліковано матеріал* </w:t>
            </w:r>
          </w:p>
        </w:tc>
        <w:tc>
          <w:tcPr>
            <w:tcW w:w="3686" w:type="dxa"/>
          </w:tcPr>
          <w:p w:rsidR="00F34BE9" w:rsidRPr="00F0158C" w:rsidRDefault="00F34BE9" w:rsidP="009D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інформаційного матеріалу (статті) </w:t>
            </w:r>
            <w:proofErr w:type="spellStart"/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-радіопрограми*</w:t>
            </w:r>
          </w:p>
        </w:tc>
        <w:tc>
          <w:tcPr>
            <w:tcW w:w="5747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 *</w:t>
            </w:r>
          </w:p>
        </w:tc>
      </w:tr>
      <w:tr w:rsidR="00FE7F27" w:rsidTr="008C4AC1">
        <w:tc>
          <w:tcPr>
            <w:tcW w:w="152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4BE9" w:rsidTr="008C4AC1">
        <w:tc>
          <w:tcPr>
            <w:tcW w:w="1526" w:type="dxa"/>
          </w:tcPr>
          <w:p w:rsidR="00F34BE9" w:rsidRPr="00F0158C" w:rsidRDefault="00DC600C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3827" w:type="dxa"/>
          </w:tcPr>
          <w:p w:rsidR="00F34BE9" w:rsidRPr="00F0158C" w:rsidRDefault="00FE7F27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https://www.ispf.gov.ua/news/zaporizke-ov-fondu-informuye230329</w:t>
            </w:r>
          </w:p>
        </w:tc>
        <w:tc>
          <w:tcPr>
            <w:tcW w:w="3686" w:type="dxa"/>
          </w:tcPr>
          <w:p w:rsidR="00F34BE9" w:rsidRPr="00F0158C" w:rsidRDefault="00FE7F27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Запорізьке обласне відділення Фонду інформує британського представника щодо підтримки осіб з інвалідністю в умовах воєнного стану</w:t>
            </w:r>
          </w:p>
        </w:tc>
        <w:tc>
          <w:tcPr>
            <w:tcW w:w="5747" w:type="dxa"/>
          </w:tcPr>
          <w:p w:rsidR="00F5124B" w:rsidRPr="00F5124B" w:rsidRDefault="00F5124B" w:rsidP="009D2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5124B">
              <w:rPr>
                <w:color w:val="000000"/>
              </w:rPr>
              <w:t>Місто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Запоріжжя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відвідав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Пітер</w:t>
            </w:r>
            <w:proofErr w:type="spellEnd"/>
            <w:r w:rsidRPr="00F5124B">
              <w:rPr>
                <w:color w:val="000000"/>
              </w:rPr>
              <w:t xml:space="preserve"> Пол Анатоль </w:t>
            </w:r>
            <w:proofErr w:type="spellStart"/>
            <w:r w:rsidRPr="00F5124B">
              <w:rPr>
                <w:color w:val="000000"/>
              </w:rPr>
              <w:t>Лівен</w:t>
            </w:r>
            <w:proofErr w:type="spellEnd"/>
            <w:r w:rsidRPr="00F5124B">
              <w:rPr>
                <w:color w:val="000000"/>
              </w:rPr>
              <w:t xml:space="preserve"> – </w:t>
            </w:r>
            <w:proofErr w:type="spellStart"/>
            <w:r w:rsidRPr="00F5124B">
              <w:rPr>
                <w:color w:val="000000"/>
              </w:rPr>
              <w:t>британський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політолог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письменник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журналіст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історик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професор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Кембриджського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університету</w:t>
            </w:r>
            <w:proofErr w:type="spellEnd"/>
            <w:r w:rsidRPr="00F5124B">
              <w:rPr>
                <w:color w:val="000000"/>
              </w:rPr>
              <w:t xml:space="preserve">. </w:t>
            </w:r>
            <w:proofErr w:type="spellStart"/>
            <w:r w:rsidRPr="00F5124B">
              <w:rPr>
                <w:color w:val="000000"/>
              </w:rPr>
              <w:t>Міжнародного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діяча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цікавлять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міста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які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постраждали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від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російської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агресії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життя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цивільних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громадян</w:t>
            </w:r>
            <w:proofErr w:type="spellEnd"/>
            <w:r w:rsidRPr="00F5124B">
              <w:rPr>
                <w:color w:val="000000"/>
              </w:rPr>
              <w:t xml:space="preserve"> в </w:t>
            </w:r>
            <w:proofErr w:type="spellStart"/>
            <w:r w:rsidRPr="00F5124B">
              <w:rPr>
                <w:color w:val="000000"/>
              </w:rPr>
              <w:t>умовах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військового</w:t>
            </w:r>
            <w:proofErr w:type="spellEnd"/>
            <w:r w:rsidRPr="00F5124B">
              <w:rPr>
                <w:color w:val="000000"/>
              </w:rPr>
              <w:t xml:space="preserve"> стану, в тому </w:t>
            </w:r>
            <w:proofErr w:type="spellStart"/>
            <w:r w:rsidRPr="00F5124B">
              <w:rPr>
                <w:color w:val="000000"/>
              </w:rPr>
              <w:t>числі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осіб</w:t>
            </w:r>
            <w:proofErr w:type="spellEnd"/>
            <w:r w:rsidRPr="00F5124B">
              <w:rPr>
                <w:color w:val="000000"/>
              </w:rPr>
              <w:t xml:space="preserve"> з </w:t>
            </w:r>
            <w:proofErr w:type="spellStart"/>
            <w:r w:rsidRPr="00F5124B">
              <w:rPr>
                <w:color w:val="000000"/>
              </w:rPr>
              <w:t>інвалідністю</w:t>
            </w:r>
            <w:proofErr w:type="spellEnd"/>
            <w:r w:rsidRPr="00F5124B">
              <w:rPr>
                <w:color w:val="000000"/>
              </w:rPr>
              <w:t>.</w:t>
            </w:r>
          </w:p>
          <w:p w:rsidR="00F5124B" w:rsidRPr="00F5124B" w:rsidRDefault="00F5124B" w:rsidP="009D2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5124B">
              <w:rPr>
                <w:color w:val="000000"/>
              </w:rPr>
              <w:t>Пітер</w:t>
            </w:r>
            <w:proofErr w:type="spellEnd"/>
            <w:r w:rsidRPr="00F5124B">
              <w:rPr>
                <w:color w:val="000000"/>
              </w:rPr>
              <w:t xml:space="preserve"> Пол Анатоль </w:t>
            </w:r>
            <w:proofErr w:type="spellStart"/>
            <w:r w:rsidRPr="00F5124B">
              <w:rPr>
                <w:color w:val="000000"/>
              </w:rPr>
              <w:t>Лівен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зустрівся</w:t>
            </w:r>
            <w:proofErr w:type="spellEnd"/>
            <w:r w:rsidRPr="00F5124B">
              <w:rPr>
                <w:color w:val="000000"/>
              </w:rPr>
              <w:t xml:space="preserve"> з директором </w:t>
            </w:r>
            <w:proofErr w:type="spellStart"/>
            <w:r w:rsidRPr="00F5124B">
              <w:rPr>
                <w:color w:val="000000"/>
              </w:rPr>
              <w:t>Запорізького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обласного</w:t>
            </w:r>
            <w:proofErr w:type="spellEnd"/>
            <w:r w:rsidRPr="00F5124B">
              <w:rPr>
                <w:color w:val="000000"/>
              </w:rPr>
              <w:t xml:space="preserve"> відділення Фонду соціального захисту </w:t>
            </w:r>
            <w:proofErr w:type="spellStart"/>
            <w:r w:rsidRPr="00F5124B">
              <w:rPr>
                <w:color w:val="000000"/>
              </w:rPr>
              <w:t>осіб</w:t>
            </w:r>
            <w:proofErr w:type="spellEnd"/>
            <w:r w:rsidRPr="00F5124B">
              <w:rPr>
                <w:color w:val="000000"/>
              </w:rPr>
              <w:t xml:space="preserve"> з </w:t>
            </w:r>
            <w:proofErr w:type="spellStart"/>
            <w:r w:rsidRPr="00F5124B">
              <w:rPr>
                <w:color w:val="000000"/>
              </w:rPr>
              <w:t>інвалідністю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Олексієм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Алуфом</w:t>
            </w:r>
            <w:proofErr w:type="spellEnd"/>
            <w:r w:rsidRPr="00F5124B">
              <w:rPr>
                <w:color w:val="000000"/>
              </w:rPr>
              <w:t xml:space="preserve">, </w:t>
            </w:r>
            <w:proofErr w:type="spellStart"/>
            <w:r w:rsidRPr="00F5124B">
              <w:rPr>
                <w:color w:val="000000"/>
              </w:rPr>
              <w:t>представниками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громадських</w:t>
            </w:r>
            <w:proofErr w:type="spellEnd"/>
            <w:r w:rsidRPr="00F5124B">
              <w:rPr>
                <w:color w:val="000000"/>
              </w:rPr>
              <w:t xml:space="preserve"> </w:t>
            </w:r>
            <w:proofErr w:type="spellStart"/>
            <w:r w:rsidRPr="00F5124B">
              <w:rPr>
                <w:color w:val="000000"/>
              </w:rPr>
              <w:t>організацій</w:t>
            </w:r>
            <w:proofErr w:type="spellEnd"/>
            <w:r w:rsidRPr="00F5124B">
              <w:rPr>
                <w:color w:val="000000"/>
              </w:rPr>
              <w:t xml:space="preserve"> людей з </w:t>
            </w:r>
            <w:proofErr w:type="spellStart"/>
            <w:r w:rsidRPr="00F5124B">
              <w:rPr>
                <w:color w:val="000000"/>
              </w:rPr>
              <w:t>інвалідністю</w:t>
            </w:r>
            <w:proofErr w:type="spellEnd"/>
            <w:r w:rsidRPr="00F5124B">
              <w:rPr>
                <w:color w:val="000000"/>
              </w:rPr>
              <w:t>, волонтерами.</w:t>
            </w:r>
          </w:p>
          <w:p w:rsidR="00F34BE9" w:rsidRPr="00F5124B" w:rsidRDefault="00F5124B" w:rsidP="009D2059">
            <w:r w:rsidRPr="00F5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Зібрані матеріали британський політолог активно висвітлює та аналізує у своїх роботах на міжнародному рівні.</w:t>
            </w:r>
          </w:p>
        </w:tc>
      </w:tr>
      <w:tr w:rsidR="00671265" w:rsidTr="00A36F4B">
        <w:trPr>
          <w:trHeight w:val="3818"/>
        </w:trPr>
        <w:tc>
          <w:tcPr>
            <w:tcW w:w="1526" w:type="dxa"/>
          </w:tcPr>
          <w:p w:rsidR="00671265" w:rsidRPr="00F0158C" w:rsidRDefault="00671265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17.04.2023</w:t>
            </w:r>
          </w:p>
        </w:tc>
        <w:tc>
          <w:tcPr>
            <w:tcW w:w="3827" w:type="dxa"/>
          </w:tcPr>
          <w:p w:rsidR="00671265" w:rsidRPr="00F0158C" w:rsidRDefault="00671265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Сайт ЗОДА</w:t>
            </w:r>
            <w:r w:rsidR="00E9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D76" w:rsidRPr="00E96D76">
              <w:rPr>
                <w:rFonts w:ascii="Times New Roman" w:hAnsi="Times New Roman" w:cs="Times New Roman"/>
                <w:sz w:val="24"/>
                <w:szCs w:val="24"/>
              </w:rPr>
              <w:t>https://www.zoda.gov.ua/news/65090/popri-viynu-u-zaporizkiy-oblasti-trivaje-rozbudova-bezbarjernogo-prostoru-dlya-ljudey-z-osoblivimi-potrebami.html</w:t>
            </w:r>
          </w:p>
        </w:tc>
        <w:tc>
          <w:tcPr>
            <w:tcW w:w="3686" w:type="dxa"/>
          </w:tcPr>
          <w:p w:rsidR="00671265" w:rsidRPr="00F0158C" w:rsidRDefault="00671265" w:rsidP="006712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Попри війну у Запорізькій області триває розбудова</w:t>
            </w:r>
          </w:p>
          <w:p w:rsidR="00671265" w:rsidRPr="00F0158C" w:rsidRDefault="00671265" w:rsidP="0067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безбар’єрного простору для людей з особливими потребами</w:t>
            </w:r>
          </w:p>
          <w:p w:rsidR="00671265" w:rsidRPr="00F0158C" w:rsidRDefault="00671265" w:rsidP="004E33D3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7" w:type="dxa"/>
          </w:tcPr>
          <w:p w:rsidR="00965603" w:rsidRDefault="00965603" w:rsidP="009D2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lang w:val="uk-UA"/>
              </w:rPr>
            </w:pPr>
            <w:r w:rsidRPr="00F0158C">
              <w:rPr>
                <w:color w:val="212529"/>
                <w:lang w:val="uk-UA"/>
              </w:rPr>
              <w:t xml:space="preserve">Під головуванням першого заступника очільника ЗОДА </w:t>
            </w:r>
            <w:proofErr w:type="spellStart"/>
            <w:r w:rsidRPr="00F0158C">
              <w:rPr>
                <w:color w:val="212529"/>
                <w:lang w:val="uk-UA"/>
              </w:rPr>
              <w:t>Г</w:t>
            </w:r>
            <w:r>
              <w:rPr>
                <w:color w:val="212529"/>
                <w:lang w:val="uk-UA"/>
              </w:rPr>
              <w:t>.</w:t>
            </w:r>
            <w:r w:rsidRPr="00F0158C">
              <w:rPr>
                <w:color w:val="212529"/>
                <w:lang w:val="uk-UA"/>
              </w:rPr>
              <w:t>Тімченка</w:t>
            </w:r>
            <w:proofErr w:type="spellEnd"/>
            <w:r w:rsidRPr="00F0158C">
              <w:rPr>
                <w:color w:val="212529"/>
                <w:lang w:val="uk-UA"/>
              </w:rPr>
              <w:t xml:space="preserve"> відбулося спільне засідання обласного комітету забезпечення доступності осіб з інвалідністю та інших </w:t>
            </w:r>
            <w:proofErr w:type="spellStart"/>
            <w:r w:rsidRPr="00F0158C">
              <w:rPr>
                <w:color w:val="212529"/>
                <w:lang w:val="uk-UA"/>
              </w:rPr>
              <w:t>маломобільних</w:t>
            </w:r>
            <w:proofErr w:type="spellEnd"/>
            <w:r w:rsidRPr="00F0158C">
              <w:rPr>
                <w:color w:val="212529"/>
                <w:lang w:val="uk-UA"/>
              </w:rPr>
              <w:t xml:space="preserve"> груп населення до об’єктів соціальної та інженерно-транспортної інфраструктури й робочої групи з розробки та впровадження обласного плану заходів на 2023-2024 роки з реалізації Національної стратегії зі створення безбар’єрного простору в Україні на період до 2030 року.</w:t>
            </w:r>
          </w:p>
          <w:p w:rsidR="00671265" w:rsidRPr="00F0158C" w:rsidRDefault="00965603" w:rsidP="009D20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Представники Фонду соціального захисту осіб з інвалідністю звернули увагу на важливість проведення інформаційної кампанії щодо протезування, допоміжних засобів та реабілітації, які забезпечують в Україні за державні кошти.</w:t>
            </w:r>
          </w:p>
        </w:tc>
      </w:tr>
      <w:tr w:rsidR="00FE7F27" w:rsidTr="008C4AC1">
        <w:tc>
          <w:tcPr>
            <w:tcW w:w="1526" w:type="dxa"/>
          </w:tcPr>
          <w:p w:rsidR="00F34BE9" w:rsidRPr="00F0158C" w:rsidRDefault="001652A6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3827" w:type="dxa"/>
          </w:tcPr>
          <w:p w:rsidR="00F34BE9" w:rsidRPr="00F0158C" w:rsidRDefault="001652A6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https://www.ispf.gov.ua/news/spivpracya-kerivnictva-zaporizkogo-ov-fondu230418</w:t>
            </w:r>
          </w:p>
        </w:tc>
        <w:tc>
          <w:tcPr>
            <w:tcW w:w="3686" w:type="dxa"/>
          </w:tcPr>
          <w:p w:rsidR="00F34BE9" w:rsidRPr="00F0158C" w:rsidRDefault="001652A6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Співпраця керівництва Запорізького обласного відділення Фонду з лікарями Територіального медичного об'єднання Міністерства внутрішніх справ України по Запорізькій області</w:t>
            </w:r>
          </w:p>
        </w:tc>
        <w:tc>
          <w:tcPr>
            <w:tcW w:w="5747" w:type="dxa"/>
          </w:tcPr>
          <w:p w:rsidR="00F34BE9" w:rsidRPr="00F0158C" w:rsidRDefault="001652A6" w:rsidP="009D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Заступник директора Запорізького обласного відділення Фонду соціального захисту осіб з інвалідністю Ганна </w:t>
            </w:r>
            <w:proofErr w:type="spellStart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Сератюкова</w:t>
            </w:r>
            <w:proofErr w:type="spellEnd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разом з начальником відділу планово-економічної роботи, моніторингу якості реабілітаційних послуг, забезпечення технічними та іншими засобами реабілітації Тетяною Литвиненко у зв’язку із збільшенням кількісті захисників та захисниць України, які отримали поранення внаслідок збройної агресії рф проти України та потребують протезування, провели зустріч з лікарями ДУ "Територіальне медичне об'єднання Міністерства внутрішніх справ України по Запорізькій області".</w:t>
            </w:r>
          </w:p>
        </w:tc>
      </w:tr>
      <w:tr w:rsidR="00F0158C" w:rsidTr="008C4AC1">
        <w:tc>
          <w:tcPr>
            <w:tcW w:w="1526" w:type="dxa"/>
          </w:tcPr>
          <w:p w:rsidR="00F0158C" w:rsidRPr="00F0158C" w:rsidRDefault="00F0158C" w:rsidP="00A2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827" w:type="dxa"/>
          </w:tcPr>
          <w:p w:rsidR="00F0158C" w:rsidRPr="00F0158C" w:rsidRDefault="00F0158C" w:rsidP="00A2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Сйат</w:t>
            </w:r>
            <w:proofErr w:type="spellEnd"/>
            <w:r w:rsidRPr="00F0158C">
              <w:rPr>
                <w:rFonts w:ascii="Times New Roman" w:hAnsi="Times New Roman" w:cs="Times New Roman"/>
                <w:sz w:val="24"/>
                <w:szCs w:val="24"/>
              </w:rPr>
              <w:t xml:space="preserve"> ОДА, </w:t>
            </w:r>
            <w:hyperlink r:id="rId4" w:history="1">
              <w:r w:rsidRPr="00F015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https://www.ispf.gov.ua/news/zustrich-z-osobovim-skladom-gu-dsns230419</w:t>
              </w:r>
            </w:hyperlink>
          </w:p>
          <w:p w:rsidR="00F0158C" w:rsidRPr="00F0158C" w:rsidRDefault="00F0158C" w:rsidP="00A2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58C" w:rsidRPr="00F0158C" w:rsidRDefault="00F0158C" w:rsidP="00A2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https://www.ispf.gov.ua/news/zustrich-z-osobovim-skladom-gu-dsns230419</w:t>
            </w:r>
          </w:p>
        </w:tc>
        <w:tc>
          <w:tcPr>
            <w:tcW w:w="3686" w:type="dxa"/>
          </w:tcPr>
          <w:p w:rsidR="00F0158C" w:rsidRPr="00F0158C" w:rsidRDefault="00F0158C" w:rsidP="00A2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У Запоріжжі відбулась зустріч з керівництвом та особовим складом ГУ ДСНС</w:t>
            </w:r>
          </w:p>
        </w:tc>
        <w:tc>
          <w:tcPr>
            <w:tcW w:w="5747" w:type="dxa"/>
          </w:tcPr>
          <w:p w:rsidR="00965603" w:rsidRPr="00F0158C" w:rsidRDefault="00965603" w:rsidP="009656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F0158C">
              <w:rPr>
                <w:color w:val="000000"/>
                <w:lang w:val="uk-UA"/>
              </w:rPr>
              <w:t xml:space="preserve">10 квітня 2023 року в приміщенні Головного управління Державної служби з надзвичайних ситуацій у Запорізькій області відбулась зустріч керівництва та особового складу ГУ ДСНС з представниками благодійного фонду «Фундація </w:t>
            </w:r>
            <w:r w:rsidRPr="00F0158C">
              <w:rPr>
                <w:color w:val="000000"/>
                <w:lang w:val="uk-UA"/>
              </w:rPr>
              <w:lastRenderedPageBreak/>
              <w:t xml:space="preserve">друзів України», Запорізького обласного відділення Фонду соціального захисту осіб з інвалідністю та </w:t>
            </w:r>
            <w:r w:rsidR="00F5124B">
              <w:rPr>
                <w:color w:val="000000"/>
                <w:lang w:val="uk-UA"/>
              </w:rPr>
              <w:t xml:space="preserve">АКБ </w:t>
            </w:r>
            <w:r w:rsidRPr="00F0158C">
              <w:rPr>
                <w:color w:val="000000"/>
                <w:lang w:val="uk-UA"/>
              </w:rPr>
              <w:t>«ПриватБанк».</w:t>
            </w:r>
          </w:p>
          <w:p w:rsidR="00F0158C" w:rsidRPr="00F0158C" w:rsidRDefault="00965603" w:rsidP="00F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ході зустрічі відбулася передача від благодійників для підрозділів запорізького гарнізону багатофункціональних пристроїв та принтерів високого класу. В свою чергу директор Запорізького </w:t>
            </w:r>
            <w:r w:rsidR="00F5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ОВФСЗОІ</w:t>
            </w:r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Олексій </w:t>
            </w:r>
            <w:proofErr w:type="spellStart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Алуф</w:t>
            </w:r>
            <w:proofErr w:type="spellEnd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розповів про роботу відділення Фонду, яка ведеться щодо забезпечення технічними та іншими засобами реабілітації осіб з інвалідністю, дітей з інвалідністю, учасників бойових дій та інших окремих категорій населення, постраждалих внаслідок війни, а також щодо співпраці з обласною владою та місцевим самоврядуванням, громадськими організаціями та службами соціального захисту, волонтерами.</w:t>
            </w:r>
          </w:p>
        </w:tc>
      </w:tr>
      <w:tr w:rsidR="00F34BE9" w:rsidTr="008C4AC1">
        <w:tc>
          <w:tcPr>
            <w:tcW w:w="1526" w:type="dxa"/>
          </w:tcPr>
          <w:p w:rsidR="00F34BE9" w:rsidRPr="00F0158C" w:rsidRDefault="00E51F5A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21.04.2023</w:t>
            </w:r>
          </w:p>
        </w:tc>
        <w:tc>
          <w:tcPr>
            <w:tcW w:w="3827" w:type="dxa"/>
          </w:tcPr>
          <w:p w:rsidR="00F34BE9" w:rsidRPr="00F0158C" w:rsidRDefault="003E3DF3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https://www.ispf.gov.ua/news/zaporizke-ov-fondu-zabezpechuye-dopomizhnimi-zasobami-reabilitaciyi230421</w:t>
            </w:r>
          </w:p>
        </w:tc>
        <w:tc>
          <w:tcPr>
            <w:tcW w:w="3686" w:type="dxa"/>
          </w:tcPr>
          <w:p w:rsidR="00F34BE9" w:rsidRPr="00F0158C" w:rsidRDefault="003E3DF3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Запорізьке обласне відділення Фонду забезпечує допоміжними засобами реабілітації потерпілих внаслідок нещасного випадку на виробництві та професійного захворювання</w:t>
            </w:r>
          </w:p>
        </w:tc>
        <w:tc>
          <w:tcPr>
            <w:tcW w:w="5747" w:type="dxa"/>
          </w:tcPr>
          <w:p w:rsidR="00F34BE9" w:rsidRPr="00F0158C" w:rsidRDefault="003E3DF3" w:rsidP="00F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 до постанови КМУ від 04.04.2023 № 317 «Про внесення змін до постанов Кабінету Міністрів України від 03.12.2009 № 1301 і від 30.12.2022 № 1467» триває процес передачі Запорізькому обласному відділенню Фонду соціального захисту осіб з інвалідністю витягів з особових справ потерпілих внаслідок нещасного випадку на виробництві та професійного захворювання документів, якими визначено право особи на забезпечення допоміжними засобами реабілітації та документів, що підтверджують забезпечення таких осіб зазначеними виробами.</w:t>
            </w:r>
          </w:p>
        </w:tc>
      </w:tr>
      <w:tr w:rsidR="00FE7F27" w:rsidTr="008C4AC1">
        <w:tc>
          <w:tcPr>
            <w:tcW w:w="1526" w:type="dxa"/>
          </w:tcPr>
          <w:p w:rsidR="00F34BE9" w:rsidRPr="00F0158C" w:rsidRDefault="00C836BC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3827" w:type="dxa"/>
          </w:tcPr>
          <w:p w:rsidR="00F34BE9" w:rsidRPr="00F0158C" w:rsidRDefault="00C836BC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https://www.ispf.gov.ua/news/plan-zahodiv-z-realizaciyi-nac-strategiyi-zi-stvorennya-bezbaryernogo-prostoru-v-ukrayini230424</w:t>
            </w:r>
          </w:p>
        </w:tc>
        <w:tc>
          <w:tcPr>
            <w:tcW w:w="3686" w:type="dxa"/>
          </w:tcPr>
          <w:p w:rsidR="00F34BE9" w:rsidRPr="00F0158C" w:rsidRDefault="00C836BC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Запорізьке обласне відділення Фонду долучається до обласного Плану заходів з реалізації Національної стратегії зі створення безбар’єрного </w:t>
            </w: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простору в Україні</w:t>
            </w:r>
          </w:p>
        </w:tc>
        <w:tc>
          <w:tcPr>
            <w:tcW w:w="5747" w:type="dxa"/>
          </w:tcPr>
          <w:p w:rsidR="00494487" w:rsidRPr="00494487" w:rsidRDefault="00494487" w:rsidP="004944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494487">
              <w:rPr>
                <w:color w:val="000000"/>
                <w:lang w:val="uk-UA"/>
              </w:rPr>
              <w:lastRenderedPageBreak/>
              <w:t xml:space="preserve">У Запоріжжі 13 березня 2023 року відбулося спільне засідання обласного комітету забезпечення доступності осіб з інвалідністю та інших </w:t>
            </w:r>
            <w:proofErr w:type="spellStart"/>
            <w:r w:rsidRPr="00494487">
              <w:rPr>
                <w:color w:val="000000"/>
                <w:lang w:val="uk-UA"/>
              </w:rPr>
              <w:t>маломобільних</w:t>
            </w:r>
            <w:proofErr w:type="spellEnd"/>
            <w:r w:rsidRPr="00494487">
              <w:rPr>
                <w:color w:val="000000"/>
                <w:lang w:val="uk-UA"/>
              </w:rPr>
              <w:t xml:space="preserve"> груп населення до об’єктів соціальної та інженерно-транспортної інфраструктури й робочої </w:t>
            </w:r>
            <w:r w:rsidRPr="00494487">
              <w:rPr>
                <w:color w:val="000000"/>
                <w:lang w:val="uk-UA"/>
              </w:rPr>
              <w:lastRenderedPageBreak/>
              <w:t>групи з розробки та впровадження обласного плану заходів на 2023-2024 роки з реалізації Національної стратегії зі створення безбар’єрного простору в Україні на період до 2030 року.</w:t>
            </w:r>
          </w:p>
          <w:p w:rsidR="00F34BE9" w:rsidRPr="00F0158C" w:rsidRDefault="00494487" w:rsidP="00494487">
            <w:pPr>
              <w:jc w:val="both"/>
            </w:pPr>
            <w:r w:rsidRPr="0049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у засіданні прийняли директор Запорізького ОВ ФСЗОІ Олексій АЛУФ та заступник директора Ганна СЕРАТЮКОВА. </w:t>
            </w:r>
            <w:r w:rsidRPr="00494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Відділення Фонду активно долучилося з наданням пропозицій до Проєкту обласного плану заходів, а саме за напрямком «Суспільна та громадянська безбар’єрність»</w:t>
            </w:r>
            <w:r w:rsidRPr="00494487"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- </w:t>
            </w:r>
            <w:r w:rsidRPr="00494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створення механізму забезпечення допоміжними засобами реабілітації (ДЗР) на підставі потреби. </w:t>
            </w:r>
          </w:p>
        </w:tc>
      </w:tr>
      <w:tr w:rsidR="002146BD" w:rsidTr="008C4AC1">
        <w:tc>
          <w:tcPr>
            <w:tcW w:w="1526" w:type="dxa"/>
          </w:tcPr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16.05.2023</w:t>
            </w:r>
          </w:p>
        </w:tc>
        <w:tc>
          <w:tcPr>
            <w:tcW w:w="3827" w:type="dxa"/>
          </w:tcPr>
          <w:p w:rsidR="002146BD" w:rsidRPr="00F0158C" w:rsidRDefault="009D205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6F4B" w:rsidRPr="00AA26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2146BD" w:rsidRPr="00F0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6BD" w:rsidRPr="00F0158C">
              <w:rPr>
                <w:rFonts w:ascii="Times New Roman" w:hAnsi="Times New Roman" w:cs="Times New Roman"/>
                <w:sz w:val="24"/>
                <w:szCs w:val="24"/>
              </w:rPr>
              <w:t>facebook.com/</w:t>
            </w:r>
            <w:proofErr w:type="spellStart"/>
            <w:r w:rsidR="002146BD" w:rsidRPr="00F0158C">
              <w:rPr>
                <w:rFonts w:ascii="Times New Roman" w:hAnsi="Times New Roman" w:cs="Times New Roman"/>
                <w:sz w:val="24"/>
                <w:szCs w:val="24"/>
              </w:rPr>
              <w:t>fszoiukraine</w:t>
            </w:r>
            <w:proofErr w:type="spellEnd"/>
            <w:r w:rsidR="002146BD" w:rsidRPr="00F015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86" w:type="dxa"/>
          </w:tcPr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0158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Донорство крові завжди було і буде найактуальнішою потребою, особливо під час бойових дій.</w:t>
            </w:r>
          </w:p>
        </w:tc>
        <w:tc>
          <w:tcPr>
            <w:tcW w:w="5747" w:type="dxa"/>
          </w:tcPr>
          <w:p w:rsidR="002146BD" w:rsidRPr="00F0158C" w:rsidRDefault="002146BD" w:rsidP="00C836BC">
            <w:pPr>
              <w:pStyle w:val="a4"/>
              <w:shd w:val="clear" w:color="auto" w:fill="FFFFFF"/>
              <w:spacing w:before="0" w:beforeAutospacing="0" w:after="204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F0158C">
              <w:rPr>
                <w:color w:val="050505"/>
                <w:shd w:val="clear" w:color="auto" w:fill="FFFFFF"/>
                <w:lang w:val="uk-UA"/>
              </w:rPr>
              <w:t>Працівники Запорізького обласного відділення Фонду соціального захисту осіб з інвалідністю у КНП «Запорізький обласний центр служби крові» стали донорами крові у фонд Запорізького військового госпіталю для надання невідкладної допомоги пораненим бійцям Збройних Сил України</w:t>
            </w:r>
          </w:p>
        </w:tc>
      </w:tr>
      <w:tr w:rsidR="00F34BE9" w:rsidTr="008C4AC1">
        <w:tc>
          <w:tcPr>
            <w:tcW w:w="152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827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https://www.ispf.gov.ua/news/prezentuvannya-dovidnika-bezbaryernosti230526</w:t>
            </w:r>
          </w:p>
        </w:tc>
        <w:tc>
          <w:tcPr>
            <w:tcW w:w="368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У Запоріжжі презентували друковану версію «Довідника безбар’єрності» з елементами </w:t>
            </w:r>
            <w:proofErr w:type="spellStart"/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шрифта</w:t>
            </w:r>
            <w:proofErr w:type="spellEnd"/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Брайля</w:t>
            </w:r>
            <w:proofErr w:type="spellEnd"/>
          </w:p>
        </w:tc>
        <w:tc>
          <w:tcPr>
            <w:tcW w:w="5747" w:type="dxa"/>
          </w:tcPr>
          <w:p w:rsidR="00F34BE9" w:rsidRPr="00F0158C" w:rsidRDefault="009D2059" w:rsidP="009D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Запоріжжі презентували друковану версію «Довідника безбар’єрності» з елементами </w:t>
            </w:r>
            <w:proofErr w:type="spellStart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шрифта</w:t>
            </w:r>
            <w:proofErr w:type="spellEnd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Брайля</w:t>
            </w:r>
            <w:proofErr w:type="spellEnd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що є гідом з толерантної взаємодії, створений за ініціативи першої леді України Олени </w:t>
            </w:r>
            <w:proofErr w:type="spellStart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Зеленської</w:t>
            </w:r>
            <w:proofErr w:type="spellEnd"/>
            <w:r w:rsidR="00F34BE9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«Альбом безбар’єрності» - ілюстрований посібник з рекомендаціями та конкретними прикладами, як зробити середовище комфортним та доступним для всіх верств населення.</w:t>
            </w:r>
            <w:r w:rsidR="00C836BC"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Захід відбувся за участі представників Запорізького обласного відділення ФСЗОІ.</w:t>
            </w:r>
          </w:p>
        </w:tc>
      </w:tr>
      <w:tr w:rsidR="00F34BE9" w:rsidTr="007D346C">
        <w:trPr>
          <w:trHeight w:val="2830"/>
        </w:trPr>
        <w:tc>
          <w:tcPr>
            <w:tcW w:w="152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01.06.2023</w:t>
            </w:r>
          </w:p>
        </w:tc>
        <w:tc>
          <w:tcPr>
            <w:tcW w:w="3827" w:type="dxa"/>
          </w:tcPr>
          <w:p w:rsidR="00F34BE9" w:rsidRPr="00F0158C" w:rsidRDefault="009D205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46BD" w:rsidRPr="00F015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https://www.ispf.gov.ua/news/zustrich-iz-zastupnikom-msp-ukrayini-z-pitan-cifrovogo-rozvitku230601</w:t>
              </w:r>
            </w:hyperlink>
          </w:p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D" w:rsidRPr="00F0158C" w:rsidRDefault="002146BD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4BE9" w:rsidRPr="00F0158C" w:rsidRDefault="00F34BE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Запорізьким обласним відділенням Фонду проведено зустріч із заступником Міністра соціальної політики України з питань цифрового розвитку</w:t>
            </w:r>
          </w:p>
        </w:tc>
        <w:tc>
          <w:tcPr>
            <w:tcW w:w="5747" w:type="dxa"/>
          </w:tcPr>
          <w:p w:rsidR="00F34BE9" w:rsidRPr="00F0158C" w:rsidRDefault="00F34BE9" w:rsidP="009D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 травня 2023 року відбулась зустріч представників Запорізького обласного відділення Фонду із  заступником Міністра соціальної політики України з питань цифрового розвитку, цифрових трансформацій і </w:t>
            </w:r>
            <w:proofErr w:type="spellStart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цифровізації</w:t>
            </w:r>
            <w:proofErr w:type="spellEnd"/>
            <w:r w:rsidRPr="00F01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Костянтином КОШЕЛЕНКОМ. Під час зустрічі розглянуті питання роботи інформаційних систем та баз даних, з якими працює відділення Фонду, зокрема новим для відділень Фонду функціоналом – Реєстром роботодавців щодо виконання нормативу робочих місць для працевлаштування осіб з інвалідністю в Централізованому банку даних з проблем інвалідності (ЦБІ).</w:t>
            </w:r>
          </w:p>
        </w:tc>
      </w:tr>
      <w:tr w:rsidR="00CE073E" w:rsidTr="008C4AC1">
        <w:tc>
          <w:tcPr>
            <w:tcW w:w="1526" w:type="dxa"/>
          </w:tcPr>
          <w:p w:rsidR="00CE073E" w:rsidRPr="00F0158C" w:rsidRDefault="00CE073E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3827" w:type="dxa"/>
          </w:tcPr>
          <w:p w:rsidR="00CE073E" w:rsidRPr="00F0158C" w:rsidRDefault="009D2059" w:rsidP="004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36F4B" w:rsidRPr="00AA26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https://www.facebook.com/zaporizhzhia.fcz/</w:t>
              </w:r>
            </w:hyperlink>
            <w:r w:rsidR="00A3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E073E" w:rsidRPr="00F0158C" w:rsidRDefault="00CE073E" w:rsidP="004E33D3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0158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семінар з роботодавцями із залученням соціального партнера – Запорізького відділення Фонду соціального захисту інвалідів</w:t>
            </w:r>
          </w:p>
        </w:tc>
        <w:tc>
          <w:tcPr>
            <w:tcW w:w="5747" w:type="dxa"/>
          </w:tcPr>
          <w:p w:rsidR="00CE073E" w:rsidRPr="00F0158C" w:rsidRDefault="00CE073E" w:rsidP="009D20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58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Запорізькою філією Запорізького обласного центру зайнятості 22 червня 2023 року було проведено семінар з роботодавцями із залученням соціального партнера – Запорізького відділення Фонду соціального захисту інвалідів. Заступник директора відділення Фонду Ганна СЕРАТЮКОВА проінформувала роботодавців про зміни законодавства про зайнятість населення у 2023 році.</w:t>
            </w:r>
          </w:p>
        </w:tc>
      </w:tr>
    </w:tbl>
    <w:p w:rsidR="009747C4" w:rsidRPr="008C5092" w:rsidRDefault="009747C4" w:rsidP="000B7B9F">
      <w:pPr>
        <w:rPr>
          <w:highlight w:val="yellow"/>
          <w:lang w:val="ru-RU"/>
        </w:rPr>
      </w:pPr>
    </w:p>
    <w:p w:rsidR="008C5092" w:rsidRPr="00F5124B" w:rsidRDefault="008C5092" w:rsidP="000B7B9F">
      <w:pPr>
        <w:rPr>
          <w:highlight w:val="yellow"/>
          <w:lang w:val="ru-RU"/>
        </w:rPr>
      </w:pPr>
    </w:p>
    <w:p w:rsidR="008C5092" w:rsidRPr="009D2059" w:rsidRDefault="008C5092" w:rsidP="009D2059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059">
        <w:rPr>
          <w:rFonts w:ascii="Times New Roman" w:hAnsi="Times New Roman" w:cs="Times New Roman"/>
          <w:sz w:val="32"/>
          <w:szCs w:val="32"/>
          <w:lang w:val="ru-RU"/>
        </w:rPr>
        <w:t>Директор в</w:t>
      </w:r>
      <w:proofErr w:type="spellStart"/>
      <w:r w:rsidRPr="009D2059">
        <w:rPr>
          <w:rFonts w:ascii="Times New Roman" w:hAnsi="Times New Roman" w:cs="Times New Roman"/>
          <w:sz w:val="32"/>
          <w:szCs w:val="32"/>
        </w:rPr>
        <w:t>ідділення</w:t>
      </w:r>
      <w:proofErr w:type="spellEnd"/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 w:rsidRPr="009D2059">
        <w:rPr>
          <w:rFonts w:ascii="Times New Roman" w:hAnsi="Times New Roman" w:cs="Times New Roman"/>
          <w:sz w:val="24"/>
          <w:szCs w:val="24"/>
        </w:rPr>
        <w:t>(підпис)</w:t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="009D2059">
        <w:rPr>
          <w:rFonts w:ascii="Times New Roman" w:hAnsi="Times New Roman" w:cs="Times New Roman"/>
          <w:sz w:val="32"/>
          <w:szCs w:val="32"/>
        </w:rPr>
        <w:tab/>
      </w:r>
      <w:r w:rsidRPr="009D2059">
        <w:rPr>
          <w:rFonts w:ascii="Times New Roman" w:hAnsi="Times New Roman" w:cs="Times New Roman"/>
          <w:sz w:val="32"/>
          <w:szCs w:val="32"/>
        </w:rPr>
        <w:t>Олексій АЛУФ</w:t>
      </w:r>
      <w:bookmarkStart w:id="0" w:name="_GoBack"/>
      <w:bookmarkEnd w:id="0"/>
    </w:p>
    <w:sectPr w:rsidR="008C5092" w:rsidRPr="009D2059" w:rsidSect="00F34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BE9"/>
    <w:rsid w:val="000B7B9F"/>
    <w:rsid w:val="000F2AE7"/>
    <w:rsid w:val="0013744D"/>
    <w:rsid w:val="001652A6"/>
    <w:rsid w:val="001E679C"/>
    <w:rsid w:val="002146BD"/>
    <w:rsid w:val="003E3DF3"/>
    <w:rsid w:val="003F2B35"/>
    <w:rsid w:val="00494487"/>
    <w:rsid w:val="00671265"/>
    <w:rsid w:val="00720CDF"/>
    <w:rsid w:val="00770BB7"/>
    <w:rsid w:val="007D346C"/>
    <w:rsid w:val="00862F07"/>
    <w:rsid w:val="008C4AC1"/>
    <w:rsid w:val="008C5092"/>
    <w:rsid w:val="00965603"/>
    <w:rsid w:val="009747C4"/>
    <w:rsid w:val="009B4C5D"/>
    <w:rsid w:val="009D2059"/>
    <w:rsid w:val="00A36F4B"/>
    <w:rsid w:val="00B54502"/>
    <w:rsid w:val="00C836BC"/>
    <w:rsid w:val="00CB0A42"/>
    <w:rsid w:val="00CE073E"/>
    <w:rsid w:val="00DC600C"/>
    <w:rsid w:val="00E15762"/>
    <w:rsid w:val="00E51F5A"/>
    <w:rsid w:val="00E96D76"/>
    <w:rsid w:val="00EB64AA"/>
    <w:rsid w:val="00F0158C"/>
    <w:rsid w:val="00F34BE9"/>
    <w:rsid w:val="00F5124B"/>
    <w:rsid w:val="00F7184F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133"/>
  <w15:docId w15:val="{5BB157D1-8C48-4B32-992F-46C10F5D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C836BC"/>
    <w:rPr>
      <w:i/>
      <w:iCs/>
    </w:rPr>
  </w:style>
  <w:style w:type="character" w:styleId="a6">
    <w:name w:val="Hyperlink"/>
    <w:basedOn w:val="a0"/>
    <w:uiPriority w:val="99"/>
    <w:unhideWhenUsed/>
    <w:rsid w:val="00214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6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porizhzhia.f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pf.gov.ua/news/zustrich-iz-zastupnikom-msp-ukrayini-z-pitan-cifrovogo-rozvitku230601" TargetMode="External"/><Relationship Id="rId5" Type="http://schemas.openxmlformats.org/officeDocument/2006/relationships/hyperlink" Target="https://www" TargetMode="External"/><Relationship Id="rId4" Type="http://schemas.openxmlformats.org/officeDocument/2006/relationships/hyperlink" Target="https://www.ispf.gov.ua/news/zustrich-z-osobovim-skladom-gu-dsns2304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5741</Words>
  <Characters>3273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RBevz</cp:lastModifiedBy>
  <cp:revision>21</cp:revision>
  <cp:lastPrinted>2023-06-27T07:45:00Z</cp:lastPrinted>
  <dcterms:created xsi:type="dcterms:W3CDTF">2023-06-11T13:03:00Z</dcterms:created>
  <dcterms:modified xsi:type="dcterms:W3CDTF">2023-07-06T13:32:00Z</dcterms:modified>
</cp:coreProperties>
</file>