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814D" w14:textId="2D7C5554" w:rsidR="00F64D10" w:rsidRPr="00B14259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10">
        <w:rPr>
          <w:rFonts w:ascii="Times New Roman" w:hAnsi="Times New Roman" w:cs="Times New Roman"/>
          <w:b/>
          <w:sz w:val="28"/>
          <w:szCs w:val="28"/>
        </w:rPr>
        <w:t xml:space="preserve">Інформація про діяльність </w:t>
      </w:r>
      <w:r w:rsidR="009765A1">
        <w:rPr>
          <w:rFonts w:ascii="Times New Roman" w:hAnsi="Times New Roman" w:cs="Times New Roman"/>
          <w:b/>
          <w:sz w:val="28"/>
          <w:szCs w:val="28"/>
        </w:rPr>
        <w:t>Закарпатського</w:t>
      </w:r>
      <w:r w:rsidR="0081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 xml:space="preserve">територіального відділення </w:t>
      </w:r>
      <w:r w:rsidRPr="00B14259">
        <w:rPr>
          <w:rFonts w:ascii="Times New Roman" w:hAnsi="Times New Roman" w:cs="Times New Roman"/>
          <w:b/>
          <w:sz w:val="28"/>
          <w:szCs w:val="28"/>
        </w:rPr>
        <w:t>Фонду за І півріччя 2022 року.</w:t>
      </w:r>
    </w:p>
    <w:p w14:paraId="65D1FE78" w14:textId="438A5191" w:rsidR="006A2626" w:rsidRPr="006A2626" w:rsidRDefault="009765A1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Закарпатське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360FEF3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9765A1" w:rsidRPr="00F25ED2">
        <w:rPr>
          <w:rFonts w:ascii="Times New Roman" w:eastAsia="Times New Roman" w:hAnsi="Times New Roman" w:cs="Times New Roman"/>
          <w:sz w:val="24"/>
          <w:szCs w:val="24"/>
          <w:lang w:eastAsia="ru-RU"/>
        </w:rPr>
        <w:t>1336</w:t>
      </w:r>
      <w:r w:rsidRPr="00F2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 w:rsidR="009765A1" w:rsidRPr="00F25ED2">
        <w:rPr>
          <w:rFonts w:ascii="Times New Roman" w:eastAsia="Times New Roman" w:hAnsi="Times New Roman" w:cs="Times New Roman"/>
          <w:sz w:val="24"/>
          <w:szCs w:val="24"/>
          <w:lang w:eastAsia="ru-RU"/>
        </w:rPr>
        <w:t>3845</w:t>
      </w:r>
      <w:r w:rsidRPr="00F2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зокрема:</w:t>
      </w:r>
    </w:p>
    <w:p w14:paraId="64FF638B" w14:textId="5B9A8A35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501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49AC51B" w14:textId="5CBA9C5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1555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0886F15" w14:textId="4D6179E8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D1A3D09" w14:textId="611EFA9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72A47C40" w14:textId="7017A9A9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122C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B3F985D" w14:textId="3927FDD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122C8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23384B8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2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виріб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D522F01" w14:textId="74B0AC5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122C81">
        <w:rPr>
          <w:rFonts w:ascii="Times New Roman" w:eastAsia="Times New Roman" w:hAnsi="Times New Roman" w:cs="Times New Roman"/>
          <w:sz w:val="24"/>
          <w:szCs w:val="24"/>
          <w:lang w:eastAsia="ru-RU"/>
        </w:rPr>
        <w:t>2 вироби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41295150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9765A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</w:t>
      </w:r>
      <w:r w:rsid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 звернулися за оплатою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до відділення Фонду.</w:t>
      </w:r>
    </w:p>
    <w:p w14:paraId="5BA9A09C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153E090A" w:rsidR="006A2626" w:rsidRPr="00692443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69244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9765A1"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2248</w:t>
      </w:r>
      <w:r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65A1"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670</w:t>
      </w:r>
      <w:r w:rsidRPr="0069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9765A1"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6497 </w:t>
      </w:r>
      <w:r w:rsidR="00B14259"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B14259" w:rsidRPr="00692443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6924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E2974" w14:textId="77777777" w:rsidR="006A2626" w:rsidRPr="00692443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783E0DDA" w:rsidR="006A2626" w:rsidRPr="00692443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9765A1" w:rsidRP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</w:t>
      </w:r>
      <w:bookmarkStart w:id="0" w:name="_GoBack"/>
      <w:bookmarkEnd w:id="0"/>
      <w:r w:rsidRPr="00692443">
        <w:rPr>
          <w:rFonts w:ascii="Times New Roman" w:eastAsia="Times New Roman" w:hAnsi="Times New Roman" w:cs="Times New Roman"/>
          <w:sz w:val="24"/>
          <w:szCs w:val="24"/>
          <w:lang w:eastAsia="ru-RU"/>
        </w:rPr>
        <w:t>йшли реабілітацію у центрах реабілітації України.</w:t>
      </w:r>
    </w:p>
    <w:p w14:paraId="6384B3C0" w14:textId="77777777" w:rsidR="006A2626" w:rsidRPr="00692443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5989CB2D" w:rsidR="006A2626" w:rsidRPr="00692443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9765A1"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публікації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засобах масової інформації, у тому числі публікації на веб-порталі Фонду та у соціальних мережах</w:t>
      </w:r>
      <w:r w:rsidRPr="0069244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692443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563C24D5" w:rsidR="00F64D10" w:rsidRPr="00692443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9765A1"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692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69244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sectPr w:rsidR="00F64D10" w:rsidRPr="00692443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F3102" w14:textId="77777777" w:rsidR="005140B5" w:rsidRDefault="005140B5" w:rsidP="00331D92">
      <w:pPr>
        <w:spacing w:after="0" w:line="240" w:lineRule="auto"/>
      </w:pPr>
      <w:r>
        <w:separator/>
      </w:r>
    </w:p>
  </w:endnote>
  <w:endnote w:type="continuationSeparator" w:id="0">
    <w:p w14:paraId="68BA773A" w14:textId="77777777" w:rsidR="005140B5" w:rsidRDefault="005140B5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6C87" w14:textId="77777777" w:rsidR="005140B5" w:rsidRDefault="005140B5" w:rsidP="00331D92">
      <w:pPr>
        <w:spacing w:after="0" w:line="240" w:lineRule="auto"/>
      </w:pPr>
      <w:r>
        <w:separator/>
      </w:r>
    </w:p>
  </w:footnote>
  <w:footnote w:type="continuationSeparator" w:id="0">
    <w:p w14:paraId="47280958" w14:textId="77777777" w:rsidR="005140B5" w:rsidRDefault="005140B5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0E4D49"/>
    <w:rsid w:val="00104859"/>
    <w:rsid w:val="001201E3"/>
    <w:rsid w:val="00122C81"/>
    <w:rsid w:val="001534B8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503920"/>
    <w:rsid w:val="005140B5"/>
    <w:rsid w:val="00535B57"/>
    <w:rsid w:val="00547576"/>
    <w:rsid w:val="00596CF6"/>
    <w:rsid w:val="005B106B"/>
    <w:rsid w:val="006747CD"/>
    <w:rsid w:val="00692443"/>
    <w:rsid w:val="006A2626"/>
    <w:rsid w:val="006F3D8E"/>
    <w:rsid w:val="00726A92"/>
    <w:rsid w:val="007607C4"/>
    <w:rsid w:val="00784F94"/>
    <w:rsid w:val="00815A43"/>
    <w:rsid w:val="00827856"/>
    <w:rsid w:val="008420A9"/>
    <w:rsid w:val="00880250"/>
    <w:rsid w:val="0088326C"/>
    <w:rsid w:val="00895717"/>
    <w:rsid w:val="008B2410"/>
    <w:rsid w:val="008C0F50"/>
    <w:rsid w:val="008D4E34"/>
    <w:rsid w:val="008E3CC1"/>
    <w:rsid w:val="008F5466"/>
    <w:rsid w:val="00911A64"/>
    <w:rsid w:val="00914C05"/>
    <w:rsid w:val="009765A1"/>
    <w:rsid w:val="009813F2"/>
    <w:rsid w:val="009A3D8D"/>
    <w:rsid w:val="009B4FBE"/>
    <w:rsid w:val="009F29DD"/>
    <w:rsid w:val="00A81563"/>
    <w:rsid w:val="00B14259"/>
    <w:rsid w:val="00B25077"/>
    <w:rsid w:val="00B43742"/>
    <w:rsid w:val="00B82D54"/>
    <w:rsid w:val="00B90855"/>
    <w:rsid w:val="00BB0842"/>
    <w:rsid w:val="00BC46D8"/>
    <w:rsid w:val="00BC7F49"/>
    <w:rsid w:val="00C53FF8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E79"/>
    <w:rsid w:val="00F25ED2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267C9"/>
  <w15:docId w15:val="{B3A93CB3-B04D-4AE4-BABD-F140F99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RBevz</cp:lastModifiedBy>
  <cp:revision>15</cp:revision>
  <cp:lastPrinted>2022-09-21T12:44:00Z</cp:lastPrinted>
  <dcterms:created xsi:type="dcterms:W3CDTF">2022-08-11T08:11:00Z</dcterms:created>
  <dcterms:modified xsi:type="dcterms:W3CDTF">2022-09-21T12:51:00Z</dcterms:modified>
</cp:coreProperties>
</file>