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6E47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E3168D8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88FF226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14:paraId="2BB2F43C" w14:textId="77777777" w:rsid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23.10.2023 № 72</w:t>
      </w:r>
    </w:p>
    <w:p w14:paraId="654960D0" w14:textId="0B505A12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 редакції 17.06.2024)</w:t>
      </w:r>
    </w:p>
    <w:p w14:paraId="4B13F091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0BED2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55774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C62C4" w14:textId="77777777" w:rsid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1/12</w:t>
      </w:r>
    </w:p>
    <w:p w14:paraId="23F5CC76" w14:textId="31C5EA6C" w:rsidR="00B47FD1" w:rsidRPr="0048577B" w:rsidRDefault="00B47FD1" w:rsidP="002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7B">
        <w:rPr>
          <w:rFonts w:ascii="Times New Roman" w:hAnsi="Times New Roman" w:cs="Times New Roman"/>
          <w:sz w:val="24"/>
          <w:szCs w:val="24"/>
        </w:rPr>
        <w:t xml:space="preserve">Інформація </w:t>
      </w:r>
    </w:p>
    <w:p w14:paraId="27B188FC" w14:textId="77777777" w:rsidR="00B47FD1" w:rsidRPr="0048577B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7B">
        <w:rPr>
          <w:rFonts w:ascii="Times New Roman" w:hAnsi="Times New Roman" w:cs="Times New Roman"/>
          <w:sz w:val="24"/>
          <w:szCs w:val="24"/>
        </w:rPr>
        <w:t>щодо</w:t>
      </w:r>
      <w:r w:rsidR="00B47FD1" w:rsidRPr="0048577B">
        <w:rPr>
          <w:rFonts w:ascii="Times New Roman" w:hAnsi="Times New Roman" w:cs="Times New Roman"/>
          <w:sz w:val="24"/>
          <w:szCs w:val="24"/>
        </w:rPr>
        <w:t xml:space="preserve"> висвітлення питань соціального захисту </w:t>
      </w:r>
      <w:r w:rsidRPr="0048577B">
        <w:rPr>
          <w:rFonts w:ascii="Times New Roman" w:hAnsi="Times New Roman" w:cs="Times New Roman"/>
          <w:sz w:val="24"/>
          <w:szCs w:val="24"/>
        </w:rPr>
        <w:t>осіб з інвалідністю в засобах масової інформації (ЗМІ)</w:t>
      </w:r>
    </w:p>
    <w:p w14:paraId="60E0F546" w14:textId="66283EDB" w:rsidR="007C339E" w:rsidRPr="0048577B" w:rsidRDefault="00210C7F" w:rsidP="00B47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Одеського обласного </w:t>
      </w:r>
      <w:r w:rsidR="007C339E" w:rsidRPr="0048577B">
        <w:rPr>
          <w:rFonts w:ascii="Times New Roman" w:hAnsi="Times New Roman" w:cs="Times New Roman"/>
          <w:sz w:val="24"/>
          <w:szCs w:val="24"/>
        </w:rPr>
        <w:t xml:space="preserve">відділення Фонду соціального захисту </w:t>
      </w:r>
      <w:r w:rsidR="00486DA7" w:rsidRPr="0048577B">
        <w:rPr>
          <w:rFonts w:ascii="Times New Roman" w:hAnsi="Times New Roman" w:cs="Times New Roman"/>
          <w:sz w:val="24"/>
          <w:szCs w:val="24"/>
        </w:rPr>
        <w:t xml:space="preserve">осіб з </w:t>
      </w:r>
      <w:r w:rsidR="007C339E" w:rsidRPr="0048577B">
        <w:rPr>
          <w:rFonts w:ascii="Times New Roman" w:hAnsi="Times New Roman" w:cs="Times New Roman"/>
          <w:sz w:val="24"/>
          <w:szCs w:val="24"/>
        </w:rPr>
        <w:t>інвалід</w:t>
      </w:r>
      <w:r w:rsidR="00486DA7" w:rsidRPr="0048577B">
        <w:rPr>
          <w:rFonts w:ascii="Times New Roman" w:hAnsi="Times New Roman" w:cs="Times New Roman"/>
          <w:sz w:val="24"/>
          <w:szCs w:val="24"/>
        </w:rPr>
        <w:t>ністю</w:t>
      </w:r>
    </w:p>
    <w:p w14:paraId="312E7471" w14:textId="77777777" w:rsidR="002654EF" w:rsidRPr="0048577B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FA930" w14:textId="75AA367C" w:rsidR="00CD2508" w:rsidRPr="0048577B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6"/>
        <w:gridCol w:w="5503"/>
        <w:gridCol w:w="4130"/>
        <w:gridCol w:w="3785"/>
      </w:tblGrid>
      <w:tr w:rsidR="00CD2508" w:rsidRPr="0048577B" w14:paraId="4A1903CD" w14:textId="77777777" w:rsidTr="001C13C9">
        <w:tc>
          <w:tcPr>
            <w:tcW w:w="1843" w:type="dxa"/>
          </w:tcPr>
          <w:p w14:paraId="4C0A74C6" w14:textId="77777777" w:rsidR="00CD2508" w:rsidRPr="0048577B" w:rsidRDefault="0089348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63" w:type="dxa"/>
          </w:tcPr>
          <w:p w14:paraId="0BEE6DE3" w14:textId="77777777" w:rsidR="00F64AA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Назва ЗМІ (газета, журнал, ТРК, радіо</w:t>
            </w:r>
            <w:r w:rsidR="00E201A7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3C7E" w:rsidRPr="0048577B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E201A7" w:rsidRPr="0048577B">
              <w:rPr>
                <w:rFonts w:ascii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="00E201A7" w:rsidRPr="0048577B">
              <w:rPr>
                <w:rFonts w:ascii="Times New Roman" w:hAnsi="Times New Roman" w:cs="Times New Roman"/>
                <w:sz w:val="24"/>
                <w:szCs w:val="24"/>
              </w:rPr>
              <w:t>, соціальні мережі</w:t>
            </w: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48577B" w:rsidRDefault="006F3C7E" w:rsidP="00F6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(активні посилання на </w:t>
            </w:r>
            <w:r w:rsidR="00F64AA8"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інформаційні матеріали</w:t>
            </w: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03" w:type="dxa"/>
          </w:tcPr>
          <w:p w14:paraId="3F64F10F" w14:textId="0E5BFC80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Назва інформаційного матеріалу (статті)</w:t>
            </w:r>
            <w:r w:rsidR="006F3C7E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теле-радіопрограми</w:t>
            </w:r>
            <w:proofErr w:type="spellEnd"/>
          </w:p>
        </w:tc>
        <w:tc>
          <w:tcPr>
            <w:tcW w:w="3835" w:type="dxa"/>
          </w:tcPr>
          <w:p w14:paraId="071C423B" w14:textId="77777777" w:rsidR="00F64AA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0B128" w14:textId="2A50CD1E" w:rsidR="00CD2508" w:rsidRPr="0048577B" w:rsidRDefault="00F64AA8" w:rsidP="00CD25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(стисло, 1-3 речення)</w:t>
            </w:r>
            <w:r w:rsidR="006F3C7E"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D2508" w:rsidRPr="0048577B" w14:paraId="40B23BDE" w14:textId="77777777" w:rsidTr="001C13C9">
        <w:tc>
          <w:tcPr>
            <w:tcW w:w="1843" w:type="dxa"/>
          </w:tcPr>
          <w:p w14:paraId="3CB3B91F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55D1B872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14:paraId="699DD39D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14:paraId="66CC24F2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508" w:rsidRPr="0048577B" w14:paraId="1EF9090D" w14:textId="77777777" w:rsidTr="001C13C9">
        <w:tc>
          <w:tcPr>
            <w:tcW w:w="1843" w:type="dxa"/>
          </w:tcPr>
          <w:p w14:paraId="10AF9954" w14:textId="1C11FDEA" w:rsidR="00CD2508" w:rsidRPr="0048577B" w:rsidRDefault="00644BC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8577B" w:rsidRPr="0048577B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5663" w:type="dxa"/>
          </w:tcPr>
          <w:p w14:paraId="3B99F1A6" w14:textId="46188FC0" w:rsidR="00CD2508" w:rsidRPr="0048577B" w:rsidRDefault="0048577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4FA5B5A" w14:textId="77777777" w:rsidR="00CD2508" w:rsidRDefault="0048577B" w:rsidP="00CD2508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48577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Участь керівника Одеського обласного відділення Фонду у заході з фізичної та організаційно-культурної </w:t>
            </w:r>
            <w:proofErr w:type="spellStart"/>
            <w:r w:rsidRPr="0048577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безбарʼєрності</w:t>
            </w:r>
            <w:proofErr w:type="spellEnd"/>
          </w:p>
          <w:p w14:paraId="60FD3602" w14:textId="77777777" w:rsidR="0048577B" w:rsidRDefault="0048577B" w:rsidP="00CD2508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1BD847BF" w14:textId="0F253F00" w:rsidR="0048577B" w:rsidRPr="0048577B" w:rsidRDefault="0048577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https://www.ispf.gov.ua/news/uchast-kerivnika-odeskogo-oblasnogo-viddilennya240306</w:t>
            </w:r>
          </w:p>
        </w:tc>
        <w:tc>
          <w:tcPr>
            <w:tcW w:w="3835" w:type="dxa"/>
          </w:tcPr>
          <w:p w14:paraId="5D5219FA" w14:textId="5C33BB2B" w:rsidR="00CD2508" w:rsidRPr="007413E6" w:rsidRDefault="00CD131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Зустріч була присвячена фізичній та</w:t>
            </w:r>
            <w:r w:rsid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організаційно-культурній </w:t>
            </w:r>
            <w:proofErr w:type="spellStart"/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безбарʼєрності</w:t>
            </w:r>
            <w:proofErr w:type="spellEnd"/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рамках надання професійної допомоги ветеранам війни та постраждалим внаслідок військової агресії.</w:t>
            </w:r>
          </w:p>
          <w:p w14:paraId="46EBE85C" w14:textId="77777777" w:rsidR="00CD131D" w:rsidRPr="007413E6" w:rsidRDefault="00CD131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Профільні фахівці надали актуальні практичні рекомендації щодо коректної взаємодії та особливостей роботи з ветеранами війни, учасниками бойових дій та особами з інвалідністю. Було розглянуто реальні кейси щодо адаптації та працевлаштування, а також відбувся практичний майстер-клас від психолога.</w:t>
            </w:r>
          </w:p>
          <w:p w14:paraId="53452714" w14:textId="12C10F59" w:rsidR="007413E6" w:rsidRPr="007413E6" w:rsidRDefault="007413E6" w:rsidP="0074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Під час зустрічі Віталій КОЛЬЦОВ надав роз’яснення щодо порядку та механізму забезпечення осіб з інвалідністю та інших категорій населення допоміжними засобами реабілітації, проведення безоплатного протезування за державною програмою, в тому числі протезування за кордоном, реабілітацію в закладах охорони здоров’я. Зокрема зосередив увагу на тому, що на сьогодні учасники бойових дій (УБД) отримують безкоштовну фахову допомогу з протезування та </w:t>
            </w:r>
            <w:proofErr w:type="spellStart"/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ортезування</w:t>
            </w:r>
            <w:proofErr w:type="spellEnd"/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Україні.</w:t>
            </w:r>
          </w:p>
        </w:tc>
      </w:tr>
      <w:tr w:rsidR="007413E6" w:rsidRPr="0048577B" w14:paraId="45ED1DA9" w14:textId="77777777" w:rsidTr="001C13C9">
        <w:tc>
          <w:tcPr>
            <w:tcW w:w="1843" w:type="dxa"/>
          </w:tcPr>
          <w:p w14:paraId="6244BD57" w14:textId="2658D53B" w:rsidR="007413E6" w:rsidRPr="0048577B" w:rsidRDefault="002C76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</w:p>
        </w:tc>
        <w:tc>
          <w:tcPr>
            <w:tcW w:w="5663" w:type="dxa"/>
          </w:tcPr>
          <w:p w14:paraId="0220A2ED" w14:textId="2FD6CE1B" w:rsidR="007413E6" w:rsidRPr="0048577B" w:rsidRDefault="002C763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7CE5FBF" w14:textId="77777777" w:rsidR="007413E6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2C763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консультує Одеський обласний центр зайнятості щодо порушників створення робочих місць для осіб з інвалідністю в регіоні</w:t>
            </w:r>
          </w:p>
          <w:p w14:paraId="63BA5B87" w14:textId="77777777" w:rsidR="002C7632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9171C4A" w14:textId="08628A1B" w:rsidR="002C7632" w:rsidRPr="0048577B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2C763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https://www.ispf.gov.ua/news/odeske-oblasne-viddilennya240311</w:t>
            </w:r>
          </w:p>
        </w:tc>
        <w:tc>
          <w:tcPr>
            <w:tcW w:w="3835" w:type="dxa"/>
          </w:tcPr>
          <w:p w14:paraId="091A04AB" w14:textId="77777777" w:rsidR="007413E6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05 березня 2024 року відбулась робоча зустріч керівника Одеського обласного відділення Фонду соціального захисту осіб з інвалідністю Віталія Кольцова з директором Одеського обласного центру зайнятості Микитою </w:t>
            </w:r>
            <w:proofErr w:type="spellStart"/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Коренєвим</w:t>
            </w:r>
            <w:proofErr w:type="spellEnd"/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17DF054" w14:textId="77777777" w:rsidR="00B071C7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Віталій Кольцов проінформував про основні напрямки роботи відділення Фонду, зокрема, забезпечення в межах своїх повноважень реалізації заходів щодо сприяння зайнятості та працевлаштування таких осіб. Також надав роз’яснення про встановлені нормативи робочих місць для найму осіб з </w:t>
            </w: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інвалідністю, порядок застосування адміністративно-господарських санкцій у разі невиконання нормативу, визначеного чинним законодавством.</w:t>
            </w:r>
          </w:p>
          <w:p w14:paraId="46A51395" w14:textId="11890B4B" w:rsidR="00B071C7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зустрічі було обговорено шляхи реалізації спільних напрямків в роботі щодо надання роботодавцям компенсацій за працевлаштування зареєстрованих безробітних, в тому числі осіб з інвалідністю, за рахунок коштів Фонду соціального захисту осіб з інвалідністю, відповідно до Постанови КМУ від 10 лютого 2023 № 124.</w:t>
            </w:r>
          </w:p>
        </w:tc>
      </w:tr>
      <w:tr w:rsidR="00B001FD" w:rsidRPr="0048577B" w14:paraId="2D3C5216" w14:textId="77777777" w:rsidTr="001C13C9">
        <w:tc>
          <w:tcPr>
            <w:tcW w:w="1843" w:type="dxa"/>
          </w:tcPr>
          <w:p w14:paraId="1AF9A6E9" w14:textId="790C451B" w:rsidR="00B001FD" w:rsidRDefault="00B001F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21.03.2024</w:t>
            </w:r>
          </w:p>
        </w:tc>
        <w:tc>
          <w:tcPr>
            <w:tcW w:w="5663" w:type="dxa"/>
          </w:tcPr>
          <w:p w14:paraId="7684E6F2" w14:textId="4286F911" w:rsidR="00B001FD" w:rsidRPr="0048577B" w:rsidRDefault="00B001F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0C2AA74" w14:textId="77777777" w:rsid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Одеське обласне відділення Фонду взяло участь у </w:t>
            </w:r>
            <w:proofErr w:type="spellStart"/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Ярмарці</w:t>
            </w:r>
            <w:proofErr w:type="spellEnd"/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вакансій в Одесі</w:t>
            </w:r>
          </w:p>
          <w:p w14:paraId="7891349F" w14:textId="77777777" w:rsid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39CDBDB" w14:textId="2DCF6DA9" w:rsidR="00B001FD" w:rsidRP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https://www.ispf.gov.ua/news/odeske-oblasne-viddilennya240321</w:t>
            </w:r>
          </w:p>
        </w:tc>
        <w:tc>
          <w:tcPr>
            <w:tcW w:w="3835" w:type="dxa"/>
          </w:tcPr>
          <w:p w14:paraId="7366E49E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березня 2024 року в історичному приміщенні Головпоштамту Укрпошти в Одесі, за ініціативи Одеського обласного центру зайнятості, проведено загальноміський ярмарок вакансій.</w:t>
            </w:r>
          </w:p>
          <w:p w14:paraId="21FDACFC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 ярмарки – налагодження комунікацій на ринку праці, укомплектування робочих місць роботодавців, сприяння населенню у виборі професій.</w:t>
            </w:r>
          </w:p>
          <w:p w14:paraId="0AE0DE18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Окрему увагу було приділено питанням працевлаштування внутрішньо-переміщених осіб та </w:t>
            </w:r>
            <w:proofErr w:type="spellStart"/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маломобільних</w:t>
            </w:r>
            <w:proofErr w:type="spellEnd"/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категорій населення. Зокрема, працювали локації щодо надання послуг для </w:t>
            </w: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ВПО та ветеранів війни.</w:t>
            </w:r>
          </w:p>
          <w:p w14:paraId="13AB49D6" w14:textId="582A8DD2" w:rsidR="00B001FD" w:rsidRPr="00B001FD" w:rsidRDefault="00B001FD" w:rsidP="007413E6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Одеське обласне відділення Фонду соціального захисту осіб з інвалідністю поспілкувався з роботодавцями та шукачами роботи щодо заходів, які Фонд вживає для сприяння зайнятості і працевлаштуванню осіб з інвалідністю в регіоні, створення робочих місць, а також про можливості в здобутті освіти шляхом оплати вартості навчання осіб з інвалідністю, відновлення працездатності, професійної підготовки і працевлаштування.</w:t>
            </w:r>
          </w:p>
        </w:tc>
      </w:tr>
      <w:tr w:rsidR="001C13C9" w:rsidRPr="0048577B" w14:paraId="682A6209" w14:textId="77777777" w:rsidTr="001C13C9">
        <w:tc>
          <w:tcPr>
            <w:tcW w:w="1843" w:type="dxa"/>
          </w:tcPr>
          <w:p w14:paraId="640BA5AA" w14:textId="678EA3DC" w:rsidR="001C13C9" w:rsidRDefault="001C13C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25.03.2024р</w:t>
            </w:r>
          </w:p>
        </w:tc>
        <w:tc>
          <w:tcPr>
            <w:tcW w:w="5663" w:type="dxa"/>
          </w:tcPr>
          <w:p w14:paraId="2DDF5EF9" w14:textId="7D5BAF25" w:rsidR="001C13C9" w:rsidRPr="0048577B" w:rsidRDefault="001C13C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5F79F446" w14:textId="42E8333A" w:rsidR="001C13C9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взяло участь у Форумі ветеранів війни «Сильні України»</w:t>
            </w:r>
          </w:p>
          <w:p w14:paraId="61021CFF" w14:textId="77777777" w:rsidR="001C13C9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D4B45BB" w14:textId="7734E2A8" w:rsidR="001C13C9" w:rsidRPr="00B001FD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https://www.ispf.gov.ua/news/odeske-oblasne-viddilennya240325</w:t>
            </w:r>
          </w:p>
        </w:tc>
        <w:tc>
          <w:tcPr>
            <w:tcW w:w="3835" w:type="dxa"/>
          </w:tcPr>
          <w:p w14:paraId="3C7680BF" w14:textId="77777777" w:rsidR="001C13C9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 березня 2024 року в Одесі відбувся Регіональний спортивний форум ветеранів війни «Сильні України». Організаторами форуму виступили відділ по роботі з ветеранами та військовослужбовцями партії «Слуга Народу», ГО «Федерація </w:t>
            </w:r>
            <w:proofErr w:type="spellStart"/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стронгмену</w:t>
            </w:r>
            <w:proofErr w:type="spellEnd"/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України» (ФСУ) та її почесний президент Василь </w:t>
            </w:r>
            <w:proofErr w:type="spellStart"/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Вірастюк</w:t>
            </w:r>
            <w:proofErr w:type="spellEnd"/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Одеський державний університет внутрішніх справ, Одеська обласна рада та її голова Григорій Діденко.</w:t>
            </w:r>
          </w:p>
          <w:p w14:paraId="385A5986" w14:textId="77777777" w:rsidR="001C13C9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Мова йшла і про спортивно-ветеранську політику на Одещині, про роботу реабілітаційних центрів та адаптацію міського середовища до осіб з </w:t>
            </w: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інвалідністю.</w:t>
            </w:r>
          </w:p>
          <w:p w14:paraId="7BBEF783" w14:textId="70767610" w:rsidR="001C13C9" w:rsidRPr="00B001FD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соціального захисту осіб з інвалідністю поінформував учасників Форуму щодо порядку забезпечення допоміжними засобами реабілітації (ДЗР) осіб з інвалідністю та інших категорій громадян, безоплатного отримання ДЗР особами, які пройшли лікування у гострому періоді і проходять реабілітацію, та надалі потребуватимуть протезування за рахунок державного бюджету.</w:t>
            </w:r>
          </w:p>
        </w:tc>
      </w:tr>
      <w:tr w:rsidR="001C13C9" w:rsidRPr="0048577B" w14:paraId="5EA6CDE1" w14:textId="77777777" w:rsidTr="001C13C9">
        <w:tc>
          <w:tcPr>
            <w:tcW w:w="1843" w:type="dxa"/>
          </w:tcPr>
          <w:p w14:paraId="58818BF8" w14:textId="13B44A2F" w:rsidR="001C13C9" w:rsidRDefault="00842C9E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26.02.2024 р</w:t>
            </w:r>
          </w:p>
        </w:tc>
        <w:tc>
          <w:tcPr>
            <w:tcW w:w="5663" w:type="dxa"/>
          </w:tcPr>
          <w:p w14:paraId="7CE3815B" w14:textId="2144ADE7" w:rsidR="001C13C9" w:rsidRPr="0048577B" w:rsidRDefault="00FF6188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77FC4137" w14:textId="77777777" w:rsidR="001C13C9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2C9E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активізує співпрацю з реабілітаційними центрами регіону</w:t>
            </w:r>
          </w:p>
          <w:p w14:paraId="08FD0C8C" w14:textId="77777777" w:rsidR="00842C9E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EE67F36" w14:textId="50AD52C0" w:rsidR="00842C9E" w:rsidRPr="001C13C9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2C9E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https://www.ispf.gov.ua/news/odesa-spivpracya-z-reabilitacijnimi-centrami240426</w:t>
            </w:r>
          </w:p>
        </w:tc>
        <w:tc>
          <w:tcPr>
            <w:tcW w:w="3835" w:type="dxa"/>
          </w:tcPr>
          <w:p w14:paraId="3C74AC65" w14:textId="630683C5" w:rsidR="00896716" w:rsidRDefault="008C0900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квітня 2024 року керівник Одеського обласного відділення Фонду соціального захисту осіб з інвалідністю Віталій Кольцов провів робочі зустрічі з очільниками Реабілітаційного центру «</w:t>
            </w:r>
            <w:proofErr w:type="spellStart"/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Реалайв</w:t>
            </w:r>
            <w:proofErr w:type="spellEnd"/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та Центру відновлення медицини та рухової реабілітації клініки PRO MED.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«Особлива увага приділяється процесу реабілітації після виписки з лікарень. В усіх базових медичних закладах міста створені та функціонують реабілітаційні відділення, де надаються якісні та ефективні реабілітаційні послуги. Тому наше завдання – проводити інформування закладів щодо забезпечення засобами реабілітації та протезуванням за кошти держави», - пояснив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Віталій Кольцов.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Окрім державних, в Одеському регіоні діють приватні реабілітаційні центри, де проходять реабілітацію і особи з інвалідністю, і учасники бойових дій.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Результатом зустрічей стали домовленості щодо координації зусиль у забезпеченні засобами реабілітації поранених військовослужбовців та осіб з інвалідністю.</w:t>
            </w:r>
          </w:p>
          <w:p w14:paraId="2BAB1DE6" w14:textId="48D50F1B" w:rsidR="00896716" w:rsidRPr="001C13C9" w:rsidRDefault="00896716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6716" w:rsidRPr="0048577B" w14:paraId="3B0E59E5" w14:textId="77777777" w:rsidTr="001C13C9">
        <w:tc>
          <w:tcPr>
            <w:tcW w:w="1843" w:type="dxa"/>
          </w:tcPr>
          <w:p w14:paraId="2DB3D8B7" w14:textId="309B70D2" w:rsidR="00896716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10.05.2024 р </w:t>
            </w:r>
          </w:p>
        </w:tc>
        <w:tc>
          <w:tcPr>
            <w:tcW w:w="5663" w:type="dxa"/>
          </w:tcPr>
          <w:p w14:paraId="0218B6AF" w14:textId="6DC93D44" w:rsidR="00896716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16">
              <w:rPr>
                <w:rFonts w:ascii="Times New Roman" w:hAnsi="Times New Roman" w:cs="Times New Roman"/>
                <w:sz w:val="24"/>
                <w:szCs w:val="24"/>
              </w:rPr>
              <w:t>Телерадіоефір «</w:t>
            </w:r>
            <w:proofErr w:type="spellStart"/>
            <w:r w:rsidRPr="00896716">
              <w:rPr>
                <w:rFonts w:ascii="Times New Roman" w:hAnsi="Times New Roman" w:cs="Times New Roman"/>
                <w:sz w:val="24"/>
                <w:szCs w:val="24"/>
              </w:rPr>
              <w:t>REHABхаб</w:t>
            </w:r>
            <w:proofErr w:type="spellEnd"/>
            <w:r w:rsidRPr="00896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78DC0CA" w14:textId="153B97BE" w:rsidR="00896716" w:rsidRPr="0048577B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14:paraId="4429FD31" w14:textId="4FE3B5FB" w:rsidR="00896716" w:rsidRPr="00842C9E" w:rsidRDefault="00896716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671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https://youtu.be/y3ixOMyMHC4?si=-XURvOkVMHCh-qbB</w:t>
            </w:r>
          </w:p>
        </w:tc>
        <w:tc>
          <w:tcPr>
            <w:tcW w:w="3835" w:type="dxa"/>
          </w:tcPr>
          <w:p w14:paraId="27CBC5CD" w14:textId="77777777" w:rsidR="00896716" w:rsidRPr="00896716" w:rsidRDefault="00896716" w:rsidP="008967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травня керівник Одеського обласного відділення Фонду соціального захисту осіб з інвалідністю Віталій КОЛЬЦОВ став гостем телерадіоефіру Першого міського «</w:t>
            </w:r>
            <w:proofErr w:type="spellStart"/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REHABхаб</w:t>
            </w:r>
            <w:proofErr w:type="spellEnd"/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в м. Одеса.  </w:t>
            </w:r>
          </w:p>
          <w:p w14:paraId="19E32BA7" w14:textId="4F700890" w:rsidR="00896716" w:rsidRPr="00491460" w:rsidRDefault="00896716" w:rsidP="008967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студії обговорювали можливості відділення Фонду з питань реалізації державної політики щодо протезування та реабілітації військових, навчання та створення робочих місць для осіб з інвалідністю, а також вирішення питання інклюзії в Одеському регіоні.</w:t>
            </w:r>
          </w:p>
        </w:tc>
      </w:tr>
      <w:tr w:rsidR="008C0900" w:rsidRPr="0048577B" w14:paraId="3028B6D7" w14:textId="77777777" w:rsidTr="001C13C9">
        <w:tc>
          <w:tcPr>
            <w:tcW w:w="1843" w:type="dxa"/>
          </w:tcPr>
          <w:p w14:paraId="23552EB1" w14:textId="5266212F" w:rsid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р</w:t>
            </w:r>
          </w:p>
        </w:tc>
        <w:tc>
          <w:tcPr>
            <w:tcW w:w="5663" w:type="dxa"/>
          </w:tcPr>
          <w:p w14:paraId="15ED0EF3" w14:textId="6C823009" w:rsidR="008C0900" w:rsidRPr="0048577B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00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7987BDC0" w14:textId="5979B10B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взяв участь у відкритті першого в Одесі Центру життєстійкості</w:t>
            </w:r>
          </w:p>
          <w:p w14:paraId="2C89E2DE" w14:textId="40D11964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263412A" w14:textId="2FEB36EB" w:rsidR="008C0900" w:rsidRPr="00842C9E" w:rsidRDefault="008C0900" w:rsidP="008C0900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https://www.ispf.gov.ua/news/kerivnik-odeskogo-oblasnogo-</w:t>
            </w: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lastRenderedPageBreak/>
              <w:t>viddilennya240527</w:t>
            </w:r>
          </w:p>
        </w:tc>
        <w:tc>
          <w:tcPr>
            <w:tcW w:w="3835" w:type="dxa"/>
          </w:tcPr>
          <w:p w14:paraId="3D20E854" w14:textId="18A0F491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 травня 2024 року в Одесі відбулося відкриття першого в регіоні Центру життєстійкості. Центр створений задля надання комплексної та доступної для кожного соціальної послуги психосоціальної підтримки.</w:t>
            </w:r>
          </w:p>
          <w:p w14:paraId="327DA147" w14:textId="71D314FF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заході Фонд соціального захисту осіб з інвалідністю представив керівник Одеського обласного відділення Віталій Кольцов.</w:t>
            </w:r>
          </w:p>
          <w:p w14:paraId="49D96EED" w14:textId="2C738B3C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 роботи Центру – допомогти мешканцям Одеської громади подолати кризові періоди у житті, навчитися опановувати стресові події та життєві труднощі, відновлюватися після кризових ситуації та, попри усі виклики, залишатися соціально активними.</w:t>
            </w:r>
          </w:p>
          <w:p w14:paraId="67B15450" w14:textId="6414EC01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 пояснив Віталій Кольцов, програма життєстійкості містить чотири складові. На першому етапі відбувається оцінка звернень громадян та первинний аналіз потреб людини з подальшим спрямуванням до фахівців – соціальних працівників, психологів або соціального менеджера.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Одесі послуги з формування життєстійкості надаватимуть представники Благодійного фонду «</w:t>
            </w:r>
            <w:proofErr w:type="spellStart"/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Карітас</w:t>
            </w:r>
            <w:proofErr w:type="spellEnd"/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Одеса УГКЦ», які проходитимуть навчання, організоване Представництвом Дитячого фонду ООН (ЮНІСЕФ) в Україні. Адреса Центру в Одесі: вул. Генерала Петрова, 49.</w:t>
            </w:r>
          </w:p>
          <w:p w14:paraId="74C7CDA2" w14:textId="77777777" w:rsidR="008C0900" w:rsidRPr="008C0900" w:rsidRDefault="008C0900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900" w:rsidRPr="0048577B" w14:paraId="13EFDDDB" w14:textId="77777777" w:rsidTr="001C13C9">
        <w:tc>
          <w:tcPr>
            <w:tcW w:w="1843" w:type="dxa"/>
          </w:tcPr>
          <w:p w14:paraId="333443A2" w14:textId="1F61FD7A" w:rsid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 р</w:t>
            </w:r>
          </w:p>
        </w:tc>
        <w:tc>
          <w:tcPr>
            <w:tcW w:w="5663" w:type="dxa"/>
          </w:tcPr>
          <w:p w14:paraId="77137930" w14:textId="06E7C958" w:rsidR="008C0900" w:rsidRP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00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4B7D4CBE" w14:textId="77777777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Керівник Одеського обласного відділення Фонду провів робочу </w:t>
            </w: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lastRenderedPageBreak/>
              <w:t>зустріч з керівництвом відділення реабілітації та реконструктивної хірургії Одеської міської клінічної лікарні №10</w:t>
            </w:r>
          </w:p>
          <w:p w14:paraId="1685DE33" w14:textId="77777777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11D1063" w14:textId="40108500" w:rsidR="008C0900" w:rsidRP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https://www.ispf.gov.ua/news/kerivnik-odeskogo-oblasnogo-viddilennya240529</w:t>
            </w:r>
          </w:p>
        </w:tc>
        <w:tc>
          <w:tcPr>
            <w:tcW w:w="3835" w:type="dxa"/>
          </w:tcPr>
          <w:p w14:paraId="0F9B097B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22 травня відбулась робоча зустріч керівника Одеського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обласного відділення Фонду соціального захисту осіб з інвалідністю Віталія Кольцова з керівництвом відділення реабілітації та реконструктивної хірургії при Одеській міській клінічній лікарні №10. В цьому закладі лікують пацієнтів з травмами, патологіями опорно-рухового апарату, кінцівок, серцево-судинної системи, нервової системи, а також посттравматичними явищами.</w:t>
            </w:r>
          </w:p>
          <w:p w14:paraId="22EA4D70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зустрічі було обговорено важливі аспекти співпраці та розвитку проектів для поліпшення життя людей з інвалідністю, а саме – забезпечення допоміжними засобами реабілітації учасників бойових дій.</w:t>
            </w:r>
          </w:p>
          <w:p w14:paraId="32AA39BE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Керівник Одеського обласного відділення Фонду провів особисті зустрічі із кожним ветераном, хто в даний момент проходить лікування у закладі, та надав вичерпну інформацію про можливості Фонду щодо забезпечення ДЗР. Також розповів про надання грошової компенсації на санаторно-курортне лікування, фінансової допомоги на оплату навчання осіб з інвалідністю за рахунок коштів Фонду та їх перекваліфікації  у  навчальних  закладах, центрах професійної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реабілітації.</w:t>
            </w:r>
          </w:p>
          <w:p w14:paraId="7649E773" w14:textId="379E7E3E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Окремо мова йшла про можливості працевлаштування осіб з інвалідністю та діяльність Фонду у цьому напрямку.</w:t>
            </w:r>
          </w:p>
          <w:p w14:paraId="130A79D0" w14:textId="0C4113BA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результатами зустрічі сторони дійшли згоди посилити співпрацю щодо направлення учасників бойових дій та осіб з інвалідністю на реабілітаційні заходи до Одеської міської клінічної лікарні №10.</w:t>
            </w:r>
          </w:p>
        </w:tc>
      </w:tr>
      <w:tr w:rsidR="0034267F" w:rsidRPr="0048577B" w14:paraId="0C643118" w14:textId="77777777" w:rsidTr="00894969">
        <w:trPr>
          <w:trHeight w:val="4527"/>
        </w:trPr>
        <w:tc>
          <w:tcPr>
            <w:tcW w:w="1843" w:type="dxa"/>
          </w:tcPr>
          <w:p w14:paraId="03133635" w14:textId="2006C6E3" w:rsidR="0034267F" w:rsidRDefault="00957025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05.06.2024 р</w:t>
            </w:r>
          </w:p>
        </w:tc>
        <w:tc>
          <w:tcPr>
            <w:tcW w:w="5663" w:type="dxa"/>
          </w:tcPr>
          <w:p w14:paraId="13135158" w14:textId="74FAA57D" w:rsidR="0034267F" w:rsidRPr="008C0900" w:rsidRDefault="00957025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5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300726CD" w14:textId="77777777" w:rsidR="0034267F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34267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– співорганізатор круглого столу щодо працевлаштування осіб з інвалідністю</w:t>
            </w:r>
          </w:p>
          <w:p w14:paraId="443E9D08" w14:textId="77777777" w:rsidR="0034267F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7245863" w14:textId="13F5C0EA" w:rsidR="0034267F" w:rsidRPr="008C0900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34267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https://www.ispf.gov.ua/news/odeske-oblasne-viddilennya-fondu-240605</w:t>
            </w:r>
          </w:p>
        </w:tc>
        <w:tc>
          <w:tcPr>
            <w:tcW w:w="3835" w:type="dxa"/>
          </w:tcPr>
          <w:p w14:paraId="4C457C6E" w14:textId="77777777" w:rsidR="0034267F" w:rsidRDefault="00957025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28 травня 2024 року керівник Одеського обласного відділення Фонду соціального захисту осіб з інвалідністю Віталій Кольцов спільно з директором Одеського обласного центру зайнятості Микитою </w:t>
            </w:r>
            <w:proofErr w:type="spellStart"/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Коренєвим</w:t>
            </w:r>
            <w:proofErr w:type="spellEnd"/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провели круглий стіл на тему працевлаштування осіб з інвалідністю, за участю роботодавців Одеського регіону. Захід пройшов на базі Державного навчального закладу «Одеський центр професійно-технічної освіти державної служби зайнятості».</w:t>
            </w:r>
          </w:p>
          <w:p w14:paraId="5C3FB2E4" w14:textId="77777777" w:rsidR="00957025" w:rsidRDefault="00957025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Віталій Кольцов проінформував присутніх про основні напрямки роботи відділення Фонду, зокрема, забезпечення в межах своїх повноважень реалізації заходів щодо сприяння зайнятості та працевлаштування осіб з </w:t>
            </w: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інвалідністю. Також надав роз’яснення про встановлені нормативи робочих місць для працевлаштування осіб з інвалідністю, порядок застосування адміністративно-господарських санкцій у разі невиконання нормативу, визначеного чинним законодавством.</w:t>
            </w:r>
          </w:p>
          <w:p w14:paraId="27AFDE83" w14:textId="267C9238" w:rsidR="00D639C1" w:rsidRPr="00D639C1" w:rsidRDefault="00D639C1" w:rsidP="00D63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Головна мета компенсаційних програм, наголосив Микита </w:t>
            </w:r>
            <w:proofErr w:type="spellStart"/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Коренєв</w:t>
            </w:r>
            <w:proofErr w:type="spellEnd"/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посилити зацікавленість роботодавців до працевлаштування осіб з інвалідністю та надати можливість повернутися до активної зайнятості та соціалізації.</w:t>
            </w:r>
          </w:p>
          <w:p w14:paraId="69BFCF49" w14:textId="14128B74" w:rsidR="00D639C1" w:rsidRPr="00D639C1" w:rsidRDefault="00D639C1" w:rsidP="00D63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Учасники дійшли згоди, що подібні заходи у сприянні зайнятості осіб з інвалідністю необхідно проводити на регулярній основі, у взаємодії між усіма заінтересованими сторонами – роботодавцями, державою та власне особами з інвалідністю.</w:t>
            </w:r>
          </w:p>
          <w:p w14:paraId="7F740A85" w14:textId="21C49804" w:rsidR="00894969" w:rsidRDefault="00D639C1" w:rsidP="008949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Також відзначили, що попри воєнний стан в Україні та складну ситуацію в Одеському регіоні, відповідальні роботодавці намагаються активно залучати у виробничий процес осіб з інвалідністю, створюючи </w:t>
            </w: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передумови для розвитку інклюзивного ринку праці.</w:t>
            </w:r>
          </w:p>
          <w:p w14:paraId="4E2E1ED7" w14:textId="77777777" w:rsidR="00894969" w:rsidRDefault="00894969" w:rsidP="00894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5FC061" w14:textId="7E801E2C" w:rsidR="00894969" w:rsidRPr="008C0900" w:rsidRDefault="00894969" w:rsidP="00894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4969" w:rsidRPr="0048577B" w14:paraId="57C4B9D4" w14:textId="77777777" w:rsidTr="00843A7D">
        <w:trPr>
          <w:trHeight w:val="2827"/>
        </w:trPr>
        <w:tc>
          <w:tcPr>
            <w:tcW w:w="1843" w:type="dxa"/>
          </w:tcPr>
          <w:p w14:paraId="212B4A6F" w14:textId="49BB6962" w:rsidR="00894969" w:rsidRDefault="0089496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 р</w:t>
            </w:r>
          </w:p>
        </w:tc>
        <w:tc>
          <w:tcPr>
            <w:tcW w:w="5663" w:type="dxa"/>
          </w:tcPr>
          <w:p w14:paraId="14D34358" w14:textId="5753D8C1" w:rsidR="00894969" w:rsidRPr="00957025" w:rsidRDefault="0089496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9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4F77C251" w14:textId="552F5E6A" w:rsidR="00894969" w:rsidRDefault="0089496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робочу зустріч з реабілітаційними закладами регіону</w:t>
            </w:r>
          </w:p>
          <w:p w14:paraId="07CB313B" w14:textId="5342AF5D" w:rsidR="00894969" w:rsidRPr="0034267F" w:rsidRDefault="0089496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https://www.ispf.gov.ua/news/kerivnik-odeskogo-oblasnogo240702</w:t>
            </w:r>
          </w:p>
        </w:tc>
        <w:tc>
          <w:tcPr>
            <w:tcW w:w="3835" w:type="dxa"/>
          </w:tcPr>
          <w:p w14:paraId="705CA31D" w14:textId="77777777" w:rsidR="00894969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 червня 2024 року керівник Одеського обласного відділення Фонду соціального захисту осіб з інвалідністю Віталій Кольцов разом з представником Урядового уповноваженого з прав осіб з інвалідністю в Одеській області Олегом Соколовим зустрілися з керівництвом багатопрофільного обласного шпиталю ветеранів Одеської обласної ради та керівництвом Одеського реабілітаційного центру </w:t>
            </w:r>
            <w:proofErr w:type="spellStart"/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Recovery</w:t>
            </w:r>
            <w:proofErr w:type="spellEnd"/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який функціонує на базі шпиталю.</w:t>
            </w:r>
          </w:p>
          <w:p w14:paraId="6FD9B3C9" w14:textId="77777777" w:rsidR="00894969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ході розмови з керівництвом реабілітаційного центру було обговорено важливі аспекти співпраці щодо забезпечення допоміжними засобами </w:t>
            </w: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реабілітації учасників бойових дій.</w:t>
            </w:r>
          </w:p>
          <w:p w14:paraId="192C68FF" w14:textId="04357D3B" w:rsidR="00894969" w:rsidRPr="00957025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результатами зустрічі досягнуті домовленості щодо подальшого відвідування спеціалістами відділення Фонду зазначеного </w:t>
            </w:r>
            <w:proofErr w:type="spellStart"/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медзакладу</w:t>
            </w:r>
            <w:proofErr w:type="spellEnd"/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зустрічей з пацієнтами, які знаходяться на реабілітації.</w:t>
            </w:r>
          </w:p>
        </w:tc>
      </w:tr>
      <w:tr w:rsidR="00491460" w:rsidRPr="0048577B" w14:paraId="2CC08305" w14:textId="77777777" w:rsidTr="00E13B0C">
        <w:trPr>
          <w:trHeight w:val="4245"/>
        </w:trPr>
        <w:tc>
          <w:tcPr>
            <w:tcW w:w="1843" w:type="dxa"/>
          </w:tcPr>
          <w:p w14:paraId="3F583597" w14:textId="7E96E525" w:rsidR="00491460" w:rsidRDefault="0049146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26.08.2024 р</w:t>
            </w:r>
          </w:p>
        </w:tc>
        <w:tc>
          <w:tcPr>
            <w:tcW w:w="5663" w:type="dxa"/>
          </w:tcPr>
          <w:p w14:paraId="360CB4A7" w14:textId="2A7FA984" w:rsidR="00491460" w:rsidRPr="00894969" w:rsidRDefault="0049146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60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5962086D" w14:textId="747ECB02" w:rsidR="00491460" w:rsidRDefault="0049146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49146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Одеське обласне відділення Фонду – учасник </w:t>
            </w:r>
            <w:proofErr w:type="spellStart"/>
            <w:r w:rsidRPr="0049146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кластерної</w:t>
            </w:r>
            <w:proofErr w:type="spellEnd"/>
            <w:r w:rsidRPr="0049146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зустрічі на тему «Захист прав осіб з інвалідністю»</w:t>
            </w:r>
          </w:p>
          <w:p w14:paraId="207B397F" w14:textId="574CF21C" w:rsidR="00491460" w:rsidRPr="00894969" w:rsidRDefault="0049146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49146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https://www.ispf.gov.ua/news/zustrich-na-temu-zahist-prav-osib-z-invalidnistyu240913</w:t>
            </w:r>
          </w:p>
        </w:tc>
        <w:tc>
          <w:tcPr>
            <w:tcW w:w="3835" w:type="dxa"/>
          </w:tcPr>
          <w:p w14:paraId="63D719D4" w14:textId="77777777" w:rsidR="00491460" w:rsidRDefault="0049146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Захід об'єднав представників влади, місцевого самоврядування, а також більше 20 громадських організацій і благодійних фондів, що працюють у сфері захисту прав осіб з інвалідністю. Від імені Фонду соціального захисту осіб з інвалідністю на зустрічі був присутній керівник Одеського обласного відділення Віталій Кольцов.</w:t>
            </w:r>
            <w:r>
              <w:t xml:space="preserve"> </w:t>
            </w:r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Окрема увага заходу була присвячена питанням реабілітації військовослужбовців та ветеранів. Також йшлося про виклики та досягнення у напрямку побудови </w:t>
            </w:r>
            <w:proofErr w:type="spellStart"/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безбар’єрного</w:t>
            </w:r>
            <w:proofErr w:type="spellEnd"/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простору, інклюзивного суспільства та захисту прав осіб з інвалідністю.</w:t>
            </w:r>
          </w:p>
          <w:p w14:paraId="1E943D9B" w14:textId="0792AAF3" w:rsidR="00843A7D" w:rsidRPr="00843A7D" w:rsidRDefault="00491460" w:rsidP="00843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Віталій Кольцов під час свого виступу надав роз’яснення щодо порядку та механізму забезпечення осіб з інвалідністю та інших категорій населення допоміжними засобами реабілітації, проведення </w:t>
            </w:r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безоплатного протезування за державною програмою, про реабілітацію в закладах охорони здоров’я.</w:t>
            </w:r>
            <w:r>
              <w:t xml:space="preserve"> </w:t>
            </w:r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Зокрема, зосередив увагу на тому, що на сьогодні учасники бойових дій отримують безкоштовну фахову допомогу з протезування та </w:t>
            </w:r>
            <w:proofErr w:type="spellStart"/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ортезування</w:t>
            </w:r>
            <w:proofErr w:type="spellEnd"/>
            <w:r w:rsidRPr="00491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Україні. Під час зустрічі присутнім презентовано та надано буклет «Шлях до відновлення: протезування», яку розробив Фонд у співпраці з Програмою розвитку Організації Об’єднаних Націй (ПРООН).</w:t>
            </w:r>
          </w:p>
          <w:p w14:paraId="4F142083" w14:textId="52302206" w:rsidR="00843A7D" w:rsidRDefault="00843A7D" w:rsidP="008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4697" w14:textId="77777777" w:rsidR="00843A7D" w:rsidRPr="00843A7D" w:rsidRDefault="00843A7D" w:rsidP="008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7D" w:rsidRPr="0048577B" w14:paraId="74FC2133" w14:textId="77777777" w:rsidTr="00894969">
        <w:trPr>
          <w:trHeight w:val="4527"/>
        </w:trPr>
        <w:tc>
          <w:tcPr>
            <w:tcW w:w="1843" w:type="dxa"/>
          </w:tcPr>
          <w:p w14:paraId="73EA2304" w14:textId="20B4E4DA" w:rsidR="00843A7D" w:rsidRDefault="00843A7D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12.09.2024 р</w:t>
            </w:r>
          </w:p>
        </w:tc>
        <w:tc>
          <w:tcPr>
            <w:tcW w:w="5663" w:type="dxa"/>
          </w:tcPr>
          <w:p w14:paraId="784E38F6" w14:textId="7D4B06E4" w:rsidR="00843A7D" w:rsidRPr="00491460" w:rsidRDefault="00843A7D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7D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5E32608C" w14:textId="77777777" w:rsidR="00843A7D" w:rsidRDefault="00843A7D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3A7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Підсумки робочої зустрічі Одеського обласного відділення Фонду з Департаментом праці та соціальної політики Одеської міськради</w:t>
            </w:r>
          </w:p>
          <w:p w14:paraId="6BEC392A" w14:textId="22A2FD1A" w:rsidR="00843A7D" w:rsidRPr="00491460" w:rsidRDefault="00843A7D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3A7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https://www.ispf.gov.ua/news/pidsumki-robochoyi-zustrichi-odeskogo240912</w:t>
            </w:r>
          </w:p>
        </w:tc>
        <w:tc>
          <w:tcPr>
            <w:tcW w:w="3835" w:type="dxa"/>
          </w:tcPr>
          <w:p w14:paraId="7ECF69F5" w14:textId="77777777" w:rsidR="00843A7D" w:rsidRDefault="00843A7D" w:rsidP="00843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Керівник Одеського обласного відділення Фонду соціального захисту осіб з інвалідністю Віталій Кольцов провів робочу зустріч із керівництвом Департаменту праці та соціальної політики Одеської міської ради – директором Оленою Китайською та заступником директора Департаменту Ліною </w:t>
            </w:r>
            <w:proofErr w:type="spellStart"/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Горовенко</w:t>
            </w:r>
            <w:proofErr w:type="spellEnd"/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59ED94" w14:textId="5E48EC12" w:rsidR="00843A7D" w:rsidRPr="00491460" w:rsidRDefault="00843A7D" w:rsidP="00843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Під час зустрічі були обговорені питання щодо взаємодії органів місцевого самоврядування та громадськості в ході формування і реалізації регіональної політики, проблемні питання реабілітації ветеранів війни та родин загиблих (померлих), а також проведення </w:t>
            </w:r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протезування за державною програмою постраждалих внаслідок війни, учасників бойових дій на Одещині.</w:t>
            </w:r>
            <w:r>
              <w:t xml:space="preserve"> </w:t>
            </w:r>
            <w:r w:rsidRPr="00843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результатами проведеної робочої зустрічі домовились посилити співпрацю та консолідувати зусилля у питаннях вдосконалення та реалізації забезпечення протезно-ортопедичними виробами осіб з інвалідністю, дітей з інвалідністю та інших окремих категорій населення на Одещині.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</w:p>
    <w:p w14:paraId="2E9566CD" w14:textId="77777777" w:rsidR="00843A7D" w:rsidRDefault="00843A7D" w:rsidP="00CD550C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5009446B" w14:textId="5B981A07" w:rsidR="00CD550C" w:rsidRPr="0048577B" w:rsidRDefault="00CD550C" w:rsidP="00CD550C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577B">
        <w:rPr>
          <w:rFonts w:ascii="Times New Roman" w:eastAsia="Calibri" w:hAnsi="Times New Roman" w:cs="Times New Roman"/>
          <w:sz w:val="24"/>
          <w:szCs w:val="24"/>
        </w:rPr>
        <w:t>Керівник</w:t>
      </w:r>
      <w:r w:rsidR="0083579D">
        <w:rPr>
          <w:rFonts w:ascii="Times New Roman" w:eastAsia="Calibri" w:hAnsi="Times New Roman" w:cs="Times New Roman"/>
          <w:sz w:val="24"/>
          <w:szCs w:val="24"/>
        </w:rPr>
        <w:t xml:space="preserve"> Одеського обласного</w:t>
      </w:r>
      <w:r w:rsidRPr="0048577B">
        <w:rPr>
          <w:rFonts w:ascii="Times New Roman" w:eastAsia="Calibri" w:hAnsi="Times New Roman" w:cs="Times New Roman"/>
          <w:sz w:val="24"/>
          <w:szCs w:val="24"/>
        </w:rPr>
        <w:t xml:space="preserve"> відділення </w:t>
      </w:r>
    </w:p>
    <w:p w14:paraId="36B18ED8" w14:textId="0A861F37"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577B">
        <w:rPr>
          <w:rFonts w:ascii="Times New Roman" w:eastAsia="Calibri" w:hAnsi="Times New Roman" w:cs="Times New Roman"/>
          <w:sz w:val="24"/>
          <w:szCs w:val="24"/>
        </w:rPr>
        <w:t xml:space="preserve">Фонду соціального захисту </w:t>
      </w:r>
      <w:r w:rsidR="00486DA7" w:rsidRPr="0048577B">
        <w:rPr>
          <w:rFonts w:ascii="Times New Roman" w:eastAsia="Calibri" w:hAnsi="Times New Roman" w:cs="Times New Roman"/>
          <w:sz w:val="24"/>
          <w:szCs w:val="24"/>
        </w:rPr>
        <w:t xml:space="preserve">осіб з </w:t>
      </w:r>
      <w:r w:rsidRPr="0048577B">
        <w:rPr>
          <w:rFonts w:ascii="Times New Roman" w:eastAsia="Calibri" w:hAnsi="Times New Roman" w:cs="Times New Roman"/>
          <w:sz w:val="24"/>
          <w:szCs w:val="24"/>
        </w:rPr>
        <w:t>інвалід</w:t>
      </w:r>
      <w:r w:rsidR="00486DA7" w:rsidRPr="0048577B">
        <w:rPr>
          <w:rFonts w:ascii="Times New Roman" w:eastAsia="Calibri" w:hAnsi="Times New Roman" w:cs="Times New Roman"/>
          <w:sz w:val="24"/>
          <w:szCs w:val="24"/>
        </w:rPr>
        <w:t>ністю</w:t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="00F64AA8"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="0083579D">
        <w:rPr>
          <w:rFonts w:ascii="Times New Roman" w:eastAsia="Calibri" w:hAnsi="Times New Roman" w:cs="Times New Roman"/>
          <w:sz w:val="24"/>
          <w:szCs w:val="24"/>
        </w:rPr>
        <w:t>Віталій КОЛЬЦОВ</w:t>
      </w:r>
    </w:p>
    <w:p w14:paraId="028B1A1A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2D751616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7FDD1E23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60DA14E1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295FF8CC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61D863A7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4573EAB0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0AFF46CB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7E4B9FF3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3644350C" w14:textId="77777777" w:rsidR="007B5992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3686DBA2" w14:textId="50DAFDAC" w:rsidR="007B5992" w:rsidRPr="0048577B" w:rsidRDefault="007B5992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Вик. Ярослава Гусарєва (048)722 52 42</w:t>
      </w:r>
    </w:p>
    <w:sectPr w:rsidR="007B5992" w:rsidRPr="0048577B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B6CE" w14:textId="77777777" w:rsidR="00F367B0" w:rsidRDefault="00F367B0" w:rsidP="00C30515">
      <w:pPr>
        <w:spacing w:after="0" w:line="240" w:lineRule="auto"/>
      </w:pPr>
      <w:r>
        <w:separator/>
      </w:r>
    </w:p>
  </w:endnote>
  <w:endnote w:type="continuationSeparator" w:id="0">
    <w:p w14:paraId="4D4217F0" w14:textId="77777777" w:rsidR="00F367B0" w:rsidRDefault="00F367B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CB62" w14:textId="77777777" w:rsidR="00F367B0" w:rsidRDefault="00F367B0" w:rsidP="00C30515">
      <w:pPr>
        <w:spacing w:after="0" w:line="240" w:lineRule="auto"/>
      </w:pPr>
      <w:r>
        <w:separator/>
      </w:r>
    </w:p>
  </w:footnote>
  <w:footnote w:type="continuationSeparator" w:id="0">
    <w:p w14:paraId="2286BA2B" w14:textId="77777777" w:rsidR="00F367B0" w:rsidRDefault="00F367B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0F1734"/>
    <w:rsid w:val="0010512A"/>
    <w:rsid w:val="001057A3"/>
    <w:rsid w:val="00120956"/>
    <w:rsid w:val="0013110F"/>
    <w:rsid w:val="001436FE"/>
    <w:rsid w:val="001500B2"/>
    <w:rsid w:val="00150946"/>
    <w:rsid w:val="00150B6E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C13C9"/>
    <w:rsid w:val="001E7305"/>
    <w:rsid w:val="001E79B6"/>
    <w:rsid w:val="001F05CF"/>
    <w:rsid w:val="0020008B"/>
    <w:rsid w:val="00205936"/>
    <w:rsid w:val="00206123"/>
    <w:rsid w:val="00210C7F"/>
    <w:rsid w:val="00225E6A"/>
    <w:rsid w:val="00237FE8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632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267F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577B"/>
    <w:rsid w:val="00486DA7"/>
    <w:rsid w:val="00491460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4BCE"/>
    <w:rsid w:val="0065305D"/>
    <w:rsid w:val="00660A7A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13E6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5992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3579D"/>
    <w:rsid w:val="00842C9E"/>
    <w:rsid w:val="00843A7D"/>
    <w:rsid w:val="008463FA"/>
    <w:rsid w:val="00851521"/>
    <w:rsid w:val="00871273"/>
    <w:rsid w:val="00872A63"/>
    <w:rsid w:val="00885342"/>
    <w:rsid w:val="00887FD2"/>
    <w:rsid w:val="00893486"/>
    <w:rsid w:val="00894969"/>
    <w:rsid w:val="00894EA0"/>
    <w:rsid w:val="00896716"/>
    <w:rsid w:val="008A3093"/>
    <w:rsid w:val="008A3E19"/>
    <w:rsid w:val="008B3C50"/>
    <w:rsid w:val="008C0900"/>
    <w:rsid w:val="008D2BCF"/>
    <w:rsid w:val="00903458"/>
    <w:rsid w:val="00922970"/>
    <w:rsid w:val="00934D3F"/>
    <w:rsid w:val="009421B7"/>
    <w:rsid w:val="009441D9"/>
    <w:rsid w:val="00950BA4"/>
    <w:rsid w:val="00957025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533B7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01FD"/>
    <w:rsid w:val="00B01554"/>
    <w:rsid w:val="00B071C7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131D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39C1"/>
    <w:rsid w:val="00D64289"/>
    <w:rsid w:val="00D653E7"/>
    <w:rsid w:val="00D747B5"/>
    <w:rsid w:val="00DA7DC9"/>
    <w:rsid w:val="00DB2430"/>
    <w:rsid w:val="00DD78CE"/>
    <w:rsid w:val="00DF3F73"/>
    <w:rsid w:val="00DF511B"/>
    <w:rsid w:val="00DF7274"/>
    <w:rsid w:val="00E00F9C"/>
    <w:rsid w:val="00E113B3"/>
    <w:rsid w:val="00E13B0C"/>
    <w:rsid w:val="00E201A7"/>
    <w:rsid w:val="00E43345"/>
    <w:rsid w:val="00E510F4"/>
    <w:rsid w:val="00E5641A"/>
    <w:rsid w:val="00E622B4"/>
    <w:rsid w:val="00E62FF2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18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A68B-3FC6-4E0C-BCC6-2ECB4FEE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2362</Words>
  <Characters>13468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MSI</cp:lastModifiedBy>
  <cp:revision>101</cp:revision>
  <cp:lastPrinted>2023-10-09T07:05:00Z</cp:lastPrinted>
  <dcterms:created xsi:type="dcterms:W3CDTF">2020-08-28T07:58:00Z</dcterms:created>
  <dcterms:modified xsi:type="dcterms:W3CDTF">2024-10-02T06:42:00Z</dcterms:modified>
</cp:coreProperties>
</file>