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71F8" w14:textId="77777777" w:rsidR="00EC3581" w:rsidRPr="00CD550C" w:rsidRDefault="00EC3581" w:rsidP="00F12A4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736EFFFF" w14:textId="79CE0D7B" w:rsidR="00EC3581" w:rsidRPr="00CD550C" w:rsidRDefault="00F12A43" w:rsidP="00F12A4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Наказ Фонду </w:t>
      </w:r>
      <w:r w:rsidR="00EC3581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</w:p>
    <w:p w14:paraId="045FCFBA" w14:textId="306B3294" w:rsidR="00EC3581" w:rsidRPr="00CD550C" w:rsidRDefault="00EC3581" w:rsidP="00F12A4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530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 з інвалідністю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317A72" w14:textId="336714FD" w:rsidR="00EC3581" w:rsidRDefault="006A504F" w:rsidP="00F12A4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right="-23" w:firstLine="11340"/>
        <w:rPr>
          <w:rFonts w:ascii="Times New Roman" w:hAnsi="Times New Roman" w:cs="Times New Roman"/>
          <w:color w:val="000000"/>
        </w:rPr>
      </w:pPr>
      <w:r w:rsidRPr="006A504F">
        <w:rPr>
          <w:rFonts w:ascii="Times New Roman" w:hAnsi="Times New Roman" w:cs="Times New Roman"/>
          <w:color w:val="000000"/>
        </w:rPr>
        <w:t>від 24.03.2023 № 20</w:t>
      </w:r>
    </w:p>
    <w:p w14:paraId="149CF698" w14:textId="77777777" w:rsidR="00F12A43" w:rsidRPr="006A504F" w:rsidRDefault="00F12A43" w:rsidP="00F12A4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right="-23" w:firstLine="11340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14:paraId="3133296D" w14:textId="0627795A" w:rsidR="00EC3581" w:rsidRPr="00F12A43" w:rsidRDefault="00EC3581" w:rsidP="00F12A43">
      <w:pPr>
        <w:spacing w:after="0" w:line="240" w:lineRule="auto"/>
        <w:ind w:left="10632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12A43">
        <w:rPr>
          <w:rFonts w:ascii="Times New Roman" w:hAnsi="Times New Roman" w:cs="Times New Roman"/>
          <w:i/>
          <w:iCs/>
          <w:sz w:val="20"/>
          <w:szCs w:val="20"/>
        </w:rPr>
        <w:t>Форма 2/03-01</w:t>
      </w:r>
    </w:p>
    <w:p w14:paraId="6F8DFB12" w14:textId="77777777" w:rsidR="00E80F11" w:rsidRDefault="00E80F1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9156A" w14:textId="4515C75C" w:rsidR="00EC3581" w:rsidRPr="00F12A43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2A43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47473CAE" w14:textId="77777777" w:rsidR="00EC3581" w:rsidRPr="00F12A43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2A43">
        <w:rPr>
          <w:rFonts w:ascii="Times New Roman" w:hAnsi="Times New Roman" w:cs="Times New Roman"/>
          <w:b/>
          <w:bCs/>
          <w:sz w:val="26"/>
          <w:szCs w:val="26"/>
        </w:rPr>
        <w:t>щодо висвітлення питань соціального захисту осіб з інвалідністю в засобах масової інформації (ЗМІ)</w:t>
      </w:r>
    </w:p>
    <w:p w14:paraId="12EFA965" w14:textId="5B48A3EA" w:rsidR="00EC3581" w:rsidRPr="00F12A43" w:rsidRDefault="00271C1F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12A43">
        <w:rPr>
          <w:rFonts w:ascii="Times New Roman" w:hAnsi="Times New Roman" w:cs="Times New Roman"/>
          <w:b/>
          <w:bCs/>
          <w:sz w:val="26"/>
          <w:szCs w:val="26"/>
        </w:rPr>
        <w:t xml:space="preserve">Одеського </w:t>
      </w:r>
      <w:r w:rsidR="00EC3581" w:rsidRPr="00F12A43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E16B26" w:rsidRPr="00F12A43">
        <w:rPr>
          <w:rFonts w:ascii="Times New Roman" w:hAnsi="Times New Roman" w:cs="Times New Roman"/>
          <w:b/>
          <w:bCs/>
          <w:sz w:val="26"/>
          <w:szCs w:val="26"/>
        </w:rPr>
        <w:t>осіб з інвалідністю</w:t>
      </w:r>
    </w:p>
    <w:p w14:paraId="0CC53AF4" w14:textId="77777777" w:rsidR="00F12A43" w:rsidRPr="00F12A43" w:rsidRDefault="00F12A43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202"/>
        <w:gridCol w:w="4158"/>
        <w:gridCol w:w="5731"/>
      </w:tblGrid>
      <w:tr w:rsidR="009F1DC8" w14:paraId="22BEFDF3" w14:textId="77777777" w:rsidTr="004E6A55">
        <w:tc>
          <w:tcPr>
            <w:tcW w:w="1795" w:type="dxa"/>
          </w:tcPr>
          <w:p w14:paraId="698C1289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розміщення інформації</w:t>
            </w:r>
          </w:p>
        </w:tc>
        <w:tc>
          <w:tcPr>
            <w:tcW w:w="3625" w:type="dxa"/>
          </w:tcPr>
          <w:p w14:paraId="3DB013FF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2665" w:type="dxa"/>
          </w:tcPr>
          <w:p w14:paraId="26FBFA06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інформаційного матеріалу (статті)                </w:t>
            </w:r>
            <w:proofErr w:type="spellStart"/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</w:t>
            </w:r>
            <w:proofErr w:type="spellEnd"/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-радіопрограми*</w:t>
            </w:r>
          </w:p>
        </w:tc>
        <w:tc>
          <w:tcPr>
            <w:tcW w:w="6475" w:type="dxa"/>
          </w:tcPr>
          <w:p w14:paraId="2BB39099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Питання, що висвітлювались в інформаційному матеріалі *</w:t>
            </w:r>
          </w:p>
        </w:tc>
      </w:tr>
      <w:tr w:rsidR="004A098D" w14:paraId="0D0F17CD" w14:textId="77777777" w:rsidTr="004E6A55">
        <w:tc>
          <w:tcPr>
            <w:tcW w:w="1795" w:type="dxa"/>
          </w:tcPr>
          <w:p w14:paraId="142107E1" w14:textId="77777777" w:rsidR="004A098D" w:rsidRPr="00F12A43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25" w:type="dxa"/>
          </w:tcPr>
          <w:p w14:paraId="523809D8" w14:textId="77777777" w:rsidR="004A098D" w:rsidRPr="00F12A43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5" w:type="dxa"/>
          </w:tcPr>
          <w:p w14:paraId="4ADE8BC5" w14:textId="77777777" w:rsidR="004A098D" w:rsidRPr="00F12A43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75" w:type="dxa"/>
          </w:tcPr>
          <w:p w14:paraId="56A4D869" w14:textId="77777777" w:rsidR="004A098D" w:rsidRPr="00F12A43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12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913FD" w:rsidRPr="00DD1930" w14:paraId="00CF58A4" w14:textId="77777777" w:rsidTr="004E6A55">
        <w:tc>
          <w:tcPr>
            <w:tcW w:w="1795" w:type="dxa"/>
          </w:tcPr>
          <w:p w14:paraId="0C902900" w14:textId="48F2B579" w:rsidR="00542EA2" w:rsidRPr="00DD1930" w:rsidRDefault="00DD1930" w:rsidP="00DD1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542EA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42EA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25" w:type="dxa"/>
            <w:vAlign w:val="center"/>
          </w:tcPr>
          <w:p w14:paraId="11819F5F" w14:textId="4710BF49" w:rsidR="00542EA2" w:rsidRDefault="00542EA2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0A4393FF" w14:textId="77777777" w:rsidR="00542EA2" w:rsidRDefault="00DD1930" w:rsidP="00DD1930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D19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Одеське обласне відділення Фонду соціального захисту осіб з інвалідністю тісно співпрацює з громадськими об’єднаннями осіб з інвалідністю і заснованими ними підприємствами та організаціями. Одеське обласне відділення Фонду соціального захисту осіб з інвалідністю тісно співпрацює з громадськими об’єднаннями осіб з інвалідністю і заснованими ними підприємствами та організаціями.</w:t>
            </w:r>
          </w:p>
          <w:p w14:paraId="34CBC618" w14:textId="3E2E7C93" w:rsidR="00873113" w:rsidRPr="00DD1930" w:rsidRDefault="00F12A43" w:rsidP="00F12A43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873113" w:rsidRPr="00B772E5">
                <w:rPr>
                  <w:rStyle w:val="a9"/>
                  <w:rFonts w:ascii="Times New Roman" w:hAnsi="Times New Roman" w:cs="Times New Roman"/>
                </w:rPr>
                <w:t>https://www.ispf.gov.ua/news/odeske-ov-fszoi-230116</w:t>
              </w:r>
            </w:hyperlink>
          </w:p>
        </w:tc>
        <w:tc>
          <w:tcPr>
            <w:tcW w:w="6475" w:type="dxa"/>
          </w:tcPr>
          <w:p w14:paraId="087B649C" w14:textId="535019E7" w:rsidR="00542EA2" w:rsidRPr="00DD1930" w:rsidRDefault="00DD1930" w:rsidP="00542EA2">
            <w:pPr>
              <w:jc w:val="both"/>
              <w:rPr>
                <w:rFonts w:ascii="Times New Roman" w:hAnsi="Times New Roman" w:cs="Times New Roman"/>
              </w:rPr>
            </w:pPr>
            <w:r w:rsidRPr="00DD19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 січня 2023 року відбулася чергова робоча зустріч директора Одеського обласного відділення Віталія КОЛЬЦОВА з колективом та директором Підприємства «ЕЛКОН-ДИЗАЙН» Валерієм КРУТІКОМ. Підприємство виготовляє міцні армійські розкладачки (складне ліжко) по стандарту НАТО із чохлом для зберігання, яке створено з урахуванням анатомії людського тіла, легка і практична. Модель компактна, складається, міститься в автотранспорті та займає зовсім небагато місця, швидко і без зусиль трансформується. Це польове ліжко-розкладачка відмінно підходить для військових, яким часто доводиться переміщатися.</w:t>
            </w:r>
          </w:p>
        </w:tc>
      </w:tr>
      <w:tr w:rsidR="00542EA2" w14:paraId="4DE9E5D6" w14:textId="77777777" w:rsidTr="004E6A55">
        <w:tc>
          <w:tcPr>
            <w:tcW w:w="1795" w:type="dxa"/>
          </w:tcPr>
          <w:p w14:paraId="65498740" w14:textId="571FEDEF" w:rsidR="00542EA2" w:rsidRPr="00DD1930" w:rsidRDefault="00DD1930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F431D1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3625" w:type="dxa"/>
            <w:vAlign w:val="center"/>
          </w:tcPr>
          <w:p w14:paraId="50D6A1B4" w14:textId="2A0FE5A4" w:rsidR="00542EA2" w:rsidRDefault="00542EA2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67621889" w14:textId="77777777" w:rsidR="00542EA2" w:rsidRDefault="00DD1930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DD1930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Взаємодія Одеського обласного відділення Фонду соціального захисту осіб з інвалідністю із соціальними партнерами</w:t>
            </w:r>
          </w:p>
          <w:p w14:paraId="55064F1B" w14:textId="287DD9EC" w:rsidR="00873113" w:rsidRPr="00DD1930" w:rsidRDefault="00F12A43" w:rsidP="00F12A4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873113" w:rsidRPr="00B772E5">
                <w:rPr>
                  <w:rStyle w:val="a9"/>
                  <w:rFonts w:ascii="Times New Roman" w:hAnsi="Times New Roman" w:cs="Times New Roman"/>
                </w:rPr>
                <w:t>https://www.ispf.gov.ua/news/vzayemodiya-iz-socialnimi-partnerami230209</w:t>
              </w:r>
            </w:hyperlink>
          </w:p>
        </w:tc>
        <w:tc>
          <w:tcPr>
            <w:tcW w:w="6475" w:type="dxa"/>
          </w:tcPr>
          <w:p w14:paraId="6E159B0B" w14:textId="35EB4B9C" w:rsidR="00542EA2" w:rsidRDefault="00542EA2" w:rsidP="00542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Одеське обласне відділення ФСЗОІ продовжує надавати всебічну допомогу за усіма напрямками роботи Фонду. Тісно співпрацює із установами та організаціями м. Одеси та області з метою покращення надання соціальних послуг.</w:t>
            </w:r>
          </w:p>
        </w:tc>
      </w:tr>
      <w:tr w:rsidR="00542EA2" w14:paraId="5FF3859D" w14:textId="77777777" w:rsidTr="004E6A55">
        <w:tc>
          <w:tcPr>
            <w:tcW w:w="1795" w:type="dxa"/>
          </w:tcPr>
          <w:p w14:paraId="3DEECDAF" w14:textId="33CC36F6" w:rsidR="00542EA2" w:rsidRDefault="00F431D1" w:rsidP="00F4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2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542E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vAlign w:val="center"/>
          </w:tcPr>
          <w:p w14:paraId="0D558AEB" w14:textId="3EE98F22" w:rsidR="00542EA2" w:rsidRDefault="00542EA2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574905C7" w14:textId="77777777" w:rsidR="00542EA2" w:rsidRDefault="00F431D1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F431D1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Робоча зустріч з представником Урядової уповноваженої з прав осіб з інвалідністю Одеської обласної державної адміністрації</w:t>
            </w:r>
          </w:p>
          <w:p w14:paraId="24A66F8E" w14:textId="499E8FEE" w:rsidR="00873113" w:rsidRDefault="00F12A43" w:rsidP="00873113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73113" w:rsidRPr="00B772E5">
                <w:rPr>
                  <w:rStyle w:val="a9"/>
                  <w:rFonts w:ascii="Times New Roman" w:hAnsi="Times New Roman" w:cs="Times New Roman"/>
                </w:rPr>
                <w:t>https://www.ispf.gov.ua/news/robocha-zustrich230217</w:t>
              </w:r>
            </w:hyperlink>
          </w:p>
          <w:p w14:paraId="25BF12C5" w14:textId="62F23B7E" w:rsidR="00FD4BD0" w:rsidRPr="00F431D1" w:rsidRDefault="00FD4BD0" w:rsidP="00542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</w:tcPr>
          <w:p w14:paraId="2E3FC84A" w14:textId="378ECA3C" w:rsidR="00F12A43" w:rsidRPr="00F12A43" w:rsidRDefault="00F431D1" w:rsidP="00542EA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431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Відбулася робоча зустріч директора Одеського обласного відділення Фонду соціального захисту осіб з інвалідністю Віталія Кольцова з представником Урядової уповноваженої з прав осіб з інвалідністю Одеської обласної державної адміністрації Олега Соколова. Однією</w:t>
            </w:r>
            <w:r w:rsidRPr="00F431D1">
              <w:rPr>
                <w:rStyle w:val="a7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F431D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 найбільш обговорюваних тем під час зустрічей Одеського відділення Фонду з представниками державних органів та громадських організацій є доступність осіб з обмеженими фізичними можливостями до об’єктів інфраструктури регіону.</w:t>
            </w:r>
            <w:bookmarkStart w:id="0" w:name="_GoBack"/>
            <w:bookmarkEnd w:id="0"/>
          </w:p>
        </w:tc>
      </w:tr>
      <w:tr w:rsidR="007D218D" w14:paraId="7E73EE23" w14:textId="77777777" w:rsidTr="00F12A43">
        <w:trPr>
          <w:trHeight w:val="3676"/>
        </w:trPr>
        <w:tc>
          <w:tcPr>
            <w:tcW w:w="1795" w:type="dxa"/>
          </w:tcPr>
          <w:p w14:paraId="199F9C75" w14:textId="148A521C" w:rsidR="007D218D" w:rsidRDefault="007D218D" w:rsidP="00F4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06.03.2023</w:t>
            </w:r>
          </w:p>
        </w:tc>
        <w:tc>
          <w:tcPr>
            <w:tcW w:w="3625" w:type="dxa"/>
            <w:vAlign w:val="center"/>
          </w:tcPr>
          <w:p w14:paraId="1B41E8F5" w14:textId="17431EB1" w:rsidR="007D218D" w:rsidRDefault="007D218D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2DED47BB" w14:textId="77777777" w:rsidR="007D218D" w:rsidRDefault="007D218D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Одеським обласним відділенням Фонду проведено зустріч із Департаментом охорони здоров’я Одеської обласної військової адміністрації</w:t>
            </w:r>
          </w:p>
          <w:p w14:paraId="6BEF2225" w14:textId="5EF4F4F7" w:rsidR="007D218D" w:rsidRDefault="00F12A43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hyperlink r:id="rId8" w:history="1">
              <w:r w:rsidR="007D218D" w:rsidRPr="00FD58E9">
                <w:rPr>
                  <w:rStyle w:val="a9"/>
                  <w:rFonts w:ascii="Times New Roman" w:hAnsi="Times New Roman" w:cs="Times New Roman"/>
                  <w:bCs/>
                  <w:shd w:val="clear" w:color="auto" w:fill="FFFFFF"/>
                </w:rPr>
                <w:t>https://www.ispf.gov.ua/news/zustrich-iz-departamentom-ohoroni-zdorovya230306</w:t>
              </w:r>
            </w:hyperlink>
          </w:p>
          <w:p w14:paraId="4A92B82D" w14:textId="08F9A301" w:rsidR="007D218D" w:rsidRPr="007D218D" w:rsidRDefault="007D218D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</w:p>
        </w:tc>
        <w:tc>
          <w:tcPr>
            <w:tcW w:w="6475" w:type="dxa"/>
          </w:tcPr>
          <w:p w14:paraId="79B06086" w14:textId="308BD1C6" w:rsidR="007D218D" w:rsidRPr="00F12A43" w:rsidRDefault="007D218D" w:rsidP="00F12A43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lang w:val="ru-RU" w:eastAsia="ru-RU"/>
              </w:rPr>
            </w:pPr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27 лютого 2023 року директором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Одеського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обласного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відділення Фонду соціального захисту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осіб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інвалідністю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Віталієм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КОЛЬЦОВИМ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було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проведено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зустріч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із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директором Департаменту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охорони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здоров’я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Одеської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обласної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військової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адміністрації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Наталією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ОДАРІЙ-ЗАХАР’ЄВОЮ та заступником директора Департаменту Анжелою ПОПАДЮК.</w:t>
            </w:r>
            <w:r w:rsidR="00F12A43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Завдяки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налагодженій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співпраці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з Департаментом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охорони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здоров’я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відділення Фонду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отримує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необхідну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інформацію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учасників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бойових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дій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які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перебувають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медичних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закладах та в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подальшому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потребують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протезування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або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ортезування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фахівці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відділення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інформують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поранених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щодо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безоплатного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отримання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ДЗР за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коштів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державної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підтримки</w:t>
            </w:r>
            <w:proofErr w:type="spellEnd"/>
            <w:r w:rsidRPr="007D218D">
              <w:rPr>
                <w:rFonts w:ascii="ProbaPro" w:eastAsia="Times New Roman" w:hAnsi="ProbaPro" w:cs="Times New Roman"/>
                <w:color w:val="000000"/>
                <w:lang w:val="ru-RU" w:eastAsia="ru-RU"/>
              </w:rPr>
              <w:t>.</w:t>
            </w:r>
          </w:p>
        </w:tc>
      </w:tr>
      <w:tr w:rsidR="004913FD" w:rsidRPr="00F431D1" w14:paraId="6DAA737F" w14:textId="77777777" w:rsidTr="004E6A55">
        <w:tc>
          <w:tcPr>
            <w:tcW w:w="1795" w:type="dxa"/>
          </w:tcPr>
          <w:p w14:paraId="241C9B44" w14:textId="0E262D86" w:rsidR="00542EA2" w:rsidRDefault="00F431D1" w:rsidP="00F4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A4A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A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vAlign w:val="center"/>
          </w:tcPr>
          <w:p w14:paraId="787D4DDA" w14:textId="2124DAED" w:rsidR="00542EA2" w:rsidRDefault="00542EA2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788E3AFD" w14:textId="77777777" w:rsidR="00542EA2" w:rsidRDefault="00F431D1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F431D1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Співпраця Одеського обласного відділення Фонду з Південним міжрегіональним управлінням Державної служби з питань праці</w:t>
            </w:r>
          </w:p>
          <w:p w14:paraId="416E8182" w14:textId="53C0AD75" w:rsidR="00FD4BD0" w:rsidRDefault="00F12A43" w:rsidP="00542EA2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873113" w:rsidRPr="00B772E5">
                <w:rPr>
                  <w:rStyle w:val="a9"/>
                  <w:rFonts w:ascii="Times New Roman" w:hAnsi="Times New Roman" w:cs="Times New Roman"/>
                </w:rPr>
                <w:t>https://www.ispf.gov.ua/news/spivpracya-z-pivdennim-mizhregionalnim-upravlinnyam-derzhavnoyi-sluzhbi-z-pitan-praci</w:t>
              </w:r>
            </w:hyperlink>
          </w:p>
          <w:p w14:paraId="7A208F57" w14:textId="4C49AC94" w:rsidR="00FD4BD0" w:rsidRPr="00F431D1" w:rsidRDefault="00FD4BD0" w:rsidP="00542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</w:tcPr>
          <w:p w14:paraId="4E27F337" w14:textId="78D7D52C" w:rsidR="00542EA2" w:rsidRPr="00F12A43" w:rsidRDefault="00F431D1" w:rsidP="00F12A43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02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березня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2023 року директором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Одеського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обласного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відділення Фонду соціального захисту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осіб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інвалідністю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Віталієм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КОЛЬЦОВИМ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було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організовано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зустріч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начальником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Південного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міжрегіонального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управління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Державної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служби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питань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Романом ВОЗНЯКОМ.</w:t>
            </w:r>
            <w:r w:rsidR="00F12A4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З метою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ефективного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контролю за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виконанням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роботодавцями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нормативу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робочих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місць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для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працевлаштування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осіб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інвалідністю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встановленого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ст.19 Закону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України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«Про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основи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соціальної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захищеності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осіб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інвалідністю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Україні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» (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зі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змінами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),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Одеським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обласним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відділенням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Фонду та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Південним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міжрегіональним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управлінням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Державної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служби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питань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праці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було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укладено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Угоду про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співробітництво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організацію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взаємовідносин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сфері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державного контролю за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додержанням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вимог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законодавства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зайнятість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працевлаштування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осіб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інвалідністю</w:t>
            </w:r>
            <w:proofErr w:type="spellEnd"/>
            <w:r w:rsidRPr="00F431D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9A4A00" w14:paraId="10EAE487" w14:textId="77777777" w:rsidTr="004E6A55">
        <w:tc>
          <w:tcPr>
            <w:tcW w:w="1795" w:type="dxa"/>
          </w:tcPr>
          <w:p w14:paraId="5182F4C8" w14:textId="54240BD4" w:rsidR="009A4A00" w:rsidRDefault="009A4A00" w:rsidP="00F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3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A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A63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vAlign w:val="center"/>
          </w:tcPr>
          <w:p w14:paraId="27F5827C" w14:textId="710A2080" w:rsidR="009A4A00" w:rsidRDefault="009A4A00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02178D3A" w14:textId="77777777" w:rsidR="00FD4BD0" w:rsidRDefault="00FA63DE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FA63DE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Брифінг Одеського обласного відділення Фонду щодо порядку проведення протезування учасників бойових дій та цивільних громадян, постраждалих внаслідок війни</w:t>
            </w:r>
          </w:p>
          <w:p w14:paraId="6D51293F" w14:textId="7D8F2BBF" w:rsidR="00FD4BD0" w:rsidRDefault="00F12A43" w:rsidP="00542EA2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D4BD0" w:rsidRPr="00B772E5">
                <w:rPr>
                  <w:rStyle w:val="a9"/>
                  <w:rFonts w:ascii="Times New Roman" w:hAnsi="Times New Roman" w:cs="Times New Roman"/>
                </w:rPr>
                <w:t>https://www.ispf.gov.ua/news/brifing-odeskogo-ov-fondu230327</w:t>
              </w:r>
            </w:hyperlink>
          </w:p>
          <w:p w14:paraId="109BA31F" w14:textId="5DA84E72" w:rsidR="009A4A00" w:rsidRPr="00FA63DE" w:rsidRDefault="009A4A00" w:rsidP="00542EA2">
            <w:pPr>
              <w:jc w:val="center"/>
              <w:rPr>
                <w:rFonts w:ascii="Times New Roman" w:hAnsi="Times New Roman" w:cs="Times New Roman"/>
              </w:rPr>
            </w:pPr>
            <w:r w:rsidRPr="00FA63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75" w:type="dxa"/>
          </w:tcPr>
          <w:p w14:paraId="6972DCF4" w14:textId="77777777" w:rsidR="009A4A00" w:rsidRDefault="00FA63DE" w:rsidP="00542EA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16 березня 2023 за ініціативи директора Одеського обласного відділення Фонду соціального захисту осіб з інвалідністю Віталія КОЛЬЦОВА відбувся брифінг в </w:t>
            </w:r>
            <w:proofErr w:type="spellStart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Media</w:t>
            </w:r>
            <w:proofErr w:type="spellEnd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Center</w:t>
            </w:r>
            <w:proofErr w:type="spellEnd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Ukraine</w:t>
            </w:r>
            <w:proofErr w:type="spellEnd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— </w:t>
            </w:r>
            <w:proofErr w:type="spellStart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Odesa</w:t>
            </w:r>
            <w:proofErr w:type="spellEnd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 участю директора Департаменту охорони здоров’я Одеської обласної військової адміністрації Наталії ОДАРІЙ-ЗАХАР’ЄВОІ</w:t>
            </w:r>
            <w:r w:rsidRPr="00FA63DE">
              <w:rPr>
                <w:rStyle w:val="a8"/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,</w:t>
            </w:r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начальника 78 реабілітаційного госпіталю Іллі ЛУБАШЕВА, фахівців з протезування та </w:t>
            </w:r>
            <w:proofErr w:type="spellStart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ортезування</w:t>
            </w:r>
            <w:proofErr w:type="spellEnd"/>
            <w:r w:rsidRPr="00FA63D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протезно-ортопедичних підприємств та працівників військового шпиталю.</w:t>
            </w:r>
          </w:p>
          <w:p w14:paraId="3DCD8818" w14:textId="76BDC671" w:rsidR="00F12A43" w:rsidRPr="00FA63DE" w:rsidRDefault="00F12A43" w:rsidP="00542E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218D" w14:paraId="3F14E160" w14:textId="77777777" w:rsidTr="004E6A55">
        <w:tc>
          <w:tcPr>
            <w:tcW w:w="1795" w:type="dxa"/>
          </w:tcPr>
          <w:p w14:paraId="792990C8" w14:textId="1F16F346" w:rsidR="007D218D" w:rsidRDefault="007D218D" w:rsidP="00F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3625" w:type="dxa"/>
            <w:vAlign w:val="center"/>
          </w:tcPr>
          <w:p w14:paraId="4AA450E0" w14:textId="2EE922BD" w:rsidR="007D218D" w:rsidRDefault="007D218D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сайт Фонду соціального захисту осіб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інвалідністю</w:t>
            </w:r>
          </w:p>
        </w:tc>
        <w:tc>
          <w:tcPr>
            <w:tcW w:w="2665" w:type="dxa"/>
            <w:vAlign w:val="center"/>
          </w:tcPr>
          <w:p w14:paraId="1184F1B9" w14:textId="77777777" w:rsidR="007D218D" w:rsidRDefault="007D218D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7D218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lastRenderedPageBreak/>
              <w:t xml:space="preserve">Засідання клубу «Сходинки життя» для безробітних осіб з інвалідністю за участю </w:t>
            </w:r>
            <w:r w:rsidRPr="007D218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lastRenderedPageBreak/>
              <w:t>фахівців Одеського обласного відділення Фонду</w:t>
            </w:r>
          </w:p>
          <w:p w14:paraId="0CEFC176" w14:textId="7C13C4A1" w:rsidR="007D218D" w:rsidRDefault="00F12A43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hyperlink r:id="rId11" w:history="1">
              <w:r w:rsidR="007D218D" w:rsidRPr="00FD58E9">
                <w:rPr>
                  <w:rStyle w:val="a9"/>
                  <w:rFonts w:ascii="Times New Roman" w:hAnsi="Times New Roman" w:cs="Times New Roman"/>
                  <w:bCs/>
                  <w:shd w:val="clear" w:color="auto" w:fill="FFFFFF"/>
                </w:rPr>
                <w:t>https://www.ispf.gov.ua/news/zasidannya-klubu-shodinki-zhittya230329</w:t>
              </w:r>
            </w:hyperlink>
          </w:p>
          <w:p w14:paraId="1CBF83E8" w14:textId="5E981F25" w:rsidR="007D218D" w:rsidRPr="007D218D" w:rsidRDefault="007D218D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</w:p>
        </w:tc>
        <w:tc>
          <w:tcPr>
            <w:tcW w:w="6475" w:type="dxa"/>
          </w:tcPr>
          <w:p w14:paraId="7A342FA6" w14:textId="662F9B5D" w:rsidR="007D218D" w:rsidRPr="00F12A43" w:rsidRDefault="007D218D" w:rsidP="00F12A43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17 березня 2023 року в приміщенні Одеського міського центру зайнятості за участю фахівців Одеського </w:t>
            </w:r>
            <w:r w:rsidRPr="007D21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обласного відділення Фонду соціального захисту осіб з інвалідністю пройшло засідання клубу «Сходинки життя» для безробітних осіб з інвалідністю.</w:t>
            </w:r>
            <w:r w:rsidR="00F12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2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Учасникам заходу надані роз’яснення щодо змін у діючому законодавстві. Також осіб з інвалідністю поінформовано про Порядок надання відділенням Фонду фінансової допомоги на поворотній і безповоротній основі та цільової позики за рахунок сум адміністративно-господарських санкцій та пені, що надходять до державного бюджету за невиконання нормативу робочих місць для працевлаштування осіб з інвалідністю.</w:t>
            </w:r>
          </w:p>
        </w:tc>
      </w:tr>
      <w:tr w:rsidR="00542EA2" w14:paraId="43A6387F" w14:textId="77777777" w:rsidTr="004E6A55">
        <w:tc>
          <w:tcPr>
            <w:tcW w:w="1795" w:type="dxa"/>
          </w:tcPr>
          <w:p w14:paraId="7E0D8422" w14:textId="669F581C" w:rsidR="00542EA2" w:rsidRDefault="00FA63DE" w:rsidP="00F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</w:t>
            </w:r>
            <w:r w:rsidR="009A4A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vAlign w:val="center"/>
          </w:tcPr>
          <w:p w14:paraId="67931060" w14:textId="1DEF8C31" w:rsidR="00542EA2" w:rsidRDefault="00542EA2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62BC0F15" w14:textId="77777777" w:rsidR="00542EA2" w:rsidRDefault="00FA63DE" w:rsidP="00542EA2">
            <w:pPr>
              <w:jc w:val="center"/>
              <w:rPr>
                <w:rFonts w:ascii="Times New Roman" w:hAnsi="Times New Roman" w:cs="Times New Roman"/>
              </w:rPr>
            </w:pPr>
            <w:r w:rsidRPr="00FA63DE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В Одесі відбулась конференція «</w:t>
            </w:r>
            <w:proofErr w:type="spellStart"/>
            <w:r w:rsidRPr="00FA63DE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Безбар’єрна</w:t>
            </w:r>
            <w:proofErr w:type="spellEnd"/>
            <w:r w:rsidRPr="00FA63DE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 xml:space="preserve"> Україна»</w:t>
            </w:r>
            <w:r w:rsidR="009066CE" w:rsidRPr="00FA63DE">
              <w:rPr>
                <w:rFonts w:ascii="Times New Roman" w:hAnsi="Times New Roman" w:cs="Times New Roman"/>
              </w:rPr>
              <w:t xml:space="preserve"> </w:t>
            </w:r>
          </w:p>
          <w:p w14:paraId="5E564911" w14:textId="469C703A" w:rsidR="00FD4BD0" w:rsidRDefault="00F12A43" w:rsidP="00542EA2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D4BD0" w:rsidRPr="00B772E5">
                <w:rPr>
                  <w:rStyle w:val="a9"/>
                  <w:rFonts w:ascii="Times New Roman" w:hAnsi="Times New Roman" w:cs="Times New Roman"/>
                </w:rPr>
                <w:t>https://www.ispf.gov.ua/news/konferenciya-bezbaryerna-ukrayina230517</w:t>
              </w:r>
            </w:hyperlink>
          </w:p>
          <w:p w14:paraId="0FE80ED1" w14:textId="63AC26B8" w:rsidR="00FD4BD0" w:rsidRPr="00FA63DE" w:rsidRDefault="00FD4BD0" w:rsidP="00542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</w:tcPr>
          <w:p w14:paraId="548D1688" w14:textId="05D0D588" w:rsidR="00542EA2" w:rsidRPr="00F12A43" w:rsidRDefault="00FA63DE" w:rsidP="00F12A43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3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травня 2023 року в Одесі, в Будинку прийомів, відбулася регіональна конференція «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Безбар’єрна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Україна» у форматі двох панельних дискусій: «Безбар’єрність як нова суспільна норма» і «Місто без бар’єрів: особистий досвід».</w:t>
            </w:r>
            <w:r w:rsidR="00F12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 заходу</w:t>
            </w:r>
            <w:proofErr w:type="gram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долучилися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представники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органів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обласного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місцевого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самоврядування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профільних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департаментів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соціальних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служб,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громадських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організацій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представники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Одеського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обласного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відділення Фонду соціального захисту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осіб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інвалідністю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а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також</w:t>
            </w:r>
            <w:proofErr w:type="spellEnd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особи з </w:t>
            </w:r>
            <w:proofErr w:type="spellStart"/>
            <w:r w:rsidRPr="00FA63D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інвалідністю.</w:t>
            </w:r>
            <w:proofErr w:type="spellEnd"/>
            <w:r w:rsidR="00F12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12A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межах панелі «Безбар’єрність як нова суспільна норма» учасники дискусії роздягнули питання важливості безбар’єрності, що стосується всіх сфер життя та обговорили рішення, що приймаються органами влади з метою розбудови безбар’єрного середовища.</w:t>
            </w:r>
          </w:p>
        </w:tc>
      </w:tr>
      <w:tr w:rsidR="00542EA2" w14:paraId="2505A42A" w14:textId="77777777" w:rsidTr="004E6A55">
        <w:tc>
          <w:tcPr>
            <w:tcW w:w="1795" w:type="dxa"/>
          </w:tcPr>
          <w:p w14:paraId="5B5277BE" w14:textId="72AB7DC7" w:rsidR="00542EA2" w:rsidRDefault="00FA63DE" w:rsidP="00FA6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066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066C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vAlign w:val="center"/>
          </w:tcPr>
          <w:p w14:paraId="05C897E8" w14:textId="09E20254" w:rsidR="00542EA2" w:rsidRDefault="00542EA2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2A61F09D" w14:textId="77777777" w:rsidR="00542EA2" w:rsidRDefault="00FA63DE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FA63DE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В Одесі відбулися заходи з нагоди Міжнародного Дня захисту дітей</w:t>
            </w:r>
          </w:p>
          <w:p w14:paraId="46491338" w14:textId="0A0BCF2C" w:rsidR="00FD4BD0" w:rsidRDefault="00F12A43" w:rsidP="00542EA2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FD4BD0" w:rsidRPr="00B772E5">
                <w:rPr>
                  <w:rStyle w:val="a9"/>
                  <w:rFonts w:ascii="Times New Roman" w:hAnsi="Times New Roman" w:cs="Times New Roman"/>
                </w:rPr>
                <w:t>https://www.ispf.gov.ua/news/mizhnarodnij-den-zahistu-ditej230607</w:t>
              </w:r>
            </w:hyperlink>
          </w:p>
          <w:p w14:paraId="7B7857A0" w14:textId="14EF958E" w:rsidR="00FD4BD0" w:rsidRPr="00FA63DE" w:rsidRDefault="00FD4BD0" w:rsidP="00542E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5" w:type="dxa"/>
          </w:tcPr>
          <w:p w14:paraId="1E03115C" w14:textId="77777777" w:rsidR="00542EA2" w:rsidRDefault="00FA63DE" w:rsidP="00542EA2">
            <w:pPr>
              <w:jc w:val="both"/>
              <w:rPr>
                <w:rFonts w:ascii="ProbaPro" w:hAnsi="ProbaPro"/>
                <w:color w:val="000000"/>
                <w:shd w:val="clear" w:color="auto" w:fill="FFFFFF"/>
              </w:rPr>
            </w:pPr>
            <w:r w:rsidRPr="00FA63DE">
              <w:rPr>
                <w:rFonts w:ascii="ProbaPro" w:hAnsi="ProbaPro"/>
                <w:color w:val="000000"/>
                <w:shd w:val="clear" w:color="auto" w:fill="FFFFFF"/>
              </w:rPr>
              <w:t>30 травня 2023 року напередодні Міжнародного Дня захисту дітей в м. Одеса проведено низку заходів для понад 200 дітей з інвалідністю. У заходах взяли участь представники органів місцевого самоврядування, органів влади та представники Одеського обласного відділення Фонду соціального захисту осіб з інвалідністю.</w:t>
            </w:r>
          </w:p>
          <w:p w14:paraId="52C685BE" w14:textId="48DB3EBF" w:rsidR="00F12A43" w:rsidRPr="00FA63DE" w:rsidRDefault="00F12A43" w:rsidP="00542E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A63DE" w14:paraId="5B7BE556" w14:textId="77777777" w:rsidTr="004E6A55">
        <w:tc>
          <w:tcPr>
            <w:tcW w:w="1795" w:type="dxa"/>
          </w:tcPr>
          <w:p w14:paraId="55844019" w14:textId="42455A53" w:rsidR="00FA63DE" w:rsidRDefault="00FA63DE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3625" w:type="dxa"/>
            <w:vAlign w:val="center"/>
          </w:tcPr>
          <w:p w14:paraId="4D9BF565" w14:textId="2AACF6D2" w:rsidR="00FA63DE" w:rsidRDefault="00FA63DE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0577DF3E" w14:textId="77777777" w:rsidR="00FA63DE" w:rsidRDefault="004913FD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4913F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Після протезування маленька одеситка довела - нічого неможливого немає!</w:t>
            </w:r>
          </w:p>
          <w:p w14:paraId="7A8A342A" w14:textId="1AD2F732" w:rsidR="00FD4BD0" w:rsidRDefault="00F12A43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hyperlink r:id="rId14" w:history="1">
              <w:r w:rsidR="00FD4BD0" w:rsidRPr="00B772E5">
                <w:rPr>
                  <w:rStyle w:val="a9"/>
                  <w:rFonts w:ascii="Times New Roman" w:hAnsi="Times New Roman" w:cs="Times New Roman"/>
                  <w:bCs/>
                  <w:shd w:val="clear" w:color="auto" w:fill="FFFFFF"/>
                </w:rPr>
                <w:t>https://www.ispf.gov.ua/news/nichogo-nemozhlivogo-nemaye230609</w:t>
              </w:r>
            </w:hyperlink>
          </w:p>
          <w:p w14:paraId="1DF66EB7" w14:textId="77777777" w:rsidR="00FD4BD0" w:rsidRDefault="00FD4BD0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</w:p>
          <w:p w14:paraId="7321F642" w14:textId="1B649FAE" w:rsidR="00FD4BD0" w:rsidRPr="004913FD" w:rsidRDefault="00FD4BD0" w:rsidP="00542EA2">
            <w:pPr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</w:p>
        </w:tc>
        <w:tc>
          <w:tcPr>
            <w:tcW w:w="6475" w:type="dxa"/>
          </w:tcPr>
          <w:p w14:paraId="78F1489F" w14:textId="0B237118" w:rsidR="00FA63DE" w:rsidRPr="00F12A43" w:rsidRDefault="004913FD" w:rsidP="00F12A43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березня 2023 року Одеське обласне відділення Фонду соціального захисту осіб з інвалідністю за державною програмою забезпечило маленьку дівчинку сучасним протезом гомілки модульним із вкладишем із силіконової композиції четвертої мобільності, підвищеної функціональності та протезом гомілки для купання і </w:t>
            </w:r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  <w:r w:rsidRPr="00491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вкладишами силіконової композиції для кукси нижньої кінцівки, який виготовлений індивідуально з урахуванням всіх потреб та пристосований до активного способу </w:t>
            </w:r>
            <w:r w:rsidRPr="004913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життя, який дає їй можливість подальшого тренування.</w:t>
            </w:r>
          </w:p>
        </w:tc>
      </w:tr>
      <w:tr w:rsidR="00FA63DE" w14:paraId="5697F569" w14:textId="77777777" w:rsidTr="004E6A55">
        <w:tc>
          <w:tcPr>
            <w:tcW w:w="1795" w:type="dxa"/>
          </w:tcPr>
          <w:p w14:paraId="3310662B" w14:textId="13F4CE62" w:rsidR="00FA63DE" w:rsidRDefault="004913FD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13.06.2023</w:t>
            </w:r>
          </w:p>
        </w:tc>
        <w:tc>
          <w:tcPr>
            <w:tcW w:w="3625" w:type="dxa"/>
            <w:vAlign w:val="center"/>
          </w:tcPr>
          <w:p w14:paraId="172C5185" w14:textId="4885A843" w:rsidR="00FA63DE" w:rsidRDefault="00FA63DE" w:rsidP="00542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72CBA6D5" w14:textId="77777777" w:rsidR="00FA63DE" w:rsidRDefault="004913FD" w:rsidP="00542EA2">
            <w:pPr>
              <w:jc w:val="center"/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</w:pPr>
            <w:r w:rsidRPr="004913FD">
              <w:rPr>
                <w:rFonts w:ascii="Times New Roman" w:hAnsi="Times New Roman" w:cs="Times New Roman"/>
                <w:bCs/>
                <w:color w:val="1D1D1D"/>
                <w:shd w:val="clear" w:color="auto" w:fill="FFFFFF"/>
              </w:rPr>
              <w:t>Одеським обласним відділенням Фонду проведено робочу зустріч з питань забезпечення допоміжними засобами реабілітації</w:t>
            </w:r>
          </w:p>
          <w:p w14:paraId="5254F140" w14:textId="5863BDDE" w:rsidR="00FD4BD0" w:rsidRDefault="00F12A43" w:rsidP="00542EA2">
            <w:pPr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  <w:hyperlink r:id="rId15" w:history="1">
              <w:r w:rsidR="00FD4BD0" w:rsidRPr="00B772E5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https://www.ispf.gov.ua/news/robocha-zustrich-z-pitan-zabezpechennya-dop-zr230613</w:t>
              </w:r>
            </w:hyperlink>
          </w:p>
          <w:p w14:paraId="1A402340" w14:textId="7A70BECE" w:rsidR="00FD4BD0" w:rsidRPr="004913FD" w:rsidRDefault="00FD4BD0" w:rsidP="00542EA2">
            <w:pPr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</w:p>
        </w:tc>
        <w:tc>
          <w:tcPr>
            <w:tcW w:w="6475" w:type="dxa"/>
          </w:tcPr>
          <w:p w14:paraId="3C1F12A7" w14:textId="77777777" w:rsidR="004913FD" w:rsidRPr="004913FD" w:rsidRDefault="004913FD" w:rsidP="004913FD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06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червня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2023 року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відбулась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робоча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зустріч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директора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Одеського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обласного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відділення Фонду соціального захисту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осіб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інвалідністю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Віталія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КОЛЬЦОВА з директором Департаменту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охорони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здоров’я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Одеської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військової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адміністрації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Наталією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ОДАРІЙ-ЗАХАР’ЄВОЮ та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представником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Урядової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уповноваженої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прав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осіб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інвалідністю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Одеської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військової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адміністрації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Олегом СОКОЛОВИМ.</w:t>
            </w:r>
          </w:p>
          <w:p w14:paraId="2995101D" w14:textId="11A2DAB2" w:rsidR="00FA63DE" w:rsidRPr="00F12A43" w:rsidRDefault="004913FD" w:rsidP="00F12A43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Головна тема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зустрічі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допоміжними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засобами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реабілітації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(ДЗР) та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пришвидшення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їх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надання</w:t>
            </w:r>
            <w:proofErr w:type="spellEnd"/>
            <w:r w:rsidRPr="004913F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</w:tbl>
    <w:p w14:paraId="7A8DE642" w14:textId="2DC8794D" w:rsidR="004A098D" w:rsidRDefault="004A098D" w:rsidP="004A098D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7EE240C2" w14:textId="77777777" w:rsidR="00F12A43" w:rsidRDefault="00F12A43" w:rsidP="004A098D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22190E26" w14:textId="2DDB1616" w:rsidR="006A504F" w:rsidRPr="00F12A43" w:rsidRDefault="006A504F" w:rsidP="00F12A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Керівник Одеського відділення</w:t>
      </w:r>
    </w:p>
    <w:p w14:paraId="34F66205" w14:textId="3C16FB43" w:rsidR="005353C4" w:rsidRPr="00F12A43" w:rsidRDefault="006A504F" w:rsidP="00F12A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Фонду соціального захисту осіб з інвалідністю</w:t>
      </w:r>
      <w:r w:rsid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A43" w:rsidRPr="00F12A43">
        <w:rPr>
          <w:rFonts w:ascii="Times New Roman" w:eastAsia="Times New Roman" w:hAnsi="Times New Roman" w:cs="Times New Roman"/>
          <w:color w:val="000000"/>
          <w:lang w:eastAsia="ru-RU"/>
        </w:rPr>
        <w:t>(підпис)</w:t>
      </w:r>
      <w:r w:rsid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12A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F430D" w:rsidRPr="00F12A43">
        <w:rPr>
          <w:rFonts w:ascii="Times New Roman" w:eastAsia="Calibri" w:hAnsi="Times New Roman" w:cs="Times New Roman"/>
          <w:b/>
          <w:sz w:val="28"/>
          <w:szCs w:val="28"/>
        </w:rPr>
        <w:t>Віталій КОЛЬЦОВ</w:t>
      </w:r>
    </w:p>
    <w:p w14:paraId="2D6978CC" w14:textId="77777777" w:rsidR="00E80F11" w:rsidRDefault="00E80F11" w:rsidP="00535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854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</w:p>
    <w:sectPr w:rsidR="00E80F11" w:rsidSect="00972FB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76"/>
    <w:rsid w:val="000A71AB"/>
    <w:rsid w:val="000D043C"/>
    <w:rsid w:val="00114C4D"/>
    <w:rsid w:val="00146E6F"/>
    <w:rsid w:val="001B6C34"/>
    <w:rsid w:val="00271C1F"/>
    <w:rsid w:val="00277162"/>
    <w:rsid w:val="002A0BE4"/>
    <w:rsid w:val="003346CA"/>
    <w:rsid w:val="0044458D"/>
    <w:rsid w:val="004913FD"/>
    <w:rsid w:val="004A098D"/>
    <w:rsid w:val="004E6A55"/>
    <w:rsid w:val="0050734C"/>
    <w:rsid w:val="0053095A"/>
    <w:rsid w:val="005353C4"/>
    <w:rsid w:val="00542EA2"/>
    <w:rsid w:val="00566CB3"/>
    <w:rsid w:val="005C0902"/>
    <w:rsid w:val="005C6B1F"/>
    <w:rsid w:val="00603E3F"/>
    <w:rsid w:val="00686622"/>
    <w:rsid w:val="006A504F"/>
    <w:rsid w:val="00706408"/>
    <w:rsid w:val="00731FB4"/>
    <w:rsid w:val="007C5113"/>
    <w:rsid w:val="007D218D"/>
    <w:rsid w:val="008250E6"/>
    <w:rsid w:val="00847537"/>
    <w:rsid w:val="00852791"/>
    <w:rsid w:val="00872576"/>
    <w:rsid w:val="00873113"/>
    <w:rsid w:val="008B5A7E"/>
    <w:rsid w:val="009066CE"/>
    <w:rsid w:val="00972FB8"/>
    <w:rsid w:val="009A4A00"/>
    <w:rsid w:val="009A4B4F"/>
    <w:rsid w:val="009A7D4E"/>
    <w:rsid w:val="009D0161"/>
    <w:rsid w:val="009D196B"/>
    <w:rsid w:val="009F1DC8"/>
    <w:rsid w:val="00A9228D"/>
    <w:rsid w:val="00AC2B56"/>
    <w:rsid w:val="00AF5399"/>
    <w:rsid w:val="00BF430D"/>
    <w:rsid w:val="00C054A7"/>
    <w:rsid w:val="00C26803"/>
    <w:rsid w:val="00C66589"/>
    <w:rsid w:val="00C8296A"/>
    <w:rsid w:val="00CA2493"/>
    <w:rsid w:val="00CE089E"/>
    <w:rsid w:val="00D1081F"/>
    <w:rsid w:val="00DC6ECD"/>
    <w:rsid w:val="00DD1930"/>
    <w:rsid w:val="00E139B1"/>
    <w:rsid w:val="00E16B26"/>
    <w:rsid w:val="00E645BC"/>
    <w:rsid w:val="00E80F11"/>
    <w:rsid w:val="00EB031B"/>
    <w:rsid w:val="00EC3581"/>
    <w:rsid w:val="00ED3BD7"/>
    <w:rsid w:val="00EF7B69"/>
    <w:rsid w:val="00F12A43"/>
    <w:rsid w:val="00F431D1"/>
    <w:rsid w:val="00F75F37"/>
    <w:rsid w:val="00FA63DE"/>
    <w:rsid w:val="00FC46E9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3092"/>
  <w15:docId w15:val="{2FE1D6A0-C4CF-4D86-940F-820DB2BA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9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A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A71AB"/>
    <w:rPr>
      <w:rFonts w:ascii="Segoe UI" w:hAnsi="Segoe UI" w:cs="Segoe UI"/>
      <w:sz w:val="18"/>
      <w:szCs w:val="18"/>
      <w:lang w:val="uk-UA"/>
    </w:rPr>
  </w:style>
  <w:style w:type="character" w:styleId="a7">
    <w:name w:val="Emphasis"/>
    <w:basedOn w:val="a0"/>
    <w:uiPriority w:val="20"/>
    <w:qFormat/>
    <w:rsid w:val="00F431D1"/>
    <w:rPr>
      <w:i/>
      <w:iCs/>
    </w:rPr>
  </w:style>
  <w:style w:type="character" w:styleId="a8">
    <w:name w:val="Strong"/>
    <w:basedOn w:val="a0"/>
    <w:uiPriority w:val="22"/>
    <w:qFormat/>
    <w:rsid w:val="00FA63DE"/>
    <w:rPr>
      <w:b/>
      <w:bCs/>
    </w:rPr>
  </w:style>
  <w:style w:type="character" w:styleId="a9">
    <w:name w:val="Hyperlink"/>
    <w:basedOn w:val="a0"/>
    <w:uiPriority w:val="99"/>
    <w:unhideWhenUsed/>
    <w:rsid w:val="00FD4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zustrich-iz-departamentom-ohoroni-zdorovya230306" TargetMode="External"/><Relationship Id="rId13" Type="http://schemas.openxmlformats.org/officeDocument/2006/relationships/hyperlink" Target="https://www.ispf.gov.ua/news/mizhnarodnij-den-zahistu-ditej23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pf.gov.ua/news/robocha-zustrich230217" TargetMode="External"/><Relationship Id="rId12" Type="http://schemas.openxmlformats.org/officeDocument/2006/relationships/hyperlink" Target="https://www.ispf.gov.ua/news/konferenciya-bezbaryerna-ukrayina2305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spf.gov.ua/news/vzayemodiya-iz-socialnimi-partnerami230209" TargetMode="External"/><Relationship Id="rId11" Type="http://schemas.openxmlformats.org/officeDocument/2006/relationships/hyperlink" Target="https://www.ispf.gov.ua/news/zasidannya-klubu-shodinki-zhittya230329" TargetMode="External"/><Relationship Id="rId5" Type="http://schemas.openxmlformats.org/officeDocument/2006/relationships/hyperlink" Target="https://www.ispf.gov.ua/news/odeske-ov-fszoi-230116" TargetMode="External"/><Relationship Id="rId15" Type="http://schemas.openxmlformats.org/officeDocument/2006/relationships/hyperlink" Target="https://www.ispf.gov.ua/news/robocha-zustrich-z-pitan-zabezpechennya-dop-zr230613" TargetMode="External"/><Relationship Id="rId10" Type="http://schemas.openxmlformats.org/officeDocument/2006/relationships/hyperlink" Target="https://www.ispf.gov.ua/news/brifing-odeskogo-ov-fondu2303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news/spivpracya-z-pivdennim-mizhregionalnim-upravlinnyam-derzhavnoyi-sluzhbi-z-pitan-praci" TargetMode="External"/><Relationship Id="rId14" Type="http://schemas.openxmlformats.org/officeDocument/2006/relationships/hyperlink" Target="https://www.ispf.gov.ua/news/nichogo-nemozhlivogo-nemaye230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6742</Words>
  <Characters>3843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RBevz</cp:lastModifiedBy>
  <cp:revision>7</cp:revision>
  <cp:lastPrinted>2023-07-05T12:34:00Z</cp:lastPrinted>
  <dcterms:created xsi:type="dcterms:W3CDTF">2023-06-30T07:23:00Z</dcterms:created>
  <dcterms:modified xsi:type="dcterms:W3CDTF">2023-07-06T14:32:00Z</dcterms:modified>
</cp:coreProperties>
</file>