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1F8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736EFFFF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045FCFBA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AB0D03C" w14:textId="77777777" w:rsidR="00EC3581" w:rsidRPr="001A7292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C317A72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133296D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12C9156A" w14:textId="77777777" w:rsidR="00EC3581" w:rsidRPr="00EF7B69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47473CAE" w14:textId="77777777" w:rsidR="00EC3581" w:rsidRPr="00EF7B69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12EFA965" w14:textId="77777777" w:rsidR="00EC3581" w:rsidRPr="00EF7B69" w:rsidRDefault="00271C1F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 xml:space="preserve">Одеського </w:t>
      </w:r>
      <w:r w:rsidR="00EC3581" w:rsidRPr="00EF7B69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14:paraId="0F42346D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79E1FDEE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6DD78679" w14:textId="77777777" w:rsidR="004A098D" w:rsidRDefault="00EC3581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004EC945" w14:textId="77777777" w:rsidR="00271C1F" w:rsidRDefault="00271C1F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693"/>
        <w:gridCol w:w="6598"/>
      </w:tblGrid>
      <w:tr w:rsidR="009F1DC8" w14:paraId="22BEFDF3" w14:textId="77777777" w:rsidTr="00972FB8">
        <w:tc>
          <w:tcPr>
            <w:tcW w:w="1809" w:type="dxa"/>
          </w:tcPr>
          <w:p w14:paraId="698C1289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3686" w:type="dxa"/>
          </w:tcPr>
          <w:p w14:paraId="3DB013FF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2693" w:type="dxa"/>
          </w:tcPr>
          <w:p w14:paraId="26FBFA06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інформаційного матеріалу (статті)                </w:t>
            </w:r>
            <w:proofErr w:type="spellStart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</w:t>
            </w:r>
            <w:proofErr w:type="spellEnd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-радіопрограми*</w:t>
            </w:r>
          </w:p>
        </w:tc>
        <w:tc>
          <w:tcPr>
            <w:tcW w:w="6598" w:type="dxa"/>
          </w:tcPr>
          <w:p w14:paraId="2BB39099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Питання, що висвітлювались в інформаційному матеріалі *</w:t>
            </w:r>
          </w:p>
        </w:tc>
      </w:tr>
      <w:tr w:rsidR="004A098D" w14:paraId="0D0F17CD" w14:textId="77777777" w:rsidTr="00972FB8">
        <w:tc>
          <w:tcPr>
            <w:tcW w:w="1809" w:type="dxa"/>
          </w:tcPr>
          <w:p w14:paraId="142107E1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23809D8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ADE8BC5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14:paraId="56A4D869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5399" w14:paraId="2B78E3FB" w14:textId="77777777" w:rsidTr="00972FB8">
        <w:tc>
          <w:tcPr>
            <w:tcW w:w="1809" w:type="dxa"/>
          </w:tcPr>
          <w:p w14:paraId="1710DD48" w14:textId="77777777" w:rsidR="00AF5399" w:rsidRPr="00EF7B69" w:rsidRDefault="00AF5399" w:rsidP="006942F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686" w:type="dxa"/>
          </w:tcPr>
          <w:p w14:paraId="7D05C368" w14:textId="77777777" w:rsidR="00AF5399" w:rsidRPr="00EF7B69" w:rsidRDefault="00CE089E" w:rsidP="006942F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61266C15" w14:textId="77777777" w:rsidR="00AF5399" w:rsidRPr="00EF7B69" w:rsidRDefault="00AF5399" w:rsidP="0044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«Одеське обласне відділення Фонду соціального захисту інвалідів 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>інформує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D52D9" w14:textId="77777777" w:rsidR="00AF5399" w:rsidRPr="00EF7B69" w:rsidRDefault="00AF5399" w:rsidP="004445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(до відома роботодавців)</w:t>
            </w:r>
          </w:p>
        </w:tc>
        <w:tc>
          <w:tcPr>
            <w:tcW w:w="6598" w:type="dxa"/>
          </w:tcPr>
          <w:p w14:paraId="0C3013EB" w14:textId="77777777" w:rsidR="00AF5399" w:rsidRPr="00EF7B69" w:rsidRDefault="000D043C" w:rsidP="000D04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щодо з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вітування за новою формою 10-ПОІ (річна) «Звіт про зайнятість і працевлаштування осіб з інвалідністю» 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наказу </w:t>
            </w:r>
            <w:proofErr w:type="spellStart"/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 від 27.08.2020 року №591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та інструкції щодо її заповнення зареєстрованого 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Мін’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>юсті  13 жовтня 2020року  за №1007/35290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399" w14:paraId="607A7BD0" w14:textId="77777777" w:rsidTr="00972FB8">
        <w:tc>
          <w:tcPr>
            <w:tcW w:w="1809" w:type="dxa"/>
          </w:tcPr>
          <w:p w14:paraId="57CEE435" w14:textId="77777777" w:rsidR="00AF5399" w:rsidRPr="00EF7B69" w:rsidRDefault="00AF5399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30.01.2021</w:t>
            </w:r>
          </w:p>
        </w:tc>
        <w:tc>
          <w:tcPr>
            <w:tcW w:w="3686" w:type="dxa"/>
          </w:tcPr>
          <w:p w14:paraId="37159ECB" w14:textId="77777777" w:rsidR="00AF5399" w:rsidRPr="00EF7B69" w:rsidRDefault="00AF5399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5379ADE8" w14:textId="77777777" w:rsidR="00AF5399" w:rsidRPr="00EF7B69" w:rsidRDefault="00AF5399" w:rsidP="0044458D">
            <w:pPr>
              <w:jc w:val="center"/>
              <w:rPr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14:paraId="7E118727" w14:textId="77777777" w:rsidR="00AF5399" w:rsidRDefault="00AF5399" w:rsidP="00A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 отримання  фінансової допомоги на безповоротній основі інвалідам  шляхом оплати  вартості  їх  навчання та перекваліфікації  в  Україні  у   навчальних   закладах,   центрах професійної   реабілітації   інвалідів   для здобуття професії (спеціальності) та можливості подальшого працевлаштування </w:t>
            </w:r>
          </w:p>
          <w:p w14:paraId="017AD643" w14:textId="77777777" w:rsidR="00EF7B69" w:rsidRPr="00EF7B69" w:rsidRDefault="00EF7B69" w:rsidP="00A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37" w14:paraId="3A1C2170" w14:textId="77777777" w:rsidTr="00972FB8">
        <w:tc>
          <w:tcPr>
            <w:tcW w:w="1809" w:type="dxa"/>
          </w:tcPr>
          <w:p w14:paraId="55ECD299" w14:textId="77777777" w:rsidR="00847537" w:rsidRPr="00EF7B69" w:rsidRDefault="0050734C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EF7B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7.03.2021</w:t>
            </w:r>
          </w:p>
        </w:tc>
        <w:tc>
          <w:tcPr>
            <w:tcW w:w="3686" w:type="dxa"/>
          </w:tcPr>
          <w:p w14:paraId="79581C6F" w14:textId="77777777" w:rsidR="00847537" w:rsidRPr="00EF7B69" w:rsidRDefault="00847537" w:rsidP="0057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4447BAE5" w14:textId="77777777" w:rsidR="00847537" w:rsidRPr="00EF7B69" w:rsidRDefault="00847537" w:rsidP="0044458D">
            <w:pPr>
              <w:jc w:val="center"/>
              <w:rPr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14:paraId="0ED9C4AD" w14:textId="77777777" w:rsidR="00847537" w:rsidRDefault="00847537" w:rsidP="0050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 </w:t>
            </w:r>
            <w:r w:rsidR="0050734C"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«Навчання – запорука успіху» про 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надання певних видів фінансової допомоги для вирішення соціальних питань інвалідам та інвалідам учасникам АТО шляхом оплати  вартості  їх  навчання та перекваліфікації  в  Україні  у   навчальних   закладах,   центрах професійної   реабілітації   інвалідів   для здобуття професії (спеціальності)</w:t>
            </w:r>
          </w:p>
          <w:p w14:paraId="535AE063" w14:textId="77777777" w:rsidR="00EF7B69" w:rsidRDefault="00EF7B69" w:rsidP="0050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1100" w14:textId="77777777" w:rsidR="00EF7B69" w:rsidRPr="00EF7B69" w:rsidRDefault="00EF7B69" w:rsidP="0050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C" w14:paraId="2D97DA26" w14:textId="77777777" w:rsidTr="00972FB8">
        <w:tc>
          <w:tcPr>
            <w:tcW w:w="1809" w:type="dxa"/>
          </w:tcPr>
          <w:p w14:paraId="643BA9DD" w14:textId="77777777" w:rsidR="0050734C" w:rsidRPr="00EF7B69" w:rsidRDefault="0050734C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31.03.2021</w:t>
            </w:r>
          </w:p>
        </w:tc>
        <w:tc>
          <w:tcPr>
            <w:tcW w:w="3686" w:type="dxa"/>
          </w:tcPr>
          <w:p w14:paraId="5FF07DDE" w14:textId="77777777" w:rsidR="0050734C" w:rsidRPr="00EF7B69" w:rsidRDefault="0050734C" w:rsidP="00A9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28198DC9" w14:textId="77777777" w:rsidR="0050734C" w:rsidRPr="00EF7B69" w:rsidRDefault="0050734C" w:rsidP="00A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інвалідів»</w:t>
            </w:r>
          </w:p>
          <w:p w14:paraId="77610D37" w14:textId="77777777" w:rsidR="0050734C" w:rsidRPr="00EF7B69" w:rsidRDefault="0050734C" w:rsidP="00A9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8" w:type="dxa"/>
          </w:tcPr>
          <w:p w14:paraId="6144F5D5" w14:textId="77777777" w:rsidR="0050734C" w:rsidRPr="00EF7B69" w:rsidRDefault="0050734C" w:rsidP="00A92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 щодо надання фінансової допомоги на безповоротній основі інвалідам  шляхом оплати  вартості  їх  навчання та перекваліфікації  в  Україні  у   навчальних   закладах,   центрах професійної   реабілітації   інвалідів   для здобуття професії (спеціальності)</w:t>
            </w:r>
          </w:p>
        </w:tc>
      </w:tr>
      <w:tr w:rsidR="00CA2493" w14:paraId="34C11BF6" w14:textId="77777777" w:rsidTr="00CA2493">
        <w:tc>
          <w:tcPr>
            <w:tcW w:w="1809" w:type="dxa"/>
          </w:tcPr>
          <w:p w14:paraId="3598C19E" w14:textId="77777777" w:rsidR="00CA2493" w:rsidRPr="00EF7B69" w:rsidRDefault="00CA2493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686" w:type="dxa"/>
            <w:vAlign w:val="center"/>
          </w:tcPr>
          <w:p w14:paraId="40488DC2" w14:textId="77777777" w:rsidR="00CA2493" w:rsidRDefault="00CA2493" w:rsidP="00146E6F">
            <w:pPr>
              <w:jc w:val="center"/>
            </w:pPr>
            <w:r w:rsidRPr="0075475A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  <w:vAlign w:val="center"/>
          </w:tcPr>
          <w:p w14:paraId="3A7330A1" w14:textId="77777777" w:rsidR="00CA2493" w:rsidRDefault="00CA2493" w:rsidP="00CA2493">
            <w:pPr>
              <w:jc w:val="center"/>
            </w:pPr>
            <w:r w:rsidRPr="00044F02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інвалідів»</w:t>
            </w:r>
          </w:p>
        </w:tc>
        <w:tc>
          <w:tcPr>
            <w:tcW w:w="6598" w:type="dxa"/>
          </w:tcPr>
          <w:p w14:paraId="701D7291" w14:textId="77777777" w:rsidR="00CA2493" w:rsidRPr="00EF7B69" w:rsidRDefault="00CA2493" w:rsidP="00A9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Міжнародний День боротьби за права осіб з інвалідністю. Інформація щодо надання фінансової допомоги на навчання особам з інвалідністю.</w:t>
            </w:r>
          </w:p>
        </w:tc>
      </w:tr>
      <w:tr w:rsidR="00CA2493" w14:paraId="7234EF17" w14:textId="77777777" w:rsidTr="00CA2493">
        <w:tc>
          <w:tcPr>
            <w:tcW w:w="1809" w:type="dxa"/>
          </w:tcPr>
          <w:p w14:paraId="6F5A8CCC" w14:textId="77777777" w:rsidR="00CA2493" w:rsidRPr="00EF7B69" w:rsidRDefault="00CA2493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686" w:type="dxa"/>
            <w:vAlign w:val="center"/>
          </w:tcPr>
          <w:p w14:paraId="7FD8658B" w14:textId="77777777" w:rsidR="00CA2493" w:rsidRDefault="00CA2493" w:rsidP="00146E6F">
            <w:pPr>
              <w:jc w:val="center"/>
            </w:pPr>
            <w:r w:rsidRPr="0075475A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  <w:vAlign w:val="center"/>
          </w:tcPr>
          <w:p w14:paraId="2BBC7404" w14:textId="77777777" w:rsidR="00CA2493" w:rsidRDefault="00CA2493" w:rsidP="00CA2493">
            <w:pPr>
              <w:jc w:val="center"/>
            </w:pPr>
            <w:r w:rsidRPr="00044F02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інвалідів»</w:t>
            </w:r>
          </w:p>
        </w:tc>
        <w:tc>
          <w:tcPr>
            <w:tcW w:w="6598" w:type="dxa"/>
          </w:tcPr>
          <w:p w14:paraId="77BB944B" w14:textId="77777777" w:rsidR="00CA2493" w:rsidRPr="00EF7B69" w:rsidRDefault="00CA2493" w:rsidP="00A9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уваги: Роз’яснення щодо впровадження нового порядку забезпечення технічними та іншими засобами реабілітації осіб з інвалідністю та інших окремих категорій населення і виплати грошової компенсації вартості  за самостійно придбані технічні та інші засоби реабілітації.</w:t>
            </w:r>
          </w:p>
        </w:tc>
      </w:tr>
      <w:tr w:rsidR="00731FB4" w14:paraId="69A20117" w14:textId="77777777" w:rsidTr="00CA2493">
        <w:tc>
          <w:tcPr>
            <w:tcW w:w="1809" w:type="dxa"/>
          </w:tcPr>
          <w:p w14:paraId="73C52A48" w14:textId="273C815B" w:rsidR="00731FB4" w:rsidRPr="001B6C34" w:rsidRDefault="001B6C34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16.06.2021</w:t>
            </w:r>
          </w:p>
        </w:tc>
        <w:tc>
          <w:tcPr>
            <w:tcW w:w="3686" w:type="dxa"/>
            <w:vAlign w:val="center"/>
          </w:tcPr>
          <w:p w14:paraId="6DF3FFC5" w14:textId="77777777" w:rsidR="00731FB4" w:rsidRPr="0075475A" w:rsidRDefault="00731FB4" w:rsidP="001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B4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  <w:vAlign w:val="center"/>
          </w:tcPr>
          <w:p w14:paraId="44A80CE5" w14:textId="77777777" w:rsidR="00731FB4" w:rsidRPr="00044F02" w:rsidRDefault="00731FB4" w:rsidP="00CA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B4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інвалідів»</w:t>
            </w:r>
          </w:p>
        </w:tc>
        <w:tc>
          <w:tcPr>
            <w:tcW w:w="6598" w:type="dxa"/>
          </w:tcPr>
          <w:p w14:paraId="7E038F6B" w14:textId="77777777" w:rsidR="00731FB4" w:rsidRDefault="00731FB4" w:rsidP="0073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для роботодавців щодо сплати  адміністративно-господарських санкцій</w:t>
            </w:r>
          </w:p>
        </w:tc>
      </w:tr>
      <w:tr w:rsidR="00ED3BD7" w14:paraId="455F7810" w14:textId="77777777" w:rsidTr="00CA2493">
        <w:tc>
          <w:tcPr>
            <w:tcW w:w="1809" w:type="dxa"/>
          </w:tcPr>
          <w:p w14:paraId="0710CE10" w14:textId="4F3813BB" w:rsidR="00ED3BD7" w:rsidRPr="001B6C34" w:rsidRDefault="001B6C34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23.06.2021</w:t>
            </w:r>
          </w:p>
        </w:tc>
        <w:tc>
          <w:tcPr>
            <w:tcW w:w="3686" w:type="dxa"/>
            <w:vAlign w:val="center"/>
          </w:tcPr>
          <w:p w14:paraId="2ABDF536" w14:textId="77777777" w:rsidR="00ED3BD7" w:rsidRPr="00731FB4" w:rsidRDefault="00ED3BD7" w:rsidP="001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B4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  <w:vAlign w:val="center"/>
          </w:tcPr>
          <w:p w14:paraId="5474D156" w14:textId="77777777" w:rsidR="00ED3BD7" w:rsidRPr="00731FB4" w:rsidRDefault="00ED3BD7" w:rsidP="00CA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B4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інвалідів»</w:t>
            </w:r>
          </w:p>
        </w:tc>
        <w:tc>
          <w:tcPr>
            <w:tcW w:w="6598" w:type="dxa"/>
          </w:tcPr>
          <w:p w14:paraId="208FBD57" w14:textId="77777777" w:rsidR="00ED3BD7" w:rsidRDefault="00ED3BD7" w:rsidP="0073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уваги: відкриття «Гарячої телефонної лінії» з питань технічних засобів реабілітації.</w:t>
            </w:r>
          </w:p>
        </w:tc>
      </w:tr>
    </w:tbl>
    <w:p w14:paraId="7A8DE642" w14:textId="77777777" w:rsidR="004A098D" w:rsidRDefault="004A098D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0C77A1F" w14:textId="77777777"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*Примітка: </w:t>
      </w:r>
    </w:p>
    <w:p w14:paraId="6FA4D2BF" w14:textId="77777777"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Pr="009F56D9">
        <w:t xml:space="preserve"> </w:t>
      </w:r>
      <w:hyperlink r:id="rId5" w:history="1">
        <w:r w:rsidRPr="009F56D9">
          <w:rPr>
            <w:color w:val="0000FF"/>
            <w:u w:val="single"/>
            <w:lang w:val="en-US" w:eastAsia="ru-RU"/>
          </w:rPr>
          <w:t>vvgoi</w:t>
        </w:r>
        <w:r w:rsidRPr="009F56D9">
          <w:rPr>
            <w:color w:val="0000FF"/>
            <w:u w:val="single"/>
            <w:lang w:eastAsia="ru-RU"/>
          </w:rPr>
          <w:t>@</w:t>
        </w:r>
        <w:r w:rsidRPr="009F56D9">
          <w:rPr>
            <w:color w:val="0000FF"/>
            <w:u w:val="single"/>
            <w:lang w:val="en-US" w:eastAsia="ru-RU"/>
          </w:rPr>
          <w:t>ispf</w:t>
        </w:r>
        <w:r w:rsidRPr="009F56D9">
          <w:rPr>
            <w:color w:val="0000FF"/>
            <w:u w:val="single"/>
            <w:lang w:eastAsia="ru-RU"/>
          </w:rPr>
          <w:t>.</w:t>
        </w:r>
        <w:r w:rsidRPr="009F56D9">
          <w:rPr>
            <w:color w:val="0000FF"/>
            <w:u w:val="single"/>
            <w:lang w:val="en-US" w:eastAsia="ru-RU"/>
          </w:rPr>
          <w:t>gov</w:t>
        </w:r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2135E146" w14:textId="77777777"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14:paraId="2B1005E2" w14:textId="77777777"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20BE8592" w14:textId="77777777" w:rsidR="00271C1F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4F66205" w14:textId="4D408707" w:rsidR="005353C4" w:rsidRPr="001B6C34" w:rsidRDefault="001B6C34" w:rsidP="001B6C34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1B6C34">
        <w:rPr>
          <w:rFonts w:ascii="Times New Roman" w:eastAsia="Calibri" w:hAnsi="Times New Roman" w:cs="Times New Roman"/>
          <w:sz w:val="28"/>
          <w:szCs w:val="28"/>
        </w:rPr>
        <w:t>В. о д</w:t>
      </w:r>
      <w:r w:rsidR="005353C4" w:rsidRPr="001B6C34">
        <w:rPr>
          <w:rFonts w:ascii="Times New Roman" w:eastAsia="Calibri" w:hAnsi="Times New Roman" w:cs="Times New Roman"/>
          <w:sz w:val="28"/>
          <w:szCs w:val="28"/>
        </w:rPr>
        <w:t>иректор</w:t>
      </w:r>
      <w:r w:rsidRPr="001B6C34">
        <w:rPr>
          <w:rFonts w:ascii="Times New Roman" w:eastAsia="Calibri" w:hAnsi="Times New Roman" w:cs="Times New Roman"/>
          <w:sz w:val="28"/>
          <w:szCs w:val="28"/>
        </w:rPr>
        <w:t>а</w:t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F02961" w:rsidRPr="00F02961">
        <w:rPr>
          <w:rFonts w:ascii="Times New Roman" w:eastAsia="Calibri" w:hAnsi="Times New Roman" w:cs="Times New Roman"/>
        </w:rPr>
        <w:t>(підпис)</w:t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4A098D" w:rsidRPr="001B6C34">
        <w:rPr>
          <w:rFonts w:ascii="Times New Roman" w:eastAsia="Calibri" w:hAnsi="Times New Roman" w:cs="Times New Roman"/>
          <w:sz w:val="28"/>
          <w:szCs w:val="28"/>
        </w:rPr>
        <w:tab/>
      </w:r>
      <w:r w:rsidR="00847537" w:rsidRPr="001B6C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B6C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847537" w:rsidRPr="001B6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C34">
        <w:rPr>
          <w:rFonts w:ascii="Times New Roman" w:eastAsia="Calibri" w:hAnsi="Times New Roman" w:cs="Times New Roman"/>
          <w:sz w:val="28"/>
          <w:szCs w:val="28"/>
        </w:rPr>
        <w:t>Алла ТУКАН</w:t>
      </w:r>
    </w:p>
    <w:p w14:paraId="6B1B172E" w14:textId="77777777" w:rsidR="005353C4" w:rsidRDefault="005353C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5536DA" w14:textId="76C767AD" w:rsidR="005353C4" w:rsidRPr="005353C4" w:rsidRDefault="001B6C3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Олена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Гаврюшенко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048 722 52 42</w:t>
      </w:r>
    </w:p>
    <w:sectPr w:rsidR="005353C4" w:rsidRPr="005353C4" w:rsidSect="00972F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76"/>
    <w:rsid w:val="000D043C"/>
    <w:rsid w:val="00114C4D"/>
    <w:rsid w:val="00146E6F"/>
    <w:rsid w:val="001B6C34"/>
    <w:rsid w:val="00271C1F"/>
    <w:rsid w:val="00277162"/>
    <w:rsid w:val="0044458D"/>
    <w:rsid w:val="004A098D"/>
    <w:rsid w:val="0050734C"/>
    <w:rsid w:val="005353C4"/>
    <w:rsid w:val="005C0902"/>
    <w:rsid w:val="005C6B1F"/>
    <w:rsid w:val="00686622"/>
    <w:rsid w:val="00731FB4"/>
    <w:rsid w:val="007C5113"/>
    <w:rsid w:val="008250E6"/>
    <w:rsid w:val="00847537"/>
    <w:rsid w:val="00852791"/>
    <w:rsid w:val="00872576"/>
    <w:rsid w:val="00972FB8"/>
    <w:rsid w:val="009D0161"/>
    <w:rsid w:val="009D196B"/>
    <w:rsid w:val="009F1DC8"/>
    <w:rsid w:val="00AF5399"/>
    <w:rsid w:val="00C054A7"/>
    <w:rsid w:val="00C26803"/>
    <w:rsid w:val="00C66589"/>
    <w:rsid w:val="00C8296A"/>
    <w:rsid w:val="00CA2493"/>
    <w:rsid w:val="00CE089E"/>
    <w:rsid w:val="00D1081F"/>
    <w:rsid w:val="00E645BC"/>
    <w:rsid w:val="00EC3581"/>
    <w:rsid w:val="00ED3BD7"/>
    <w:rsid w:val="00EF7B69"/>
    <w:rsid w:val="00F02961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092"/>
  <w15:docId w15:val="{6F9F5A37-6198-4B0D-8406-B76855F7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goi@isp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RBevz</cp:lastModifiedBy>
  <cp:revision>32</cp:revision>
  <cp:lastPrinted>2020-12-28T15:34:00Z</cp:lastPrinted>
  <dcterms:created xsi:type="dcterms:W3CDTF">2020-10-01T14:49:00Z</dcterms:created>
  <dcterms:modified xsi:type="dcterms:W3CDTF">2021-08-16T08:30:00Z</dcterms:modified>
</cp:coreProperties>
</file>