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C1" w:rsidRPr="00FF32A1" w:rsidRDefault="005E4EC1" w:rsidP="0054007F">
      <w:pPr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5E4EC1" w:rsidRPr="00FF32A1" w:rsidRDefault="005E4EC1" w:rsidP="0054007F">
      <w:pPr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5E4EC1" w:rsidRPr="00FF32A1" w:rsidRDefault="005E4EC1" w:rsidP="0054007F">
      <w:pPr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осіб з інвалідністю </w:t>
      </w:r>
    </w:p>
    <w:p w:rsidR="005E4EC1" w:rsidRPr="00FF32A1" w:rsidRDefault="005E4EC1" w:rsidP="0054007F">
      <w:pPr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</w:t>
      </w:r>
      <w:r w:rsidR="00A65D9B"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5D9B"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77D65"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65D9B" w:rsidRPr="00FF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="00635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(зі змінами)</w:t>
      </w:r>
    </w:p>
    <w:p w:rsidR="003A15AC" w:rsidRPr="0021321D" w:rsidRDefault="003A15AC" w:rsidP="0054007F">
      <w:pPr>
        <w:spacing w:after="0" w:line="240" w:lineRule="auto"/>
        <w:ind w:left="10773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13BB8" w:rsidRPr="00FF32A1" w:rsidRDefault="00B927A0" w:rsidP="00540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 w:rsidRPr="00FF32A1">
        <w:rPr>
          <w:rFonts w:ascii="Times New Roman" w:hAnsi="Times New Roman" w:cs="Times New Roman"/>
          <w:sz w:val="28"/>
          <w:szCs w:val="40"/>
        </w:rPr>
        <w:t xml:space="preserve">Форма </w:t>
      </w:r>
      <w:r w:rsidR="00FF32A1" w:rsidRPr="00FF32A1">
        <w:rPr>
          <w:rFonts w:ascii="Times New Roman" w:hAnsi="Times New Roman" w:cs="Times New Roman"/>
          <w:sz w:val="28"/>
          <w:szCs w:val="40"/>
        </w:rPr>
        <w:t>1/12</w:t>
      </w:r>
    </w:p>
    <w:p w:rsidR="00296250" w:rsidRPr="00152AD1" w:rsidRDefault="00296250" w:rsidP="0054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7FD1" w:rsidRPr="00152AD1" w:rsidRDefault="00B47FD1" w:rsidP="0054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AD1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:rsidR="00B47FD1" w:rsidRPr="00152AD1" w:rsidRDefault="007C339E" w:rsidP="0054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AD1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152AD1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152AD1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:rsidR="007C339E" w:rsidRPr="00152AD1" w:rsidRDefault="00DA02DE" w:rsidP="00540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2AD1">
        <w:rPr>
          <w:rFonts w:ascii="Times New Roman" w:hAnsi="Times New Roman" w:cs="Times New Roman"/>
          <w:b/>
          <w:bCs/>
          <w:sz w:val="26"/>
          <w:szCs w:val="26"/>
        </w:rPr>
        <w:t xml:space="preserve">Миколаївського обласного </w:t>
      </w:r>
      <w:r w:rsidR="007C339E" w:rsidRPr="00152AD1">
        <w:rPr>
          <w:rFonts w:ascii="Times New Roman" w:hAnsi="Times New Roman" w:cs="Times New Roman"/>
          <w:b/>
          <w:bCs/>
          <w:sz w:val="26"/>
          <w:szCs w:val="26"/>
        </w:rPr>
        <w:t xml:space="preserve">відділення Фонду соціального захисту </w:t>
      </w:r>
      <w:r w:rsidR="00486DA7" w:rsidRPr="00152AD1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152AD1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152AD1">
        <w:rPr>
          <w:rFonts w:ascii="Times New Roman" w:hAnsi="Times New Roman" w:cs="Times New Roman"/>
          <w:b/>
          <w:bCs/>
          <w:sz w:val="26"/>
          <w:szCs w:val="26"/>
        </w:rPr>
        <w:t>ністю</w:t>
      </w:r>
      <w:r w:rsidR="00520B74">
        <w:rPr>
          <w:rFonts w:ascii="Times New Roman" w:hAnsi="Times New Roman" w:cs="Times New Roman"/>
          <w:b/>
          <w:bCs/>
          <w:sz w:val="26"/>
          <w:szCs w:val="26"/>
        </w:rPr>
        <w:t xml:space="preserve"> за І півріччя 202</w:t>
      </w:r>
      <w:r w:rsidR="0060753E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:rsidR="00DA02DE" w:rsidRDefault="00DA02DE" w:rsidP="0054007F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p w:rsidR="00D87F6C" w:rsidRPr="00152AD1" w:rsidRDefault="00D87F6C" w:rsidP="0054007F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tbl>
      <w:tblPr>
        <w:tblW w:w="152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53"/>
        <w:gridCol w:w="3543"/>
        <w:gridCol w:w="6019"/>
      </w:tblGrid>
      <w:tr w:rsidR="00DA02DE" w:rsidRPr="00152AD1" w:rsidTr="003F5BA5">
        <w:tc>
          <w:tcPr>
            <w:tcW w:w="1418" w:type="dxa"/>
            <w:shd w:val="clear" w:color="auto" w:fill="auto"/>
          </w:tcPr>
          <w:p w:rsidR="00DA02DE" w:rsidRPr="00152AD1" w:rsidRDefault="00DA02DE" w:rsidP="0054007F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D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4253" w:type="dxa"/>
            <w:shd w:val="clear" w:color="auto" w:fill="auto"/>
          </w:tcPr>
          <w:p w:rsidR="00A65D9B" w:rsidRDefault="00DA02DE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D1">
              <w:rPr>
                <w:rFonts w:ascii="Times New Roman" w:hAnsi="Times New Roman" w:cs="Times New Roman"/>
                <w:b/>
                <w:sz w:val="24"/>
                <w:szCs w:val="24"/>
              </w:rPr>
              <w:t>Назва ЗМІ (газета, журнал, ТРК, радіо</w:t>
            </w:r>
            <w:r w:rsidR="00A65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65D9B">
              <w:rPr>
                <w:rFonts w:ascii="Times New Roman" w:hAnsi="Times New Roman" w:cs="Times New Roman"/>
                <w:b/>
                <w:sz w:val="24"/>
                <w:szCs w:val="24"/>
              </w:rPr>
              <w:t>вебсайти</w:t>
            </w:r>
            <w:proofErr w:type="spellEnd"/>
            <w:r w:rsidR="00A65D9B">
              <w:rPr>
                <w:rFonts w:ascii="Times New Roman" w:hAnsi="Times New Roman" w:cs="Times New Roman"/>
                <w:b/>
                <w:sz w:val="24"/>
                <w:szCs w:val="24"/>
              </w:rPr>
              <w:t>, соціальні мережі</w:t>
            </w:r>
            <w:r w:rsidRPr="00152AD1">
              <w:rPr>
                <w:rFonts w:ascii="Times New Roman" w:hAnsi="Times New Roman" w:cs="Times New Roman"/>
                <w:b/>
                <w:sz w:val="24"/>
                <w:szCs w:val="24"/>
              </w:rPr>
              <w:t>), номер газети, журналу, в якому опубліковано матеріал</w:t>
            </w:r>
          </w:p>
          <w:p w:rsidR="00DA02DE" w:rsidRPr="00A65D9B" w:rsidRDefault="00A65D9B" w:rsidP="0054007F">
            <w:pPr>
              <w:spacing w:after="0" w:line="240" w:lineRule="auto"/>
              <w:ind w:left="-103" w:right="-114" w:firstLine="103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65D9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(активні посилання на інформаційні матеріали)</w:t>
            </w:r>
          </w:p>
        </w:tc>
        <w:tc>
          <w:tcPr>
            <w:tcW w:w="3543" w:type="dxa"/>
            <w:shd w:val="clear" w:color="auto" w:fill="auto"/>
          </w:tcPr>
          <w:p w:rsidR="00DA02DE" w:rsidRPr="00152AD1" w:rsidRDefault="00DA02DE" w:rsidP="005400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інформаційного матеріалу (статті), </w:t>
            </w:r>
            <w:proofErr w:type="spellStart"/>
            <w:r w:rsidRPr="00152AD1">
              <w:rPr>
                <w:rFonts w:ascii="Times New Roman" w:hAnsi="Times New Roman" w:cs="Times New Roman"/>
                <w:b/>
                <w:sz w:val="24"/>
                <w:szCs w:val="24"/>
              </w:rPr>
              <w:t>теле</w:t>
            </w:r>
            <w:proofErr w:type="spellEnd"/>
            <w:r w:rsidRPr="00152AD1">
              <w:rPr>
                <w:rFonts w:ascii="Times New Roman" w:hAnsi="Times New Roman" w:cs="Times New Roman"/>
                <w:b/>
                <w:sz w:val="24"/>
                <w:szCs w:val="24"/>
              </w:rPr>
              <w:t>-радіопрограми</w:t>
            </w:r>
          </w:p>
        </w:tc>
        <w:tc>
          <w:tcPr>
            <w:tcW w:w="6019" w:type="dxa"/>
            <w:shd w:val="clear" w:color="auto" w:fill="auto"/>
          </w:tcPr>
          <w:p w:rsidR="00DA02DE" w:rsidRDefault="00DA02DE" w:rsidP="005400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D1">
              <w:rPr>
                <w:rFonts w:ascii="Times New Roman" w:hAnsi="Times New Roman" w:cs="Times New Roman"/>
                <w:b/>
                <w:sz w:val="24"/>
                <w:szCs w:val="24"/>
              </w:rPr>
              <w:t>Питання, що висвітлювались в інформаційному матеріалі</w:t>
            </w:r>
          </w:p>
          <w:p w:rsidR="00A65D9B" w:rsidRPr="00A65D9B" w:rsidRDefault="00A65D9B" w:rsidP="005400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65D9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(стисло, 1-3 речення)</w:t>
            </w:r>
          </w:p>
        </w:tc>
      </w:tr>
      <w:tr w:rsidR="00DA02DE" w:rsidRPr="00152AD1" w:rsidTr="003F5BA5">
        <w:tc>
          <w:tcPr>
            <w:tcW w:w="1418" w:type="dxa"/>
            <w:shd w:val="clear" w:color="auto" w:fill="auto"/>
          </w:tcPr>
          <w:p w:rsidR="00DA02DE" w:rsidRPr="00152AD1" w:rsidRDefault="00DA02DE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A02DE" w:rsidRPr="00152AD1" w:rsidRDefault="00DA02DE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DA02DE" w:rsidRPr="00152AD1" w:rsidRDefault="00DA02DE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9" w:type="dxa"/>
            <w:shd w:val="clear" w:color="auto" w:fill="auto"/>
          </w:tcPr>
          <w:p w:rsidR="00DA02DE" w:rsidRPr="00152AD1" w:rsidRDefault="00DA02DE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632" w:rsidRPr="00152AD1" w:rsidTr="00B140C0">
        <w:tc>
          <w:tcPr>
            <w:tcW w:w="1418" w:type="dxa"/>
            <w:shd w:val="clear" w:color="auto" w:fill="auto"/>
          </w:tcPr>
          <w:p w:rsidR="00584632" w:rsidRPr="00152AD1" w:rsidRDefault="00584632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B19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53" w:type="dxa"/>
            <w:shd w:val="clear" w:color="auto" w:fill="auto"/>
          </w:tcPr>
          <w:p w:rsidR="00584632" w:rsidRDefault="0058463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53E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584632" w:rsidRPr="00152AD1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4632" w:rsidRPr="00B234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https://www.ispf.gov.ua/news/public-talk240115</w:t>
              </w:r>
            </w:hyperlink>
            <w:r w:rsidR="0058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84632" w:rsidRPr="00152AD1" w:rsidRDefault="00584632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53E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60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53E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60753E">
              <w:rPr>
                <w:rFonts w:ascii="Times New Roman" w:hAnsi="Times New Roman" w:cs="Times New Roman"/>
                <w:sz w:val="24"/>
                <w:szCs w:val="24"/>
              </w:rPr>
              <w:t>: «Можливості для ветеранів та їхніх родин. Миколаївщина»</w:t>
            </w:r>
          </w:p>
        </w:tc>
        <w:tc>
          <w:tcPr>
            <w:tcW w:w="6019" w:type="dxa"/>
            <w:vMerge w:val="restart"/>
            <w:shd w:val="clear" w:color="auto" w:fill="auto"/>
          </w:tcPr>
          <w:p w:rsidR="00584632" w:rsidRPr="00115055" w:rsidRDefault="00584632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15055">
              <w:rPr>
                <w:rFonts w:ascii="Times New Roman" w:hAnsi="Times New Roman" w:cs="Times New Roman"/>
                <w:sz w:val="24"/>
                <w:szCs w:val="24"/>
              </w:rPr>
              <w:t>Участь у роботі у P</w:t>
            </w:r>
            <w:r w:rsidRPr="00115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>blic</w:t>
            </w:r>
            <w:proofErr w:type="spellEnd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 xml:space="preserve">: «Можливості для ветеранів та їхніх родин. Миколаївщина», організованому Центром навчання і освіти дорослих «Південь» у партнерстві з </w:t>
            </w:r>
            <w:r w:rsidRPr="00115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DVV</w:t>
            </w:r>
            <w:r w:rsidRPr="00115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0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115055">
              <w:rPr>
                <w:rFonts w:ascii="Times New Roman" w:hAnsi="Times New Roman" w:cs="Times New Roman"/>
                <w:sz w:val="24"/>
                <w:szCs w:val="24"/>
              </w:rPr>
              <w:t xml:space="preserve"> в Україні за фінансової підтримки Федерального Міністерства закордонних справ Німеччини, в межах проекту «Реінтеграція ветеранів та </w:t>
            </w:r>
            <w:proofErr w:type="spellStart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>ветеранок</w:t>
            </w:r>
            <w:proofErr w:type="spellEnd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 xml:space="preserve"> війни через створення освітніх можливостей»</w:t>
            </w:r>
          </w:p>
        </w:tc>
      </w:tr>
      <w:tr w:rsidR="00584632" w:rsidRPr="00152AD1" w:rsidTr="00D87F6C">
        <w:trPr>
          <w:trHeight w:val="1435"/>
        </w:trPr>
        <w:tc>
          <w:tcPr>
            <w:tcW w:w="1418" w:type="dxa"/>
            <w:shd w:val="clear" w:color="auto" w:fill="auto"/>
          </w:tcPr>
          <w:p w:rsidR="00584632" w:rsidRPr="00152AD1" w:rsidRDefault="00584632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4253" w:type="dxa"/>
            <w:shd w:val="clear" w:color="auto" w:fill="auto"/>
          </w:tcPr>
          <w:p w:rsidR="00584632" w:rsidRPr="00F353B4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4632" w:rsidRPr="00F353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584632"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84632" w:rsidRPr="00152AD1" w:rsidRDefault="0058463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Merge/>
            <w:shd w:val="clear" w:color="auto" w:fill="auto"/>
          </w:tcPr>
          <w:p w:rsidR="00584632" w:rsidRPr="00152AD1" w:rsidRDefault="00584632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584632" w:rsidRPr="00115055" w:rsidRDefault="00584632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632" w:rsidRPr="00152AD1" w:rsidTr="00B140C0">
        <w:tc>
          <w:tcPr>
            <w:tcW w:w="1418" w:type="dxa"/>
            <w:shd w:val="clear" w:color="auto" w:fill="auto"/>
          </w:tcPr>
          <w:p w:rsidR="00584632" w:rsidRPr="00152AD1" w:rsidRDefault="00584632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4253" w:type="dxa"/>
            <w:shd w:val="clear" w:color="auto" w:fill="auto"/>
          </w:tcPr>
          <w:p w:rsidR="00584632" w:rsidRPr="004870A1" w:rsidRDefault="0058463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0A1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584632" w:rsidRPr="00152AD1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84632" w:rsidRPr="00505E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https://www.ispf.gov.ua/news/uchast-kerivnika-mikolayivskogo-viddilennya240116</w:t>
              </w:r>
            </w:hyperlink>
            <w:r w:rsidR="00584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84632" w:rsidRPr="00152AD1" w:rsidRDefault="00584632" w:rsidP="00CD3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78">
              <w:rPr>
                <w:rFonts w:ascii="Times New Roman" w:hAnsi="Times New Roman" w:cs="Times New Roman"/>
                <w:sz w:val="24"/>
                <w:szCs w:val="24"/>
              </w:rPr>
              <w:t>Участь керівника Миколаївського відділення Фонду в круглому столі «Посилення прав, можливостей та економічної спроможності жінок на місцевому рівні задля відбудови України»</w:t>
            </w:r>
          </w:p>
        </w:tc>
        <w:tc>
          <w:tcPr>
            <w:tcW w:w="6019" w:type="dxa"/>
            <w:vMerge w:val="restart"/>
            <w:shd w:val="clear" w:color="auto" w:fill="auto"/>
          </w:tcPr>
          <w:p w:rsidR="00584632" w:rsidRPr="00115055" w:rsidRDefault="00584632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15055">
              <w:rPr>
                <w:rFonts w:ascii="Times New Roman" w:hAnsi="Times New Roman" w:cs="Times New Roman"/>
                <w:sz w:val="24"/>
                <w:szCs w:val="24"/>
              </w:rPr>
              <w:t>Участь у засіданні круглого столу на тему «Посилення прав, можливостей та економічної спроможності жінок на місцевому рівні задля відбудови України».</w:t>
            </w:r>
          </w:p>
        </w:tc>
      </w:tr>
      <w:tr w:rsidR="00584632" w:rsidRPr="00152AD1" w:rsidTr="00B140C0">
        <w:trPr>
          <w:trHeight w:val="451"/>
        </w:trPr>
        <w:tc>
          <w:tcPr>
            <w:tcW w:w="1418" w:type="dxa"/>
            <w:shd w:val="clear" w:color="auto" w:fill="auto"/>
          </w:tcPr>
          <w:p w:rsidR="00584632" w:rsidRPr="00152AD1" w:rsidRDefault="00584632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4253" w:type="dxa"/>
            <w:shd w:val="clear" w:color="auto" w:fill="auto"/>
          </w:tcPr>
          <w:p w:rsidR="00584632" w:rsidRPr="00F353B4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84632" w:rsidRPr="00F353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584632"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84632" w:rsidRPr="00152AD1" w:rsidRDefault="0058463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Merge/>
            <w:shd w:val="clear" w:color="auto" w:fill="auto"/>
          </w:tcPr>
          <w:p w:rsidR="00584632" w:rsidRPr="00152AD1" w:rsidRDefault="00584632" w:rsidP="00CD3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584632" w:rsidRPr="00115055" w:rsidRDefault="00584632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AA" w:rsidRPr="00152AD1" w:rsidTr="00B140C0">
        <w:tc>
          <w:tcPr>
            <w:tcW w:w="1418" w:type="dxa"/>
            <w:shd w:val="clear" w:color="auto" w:fill="auto"/>
          </w:tcPr>
          <w:p w:rsidR="009205AA" w:rsidRPr="00152AD1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4253" w:type="dxa"/>
            <w:shd w:val="clear" w:color="auto" w:fill="auto"/>
          </w:tcPr>
          <w:p w:rsidR="009205AA" w:rsidRDefault="009205AA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A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9205AA" w:rsidRPr="00152AD1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205AA" w:rsidRPr="00F44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https://www.ispf.gov.ua/news/radioden24</w:t>
              </w:r>
              <w:r w:rsidR="009205AA" w:rsidRPr="00F446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0117</w:t>
              </w:r>
            </w:hyperlink>
            <w:r w:rsidR="0092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205AA" w:rsidRPr="00152AD1" w:rsidRDefault="009205AA" w:rsidP="00CD3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CD353A">
              <w:rPr>
                <w:rFonts w:ascii="Times New Roman" w:hAnsi="Times New Roman" w:cs="Times New Roman"/>
                <w:sz w:val="24"/>
                <w:szCs w:val="24"/>
              </w:rPr>
              <w:t>Радіодень</w:t>
            </w:r>
            <w:proofErr w:type="spellEnd"/>
            <w:r w:rsidRPr="00CD353A">
              <w:rPr>
                <w:rFonts w:ascii="Times New Roman" w:hAnsi="Times New Roman" w:cs="Times New Roman"/>
                <w:sz w:val="24"/>
                <w:szCs w:val="24"/>
              </w:rPr>
              <w:t xml:space="preserve">" на UA "Суспільне. Миколаїв" підсумки роботи </w:t>
            </w:r>
            <w:r w:rsidRPr="00CD3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відділення Фонду у 2023 році</w:t>
            </w:r>
          </w:p>
        </w:tc>
        <w:tc>
          <w:tcPr>
            <w:tcW w:w="6019" w:type="dxa"/>
            <w:vMerge w:val="restart"/>
            <w:shd w:val="clear" w:color="auto" w:fill="auto"/>
          </w:tcPr>
          <w:p w:rsidR="009205AA" w:rsidRPr="00115055" w:rsidRDefault="009205AA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15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Участь у програмі «</w:t>
            </w:r>
            <w:proofErr w:type="spellStart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>Радіодень</w:t>
            </w:r>
            <w:proofErr w:type="spellEnd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5AA" w:rsidRPr="00152AD1" w:rsidTr="00B140C0">
        <w:tc>
          <w:tcPr>
            <w:tcW w:w="1418" w:type="dxa"/>
            <w:shd w:val="clear" w:color="auto" w:fill="auto"/>
          </w:tcPr>
          <w:p w:rsidR="009205AA" w:rsidRPr="00152AD1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4253" w:type="dxa"/>
            <w:shd w:val="clear" w:color="auto" w:fill="auto"/>
          </w:tcPr>
          <w:p w:rsidR="009205AA" w:rsidRPr="00F353B4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205AA" w:rsidRPr="00F353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9205AA"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205AA" w:rsidRPr="00152AD1" w:rsidRDefault="009205AA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Merge/>
            <w:shd w:val="clear" w:color="auto" w:fill="D6E3BC" w:themeFill="accent3" w:themeFillTint="66"/>
          </w:tcPr>
          <w:p w:rsidR="009205AA" w:rsidRPr="00152AD1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D6E3BC" w:themeFill="accent3" w:themeFillTint="66"/>
          </w:tcPr>
          <w:p w:rsidR="009205AA" w:rsidRPr="00115055" w:rsidRDefault="009205AA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AA" w:rsidRPr="00152AD1" w:rsidTr="00B140C0">
        <w:tc>
          <w:tcPr>
            <w:tcW w:w="1418" w:type="dxa"/>
            <w:shd w:val="clear" w:color="auto" w:fill="auto"/>
          </w:tcPr>
          <w:p w:rsidR="009205AA" w:rsidRPr="009205AA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AA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4253" w:type="dxa"/>
            <w:shd w:val="clear" w:color="auto" w:fill="auto"/>
          </w:tcPr>
          <w:p w:rsidR="009205AA" w:rsidRPr="009205AA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205AA" w:rsidRPr="009205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:rsidR="009205AA" w:rsidRPr="009205AA" w:rsidRDefault="009205AA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AA">
              <w:rPr>
                <w:rFonts w:ascii="Times New Roman" w:hAnsi="Times New Roman" w:cs="Times New Roman"/>
                <w:sz w:val="24"/>
                <w:szCs w:val="24"/>
              </w:rPr>
              <w:t>допис від 23.01.2024</w:t>
            </w:r>
          </w:p>
        </w:tc>
        <w:tc>
          <w:tcPr>
            <w:tcW w:w="3543" w:type="dxa"/>
            <w:shd w:val="clear" w:color="auto" w:fill="auto"/>
          </w:tcPr>
          <w:p w:rsidR="009205AA" w:rsidRPr="00152AD1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965">
              <w:rPr>
                <w:rFonts w:ascii="Times New Roman" w:hAnsi="Times New Roman" w:cs="Times New Roman"/>
                <w:sz w:val="24"/>
                <w:szCs w:val="24"/>
              </w:rPr>
              <w:t>Підписання угоди про співпрацю з Миколаївським обласним центром зайнятості</w:t>
            </w:r>
          </w:p>
        </w:tc>
        <w:tc>
          <w:tcPr>
            <w:tcW w:w="6019" w:type="dxa"/>
            <w:vMerge w:val="restart"/>
            <w:shd w:val="clear" w:color="auto" w:fill="auto"/>
          </w:tcPr>
          <w:p w:rsidR="009205AA" w:rsidRPr="00115055" w:rsidRDefault="009205AA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15055">
              <w:rPr>
                <w:rFonts w:ascii="Times New Roman" w:hAnsi="Times New Roman" w:cs="Times New Roman"/>
                <w:sz w:val="24"/>
                <w:szCs w:val="24"/>
              </w:rPr>
              <w:t>Підписання угоди про співпрацю з Миколаївським обласним центром зайнятості</w:t>
            </w:r>
          </w:p>
        </w:tc>
      </w:tr>
      <w:tr w:rsidR="009205AA" w:rsidRPr="00152AD1" w:rsidTr="00B140C0">
        <w:tc>
          <w:tcPr>
            <w:tcW w:w="1418" w:type="dxa"/>
            <w:shd w:val="clear" w:color="auto" w:fill="auto"/>
          </w:tcPr>
          <w:p w:rsidR="009205AA" w:rsidRPr="00D05A84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84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4253" w:type="dxa"/>
            <w:shd w:val="clear" w:color="auto" w:fill="auto"/>
          </w:tcPr>
          <w:p w:rsidR="009205AA" w:rsidRDefault="009205AA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A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9205AA" w:rsidRDefault="00417152" w:rsidP="00FF32A1">
            <w:pPr>
              <w:spacing w:after="0" w:line="240" w:lineRule="auto"/>
            </w:pPr>
            <w:hyperlink r:id="rId15" w:history="1">
              <w:r w:rsidR="009205AA" w:rsidRPr="00E245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https://www.ispf.gov.ua/news/pidpisannya-ugodi240129</w:t>
              </w:r>
            </w:hyperlink>
            <w:r w:rsidR="0092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205AA" w:rsidRPr="00BB1965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84">
              <w:rPr>
                <w:rFonts w:ascii="Times New Roman" w:hAnsi="Times New Roman" w:cs="Times New Roman"/>
                <w:sz w:val="24"/>
                <w:szCs w:val="24"/>
              </w:rPr>
              <w:t>Підписання угоди про співпрацю обласним відділенням Фонду та Миколаївським обласним центром зайнятості</w:t>
            </w:r>
          </w:p>
        </w:tc>
        <w:tc>
          <w:tcPr>
            <w:tcW w:w="6019" w:type="dxa"/>
            <w:vMerge/>
            <w:shd w:val="clear" w:color="auto" w:fill="FBD4B4" w:themeFill="accent6" w:themeFillTint="66"/>
          </w:tcPr>
          <w:p w:rsidR="009205AA" w:rsidRPr="00115055" w:rsidRDefault="009205AA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AA" w:rsidRPr="00152AD1" w:rsidTr="00B140C0">
        <w:tc>
          <w:tcPr>
            <w:tcW w:w="1418" w:type="dxa"/>
            <w:shd w:val="clear" w:color="auto" w:fill="auto"/>
          </w:tcPr>
          <w:p w:rsidR="009205AA" w:rsidRPr="00D05A84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84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4253" w:type="dxa"/>
            <w:shd w:val="clear" w:color="auto" w:fill="auto"/>
          </w:tcPr>
          <w:p w:rsidR="009205AA" w:rsidRPr="00F353B4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205AA" w:rsidRPr="00F353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9205AA"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205AA" w:rsidRPr="00CD353A" w:rsidRDefault="009205AA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Merge/>
            <w:shd w:val="clear" w:color="auto" w:fill="FBD4B4" w:themeFill="accent6" w:themeFillTint="66"/>
          </w:tcPr>
          <w:p w:rsidR="009205AA" w:rsidRPr="00D05A84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FBD4B4" w:themeFill="accent6" w:themeFillTint="66"/>
          </w:tcPr>
          <w:p w:rsidR="009205AA" w:rsidRPr="00115055" w:rsidRDefault="009205AA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AA" w:rsidRPr="00152AD1" w:rsidTr="00B140C0">
        <w:tc>
          <w:tcPr>
            <w:tcW w:w="1418" w:type="dxa"/>
            <w:shd w:val="clear" w:color="auto" w:fill="auto"/>
          </w:tcPr>
          <w:p w:rsidR="009205AA" w:rsidRPr="009205AA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AA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4253" w:type="dxa"/>
            <w:shd w:val="clear" w:color="auto" w:fill="auto"/>
          </w:tcPr>
          <w:p w:rsidR="009205AA" w:rsidRPr="009205AA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205AA" w:rsidRPr="009205A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:rsidR="009205AA" w:rsidRPr="009205AA" w:rsidRDefault="009205AA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5AA">
              <w:rPr>
                <w:rFonts w:ascii="Times New Roman" w:hAnsi="Times New Roman" w:cs="Times New Roman"/>
                <w:sz w:val="24"/>
                <w:szCs w:val="24"/>
              </w:rPr>
              <w:t>допис від 23.01.2024</w:t>
            </w:r>
          </w:p>
        </w:tc>
        <w:tc>
          <w:tcPr>
            <w:tcW w:w="3543" w:type="dxa"/>
            <w:shd w:val="clear" w:color="auto" w:fill="auto"/>
          </w:tcPr>
          <w:p w:rsidR="009205AA" w:rsidRPr="00665A51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51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Удосконалення надання соціальних послуг як шлях до розвитку соціального захисту</w:t>
            </w:r>
          </w:p>
        </w:tc>
        <w:tc>
          <w:tcPr>
            <w:tcW w:w="6019" w:type="dxa"/>
            <w:vMerge w:val="restart"/>
            <w:shd w:val="clear" w:color="auto" w:fill="auto"/>
          </w:tcPr>
          <w:p w:rsidR="009205AA" w:rsidRPr="00115055" w:rsidRDefault="009205AA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15055">
              <w:rPr>
                <w:rFonts w:ascii="Times New Roman" w:hAnsi="Times New Roman" w:cs="Times New Roman"/>
                <w:sz w:val="24"/>
                <w:szCs w:val="24"/>
              </w:rPr>
              <w:t xml:space="preserve">У рамках </w:t>
            </w:r>
            <w:proofErr w:type="spellStart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 xml:space="preserve"> «Удосконалення системи соціальної роботи та надання соціальних послуг в 6 цільових областях </w:t>
            </w:r>
            <w:proofErr w:type="spellStart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 xml:space="preserve"> шляхом проведення аналізу стану організації та надання соціальних послуг у територіальних громадах цих регіонів, ідентифікації надавачів та визначення потреб задля </w:t>
            </w:r>
            <w:proofErr w:type="spellStart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115055">
              <w:rPr>
                <w:rFonts w:ascii="Times New Roman" w:hAnsi="Times New Roman" w:cs="Times New Roman"/>
                <w:sz w:val="24"/>
                <w:szCs w:val="24"/>
              </w:rPr>
              <w:t xml:space="preserve"> процесів», 17.01.2024 у м. Миколаєві відбулося розширене засідання обласної Робочої групи з питань визначення потреб у соціальних послугах.</w:t>
            </w:r>
          </w:p>
        </w:tc>
      </w:tr>
      <w:tr w:rsidR="009205AA" w:rsidRPr="00152AD1" w:rsidTr="00B140C0">
        <w:tc>
          <w:tcPr>
            <w:tcW w:w="1418" w:type="dxa"/>
            <w:shd w:val="clear" w:color="auto" w:fill="auto"/>
          </w:tcPr>
          <w:p w:rsidR="009205AA" w:rsidRPr="00152AD1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253" w:type="dxa"/>
            <w:shd w:val="clear" w:color="auto" w:fill="auto"/>
          </w:tcPr>
          <w:p w:rsidR="009205AA" w:rsidRDefault="009205AA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A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9205AA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205AA" w:rsidRPr="00E245D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https://www.ispf.gov.ua/news/robocha-zustrich240130</w:t>
              </w:r>
            </w:hyperlink>
            <w:r w:rsidR="009205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05AA" w:rsidRPr="00152AD1" w:rsidRDefault="009205AA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9205AA" w:rsidRPr="00152AD1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84">
              <w:rPr>
                <w:rFonts w:ascii="Times New Roman" w:hAnsi="Times New Roman" w:cs="Times New Roman"/>
                <w:sz w:val="24"/>
                <w:szCs w:val="24"/>
              </w:rPr>
              <w:t>Робоча зустріч щодо удосконалення надання соціальних послуг як шлях до розвитку соціального захисту у Миколаївському регіоні.</w:t>
            </w:r>
          </w:p>
        </w:tc>
        <w:tc>
          <w:tcPr>
            <w:tcW w:w="6019" w:type="dxa"/>
            <w:vMerge/>
            <w:shd w:val="clear" w:color="auto" w:fill="auto"/>
          </w:tcPr>
          <w:p w:rsidR="009205AA" w:rsidRPr="00115055" w:rsidRDefault="009205AA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AA" w:rsidRPr="00152AD1" w:rsidTr="00D87F6C">
        <w:trPr>
          <w:trHeight w:val="632"/>
        </w:trPr>
        <w:tc>
          <w:tcPr>
            <w:tcW w:w="1418" w:type="dxa"/>
            <w:shd w:val="clear" w:color="auto" w:fill="auto"/>
          </w:tcPr>
          <w:p w:rsidR="009205AA" w:rsidRPr="00152AD1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253" w:type="dxa"/>
            <w:shd w:val="clear" w:color="auto" w:fill="auto"/>
          </w:tcPr>
          <w:p w:rsidR="009205AA" w:rsidRPr="00F353B4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205AA" w:rsidRPr="00F353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9205AA"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205AA" w:rsidRPr="00152AD1" w:rsidRDefault="009205AA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Merge/>
            <w:shd w:val="clear" w:color="auto" w:fill="auto"/>
          </w:tcPr>
          <w:p w:rsidR="009205AA" w:rsidRPr="00152AD1" w:rsidRDefault="009205AA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9205AA" w:rsidRPr="00115055" w:rsidRDefault="009205AA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C0" w:rsidRPr="00152AD1" w:rsidTr="00B140C0">
        <w:tc>
          <w:tcPr>
            <w:tcW w:w="1418" w:type="dxa"/>
            <w:shd w:val="clear" w:color="auto" w:fill="auto"/>
          </w:tcPr>
          <w:p w:rsidR="00B140C0" w:rsidRPr="0076644A" w:rsidRDefault="00B140C0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44A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FD6968" w:rsidRPr="00766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44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53" w:type="dxa"/>
            <w:shd w:val="clear" w:color="auto" w:fill="auto"/>
          </w:tcPr>
          <w:p w:rsidR="00B140C0" w:rsidRPr="0076644A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140C0" w:rsidRPr="007664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</w:p>
          <w:p w:rsidR="00B140C0" w:rsidRPr="0076644A" w:rsidRDefault="00B140C0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44A">
              <w:rPr>
                <w:rFonts w:ascii="Times New Roman" w:hAnsi="Times New Roman" w:cs="Times New Roman"/>
                <w:sz w:val="24"/>
                <w:szCs w:val="24"/>
              </w:rPr>
              <w:t>допис від 09.0</w:t>
            </w:r>
            <w:r w:rsidR="00FD6968" w:rsidRPr="00766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644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140C0" w:rsidRPr="00152AD1" w:rsidRDefault="00B140C0" w:rsidP="00A86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родовжується взаємодія з медичними установами Миколаївщини</w:t>
            </w:r>
          </w:p>
        </w:tc>
        <w:tc>
          <w:tcPr>
            <w:tcW w:w="6019" w:type="dxa"/>
            <w:vMerge w:val="restart"/>
            <w:shd w:val="clear" w:color="auto" w:fill="auto"/>
          </w:tcPr>
          <w:p w:rsidR="00B140C0" w:rsidRPr="00115055" w:rsidRDefault="00B140C0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15055">
              <w:rPr>
                <w:rFonts w:ascii="Times New Roman" w:hAnsi="Times New Roman" w:cs="Times New Roman"/>
                <w:sz w:val="24"/>
                <w:szCs w:val="24"/>
              </w:rPr>
              <w:t>Укладання угоди з Обласною клінічною лікарнею та проведення роз’яснювальної роботи щодо забезпечення допоміжними засобами реабілітації</w:t>
            </w:r>
          </w:p>
        </w:tc>
      </w:tr>
      <w:tr w:rsidR="00B140C0" w:rsidRPr="00152AD1" w:rsidTr="00B140C0">
        <w:tc>
          <w:tcPr>
            <w:tcW w:w="1418" w:type="dxa"/>
            <w:shd w:val="clear" w:color="auto" w:fill="auto"/>
          </w:tcPr>
          <w:p w:rsidR="00B140C0" w:rsidRPr="00152AD1" w:rsidRDefault="00B140C0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4253" w:type="dxa"/>
            <w:shd w:val="clear" w:color="auto" w:fill="auto"/>
          </w:tcPr>
          <w:p w:rsidR="00B140C0" w:rsidRDefault="00B140C0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A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B140C0" w:rsidRPr="00152AD1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140C0" w:rsidRPr="00380AC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https://www.ispf.gov.ua/news/prodovzhuyetsya-vzayemodiya240213</w:t>
              </w:r>
            </w:hyperlink>
            <w:r w:rsidR="00B1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/>
            <w:shd w:val="clear" w:color="auto" w:fill="auto"/>
          </w:tcPr>
          <w:p w:rsidR="00B140C0" w:rsidRPr="00152AD1" w:rsidRDefault="00B140C0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B140C0" w:rsidRPr="00115055" w:rsidRDefault="00B140C0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C0" w:rsidRPr="00152AD1" w:rsidTr="00B140C0">
        <w:tc>
          <w:tcPr>
            <w:tcW w:w="1418" w:type="dxa"/>
            <w:shd w:val="clear" w:color="auto" w:fill="auto"/>
          </w:tcPr>
          <w:p w:rsidR="00B140C0" w:rsidRPr="00152AD1" w:rsidRDefault="00B140C0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4253" w:type="dxa"/>
            <w:shd w:val="clear" w:color="auto" w:fill="auto"/>
          </w:tcPr>
          <w:p w:rsidR="00B140C0" w:rsidRPr="00F353B4" w:rsidRDefault="00417152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140C0" w:rsidRPr="00F353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B140C0"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140C0" w:rsidRPr="00152AD1" w:rsidRDefault="00B140C0" w:rsidP="00B1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Merge/>
            <w:shd w:val="clear" w:color="auto" w:fill="auto"/>
          </w:tcPr>
          <w:p w:rsidR="00B140C0" w:rsidRPr="00152AD1" w:rsidRDefault="00B140C0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B140C0" w:rsidRPr="00115055" w:rsidRDefault="00B140C0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86" w:rsidRPr="00152AD1" w:rsidTr="009B1886">
        <w:tc>
          <w:tcPr>
            <w:tcW w:w="1418" w:type="dxa"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253" w:type="dxa"/>
            <w:shd w:val="clear" w:color="auto" w:fill="auto"/>
          </w:tcPr>
          <w:p w:rsidR="009B1886" w:rsidRPr="004870A1" w:rsidRDefault="00417152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B1886" w:rsidRPr="004870A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="009B1886" w:rsidRPr="0048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886" w:rsidRPr="00152AD1" w:rsidRDefault="009B1886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0A1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870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0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55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 з </w:t>
            </w:r>
            <w:hyperlink r:id="rId24" w:history="1">
              <w:r w:rsidRPr="00115055">
                <w:rPr>
                  <w:rFonts w:ascii="Times New Roman" w:hAnsi="Times New Roman" w:cs="Times New Roman"/>
                  <w:sz w:val="24"/>
                  <w:szCs w:val="24"/>
                </w:rPr>
                <w:t>Півден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ним</w:t>
              </w:r>
              <w:r w:rsidRPr="00115055">
                <w:rPr>
                  <w:rFonts w:ascii="Times New Roman" w:hAnsi="Times New Roman" w:cs="Times New Roman"/>
                  <w:sz w:val="24"/>
                  <w:szCs w:val="24"/>
                </w:rPr>
                <w:t xml:space="preserve"> міжрегіональн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им</w:t>
              </w:r>
              <w:r w:rsidRPr="00115055">
                <w:rPr>
                  <w:rFonts w:ascii="Times New Roman" w:hAnsi="Times New Roman" w:cs="Times New Roman"/>
                  <w:sz w:val="24"/>
                  <w:szCs w:val="24"/>
                </w:rPr>
                <w:t xml:space="preserve"> управління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  <w:r w:rsidRPr="00115055">
                <w:rPr>
                  <w:rFonts w:ascii="Times New Roman" w:hAnsi="Times New Roman" w:cs="Times New Roman"/>
                  <w:sz w:val="24"/>
                  <w:szCs w:val="24"/>
                </w:rPr>
                <w:t xml:space="preserve"> Державної служби з питань праці</w:t>
              </w:r>
            </w:hyperlink>
          </w:p>
        </w:tc>
        <w:tc>
          <w:tcPr>
            <w:tcW w:w="6019" w:type="dxa"/>
            <w:vMerge w:val="restart"/>
            <w:shd w:val="clear" w:color="auto" w:fill="auto"/>
          </w:tcPr>
          <w:p w:rsidR="009B1886" w:rsidRPr="00115055" w:rsidRDefault="009B1886" w:rsidP="00115055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115055">
              <w:rPr>
                <w:rFonts w:ascii="Times New Roman" w:hAnsi="Times New Roman" w:cs="Times New Roman"/>
                <w:sz w:val="24"/>
                <w:szCs w:val="24"/>
              </w:rPr>
              <w:t>Участь відділення в онлайн – конференції Міжвідомчої робочої групи з питань реалізації спільних дій щодо зменшення рівня незадекларованої праці, у тому числі у неформальному секторі економіки, та виробничого травматизму</w:t>
            </w:r>
          </w:p>
        </w:tc>
      </w:tr>
      <w:tr w:rsidR="009B1886" w:rsidRPr="00152AD1" w:rsidTr="009B1886">
        <w:tc>
          <w:tcPr>
            <w:tcW w:w="1418" w:type="dxa"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253" w:type="dxa"/>
            <w:shd w:val="clear" w:color="auto" w:fill="auto"/>
          </w:tcPr>
          <w:p w:rsidR="009B1886" w:rsidRDefault="009B1886" w:rsidP="009E4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A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9B1886" w:rsidRPr="00152AD1" w:rsidRDefault="00417152" w:rsidP="009E4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B1886" w:rsidRPr="009F4C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https://www.ispf.gov.ua/news/zastupnik-kerivnika-mikolayivskogo240226</w:t>
              </w:r>
            </w:hyperlink>
            <w:r w:rsidR="009B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86" w:rsidRPr="00152AD1" w:rsidTr="009B1886">
        <w:tc>
          <w:tcPr>
            <w:tcW w:w="1418" w:type="dxa"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4253" w:type="dxa"/>
            <w:shd w:val="clear" w:color="auto" w:fill="auto"/>
          </w:tcPr>
          <w:p w:rsidR="009B1886" w:rsidRPr="00F353B4" w:rsidRDefault="00417152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B1886" w:rsidRPr="00F353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9B1886"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B1886" w:rsidRPr="00152AD1" w:rsidRDefault="009B1886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Merge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055" w:rsidRPr="00152AD1" w:rsidTr="0020665B">
        <w:tc>
          <w:tcPr>
            <w:tcW w:w="1418" w:type="dxa"/>
            <w:shd w:val="clear" w:color="auto" w:fill="auto"/>
          </w:tcPr>
          <w:p w:rsidR="00115055" w:rsidRPr="00152AD1" w:rsidRDefault="00A41301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14.03.2024</w:t>
            </w:r>
          </w:p>
        </w:tc>
        <w:tc>
          <w:tcPr>
            <w:tcW w:w="4253" w:type="dxa"/>
            <w:shd w:val="clear" w:color="auto" w:fill="auto"/>
          </w:tcPr>
          <w:p w:rsidR="00A41301" w:rsidRPr="004870A1" w:rsidRDefault="00417152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41301" w:rsidRPr="004870A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="00A41301" w:rsidRPr="0048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055" w:rsidRPr="00152AD1" w:rsidRDefault="00A41301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0A1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 w:rsidRPr="009B1886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3543" w:type="dxa"/>
            <w:shd w:val="clear" w:color="auto" w:fill="auto"/>
          </w:tcPr>
          <w:p w:rsidR="00115055" w:rsidRPr="00152AD1" w:rsidRDefault="00115055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shd w:val="clear" w:color="auto" w:fill="auto"/>
          </w:tcPr>
          <w:p w:rsidR="00115055" w:rsidRPr="00251F02" w:rsidRDefault="00FF32A1" w:rsidP="00FF32A1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в</w:t>
            </w:r>
            <w:r w:rsidRPr="0073079A">
              <w:rPr>
                <w:rFonts w:ascii="Times New Roman" w:hAnsi="Times New Roman" w:cs="Times New Roman"/>
                <w:sz w:val="24"/>
                <w:szCs w:val="24"/>
              </w:rPr>
              <w:t xml:space="preserve"> онлайн-засіданні круглого столу Миколаївської філії Миколаївського обласного центру зайнятості на тему «Реалізація Постанови Nº 893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762B" w:rsidRPr="00152AD1" w:rsidTr="003F5BA5">
        <w:tc>
          <w:tcPr>
            <w:tcW w:w="1418" w:type="dxa"/>
            <w:shd w:val="clear" w:color="auto" w:fill="auto"/>
          </w:tcPr>
          <w:p w:rsidR="00BA762B" w:rsidRPr="00152AD1" w:rsidRDefault="009F492C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4253" w:type="dxa"/>
            <w:shd w:val="clear" w:color="auto" w:fill="auto"/>
          </w:tcPr>
          <w:p w:rsidR="00BA762B" w:rsidRDefault="009F492C" w:rsidP="009F4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C">
              <w:rPr>
                <w:rFonts w:ascii="Times New Roman" w:hAnsi="Times New Roman" w:cs="Times New Roman"/>
                <w:sz w:val="24"/>
                <w:szCs w:val="24"/>
              </w:rPr>
              <w:t>Громадсько-політичн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92C">
              <w:rPr>
                <w:rFonts w:ascii="Times New Roman" w:hAnsi="Times New Roman" w:cs="Times New Roman"/>
                <w:sz w:val="24"/>
                <w:szCs w:val="24"/>
              </w:rPr>
              <w:t xml:space="preserve"> газет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492C">
              <w:rPr>
                <w:rFonts w:ascii="Times New Roman" w:hAnsi="Times New Roman" w:cs="Times New Roman"/>
                <w:sz w:val="24"/>
                <w:szCs w:val="24"/>
              </w:rPr>
              <w:t xml:space="preserve"> Миколаївської області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92C">
              <w:rPr>
                <w:rFonts w:ascii="Times New Roman" w:hAnsi="Times New Roman" w:cs="Times New Roman"/>
                <w:sz w:val="24"/>
                <w:szCs w:val="24"/>
              </w:rPr>
              <w:t>«Південна правда»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(інтернет-видання). Розділ «Влада».</w:t>
            </w:r>
          </w:p>
          <w:p w:rsidR="009F492C" w:rsidRDefault="00417152" w:rsidP="00FF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F492C" w:rsidRPr="00B65B2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http://www.up.mk.ua/uk/articles/132326</w:t>
              </w:r>
            </w:hyperlink>
            <w:r w:rsidR="009F4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2A1" w:rsidRPr="00152AD1" w:rsidRDefault="00FF32A1" w:rsidP="00FF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A762B" w:rsidRPr="00152AD1" w:rsidRDefault="009F492C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C">
              <w:rPr>
                <w:rFonts w:ascii="Times New Roman" w:hAnsi="Times New Roman" w:cs="Times New Roman"/>
                <w:sz w:val="24"/>
                <w:szCs w:val="24"/>
              </w:rPr>
              <w:t>Захист права на працю для осіб з інвалідністю – стимули для бізнесу</w:t>
            </w:r>
          </w:p>
        </w:tc>
        <w:tc>
          <w:tcPr>
            <w:tcW w:w="6019" w:type="dxa"/>
            <w:shd w:val="clear" w:color="auto" w:fill="auto"/>
          </w:tcPr>
          <w:p w:rsidR="00BA762B" w:rsidRPr="00152AD1" w:rsidRDefault="009F492C" w:rsidP="0073079A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Інформаційно-роз’яснювальна стаття щодо сприяння у працевлаштуванні осіб з інвалідністю</w:t>
            </w:r>
          </w:p>
        </w:tc>
      </w:tr>
      <w:tr w:rsidR="0020665B" w:rsidRPr="00152AD1" w:rsidTr="000422C4">
        <w:tc>
          <w:tcPr>
            <w:tcW w:w="1418" w:type="dxa"/>
            <w:shd w:val="clear" w:color="auto" w:fill="auto"/>
          </w:tcPr>
          <w:p w:rsidR="0020665B" w:rsidRPr="00152AD1" w:rsidRDefault="0020665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4253" w:type="dxa"/>
            <w:shd w:val="clear" w:color="auto" w:fill="auto"/>
          </w:tcPr>
          <w:p w:rsidR="0020665B" w:rsidRPr="004870A1" w:rsidRDefault="00417152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0665B" w:rsidRPr="004870A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="0020665B" w:rsidRPr="0048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65B" w:rsidRDefault="0020665B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0A1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870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70A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 xml:space="preserve"> (охоплення допису 185) **</w:t>
            </w:r>
          </w:p>
          <w:p w:rsidR="000422C4" w:rsidRPr="00152AD1" w:rsidRDefault="000422C4" w:rsidP="00730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0665B" w:rsidRPr="0073079A" w:rsidRDefault="0020665B" w:rsidP="00730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A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 Миколаївського ОВФСЗОІ </w:t>
            </w:r>
          </w:p>
          <w:p w:rsidR="0020665B" w:rsidRPr="00152AD1" w:rsidRDefault="0020665B" w:rsidP="00730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A">
              <w:rPr>
                <w:rFonts w:ascii="Times New Roman" w:hAnsi="Times New Roman" w:cs="Times New Roman"/>
                <w:sz w:val="24"/>
                <w:szCs w:val="24"/>
              </w:rPr>
              <w:t>зі службою зайнятості та роботодавцями регіону</w:t>
            </w:r>
          </w:p>
        </w:tc>
        <w:tc>
          <w:tcPr>
            <w:tcW w:w="6019" w:type="dxa"/>
            <w:vMerge w:val="restart"/>
            <w:shd w:val="clear" w:color="auto" w:fill="auto"/>
          </w:tcPr>
          <w:p w:rsidR="0020665B" w:rsidRPr="00152AD1" w:rsidRDefault="0020665B" w:rsidP="0073079A">
            <w:pPr>
              <w:spacing w:after="0" w:line="240" w:lineRule="auto"/>
              <w:ind w:firstLine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A">
              <w:rPr>
                <w:rFonts w:ascii="Times New Roman" w:hAnsi="Times New Roman" w:cs="Times New Roman"/>
                <w:sz w:val="24"/>
                <w:szCs w:val="24"/>
              </w:rPr>
              <w:t>Взаємодія Миколаївського ОВФСЗОІ зі службою зайнятості та роботодавцями регіону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079A">
              <w:rPr>
                <w:rFonts w:ascii="Times New Roman" w:hAnsi="Times New Roman" w:cs="Times New Roman"/>
                <w:sz w:val="24"/>
                <w:szCs w:val="24"/>
              </w:rPr>
              <w:t>резентаці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079A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інформаційного матеріалу Фонду «Захист права на працю для осіб з інвалідністю – вимоги закону і стимули для бізнесу»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665B" w:rsidRPr="00152AD1" w:rsidTr="0020665B">
        <w:tc>
          <w:tcPr>
            <w:tcW w:w="1418" w:type="dxa"/>
            <w:shd w:val="clear" w:color="auto" w:fill="auto"/>
          </w:tcPr>
          <w:p w:rsidR="0020665B" w:rsidRPr="00152AD1" w:rsidRDefault="0020665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4253" w:type="dxa"/>
            <w:shd w:val="clear" w:color="auto" w:fill="auto"/>
          </w:tcPr>
          <w:p w:rsidR="0020665B" w:rsidRDefault="0020665B" w:rsidP="0025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53A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20665B" w:rsidRPr="00152AD1" w:rsidRDefault="00417152" w:rsidP="00251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0665B" w:rsidRPr="00D414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https://www.ispf.gov.ua/news/mikolayivske-ov-fondu-uchasnik-onlajn-zahodiv240508</w:t>
              </w:r>
            </w:hyperlink>
            <w:r w:rsidR="0020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20665B" w:rsidRPr="00152AD1" w:rsidRDefault="0020665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02">
              <w:rPr>
                <w:rFonts w:ascii="Times New Roman" w:hAnsi="Times New Roman" w:cs="Times New Roman"/>
                <w:sz w:val="24"/>
                <w:szCs w:val="24"/>
              </w:rPr>
              <w:t>Миколаївське обласне відділення Фонду – учасник онлайн-заходів щодо сприяння зайнятості осіб з інвалідністю в регіоні</w:t>
            </w:r>
          </w:p>
        </w:tc>
        <w:tc>
          <w:tcPr>
            <w:tcW w:w="6019" w:type="dxa"/>
            <w:vMerge/>
            <w:shd w:val="clear" w:color="auto" w:fill="auto"/>
          </w:tcPr>
          <w:p w:rsidR="0020665B" w:rsidRPr="00152AD1" w:rsidRDefault="0020665B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26" w:rsidRPr="00152AD1" w:rsidTr="00950B26">
        <w:tc>
          <w:tcPr>
            <w:tcW w:w="1418" w:type="dxa"/>
            <w:shd w:val="clear" w:color="auto" w:fill="auto"/>
          </w:tcPr>
          <w:p w:rsidR="00950B26" w:rsidRPr="00152AD1" w:rsidRDefault="00950B2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4253" w:type="dxa"/>
            <w:shd w:val="clear" w:color="auto" w:fill="auto"/>
          </w:tcPr>
          <w:p w:rsidR="00950B26" w:rsidRPr="00152AD1" w:rsidRDefault="00417152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50B26" w:rsidRPr="00FE749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https://mk.suspilne.media/episode/69213</w:t>
              </w:r>
            </w:hyperlink>
            <w:r w:rsidR="00950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950B26" w:rsidRDefault="00950B2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26">
              <w:rPr>
                <w:rFonts w:ascii="Times New Roman" w:hAnsi="Times New Roman" w:cs="Times New Roman"/>
                <w:sz w:val="24"/>
                <w:szCs w:val="24"/>
              </w:rPr>
              <w:t>Працевлаштування людей з інвалідністю: ситуація на Миколаївщині</w:t>
            </w:r>
          </w:p>
          <w:p w:rsidR="00305315" w:rsidRPr="00152AD1" w:rsidRDefault="00305315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shd w:val="clear" w:color="auto" w:fill="auto"/>
          </w:tcPr>
          <w:p w:rsidR="00950B26" w:rsidRPr="00152AD1" w:rsidRDefault="00950B26" w:rsidP="00950B26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50B26">
              <w:rPr>
                <w:rFonts w:ascii="Times New Roman" w:hAnsi="Times New Roman" w:cs="Times New Roman"/>
                <w:sz w:val="24"/>
                <w:szCs w:val="24"/>
              </w:rPr>
              <w:t>Участь у програмі «</w:t>
            </w:r>
            <w:proofErr w:type="spellStart"/>
            <w:r w:rsidRPr="00950B26">
              <w:rPr>
                <w:rFonts w:ascii="Times New Roman" w:hAnsi="Times New Roman" w:cs="Times New Roman"/>
                <w:sz w:val="24"/>
                <w:szCs w:val="24"/>
              </w:rPr>
              <w:t>Радіодень</w:t>
            </w:r>
            <w:proofErr w:type="spellEnd"/>
            <w:r w:rsidRPr="00950B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950B26">
              <w:rPr>
                <w:rFonts w:ascii="Times New Roman" w:hAnsi="Times New Roman" w:cs="Times New Roman"/>
                <w:sz w:val="24"/>
                <w:szCs w:val="24"/>
              </w:rPr>
              <w:t xml:space="preserve"> на UA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0B26">
              <w:rPr>
                <w:rFonts w:ascii="Times New Roman" w:hAnsi="Times New Roman" w:cs="Times New Roman"/>
                <w:sz w:val="24"/>
                <w:szCs w:val="24"/>
              </w:rPr>
              <w:t>Суспільне. Миколаїв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1886" w:rsidRPr="00152AD1" w:rsidTr="009B1886">
        <w:tc>
          <w:tcPr>
            <w:tcW w:w="1418" w:type="dxa"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4253" w:type="dxa"/>
            <w:shd w:val="clear" w:color="auto" w:fill="auto"/>
          </w:tcPr>
          <w:p w:rsidR="009B1886" w:rsidRPr="008F29DD" w:rsidRDefault="00417152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B1886" w:rsidRPr="00D363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="009B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886" w:rsidRPr="008F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886" w:rsidRPr="00152AD1" w:rsidRDefault="009B1886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9DD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F29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29D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2C4" w:rsidRPr="000422C4">
              <w:rPr>
                <w:rFonts w:ascii="Times New Roman" w:hAnsi="Times New Roman" w:cs="Times New Roman"/>
                <w:sz w:val="24"/>
                <w:szCs w:val="24"/>
              </w:rPr>
              <w:t>(охоплення допису 1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2C4" w:rsidRPr="000422C4"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543" w:type="dxa"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Миколаївщині продовжують інформувати роботодавців про переваги запровадження психосоціальної підтримки на робочих місцях</w:t>
            </w:r>
          </w:p>
        </w:tc>
        <w:tc>
          <w:tcPr>
            <w:tcW w:w="6019" w:type="dxa"/>
            <w:vMerge w:val="restart"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r w:rsidRPr="008F29DD">
              <w:rPr>
                <w:rFonts w:ascii="Times New Roman" w:hAnsi="Times New Roman" w:cs="Times New Roman"/>
                <w:sz w:val="24"/>
                <w:szCs w:val="24"/>
              </w:rPr>
              <w:t>психосоціальної підтримки на робочих місцях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 час дії воєнного стану</w:t>
            </w:r>
          </w:p>
        </w:tc>
      </w:tr>
      <w:tr w:rsidR="009B1886" w:rsidRPr="00152AD1" w:rsidTr="009B1886">
        <w:tc>
          <w:tcPr>
            <w:tcW w:w="1418" w:type="dxa"/>
            <w:shd w:val="clear" w:color="auto" w:fill="auto"/>
          </w:tcPr>
          <w:p w:rsidR="009B1886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</w:p>
        </w:tc>
        <w:tc>
          <w:tcPr>
            <w:tcW w:w="4253" w:type="dxa"/>
            <w:shd w:val="clear" w:color="auto" w:fill="auto"/>
          </w:tcPr>
          <w:p w:rsidR="009B1886" w:rsidRDefault="009B1886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E1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9B1886" w:rsidRDefault="00417152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B1886" w:rsidRPr="00D363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https://www.ispf.gov.ua/news/mikolayivske-oblasne-viddilennya-240521</w:t>
              </w:r>
            </w:hyperlink>
            <w:r w:rsidR="009B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2A1" w:rsidRPr="008F29DD" w:rsidRDefault="00FF32A1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9B1886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E1">
              <w:rPr>
                <w:rFonts w:ascii="Times New Roman" w:hAnsi="Times New Roman" w:cs="Times New Roman"/>
                <w:sz w:val="24"/>
                <w:szCs w:val="24"/>
              </w:rPr>
              <w:t>Миколаївське обласне відділення Фонду запроваджує психологічну підтримку працівників в умовах воєнного стану</w:t>
            </w:r>
          </w:p>
        </w:tc>
        <w:tc>
          <w:tcPr>
            <w:tcW w:w="6019" w:type="dxa"/>
            <w:vMerge/>
            <w:shd w:val="clear" w:color="auto" w:fill="auto"/>
          </w:tcPr>
          <w:p w:rsidR="009B1886" w:rsidRDefault="009B1886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86" w:rsidRPr="00152AD1" w:rsidTr="009B1886">
        <w:tc>
          <w:tcPr>
            <w:tcW w:w="1418" w:type="dxa"/>
            <w:shd w:val="clear" w:color="auto" w:fill="auto"/>
          </w:tcPr>
          <w:p w:rsidR="009B1886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5A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253" w:type="dxa"/>
            <w:shd w:val="clear" w:color="auto" w:fill="auto"/>
          </w:tcPr>
          <w:p w:rsidR="009B1886" w:rsidRPr="00F353B4" w:rsidRDefault="00417152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B1886" w:rsidRPr="00F353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9B1886"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B1886" w:rsidRDefault="009B1886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 w:rsidRPr="00A71A5A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:rsidR="00305315" w:rsidRPr="008F29DD" w:rsidRDefault="00305315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B1886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9B1886" w:rsidRDefault="009B1886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86" w:rsidRPr="00152AD1" w:rsidTr="009B1886">
        <w:tc>
          <w:tcPr>
            <w:tcW w:w="1418" w:type="dxa"/>
            <w:shd w:val="clear" w:color="auto" w:fill="auto"/>
          </w:tcPr>
          <w:p w:rsidR="000422C4" w:rsidRDefault="000422C4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18.05.2024</w:t>
            </w:r>
          </w:p>
          <w:p w:rsidR="009B1886" w:rsidRPr="00152AD1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253" w:type="dxa"/>
            <w:shd w:val="clear" w:color="auto" w:fill="auto"/>
          </w:tcPr>
          <w:p w:rsidR="009B1886" w:rsidRPr="000A6EC0" w:rsidRDefault="00417152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B1886" w:rsidRPr="00D363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="009B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886" w:rsidRPr="000A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886" w:rsidRDefault="009B1886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>(охоплення допису 8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  <w:p w:rsidR="000422C4" w:rsidRPr="00152AD1" w:rsidRDefault="000422C4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(охоплення допису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543" w:type="dxa"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Регіональна конференція щодо результату удосконалення надання соціальних послуг як шлях до розвитку соціального захисту</w:t>
            </w:r>
          </w:p>
        </w:tc>
        <w:tc>
          <w:tcPr>
            <w:tcW w:w="6019" w:type="dxa"/>
            <w:vMerge w:val="restart"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 xml:space="preserve">егіональна конференція щодо ключових результатів </w:t>
            </w:r>
            <w:proofErr w:type="spellStart"/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0A6EC0">
              <w:rPr>
                <w:rFonts w:ascii="Times New Roman" w:hAnsi="Times New Roman" w:cs="Times New Roman"/>
                <w:sz w:val="24"/>
                <w:szCs w:val="24"/>
              </w:rPr>
              <w:t xml:space="preserve"> «Удосконалення системи соціальної роботи та надання соціальних послуг</w:t>
            </w:r>
          </w:p>
        </w:tc>
      </w:tr>
      <w:tr w:rsidR="009B1886" w:rsidRPr="00152AD1" w:rsidTr="009B1886">
        <w:tc>
          <w:tcPr>
            <w:tcW w:w="1418" w:type="dxa"/>
            <w:shd w:val="clear" w:color="auto" w:fill="auto"/>
          </w:tcPr>
          <w:p w:rsidR="009B1886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4253" w:type="dxa"/>
            <w:shd w:val="clear" w:color="auto" w:fill="auto"/>
          </w:tcPr>
          <w:p w:rsidR="009B1886" w:rsidRDefault="009B1886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E1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9B1886" w:rsidRPr="000A6EC0" w:rsidRDefault="009B1886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B">
              <w:rPr>
                <w:rFonts w:ascii="Times New Roman" w:hAnsi="Times New Roman" w:cs="Times New Roman"/>
                <w:sz w:val="24"/>
                <w:szCs w:val="24"/>
              </w:rPr>
              <w:t>https://www.ispf.gov.ua/news/mikolayivske-oblasne-viddilennya-fondu240524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B1886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23B">
              <w:rPr>
                <w:rFonts w:ascii="Times New Roman" w:hAnsi="Times New Roman" w:cs="Times New Roman"/>
                <w:sz w:val="24"/>
                <w:szCs w:val="24"/>
              </w:rPr>
              <w:t>Миколаївське обласне відділення Фонду – учасник регіональної конференції «Шлях до вдосконалення соціальних послуг»</w:t>
            </w:r>
          </w:p>
          <w:p w:rsidR="00305315" w:rsidRPr="000A6EC0" w:rsidRDefault="00305315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19" w:type="dxa"/>
            <w:vMerge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86" w:rsidRPr="00152AD1" w:rsidTr="009B1886">
        <w:tc>
          <w:tcPr>
            <w:tcW w:w="1418" w:type="dxa"/>
            <w:shd w:val="clear" w:color="auto" w:fill="auto"/>
          </w:tcPr>
          <w:p w:rsidR="009B1886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4253" w:type="dxa"/>
            <w:shd w:val="clear" w:color="auto" w:fill="auto"/>
          </w:tcPr>
          <w:p w:rsidR="009B1886" w:rsidRPr="00F353B4" w:rsidRDefault="00417152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B1886" w:rsidRPr="00F353B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9B1886"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B1886" w:rsidRPr="00EC32E1" w:rsidRDefault="009B1886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3B4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 w:rsidRPr="00A71A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1A5A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3543" w:type="dxa"/>
            <w:vMerge/>
            <w:shd w:val="clear" w:color="auto" w:fill="auto"/>
          </w:tcPr>
          <w:p w:rsidR="009B1886" w:rsidRPr="00F7423B" w:rsidRDefault="009B1886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9B1886" w:rsidRPr="00152AD1" w:rsidRDefault="009B1886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65B" w:rsidRPr="00152AD1" w:rsidTr="0020665B">
        <w:tc>
          <w:tcPr>
            <w:tcW w:w="1418" w:type="dxa"/>
            <w:shd w:val="clear" w:color="auto" w:fill="auto"/>
          </w:tcPr>
          <w:p w:rsidR="0020665B" w:rsidRDefault="0020665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4253" w:type="dxa"/>
            <w:shd w:val="clear" w:color="auto" w:fill="auto"/>
          </w:tcPr>
          <w:p w:rsidR="0020665B" w:rsidRPr="000A6EC0" w:rsidRDefault="00417152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0665B" w:rsidRPr="00D363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="0020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65B" w:rsidRPr="000A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65B" w:rsidRPr="000A6EC0" w:rsidRDefault="0020665B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допис від 20.05.2024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 xml:space="preserve">(охоплення допису 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543" w:type="dxa"/>
            <w:shd w:val="clear" w:color="auto" w:fill="auto"/>
          </w:tcPr>
          <w:p w:rsidR="0020665B" w:rsidRPr="000A6EC0" w:rsidRDefault="0020665B" w:rsidP="000A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Інформаційно-роз’яснювальна робота по забезпеченню </w:t>
            </w:r>
          </w:p>
          <w:p w:rsidR="0020665B" w:rsidRPr="000A6EC0" w:rsidRDefault="0020665B" w:rsidP="000A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допоміжними засобами реабілітації продовжується</w:t>
            </w:r>
          </w:p>
        </w:tc>
        <w:tc>
          <w:tcPr>
            <w:tcW w:w="6019" w:type="dxa"/>
            <w:vMerge w:val="restart"/>
            <w:shd w:val="clear" w:color="auto" w:fill="auto"/>
          </w:tcPr>
          <w:p w:rsidR="0020665B" w:rsidRPr="00152AD1" w:rsidRDefault="0020665B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устріч керівника Миколаївського обласного відділення Фонду з представниками обласного центру медико-соціальної експертизи Миколаївської обласної ради,</w:t>
            </w:r>
          </w:p>
        </w:tc>
      </w:tr>
      <w:tr w:rsidR="0020665B" w:rsidRPr="00152AD1" w:rsidTr="0020665B">
        <w:tc>
          <w:tcPr>
            <w:tcW w:w="1418" w:type="dxa"/>
            <w:shd w:val="clear" w:color="auto" w:fill="auto"/>
          </w:tcPr>
          <w:p w:rsidR="0020665B" w:rsidRDefault="0020665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253" w:type="dxa"/>
            <w:shd w:val="clear" w:color="auto" w:fill="auto"/>
          </w:tcPr>
          <w:p w:rsidR="0020665B" w:rsidRDefault="0020665B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E1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20665B" w:rsidRPr="000A6EC0" w:rsidRDefault="00417152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0665B" w:rsidRPr="00D363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https://www.ispf.gov.ua/news/mikolayivske-oblasne-viddilennya-fondu240522</w:t>
              </w:r>
            </w:hyperlink>
            <w:r w:rsidR="00206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20665B" w:rsidRDefault="0020665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2E1">
              <w:rPr>
                <w:rFonts w:ascii="Times New Roman" w:hAnsi="Times New Roman" w:cs="Times New Roman"/>
                <w:sz w:val="24"/>
                <w:szCs w:val="24"/>
              </w:rPr>
              <w:t>Миколаївське обласне відділення Фонду консультує МСЕК щодо оформлення висновків на забезпечення ДЗР</w:t>
            </w:r>
          </w:p>
          <w:p w:rsidR="00305315" w:rsidRPr="000A6EC0" w:rsidRDefault="00305315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auto"/>
          </w:tcPr>
          <w:p w:rsidR="0020665B" w:rsidRPr="00152AD1" w:rsidRDefault="0020665B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2B" w:rsidRPr="00152AD1" w:rsidTr="00C80C75">
        <w:tc>
          <w:tcPr>
            <w:tcW w:w="1418" w:type="dxa"/>
            <w:shd w:val="clear" w:color="auto" w:fill="auto"/>
          </w:tcPr>
          <w:p w:rsidR="0097732B" w:rsidRDefault="0097732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4253" w:type="dxa"/>
            <w:shd w:val="clear" w:color="auto" w:fill="auto"/>
          </w:tcPr>
          <w:p w:rsidR="0097732B" w:rsidRPr="000A6EC0" w:rsidRDefault="00417152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7732B" w:rsidRPr="00D363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="0097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32B" w:rsidRPr="000A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32B" w:rsidRPr="000A6EC0" w:rsidRDefault="0097732B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 xml:space="preserve">(охоплення допису 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0422C4"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543" w:type="dxa"/>
            <w:shd w:val="clear" w:color="auto" w:fill="auto"/>
          </w:tcPr>
          <w:p w:rsidR="0097732B" w:rsidRPr="000A6EC0" w:rsidRDefault="0097732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 у соціальних партнерів</w:t>
            </w:r>
          </w:p>
        </w:tc>
        <w:tc>
          <w:tcPr>
            <w:tcW w:w="6019" w:type="dxa"/>
            <w:vMerge w:val="restart"/>
            <w:shd w:val="clear" w:color="auto" w:fill="auto"/>
          </w:tcPr>
          <w:p w:rsidR="0097732B" w:rsidRPr="00152AD1" w:rsidRDefault="0097732B" w:rsidP="002825F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25F3">
              <w:rPr>
                <w:rFonts w:ascii="Times New Roman" w:hAnsi="Times New Roman" w:cs="Times New Roman"/>
                <w:sz w:val="24"/>
                <w:szCs w:val="24"/>
              </w:rPr>
              <w:t>часть у святковому заході з нагоди 91-річчя створення Громадської організації «Українське товариство глухих».</w:t>
            </w:r>
          </w:p>
        </w:tc>
      </w:tr>
      <w:tr w:rsidR="0097732B" w:rsidRPr="00152AD1" w:rsidTr="00C80C75">
        <w:tc>
          <w:tcPr>
            <w:tcW w:w="1418" w:type="dxa"/>
            <w:shd w:val="clear" w:color="auto" w:fill="auto"/>
          </w:tcPr>
          <w:p w:rsidR="0097732B" w:rsidRDefault="0097732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4253" w:type="dxa"/>
            <w:shd w:val="clear" w:color="auto" w:fill="auto"/>
          </w:tcPr>
          <w:p w:rsidR="0097732B" w:rsidRDefault="0097732B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E1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97732B" w:rsidRPr="000A6EC0" w:rsidRDefault="00417152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7732B" w:rsidRPr="00E92D8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https://www.ispf.gov.ua/news/mikolayivske-oblasne240614</w:t>
              </w:r>
            </w:hyperlink>
            <w:r w:rsidR="0097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7732B" w:rsidRPr="000A6EC0" w:rsidRDefault="0097732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2B">
              <w:rPr>
                <w:rFonts w:ascii="Times New Roman" w:hAnsi="Times New Roman" w:cs="Times New Roman"/>
                <w:sz w:val="24"/>
                <w:szCs w:val="24"/>
              </w:rPr>
              <w:t>Миколаївське обласне відділення Фонду вітає «Українське товариство глухих» з 91-ою річницею діяльності</w:t>
            </w:r>
          </w:p>
        </w:tc>
        <w:tc>
          <w:tcPr>
            <w:tcW w:w="6019" w:type="dxa"/>
            <w:vMerge/>
            <w:shd w:val="clear" w:color="auto" w:fill="C2D69B" w:themeFill="accent3" w:themeFillTint="99"/>
          </w:tcPr>
          <w:p w:rsidR="0097732B" w:rsidRPr="00152AD1" w:rsidRDefault="0097732B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2B" w:rsidRPr="00152AD1" w:rsidTr="00C80C75">
        <w:tc>
          <w:tcPr>
            <w:tcW w:w="1418" w:type="dxa"/>
            <w:shd w:val="clear" w:color="auto" w:fill="auto"/>
          </w:tcPr>
          <w:p w:rsidR="0097732B" w:rsidRPr="00C80C75" w:rsidRDefault="0097732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75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4253" w:type="dxa"/>
            <w:shd w:val="clear" w:color="auto" w:fill="auto"/>
          </w:tcPr>
          <w:p w:rsidR="0097732B" w:rsidRPr="00C80C75" w:rsidRDefault="00417152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7732B" w:rsidRPr="00C80C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97732B" w:rsidRPr="00C80C7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7732B" w:rsidRPr="00C80C75" w:rsidRDefault="0097732B" w:rsidP="0097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75">
              <w:rPr>
                <w:rFonts w:ascii="Times New Roman" w:hAnsi="Times New Roman" w:cs="Times New Roman"/>
                <w:sz w:val="24"/>
                <w:szCs w:val="24"/>
              </w:rPr>
              <w:t>допис від 14.06.2024</w:t>
            </w:r>
          </w:p>
        </w:tc>
        <w:tc>
          <w:tcPr>
            <w:tcW w:w="3543" w:type="dxa"/>
            <w:vMerge/>
            <w:shd w:val="clear" w:color="auto" w:fill="auto"/>
          </w:tcPr>
          <w:p w:rsidR="0097732B" w:rsidRPr="000A6EC0" w:rsidRDefault="0097732B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/>
            <w:shd w:val="clear" w:color="auto" w:fill="C2D69B" w:themeFill="accent3" w:themeFillTint="99"/>
          </w:tcPr>
          <w:p w:rsidR="0097732B" w:rsidRPr="00152AD1" w:rsidRDefault="0097732B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6C" w:rsidRPr="00152AD1" w:rsidTr="00D87F6C">
        <w:tc>
          <w:tcPr>
            <w:tcW w:w="1418" w:type="dxa"/>
            <w:shd w:val="clear" w:color="auto" w:fill="auto"/>
          </w:tcPr>
          <w:p w:rsidR="00D87F6C" w:rsidRDefault="00D87F6C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4253" w:type="dxa"/>
            <w:shd w:val="clear" w:color="auto" w:fill="auto"/>
          </w:tcPr>
          <w:p w:rsidR="00D87F6C" w:rsidRPr="000A6EC0" w:rsidRDefault="00417152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87F6C" w:rsidRPr="00D363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="00D87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F6C" w:rsidRPr="000A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F6C" w:rsidRPr="000A6EC0" w:rsidRDefault="00D87F6C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305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15">
              <w:rPr>
                <w:rFonts w:ascii="Times New Roman" w:hAnsi="Times New Roman" w:cs="Times New Roman"/>
                <w:sz w:val="24"/>
                <w:szCs w:val="24"/>
              </w:rPr>
              <w:t xml:space="preserve">(охоплення допису </w:t>
            </w:r>
            <w:r w:rsidR="0030531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305315"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543" w:type="dxa"/>
            <w:shd w:val="clear" w:color="auto" w:fill="auto"/>
          </w:tcPr>
          <w:p w:rsidR="00D87F6C" w:rsidRDefault="00D87F6C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>Запровадження послуги з формування життєстійкості на Миколаївщині</w:t>
            </w:r>
          </w:p>
          <w:p w:rsidR="00305315" w:rsidRPr="000A6EC0" w:rsidRDefault="00305315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9" w:type="dxa"/>
            <w:vMerge w:val="restart"/>
            <w:shd w:val="clear" w:color="auto" w:fill="auto"/>
          </w:tcPr>
          <w:p w:rsidR="00D87F6C" w:rsidRPr="00152AD1" w:rsidRDefault="00D87F6C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 xml:space="preserve">устріч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соціальними партнерами з метою </w:t>
            </w: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 xml:space="preserve"> обговор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 xml:space="preserve"> шлях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35273F">
              <w:rPr>
                <w:rFonts w:ascii="Times New Roman" w:hAnsi="Times New Roman" w:cs="Times New Roman"/>
                <w:sz w:val="24"/>
                <w:szCs w:val="24"/>
              </w:rPr>
              <w:t xml:space="preserve"> реалізації на території Миколаївської області експериментального проекту із запровадження послуги з формування життєстійкості у 2023-2024 роках.</w:t>
            </w:r>
          </w:p>
        </w:tc>
      </w:tr>
      <w:tr w:rsidR="00D87F6C" w:rsidRPr="00152AD1" w:rsidTr="00D87F6C">
        <w:tc>
          <w:tcPr>
            <w:tcW w:w="1418" w:type="dxa"/>
            <w:shd w:val="clear" w:color="auto" w:fill="auto"/>
          </w:tcPr>
          <w:p w:rsidR="00D87F6C" w:rsidRDefault="00D87F6C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253" w:type="dxa"/>
            <w:shd w:val="clear" w:color="auto" w:fill="auto"/>
          </w:tcPr>
          <w:p w:rsidR="00D87F6C" w:rsidRDefault="00D87F6C" w:rsidP="0063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2E1">
              <w:rPr>
                <w:rFonts w:ascii="Times New Roman" w:hAnsi="Times New Roman" w:cs="Times New Roman"/>
                <w:sz w:val="24"/>
                <w:szCs w:val="24"/>
              </w:rPr>
              <w:t>Веб– сайт Фонду</w:t>
            </w:r>
          </w:p>
          <w:p w:rsidR="00D87F6C" w:rsidRDefault="00417152" w:rsidP="0063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87F6C" w:rsidRPr="00F03E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https://www.ispf.gov.ua/news/mikolayivs</w:t>
              </w:r>
              <w:r w:rsidR="00D87F6C" w:rsidRPr="00F03E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ke-oblasne-viddilennya-fondu-250624</w:t>
              </w:r>
            </w:hyperlink>
            <w:r w:rsidR="00D87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F6C" w:rsidRPr="000A6EC0" w:rsidRDefault="00D87F6C" w:rsidP="000A6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87F6C" w:rsidRPr="000A6EC0" w:rsidRDefault="00D87F6C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Миколаївське обласне відділення Фонду інформує про </w:t>
            </w:r>
            <w:r w:rsidRPr="00635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підсумки конкурсного відбору щодо запровадження послуги з формування життєстійкості на Миколаївщині</w:t>
            </w:r>
          </w:p>
        </w:tc>
        <w:tc>
          <w:tcPr>
            <w:tcW w:w="6019" w:type="dxa"/>
            <w:vMerge/>
            <w:shd w:val="clear" w:color="auto" w:fill="auto"/>
          </w:tcPr>
          <w:p w:rsidR="00D87F6C" w:rsidRPr="00152AD1" w:rsidRDefault="00D87F6C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C9" w:rsidRPr="00152AD1" w:rsidTr="00D87F6C">
        <w:tc>
          <w:tcPr>
            <w:tcW w:w="1418" w:type="dxa"/>
            <w:shd w:val="clear" w:color="auto" w:fill="auto"/>
          </w:tcPr>
          <w:p w:rsidR="00971AC9" w:rsidRDefault="00971AC9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253" w:type="dxa"/>
            <w:shd w:val="clear" w:color="auto" w:fill="auto"/>
          </w:tcPr>
          <w:p w:rsidR="00971AC9" w:rsidRPr="000A6EC0" w:rsidRDefault="00417152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71AC9" w:rsidRPr="00D363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https://www.facebook.com/movfszi/</w:t>
              </w:r>
            </w:hyperlink>
            <w:r w:rsidR="0097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AC9" w:rsidRPr="000A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AC9" w:rsidRPr="000A6EC0" w:rsidRDefault="00971AC9" w:rsidP="00305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 xml:space="preserve">допис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6EC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305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315">
              <w:rPr>
                <w:rFonts w:ascii="Times New Roman" w:hAnsi="Times New Roman" w:cs="Times New Roman"/>
                <w:sz w:val="24"/>
                <w:szCs w:val="24"/>
              </w:rPr>
              <w:t xml:space="preserve">(охоплення допису </w:t>
            </w:r>
            <w:r w:rsidR="0030531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305315">
              <w:rPr>
                <w:rFonts w:ascii="Times New Roman" w:hAnsi="Times New Roman" w:cs="Times New Roman"/>
                <w:sz w:val="24"/>
                <w:szCs w:val="24"/>
              </w:rPr>
              <w:t>) **</w:t>
            </w:r>
          </w:p>
        </w:tc>
        <w:tc>
          <w:tcPr>
            <w:tcW w:w="3543" w:type="dxa"/>
            <w:shd w:val="clear" w:color="auto" w:fill="auto"/>
          </w:tcPr>
          <w:p w:rsidR="00971AC9" w:rsidRPr="000A6EC0" w:rsidRDefault="00971AC9" w:rsidP="005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C9">
              <w:rPr>
                <w:rFonts w:ascii="Times New Roman" w:hAnsi="Times New Roman" w:cs="Times New Roman"/>
                <w:sz w:val="24"/>
                <w:szCs w:val="24"/>
              </w:rPr>
              <w:t>Засідання робочої групи Миколаївського відділення</w:t>
            </w:r>
          </w:p>
        </w:tc>
        <w:tc>
          <w:tcPr>
            <w:tcW w:w="6019" w:type="dxa"/>
            <w:shd w:val="clear" w:color="auto" w:fill="auto"/>
          </w:tcPr>
          <w:p w:rsidR="00971AC9" w:rsidRPr="00152AD1" w:rsidRDefault="00971AC9" w:rsidP="0054007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C9">
              <w:rPr>
                <w:rFonts w:ascii="Times New Roman" w:hAnsi="Times New Roman" w:cs="Times New Roman"/>
                <w:sz w:val="24"/>
                <w:szCs w:val="24"/>
              </w:rPr>
              <w:t>засідання Робочої групи Миколаївського обласного відділення Фонду соціального захисту осіб з інвалідністю (далі Відділення) з визначення перспективності / безперспективності оскарження рішень суду з питань, віднесених до компетенції Відділення, та сплати судового збору.</w:t>
            </w:r>
          </w:p>
        </w:tc>
      </w:tr>
    </w:tbl>
    <w:p w:rsidR="00DA02DE" w:rsidRPr="00152AD1" w:rsidRDefault="00DA02DE" w:rsidP="0054007F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p w:rsidR="004B4AAF" w:rsidRPr="00FF18B1" w:rsidRDefault="004B4AAF" w:rsidP="004B4AAF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*Примітка: </w:t>
      </w:r>
    </w:p>
    <w:p w:rsidR="004B4AAF" w:rsidRPr="00FF18B1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 додаток до звіту за формою 1/12 матеріали подаються щокварталу до 0</w:t>
      </w:r>
      <w:r w:rsidRPr="004B4AAF">
        <w:rPr>
          <w:i/>
          <w:color w:val="000000"/>
          <w:sz w:val="22"/>
          <w:szCs w:val="22"/>
          <w:bdr w:val="none" w:sz="0" w:space="0" w:color="auto" w:frame="1"/>
          <w:lang w:val="ru-RU"/>
        </w:rPr>
        <w:t>5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числа місяця, наступного за звітним періодом до Фонду на електронну адресу </w:t>
      </w:r>
      <w:hyperlink r:id="rId45" w:history="1">
        <w:r w:rsidRPr="00FF18B1">
          <w:rPr>
            <w:rStyle w:val="ab"/>
            <w:i/>
            <w:sz w:val="22"/>
            <w:szCs w:val="22"/>
            <w:bdr w:val="none" w:sz="0" w:space="0" w:color="auto" w:frame="1"/>
          </w:rPr>
          <w:t>info@ispf.gov.ua</w:t>
        </w:r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 та на електронну адресу відділу інформаційної діяльності та комунікацій з громадськістю </w:t>
      </w:r>
      <w:hyperlink r:id="rId46" w:history="1">
        <w:r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(у разі друкованого видання</w:t>
      </w:r>
      <w:r w:rsidRPr="004B4AAF">
        <w:rPr>
          <w:i/>
          <w:color w:val="000000"/>
          <w:sz w:val="22"/>
          <w:szCs w:val="22"/>
          <w:bdr w:val="none" w:sz="0" w:space="0" w:color="auto" w:frame="1"/>
          <w:lang w:val="ru-RU"/>
        </w:rPr>
        <w:t xml:space="preserve"> – 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надсилається примірник на поштову адресу Фонду</w:t>
      </w:r>
      <w:r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proofErr w:type="spellStart"/>
      <w:r>
        <w:rPr>
          <w:i/>
          <w:color w:val="000000"/>
          <w:sz w:val="22"/>
          <w:szCs w:val="22"/>
          <w:bdr w:val="none" w:sz="0" w:space="0" w:color="auto" w:frame="1"/>
        </w:rPr>
        <w:t>скан</w:t>
      </w:r>
      <w:proofErr w:type="spellEnd"/>
      <w:r>
        <w:rPr>
          <w:i/>
          <w:color w:val="000000"/>
          <w:sz w:val="22"/>
          <w:szCs w:val="22"/>
          <w:bdr w:val="none" w:sz="0" w:space="0" w:color="auto" w:frame="1"/>
        </w:rPr>
        <w:t>-копія матеріалу (публікації) в електронному вигляді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);</w:t>
      </w:r>
    </w:p>
    <w:p w:rsidR="004B4AAF" w:rsidRPr="00FF18B1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звіт подається окремо за кожний квартал;</w:t>
      </w:r>
    </w:p>
    <w:p w:rsidR="004B4AAF" w:rsidRPr="00FF18B1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посилання на статтю, у разі якщо інформація розміщена в інтернет мережах;</w:t>
      </w:r>
    </w:p>
    <w:p w:rsidR="004B4AAF" w:rsidRPr="00FF18B1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враховуються інформаційні матеріали територіальних відділень, що розміщені на офіційному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вебпорталі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Фонду соціального захисту осіб з інвалідністю із зазначенням посилання на них, 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т.ч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. матеріали, розміщені на офіційній сторінці Фонду у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Facebook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:rsidR="004B4AAF" w:rsidRPr="00FF18B1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у разі розміщення інформаційних матеріалів 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Facebook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>, зазначається посилання на сторінку, дата публікації та кількість переглядів на дату подання звіту;</w:t>
      </w:r>
    </w:p>
    <w:p w:rsidR="004B4AAF" w:rsidRPr="00FF18B1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подання форми звіту у двох форматах: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pdf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Microsoft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Word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на електронну адресу </w:t>
      </w:r>
      <w:hyperlink r:id="rId47" w:history="1">
        <w:r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;</w:t>
      </w:r>
    </w:p>
    <w:p w:rsidR="004B4AAF" w:rsidRDefault="004B4AAF" w:rsidP="004B4A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виконавець звіту зазначається у супровідному листі.</w:t>
      </w:r>
    </w:p>
    <w:p w:rsidR="000422C4" w:rsidRDefault="000422C4" w:rsidP="000422C4">
      <w:pPr>
        <w:pStyle w:val="a3"/>
        <w:shd w:val="clear" w:color="auto" w:fill="FFFFFF"/>
        <w:spacing w:before="0" w:beforeAutospacing="0" w:after="0" w:afterAutospacing="0" w:line="276" w:lineRule="auto"/>
        <w:ind w:left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</w:p>
    <w:p w:rsidR="000422C4" w:rsidRPr="000422C4" w:rsidRDefault="000422C4" w:rsidP="000422C4">
      <w:pPr>
        <w:pStyle w:val="a3"/>
        <w:shd w:val="clear" w:color="auto" w:fill="FFFFFF"/>
        <w:spacing w:before="0" w:beforeAutospacing="0" w:after="0" w:afterAutospacing="0" w:line="276" w:lineRule="auto"/>
        <w:ind w:left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305315">
        <w:rPr>
          <w:b/>
          <w:bCs/>
          <w:i/>
          <w:color w:val="000000"/>
          <w:sz w:val="22"/>
          <w:szCs w:val="22"/>
          <w:bdr w:val="none" w:sz="0" w:space="0" w:color="auto" w:frame="1"/>
        </w:rPr>
        <w:t xml:space="preserve">** </w:t>
      </w:r>
      <w:r>
        <w:rPr>
          <w:i/>
          <w:color w:val="000000"/>
          <w:sz w:val="22"/>
          <w:szCs w:val="22"/>
          <w:bdr w:val="none" w:sz="0" w:space="0" w:color="auto" w:frame="1"/>
          <w:lang w:val="en-US"/>
        </w:rPr>
        <w:t>Facebook</w:t>
      </w:r>
      <w:r w:rsidRPr="000422C4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i/>
          <w:color w:val="000000"/>
          <w:sz w:val="22"/>
          <w:szCs w:val="22"/>
          <w:bdr w:val="none" w:sz="0" w:space="0" w:color="auto" w:frame="1"/>
        </w:rPr>
        <w:t>надає можливість відстежити кількість «Охоплень допису» лише за останні 90 днів.</w:t>
      </w:r>
    </w:p>
    <w:p w:rsidR="004B4AAF" w:rsidRDefault="004B4AAF" w:rsidP="004B4AA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0422C4" w:rsidRDefault="000422C4" w:rsidP="004B4AA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9C1E12" w:rsidRPr="00C612C5" w:rsidRDefault="009C1E12" w:rsidP="0054007F">
      <w:pPr>
        <w:pStyle w:val="a3"/>
        <w:spacing w:before="0" w:beforeAutospacing="0" w:after="0" w:afterAutospacing="0"/>
        <w:textAlignment w:val="baseline"/>
        <w:rPr>
          <w:color w:val="000000"/>
          <w:sz w:val="16"/>
          <w:szCs w:val="16"/>
          <w:bdr w:val="none" w:sz="0" w:space="0" w:color="auto" w:frame="1"/>
        </w:rPr>
      </w:pPr>
    </w:p>
    <w:p w:rsidR="00CD550C" w:rsidRPr="00C612C5" w:rsidRDefault="009F4F48" w:rsidP="0054007F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A65D9B" w:rsidRPr="00C612C5">
        <w:rPr>
          <w:rFonts w:ascii="Times New Roman" w:eastAsia="Calibri" w:hAnsi="Times New Roman" w:cs="Times New Roman"/>
          <w:sz w:val="26"/>
          <w:szCs w:val="26"/>
        </w:rPr>
        <w:t>ерівник</w:t>
      </w:r>
      <w:r w:rsidR="00CD550C" w:rsidRPr="00C612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02DE" w:rsidRPr="00C612C5">
        <w:rPr>
          <w:rFonts w:ascii="Times New Roman" w:eastAsia="Calibri" w:hAnsi="Times New Roman" w:cs="Times New Roman"/>
          <w:sz w:val="26"/>
          <w:szCs w:val="26"/>
        </w:rPr>
        <w:t>Миколаївського обласного</w:t>
      </w:r>
      <w:r w:rsidR="00CD550C" w:rsidRPr="00C612C5">
        <w:rPr>
          <w:rFonts w:ascii="Times New Roman" w:eastAsia="Calibri" w:hAnsi="Times New Roman" w:cs="Times New Roman"/>
          <w:sz w:val="26"/>
          <w:szCs w:val="26"/>
        </w:rPr>
        <w:t xml:space="preserve"> відділення </w:t>
      </w:r>
    </w:p>
    <w:p w:rsidR="00CD550C" w:rsidRPr="00C612C5" w:rsidRDefault="00CD550C" w:rsidP="0054007F">
      <w:pPr>
        <w:spacing w:after="0" w:line="240" w:lineRule="auto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C612C5">
        <w:rPr>
          <w:rFonts w:ascii="Times New Roman" w:eastAsia="Calibri" w:hAnsi="Times New Roman" w:cs="Times New Roman"/>
          <w:sz w:val="26"/>
          <w:szCs w:val="26"/>
        </w:rPr>
        <w:t xml:space="preserve">Фонду соціального захисту </w:t>
      </w:r>
      <w:r w:rsidR="00486DA7" w:rsidRPr="00C612C5">
        <w:rPr>
          <w:rFonts w:ascii="Times New Roman" w:eastAsia="Calibri" w:hAnsi="Times New Roman" w:cs="Times New Roman"/>
          <w:sz w:val="26"/>
          <w:szCs w:val="26"/>
        </w:rPr>
        <w:t xml:space="preserve">осіб з </w:t>
      </w:r>
      <w:r w:rsidRPr="00C612C5">
        <w:rPr>
          <w:rFonts w:ascii="Times New Roman" w:eastAsia="Calibri" w:hAnsi="Times New Roman" w:cs="Times New Roman"/>
          <w:sz w:val="26"/>
          <w:szCs w:val="26"/>
        </w:rPr>
        <w:t>інвалід</w:t>
      </w:r>
      <w:r w:rsidR="00486DA7" w:rsidRPr="00C612C5">
        <w:rPr>
          <w:rFonts w:ascii="Times New Roman" w:eastAsia="Calibri" w:hAnsi="Times New Roman" w:cs="Times New Roman"/>
          <w:sz w:val="26"/>
          <w:szCs w:val="26"/>
        </w:rPr>
        <w:t>ністю</w:t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Pr="00C612C5">
        <w:rPr>
          <w:rFonts w:ascii="Times New Roman" w:eastAsia="Calibri" w:hAnsi="Times New Roman" w:cs="Times New Roman"/>
          <w:sz w:val="26"/>
          <w:szCs w:val="26"/>
        </w:rPr>
        <w:tab/>
      </w:r>
      <w:r w:rsidR="009F4F48">
        <w:rPr>
          <w:rFonts w:ascii="Times New Roman" w:eastAsia="Calibri" w:hAnsi="Times New Roman" w:cs="Times New Roman"/>
          <w:sz w:val="26"/>
          <w:szCs w:val="26"/>
        </w:rPr>
        <w:t>Ірина ЧЕКАРЬ</w:t>
      </w:r>
    </w:p>
    <w:sectPr w:rsidR="00CD550C" w:rsidRPr="00C612C5" w:rsidSect="00296250">
      <w:headerReference w:type="default" r:id="rId4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152" w:rsidRDefault="00417152" w:rsidP="00C30515">
      <w:pPr>
        <w:spacing w:after="0" w:line="240" w:lineRule="auto"/>
      </w:pPr>
      <w:r>
        <w:separator/>
      </w:r>
    </w:p>
  </w:endnote>
  <w:endnote w:type="continuationSeparator" w:id="0">
    <w:p w:rsidR="00417152" w:rsidRDefault="00417152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152" w:rsidRDefault="00417152" w:rsidP="00C30515">
      <w:pPr>
        <w:spacing w:after="0" w:line="240" w:lineRule="auto"/>
      </w:pPr>
      <w:r>
        <w:separator/>
      </w:r>
    </w:p>
  </w:footnote>
  <w:footnote w:type="continuationSeparator" w:id="0">
    <w:p w:rsidR="00417152" w:rsidRDefault="00417152" w:rsidP="00C3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757223"/>
      <w:docPartObj>
        <w:docPartGallery w:val="Page Numbers (Top of Page)"/>
        <w:docPartUnique/>
      </w:docPartObj>
    </w:sdtPr>
    <w:sdtEndPr/>
    <w:sdtContent>
      <w:p w:rsidR="00A71A5A" w:rsidRDefault="00A71A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04CC5"/>
    <w:rsid w:val="00015704"/>
    <w:rsid w:val="000226B4"/>
    <w:rsid w:val="00023DB4"/>
    <w:rsid w:val="00036A7E"/>
    <w:rsid w:val="00036BD7"/>
    <w:rsid w:val="000422C4"/>
    <w:rsid w:val="000432C8"/>
    <w:rsid w:val="00047930"/>
    <w:rsid w:val="00053535"/>
    <w:rsid w:val="00055A22"/>
    <w:rsid w:val="00056334"/>
    <w:rsid w:val="000638F6"/>
    <w:rsid w:val="00072842"/>
    <w:rsid w:val="000756EB"/>
    <w:rsid w:val="00075D19"/>
    <w:rsid w:val="00087BC0"/>
    <w:rsid w:val="000924E5"/>
    <w:rsid w:val="0009444C"/>
    <w:rsid w:val="000A1DEF"/>
    <w:rsid w:val="000A448B"/>
    <w:rsid w:val="000A6EC0"/>
    <w:rsid w:val="000B0031"/>
    <w:rsid w:val="000B05B6"/>
    <w:rsid w:val="000C128E"/>
    <w:rsid w:val="000C1C24"/>
    <w:rsid w:val="000C2896"/>
    <w:rsid w:val="000C7D1D"/>
    <w:rsid w:val="000E1509"/>
    <w:rsid w:val="000E4620"/>
    <w:rsid w:val="000E602A"/>
    <w:rsid w:val="000E60C3"/>
    <w:rsid w:val="000F5660"/>
    <w:rsid w:val="0010512A"/>
    <w:rsid w:val="001057A3"/>
    <w:rsid w:val="00115055"/>
    <w:rsid w:val="00120956"/>
    <w:rsid w:val="0013110F"/>
    <w:rsid w:val="001436FE"/>
    <w:rsid w:val="00147735"/>
    <w:rsid w:val="001500B2"/>
    <w:rsid w:val="00150946"/>
    <w:rsid w:val="00151E87"/>
    <w:rsid w:val="00152AD1"/>
    <w:rsid w:val="00161CBA"/>
    <w:rsid w:val="00162D54"/>
    <w:rsid w:val="0017274E"/>
    <w:rsid w:val="00172FC6"/>
    <w:rsid w:val="001827D4"/>
    <w:rsid w:val="00182FFE"/>
    <w:rsid w:val="00193559"/>
    <w:rsid w:val="001938BF"/>
    <w:rsid w:val="001A2434"/>
    <w:rsid w:val="001B039A"/>
    <w:rsid w:val="001B0D98"/>
    <w:rsid w:val="001B3A46"/>
    <w:rsid w:val="001B3D2F"/>
    <w:rsid w:val="001B5D56"/>
    <w:rsid w:val="001C29E3"/>
    <w:rsid w:val="001C3DEE"/>
    <w:rsid w:val="001C6542"/>
    <w:rsid w:val="001E7305"/>
    <w:rsid w:val="001E79B6"/>
    <w:rsid w:val="001F05CF"/>
    <w:rsid w:val="001F4A8E"/>
    <w:rsid w:val="0020008B"/>
    <w:rsid w:val="00206069"/>
    <w:rsid w:val="00206123"/>
    <w:rsid w:val="0020665B"/>
    <w:rsid w:val="0021321D"/>
    <w:rsid w:val="002247DC"/>
    <w:rsid w:val="00225E6A"/>
    <w:rsid w:val="002277C4"/>
    <w:rsid w:val="00241A4B"/>
    <w:rsid w:val="00241BD0"/>
    <w:rsid w:val="00244E9C"/>
    <w:rsid w:val="0025191F"/>
    <w:rsid w:val="00251F02"/>
    <w:rsid w:val="002542AE"/>
    <w:rsid w:val="00257109"/>
    <w:rsid w:val="002638B0"/>
    <w:rsid w:val="00263D0A"/>
    <w:rsid w:val="002654EF"/>
    <w:rsid w:val="002671F2"/>
    <w:rsid w:val="002752B5"/>
    <w:rsid w:val="002825F3"/>
    <w:rsid w:val="002849FE"/>
    <w:rsid w:val="002852DC"/>
    <w:rsid w:val="002907A6"/>
    <w:rsid w:val="00296250"/>
    <w:rsid w:val="00296E0D"/>
    <w:rsid w:val="002A5C49"/>
    <w:rsid w:val="002B53AF"/>
    <w:rsid w:val="002C083A"/>
    <w:rsid w:val="002C2B8F"/>
    <w:rsid w:val="002C5C88"/>
    <w:rsid w:val="002C7B13"/>
    <w:rsid w:val="002D102A"/>
    <w:rsid w:val="002D1068"/>
    <w:rsid w:val="002D6AF0"/>
    <w:rsid w:val="002D7E81"/>
    <w:rsid w:val="002E47CF"/>
    <w:rsid w:val="002E6BFD"/>
    <w:rsid w:val="002F251D"/>
    <w:rsid w:val="002F6312"/>
    <w:rsid w:val="0030304C"/>
    <w:rsid w:val="00305315"/>
    <w:rsid w:val="0031212A"/>
    <w:rsid w:val="00313C61"/>
    <w:rsid w:val="00320117"/>
    <w:rsid w:val="00324D3F"/>
    <w:rsid w:val="0032752D"/>
    <w:rsid w:val="00333B55"/>
    <w:rsid w:val="003340E7"/>
    <w:rsid w:val="0033545C"/>
    <w:rsid w:val="003441FC"/>
    <w:rsid w:val="00347395"/>
    <w:rsid w:val="0035273F"/>
    <w:rsid w:val="003535B2"/>
    <w:rsid w:val="00353C4C"/>
    <w:rsid w:val="003562AB"/>
    <w:rsid w:val="00362C6A"/>
    <w:rsid w:val="0036659F"/>
    <w:rsid w:val="00367F6E"/>
    <w:rsid w:val="003702B1"/>
    <w:rsid w:val="00370EC4"/>
    <w:rsid w:val="00376520"/>
    <w:rsid w:val="00387506"/>
    <w:rsid w:val="0038750A"/>
    <w:rsid w:val="003943ED"/>
    <w:rsid w:val="00395530"/>
    <w:rsid w:val="0039625D"/>
    <w:rsid w:val="003A15AC"/>
    <w:rsid w:val="003A29A8"/>
    <w:rsid w:val="003A5587"/>
    <w:rsid w:val="003B0880"/>
    <w:rsid w:val="003B2E72"/>
    <w:rsid w:val="003B382A"/>
    <w:rsid w:val="003B4FA8"/>
    <w:rsid w:val="003D0000"/>
    <w:rsid w:val="003D69A2"/>
    <w:rsid w:val="003E0BE8"/>
    <w:rsid w:val="003E1601"/>
    <w:rsid w:val="003E3E19"/>
    <w:rsid w:val="003E4CBC"/>
    <w:rsid w:val="003F5BA5"/>
    <w:rsid w:val="00410219"/>
    <w:rsid w:val="00416E5C"/>
    <w:rsid w:val="00417152"/>
    <w:rsid w:val="004330AE"/>
    <w:rsid w:val="004405BE"/>
    <w:rsid w:val="00441547"/>
    <w:rsid w:val="004462FD"/>
    <w:rsid w:val="00447B99"/>
    <w:rsid w:val="0045153B"/>
    <w:rsid w:val="00452693"/>
    <w:rsid w:val="00460649"/>
    <w:rsid w:val="00480781"/>
    <w:rsid w:val="004851F7"/>
    <w:rsid w:val="00486DA7"/>
    <w:rsid w:val="004870A1"/>
    <w:rsid w:val="00494B1C"/>
    <w:rsid w:val="004A3D71"/>
    <w:rsid w:val="004A774D"/>
    <w:rsid w:val="004B4AAF"/>
    <w:rsid w:val="004C0A2F"/>
    <w:rsid w:val="004E0265"/>
    <w:rsid w:val="004E6900"/>
    <w:rsid w:val="005157D5"/>
    <w:rsid w:val="005206CB"/>
    <w:rsid w:val="00520B74"/>
    <w:rsid w:val="005240C0"/>
    <w:rsid w:val="00525F22"/>
    <w:rsid w:val="00527E58"/>
    <w:rsid w:val="0053242C"/>
    <w:rsid w:val="00532FAA"/>
    <w:rsid w:val="005331F7"/>
    <w:rsid w:val="00535956"/>
    <w:rsid w:val="0054007F"/>
    <w:rsid w:val="005402F5"/>
    <w:rsid w:val="00541E9B"/>
    <w:rsid w:val="00543751"/>
    <w:rsid w:val="00546D2B"/>
    <w:rsid w:val="005521FD"/>
    <w:rsid w:val="005526D4"/>
    <w:rsid w:val="00552E71"/>
    <w:rsid w:val="00571222"/>
    <w:rsid w:val="00573ED6"/>
    <w:rsid w:val="0057698B"/>
    <w:rsid w:val="005814CF"/>
    <w:rsid w:val="00583400"/>
    <w:rsid w:val="00584632"/>
    <w:rsid w:val="00593E61"/>
    <w:rsid w:val="005951A1"/>
    <w:rsid w:val="005A11D5"/>
    <w:rsid w:val="005A2984"/>
    <w:rsid w:val="005A77D3"/>
    <w:rsid w:val="005B3CED"/>
    <w:rsid w:val="005B72E2"/>
    <w:rsid w:val="005C4C4E"/>
    <w:rsid w:val="005D568F"/>
    <w:rsid w:val="005D685D"/>
    <w:rsid w:val="005E41C4"/>
    <w:rsid w:val="005E4EC1"/>
    <w:rsid w:val="005E5D87"/>
    <w:rsid w:val="005E78C2"/>
    <w:rsid w:val="005F2402"/>
    <w:rsid w:val="005F4435"/>
    <w:rsid w:val="005F6501"/>
    <w:rsid w:val="005F7360"/>
    <w:rsid w:val="006058CD"/>
    <w:rsid w:val="00606391"/>
    <w:rsid w:val="0060753E"/>
    <w:rsid w:val="00617BFE"/>
    <w:rsid w:val="006353F2"/>
    <w:rsid w:val="00642E8B"/>
    <w:rsid w:val="0064721A"/>
    <w:rsid w:val="0065305D"/>
    <w:rsid w:val="00665A51"/>
    <w:rsid w:val="00674C17"/>
    <w:rsid w:val="00676DA1"/>
    <w:rsid w:val="006815D7"/>
    <w:rsid w:val="00684D0D"/>
    <w:rsid w:val="00690574"/>
    <w:rsid w:val="00692089"/>
    <w:rsid w:val="00695248"/>
    <w:rsid w:val="00697F6C"/>
    <w:rsid w:val="006A1A9C"/>
    <w:rsid w:val="006A473A"/>
    <w:rsid w:val="006A4DCE"/>
    <w:rsid w:val="006A51E9"/>
    <w:rsid w:val="006B06DB"/>
    <w:rsid w:val="006B5C18"/>
    <w:rsid w:val="006C7AB1"/>
    <w:rsid w:val="006D1A61"/>
    <w:rsid w:val="006D66A9"/>
    <w:rsid w:val="006E6138"/>
    <w:rsid w:val="006E7F0C"/>
    <w:rsid w:val="00705625"/>
    <w:rsid w:val="007073D7"/>
    <w:rsid w:val="007162D1"/>
    <w:rsid w:val="0073079A"/>
    <w:rsid w:val="007319C8"/>
    <w:rsid w:val="0073523A"/>
    <w:rsid w:val="00736BAB"/>
    <w:rsid w:val="00737A7F"/>
    <w:rsid w:val="00740742"/>
    <w:rsid w:val="00740C5A"/>
    <w:rsid w:val="00744B7C"/>
    <w:rsid w:val="00756C05"/>
    <w:rsid w:val="007572A1"/>
    <w:rsid w:val="007577C2"/>
    <w:rsid w:val="007632BB"/>
    <w:rsid w:val="0076644A"/>
    <w:rsid w:val="00766754"/>
    <w:rsid w:val="0077054D"/>
    <w:rsid w:val="007719E7"/>
    <w:rsid w:val="007733E9"/>
    <w:rsid w:val="007800D0"/>
    <w:rsid w:val="007827E4"/>
    <w:rsid w:val="00791F0C"/>
    <w:rsid w:val="0079248E"/>
    <w:rsid w:val="007929AF"/>
    <w:rsid w:val="00797E7C"/>
    <w:rsid w:val="007A0D56"/>
    <w:rsid w:val="007A3E04"/>
    <w:rsid w:val="007A637A"/>
    <w:rsid w:val="007B42D5"/>
    <w:rsid w:val="007C326A"/>
    <w:rsid w:val="007C339E"/>
    <w:rsid w:val="007D37F6"/>
    <w:rsid w:val="007D5172"/>
    <w:rsid w:val="007D698C"/>
    <w:rsid w:val="007E303E"/>
    <w:rsid w:val="007F1217"/>
    <w:rsid w:val="007F2B18"/>
    <w:rsid w:val="007F44A4"/>
    <w:rsid w:val="007F4B8A"/>
    <w:rsid w:val="008000FC"/>
    <w:rsid w:val="008061E1"/>
    <w:rsid w:val="00814120"/>
    <w:rsid w:val="00814331"/>
    <w:rsid w:val="00816DBA"/>
    <w:rsid w:val="00826B9E"/>
    <w:rsid w:val="0083035C"/>
    <w:rsid w:val="00835549"/>
    <w:rsid w:val="00837FC0"/>
    <w:rsid w:val="00841DEB"/>
    <w:rsid w:val="008463FA"/>
    <w:rsid w:val="00851521"/>
    <w:rsid w:val="00871273"/>
    <w:rsid w:val="00872A63"/>
    <w:rsid w:val="008826B2"/>
    <w:rsid w:val="00885342"/>
    <w:rsid w:val="00885BC1"/>
    <w:rsid w:val="00887FD2"/>
    <w:rsid w:val="00893486"/>
    <w:rsid w:val="00894EA0"/>
    <w:rsid w:val="008A3093"/>
    <w:rsid w:val="008A3E19"/>
    <w:rsid w:val="008B3C50"/>
    <w:rsid w:val="008D2BCF"/>
    <w:rsid w:val="008E7DF0"/>
    <w:rsid w:val="008F29DD"/>
    <w:rsid w:val="008F3842"/>
    <w:rsid w:val="00902FB7"/>
    <w:rsid w:val="00903458"/>
    <w:rsid w:val="00912453"/>
    <w:rsid w:val="009205AA"/>
    <w:rsid w:val="00922970"/>
    <w:rsid w:val="00934D3F"/>
    <w:rsid w:val="00936B8E"/>
    <w:rsid w:val="009421B7"/>
    <w:rsid w:val="00942DAD"/>
    <w:rsid w:val="009441D9"/>
    <w:rsid w:val="00950B26"/>
    <w:rsid w:val="00950BA4"/>
    <w:rsid w:val="009626C5"/>
    <w:rsid w:val="00962714"/>
    <w:rsid w:val="00965D44"/>
    <w:rsid w:val="00971AC9"/>
    <w:rsid w:val="00976475"/>
    <w:rsid w:val="0097732B"/>
    <w:rsid w:val="00982AC9"/>
    <w:rsid w:val="00994CEF"/>
    <w:rsid w:val="009A16C5"/>
    <w:rsid w:val="009A26CC"/>
    <w:rsid w:val="009B1886"/>
    <w:rsid w:val="009B2B4D"/>
    <w:rsid w:val="009B4923"/>
    <w:rsid w:val="009B668C"/>
    <w:rsid w:val="009B7415"/>
    <w:rsid w:val="009C1E12"/>
    <w:rsid w:val="009C3752"/>
    <w:rsid w:val="009C74C8"/>
    <w:rsid w:val="009D1AA9"/>
    <w:rsid w:val="009D4019"/>
    <w:rsid w:val="009D56F6"/>
    <w:rsid w:val="009E051C"/>
    <w:rsid w:val="009E4899"/>
    <w:rsid w:val="009F492C"/>
    <w:rsid w:val="009F4F48"/>
    <w:rsid w:val="009F56D9"/>
    <w:rsid w:val="009F5EB1"/>
    <w:rsid w:val="00A061DC"/>
    <w:rsid w:val="00A071D5"/>
    <w:rsid w:val="00A13BB8"/>
    <w:rsid w:val="00A15ECA"/>
    <w:rsid w:val="00A202C9"/>
    <w:rsid w:val="00A24293"/>
    <w:rsid w:val="00A258CD"/>
    <w:rsid w:val="00A33D80"/>
    <w:rsid w:val="00A35BFC"/>
    <w:rsid w:val="00A36D81"/>
    <w:rsid w:val="00A37250"/>
    <w:rsid w:val="00A411B5"/>
    <w:rsid w:val="00A41301"/>
    <w:rsid w:val="00A52FC3"/>
    <w:rsid w:val="00A60D19"/>
    <w:rsid w:val="00A64322"/>
    <w:rsid w:val="00A65D9B"/>
    <w:rsid w:val="00A6746C"/>
    <w:rsid w:val="00A70D7D"/>
    <w:rsid w:val="00A71A5A"/>
    <w:rsid w:val="00A7488F"/>
    <w:rsid w:val="00A75BC5"/>
    <w:rsid w:val="00A84B43"/>
    <w:rsid w:val="00A860FA"/>
    <w:rsid w:val="00A908F2"/>
    <w:rsid w:val="00A91F5A"/>
    <w:rsid w:val="00AA05E6"/>
    <w:rsid w:val="00AA23DE"/>
    <w:rsid w:val="00AB0431"/>
    <w:rsid w:val="00AB53D4"/>
    <w:rsid w:val="00AC10B6"/>
    <w:rsid w:val="00AC459E"/>
    <w:rsid w:val="00AC4B0F"/>
    <w:rsid w:val="00AC7D45"/>
    <w:rsid w:val="00AD07D1"/>
    <w:rsid w:val="00AD7691"/>
    <w:rsid w:val="00AF0202"/>
    <w:rsid w:val="00AF70E0"/>
    <w:rsid w:val="00B01554"/>
    <w:rsid w:val="00B04C81"/>
    <w:rsid w:val="00B05654"/>
    <w:rsid w:val="00B072F2"/>
    <w:rsid w:val="00B105F6"/>
    <w:rsid w:val="00B10CC2"/>
    <w:rsid w:val="00B140C0"/>
    <w:rsid w:val="00B16B22"/>
    <w:rsid w:val="00B252D7"/>
    <w:rsid w:val="00B27C01"/>
    <w:rsid w:val="00B32E88"/>
    <w:rsid w:val="00B3387E"/>
    <w:rsid w:val="00B346FC"/>
    <w:rsid w:val="00B440E2"/>
    <w:rsid w:val="00B443F1"/>
    <w:rsid w:val="00B47FD1"/>
    <w:rsid w:val="00B540DF"/>
    <w:rsid w:val="00B55BAE"/>
    <w:rsid w:val="00B601F4"/>
    <w:rsid w:val="00B61522"/>
    <w:rsid w:val="00B6197B"/>
    <w:rsid w:val="00B621F3"/>
    <w:rsid w:val="00B66A69"/>
    <w:rsid w:val="00B766E0"/>
    <w:rsid w:val="00B81567"/>
    <w:rsid w:val="00B838C3"/>
    <w:rsid w:val="00B85FBE"/>
    <w:rsid w:val="00B86DA3"/>
    <w:rsid w:val="00B927A0"/>
    <w:rsid w:val="00B95E72"/>
    <w:rsid w:val="00B974EC"/>
    <w:rsid w:val="00BA762B"/>
    <w:rsid w:val="00BB1965"/>
    <w:rsid w:val="00BC0CC8"/>
    <w:rsid w:val="00BC2BE0"/>
    <w:rsid w:val="00BD49B0"/>
    <w:rsid w:val="00BE0743"/>
    <w:rsid w:val="00BE0E0B"/>
    <w:rsid w:val="00BE1795"/>
    <w:rsid w:val="00BE591A"/>
    <w:rsid w:val="00BE7B6B"/>
    <w:rsid w:val="00C03568"/>
    <w:rsid w:val="00C0444C"/>
    <w:rsid w:val="00C048F7"/>
    <w:rsid w:val="00C06086"/>
    <w:rsid w:val="00C10633"/>
    <w:rsid w:val="00C14F0D"/>
    <w:rsid w:val="00C17C05"/>
    <w:rsid w:val="00C30515"/>
    <w:rsid w:val="00C336CF"/>
    <w:rsid w:val="00C37D58"/>
    <w:rsid w:val="00C37D94"/>
    <w:rsid w:val="00C60AF1"/>
    <w:rsid w:val="00C612C5"/>
    <w:rsid w:val="00C64C78"/>
    <w:rsid w:val="00C80C75"/>
    <w:rsid w:val="00C82B24"/>
    <w:rsid w:val="00C85F35"/>
    <w:rsid w:val="00C94568"/>
    <w:rsid w:val="00C956F0"/>
    <w:rsid w:val="00C97E7B"/>
    <w:rsid w:val="00CA27AB"/>
    <w:rsid w:val="00CA6A05"/>
    <w:rsid w:val="00CB242D"/>
    <w:rsid w:val="00CC5003"/>
    <w:rsid w:val="00CD2508"/>
    <w:rsid w:val="00CD353A"/>
    <w:rsid w:val="00CD3555"/>
    <w:rsid w:val="00CD3A38"/>
    <w:rsid w:val="00CD550C"/>
    <w:rsid w:val="00CD6673"/>
    <w:rsid w:val="00CE68B7"/>
    <w:rsid w:val="00CF52BA"/>
    <w:rsid w:val="00CF6015"/>
    <w:rsid w:val="00CF6333"/>
    <w:rsid w:val="00D018A0"/>
    <w:rsid w:val="00D01A30"/>
    <w:rsid w:val="00D05A84"/>
    <w:rsid w:val="00D16822"/>
    <w:rsid w:val="00D17DAF"/>
    <w:rsid w:val="00D21A74"/>
    <w:rsid w:val="00D238FA"/>
    <w:rsid w:val="00D3159F"/>
    <w:rsid w:val="00D34581"/>
    <w:rsid w:val="00D548F5"/>
    <w:rsid w:val="00D64289"/>
    <w:rsid w:val="00D747B5"/>
    <w:rsid w:val="00D8216D"/>
    <w:rsid w:val="00D830D5"/>
    <w:rsid w:val="00D83935"/>
    <w:rsid w:val="00D83EFB"/>
    <w:rsid w:val="00D83F40"/>
    <w:rsid w:val="00D8710F"/>
    <w:rsid w:val="00D87F6C"/>
    <w:rsid w:val="00DA02DE"/>
    <w:rsid w:val="00DA7DC9"/>
    <w:rsid w:val="00DC4993"/>
    <w:rsid w:val="00DC4D52"/>
    <w:rsid w:val="00DC61BB"/>
    <w:rsid w:val="00DD2ED5"/>
    <w:rsid w:val="00DD78CE"/>
    <w:rsid w:val="00DF3F73"/>
    <w:rsid w:val="00DF511B"/>
    <w:rsid w:val="00DF7274"/>
    <w:rsid w:val="00E00F9C"/>
    <w:rsid w:val="00E02038"/>
    <w:rsid w:val="00E028A2"/>
    <w:rsid w:val="00E113B3"/>
    <w:rsid w:val="00E3258B"/>
    <w:rsid w:val="00E376AD"/>
    <w:rsid w:val="00E43345"/>
    <w:rsid w:val="00E446F9"/>
    <w:rsid w:val="00E46B2A"/>
    <w:rsid w:val="00E510F4"/>
    <w:rsid w:val="00E5641A"/>
    <w:rsid w:val="00E60696"/>
    <w:rsid w:val="00E622B4"/>
    <w:rsid w:val="00E66486"/>
    <w:rsid w:val="00E66609"/>
    <w:rsid w:val="00E67958"/>
    <w:rsid w:val="00E700AD"/>
    <w:rsid w:val="00E717C3"/>
    <w:rsid w:val="00E77D65"/>
    <w:rsid w:val="00E847B3"/>
    <w:rsid w:val="00E94790"/>
    <w:rsid w:val="00EA4991"/>
    <w:rsid w:val="00EB2CFB"/>
    <w:rsid w:val="00EB3070"/>
    <w:rsid w:val="00EB68BD"/>
    <w:rsid w:val="00EC32E1"/>
    <w:rsid w:val="00ED4938"/>
    <w:rsid w:val="00ED7585"/>
    <w:rsid w:val="00ED7B96"/>
    <w:rsid w:val="00EF0C67"/>
    <w:rsid w:val="00EF358C"/>
    <w:rsid w:val="00EF52FC"/>
    <w:rsid w:val="00EF5ECF"/>
    <w:rsid w:val="00F0093D"/>
    <w:rsid w:val="00F10874"/>
    <w:rsid w:val="00F13F43"/>
    <w:rsid w:val="00F14D7D"/>
    <w:rsid w:val="00F224CA"/>
    <w:rsid w:val="00F236F7"/>
    <w:rsid w:val="00F25FF2"/>
    <w:rsid w:val="00F353B4"/>
    <w:rsid w:val="00F36736"/>
    <w:rsid w:val="00F367B0"/>
    <w:rsid w:val="00F4116F"/>
    <w:rsid w:val="00F451A5"/>
    <w:rsid w:val="00F456FA"/>
    <w:rsid w:val="00F464EF"/>
    <w:rsid w:val="00F53268"/>
    <w:rsid w:val="00F54BBF"/>
    <w:rsid w:val="00F63BF1"/>
    <w:rsid w:val="00F64C14"/>
    <w:rsid w:val="00F66718"/>
    <w:rsid w:val="00F712BB"/>
    <w:rsid w:val="00F7423B"/>
    <w:rsid w:val="00F7734C"/>
    <w:rsid w:val="00F80784"/>
    <w:rsid w:val="00F81302"/>
    <w:rsid w:val="00F82EE3"/>
    <w:rsid w:val="00F85F75"/>
    <w:rsid w:val="00F91EF8"/>
    <w:rsid w:val="00F9226B"/>
    <w:rsid w:val="00FB2E9A"/>
    <w:rsid w:val="00FB4C31"/>
    <w:rsid w:val="00FB65D5"/>
    <w:rsid w:val="00FC0DE7"/>
    <w:rsid w:val="00FC4184"/>
    <w:rsid w:val="00FC5B2F"/>
    <w:rsid w:val="00FD1A4E"/>
    <w:rsid w:val="00FD59E3"/>
    <w:rsid w:val="00FD6259"/>
    <w:rsid w:val="00FD6968"/>
    <w:rsid w:val="00FE6DD4"/>
    <w:rsid w:val="00FF010F"/>
    <w:rsid w:val="00FF0A43"/>
    <w:rsid w:val="00FF32A1"/>
    <w:rsid w:val="00FF6D02"/>
    <w:rsid w:val="00FF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3051"/>
  <w15:docId w15:val="{78B5920F-711E-4F0B-B1D2-A385EE49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5153B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5B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47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0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6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48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58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2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37081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26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101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15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37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5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483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3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957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3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62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86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1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26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06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99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4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5033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19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8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959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39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3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8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fszoiukraine" TargetMode="External"/><Relationship Id="rId18" Type="http://schemas.openxmlformats.org/officeDocument/2006/relationships/hyperlink" Target="https://www.ispf.gov.ua/news/robocha-zustrich240130" TargetMode="External"/><Relationship Id="rId26" Type="http://schemas.openxmlformats.org/officeDocument/2006/relationships/hyperlink" Target="https://www.facebook.com/fszoiukraine" TargetMode="External"/><Relationship Id="rId39" Type="http://schemas.openxmlformats.org/officeDocument/2006/relationships/hyperlink" Target="https://www.facebook.com/movfsz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spf.gov.ua/news/prodovzhuyetsya-vzayemodiya240213" TargetMode="External"/><Relationship Id="rId34" Type="http://schemas.openxmlformats.org/officeDocument/2006/relationships/hyperlink" Target="https://www.facebook.com/fszoiukraine" TargetMode="External"/><Relationship Id="rId42" Type="http://schemas.openxmlformats.org/officeDocument/2006/relationships/hyperlink" Target="https://www.facebook.com/movfszi/" TargetMode="External"/><Relationship Id="rId47" Type="http://schemas.openxmlformats.org/officeDocument/2006/relationships/hyperlink" Target="mailto:pr@ispf.gov.ua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radioden240117" TargetMode="External"/><Relationship Id="rId17" Type="http://schemas.openxmlformats.org/officeDocument/2006/relationships/hyperlink" Target="https://www.facebook.com/movfszi/" TargetMode="External"/><Relationship Id="rId25" Type="http://schemas.openxmlformats.org/officeDocument/2006/relationships/hyperlink" Target="https://www.ispf.gov.ua/news/zastupnik-kerivnika-mikolayivskogo240226" TargetMode="External"/><Relationship Id="rId33" Type="http://schemas.openxmlformats.org/officeDocument/2006/relationships/hyperlink" Target="https://www.ispf.gov.ua/news/mikolayivske-oblasne-viddilennya-240521" TargetMode="External"/><Relationship Id="rId38" Type="http://schemas.openxmlformats.org/officeDocument/2006/relationships/hyperlink" Target="https://www.ispf.gov.ua/news/mikolayivske-oblasne-viddilennya-fondu240522" TargetMode="External"/><Relationship Id="rId46" Type="http://schemas.openxmlformats.org/officeDocument/2006/relationships/hyperlink" Target="mailto:pr@ispf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fszoiukraine" TargetMode="External"/><Relationship Id="rId20" Type="http://schemas.openxmlformats.org/officeDocument/2006/relationships/hyperlink" Target="https://www.facebook.com/movfszi/" TargetMode="External"/><Relationship Id="rId29" Type="http://schemas.openxmlformats.org/officeDocument/2006/relationships/hyperlink" Target="https://www.facebook.com/movfszi/" TargetMode="External"/><Relationship Id="rId41" Type="http://schemas.openxmlformats.org/officeDocument/2006/relationships/hyperlink" Target="https://www.facebook.com/fszoiukrai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fszoiukraine" TargetMode="External"/><Relationship Id="rId24" Type="http://schemas.openxmlformats.org/officeDocument/2006/relationships/hyperlink" Target="https://www.facebook.com/GUDERGPRACY?__cft__%5b0%5d=AZUlPIeOCgiLd5RiDfwAWAOGwNpYhj5w8HtbJhuVbrRLYxAre6TUykompeUfO2Mta9g68dXmV5SwYJMUDYAw2QydIDie1diqLJeQ4BzalN57OT_UyFJcUCA4osWW-i0W7o3aTt3014vgJi8UCeaLOsAWFEhujJCwqqXhrag5ctKZL_twOQWuwQ8iLktdouMeXCbInWYJdfn-aW_bbbBKk9OU&amp;__tn__=-%5dK-R" TargetMode="External"/><Relationship Id="rId32" Type="http://schemas.openxmlformats.org/officeDocument/2006/relationships/hyperlink" Target="https://www.facebook.com/movfszi/" TargetMode="External"/><Relationship Id="rId37" Type="http://schemas.openxmlformats.org/officeDocument/2006/relationships/hyperlink" Target="https://www.facebook.com/movfszi/" TargetMode="External"/><Relationship Id="rId40" Type="http://schemas.openxmlformats.org/officeDocument/2006/relationships/hyperlink" Target="https://www.ispf.gov.ua/news/mikolayivske-oblasne240614" TargetMode="External"/><Relationship Id="rId45" Type="http://schemas.openxmlformats.org/officeDocument/2006/relationships/hyperlink" Target="mailto:info@ispf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pf.gov.ua/news/pidpisannya-ugodi240129" TargetMode="External"/><Relationship Id="rId23" Type="http://schemas.openxmlformats.org/officeDocument/2006/relationships/hyperlink" Target="https://www.facebook.com/movfszi/" TargetMode="External"/><Relationship Id="rId28" Type="http://schemas.openxmlformats.org/officeDocument/2006/relationships/hyperlink" Target="http://www.up.mk.ua/uk/articles/132326" TargetMode="External"/><Relationship Id="rId36" Type="http://schemas.openxmlformats.org/officeDocument/2006/relationships/hyperlink" Target="https://www.facebook.com/fszoiukrain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spf.gov.ua/news/uchast-kerivnika-mikolayivskogo-viddilennya240116" TargetMode="External"/><Relationship Id="rId19" Type="http://schemas.openxmlformats.org/officeDocument/2006/relationships/hyperlink" Target="https://www.facebook.com/fszoiukraine" TargetMode="External"/><Relationship Id="rId31" Type="http://schemas.openxmlformats.org/officeDocument/2006/relationships/hyperlink" Target="https://mk.suspilne.media/episode/69213" TargetMode="External"/><Relationship Id="rId44" Type="http://schemas.openxmlformats.org/officeDocument/2006/relationships/hyperlink" Target="https://www.facebook.com/movfsz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fszoiukraine" TargetMode="External"/><Relationship Id="rId14" Type="http://schemas.openxmlformats.org/officeDocument/2006/relationships/hyperlink" Target="https://www.facebook.com/movfszi/" TargetMode="External"/><Relationship Id="rId22" Type="http://schemas.openxmlformats.org/officeDocument/2006/relationships/hyperlink" Target="https://www.facebook.com/fszoiukraine" TargetMode="External"/><Relationship Id="rId27" Type="http://schemas.openxmlformats.org/officeDocument/2006/relationships/hyperlink" Target="https://www.facebook.com/movfszi/" TargetMode="External"/><Relationship Id="rId30" Type="http://schemas.openxmlformats.org/officeDocument/2006/relationships/hyperlink" Target="https://www.ispf.gov.ua/news/mikolayivske-ov-fondu-uchasnik-onlajn-zahodiv240508" TargetMode="External"/><Relationship Id="rId35" Type="http://schemas.openxmlformats.org/officeDocument/2006/relationships/hyperlink" Target="https://www.facebook.com/movfszi/" TargetMode="External"/><Relationship Id="rId43" Type="http://schemas.openxmlformats.org/officeDocument/2006/relationships/hyperlink" Target="https://www.ispf.gov.ua/news/mikolayivske-oblasne-viddilennya-fondu-250624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ispf.gov.ua/news/public-talk24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18366-296D-4236-8291-15E277B3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5</Pages>
  <Words>1935</Words>
  <Characters>11032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Жукова Галина Георгіївна</cp:lastModifiedBy>
  <cp:revision>149</cp:revision>
  <cp:lastPrinted>2020-07-02T11:41:00Z</cp:lastPrinted>
  <dcterms:created xsi:type="dcterms:W3CDTF">2020-08-28T07:58:00Z</dcterms:created>
  <dcterms:modified xsi:type="dcterms:W3CDTF">2024-07-02T07:25:00Z</dcterms:modified>
</cp:coreProperties>
</file>