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EFFE" w14:textId="77777777" w:rsidR="00BF3D09" w:rsidRPr="00BF3D09" w:rsidRDefault="00BF3D09" w:rsidP="00BF3D09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F3D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ЗАТВЕРДЖЕНО</w:t>
      </w:r>
    </w:p>
    <w:p w14:paraId="11FE96C1" w14:textId="77777777" w:rsidR="00BF3D09" w:rsidRPr="00BF3D09" w:rsidRDefault="00BF3D09" w:rsidP="00BF3D09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F3D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Наказ Фонду соціального</w:t>
      </w:r>
    </w:p>
    <w:p w14:paraId="6EEA156B" w14:textId="77777777" w:rsidR="00BF3D09" w:rsidRPr="00BF3D09" w:rsidRDefault="00BF3D09" w:rsidP="00BF3D09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F3D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захисту інвалідів </w:t>
      </w:r>
    </w:p>
    <w:p w14:paraId="562C2D6D" w14:textId="463981B8" w:rsidR="00BF3D09" w:rsidRPr="00BF3D09" w:rsidRDefault="00BF3D09" w:rsidP="00BF3D09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</w:pPr>
      <w:r w:rsidRPr="00BF3D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18.09.202</w:t>
      </w:r>
    </w:p>
    <w:p w14:paraId="77D78151" w14:textId="77777777" w:rsidR="00BF3D09" w:rsidRPr="00BF3D09" w:rsidRDefault="00BF3D09" w:rsidP="00BF3D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188EEA6" w14:textId="77777777" w:rsidR="00BF3D09" w:rsidRPr="00BF3D09" w:rsidRDefault="00BF3D09" w:rsidP="00BF3D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D381147" w14:textId="77777777" w:rsidR="00BF3D09" w:rsidRPr="00BF3D09" w:rsidRDefault="00BF3D09" w:rsidP="00BF3D09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40"/>
          <w:lang w:val="uk-UA"/>
        </w:rPr>
      </w:pPr>
      <w:r w:rsidRPr="00BF3D09">
        <w:rPr>
          <w:rFonts w:ascii="Times New Roman" w:eastAsia="Calibri" w:hAnsi="Times New Roman" w:cs="Times New Roman"/>
          <w:i/>
          <w:iCs/>
          <w:sz w:val="28"/>
          <w:szCs w:val="40"/>
          <w:lang w:val="uk-UA"/>
        </w:rPr>
        <w:t>Форма 2/03-01</w:t>
      </w:r>
    </w:p>
    <w:p w14:paraId="0AFB8266" w14:textId="77777777" w:rsidR="00BF3D09" w:rsidRPr="00BF3D09" w:rsidRDefault="00BF3D09" w:rsidP="00BF3D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F3D0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Інформація </w:t>
      </w:r>
    </w:p>
    <w:p w14:paraId="6DC63FF8" w14:textId="77777777" w:rsidR="00BF3D09" w:rsidRPr="00BF3D09" w:rsidRDefault="00BF3D09" w:rsidP="00BF3D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F3D0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щодо висвітлення питань соціального захисту осіб з інвалідністю в засобах масової інформації (ЗМІ)</w:t>
      </w:r>
    </w:p>
    <w:p w14:paraId="699100C8" w14:textId="77777777" w:rsidR="00BF3D09" w:rsidRPr="00BF3D09" w:rsidRDefault="00BF3D09" w:rsidP="00BF3D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F3D0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Луганського обласного відділення Фонду соціального захисту інвалідів</w:t>
      </w:r>
    </w:p>
    <w:p w14:paraId="7AD7E3E0" w14:textId="77777777" w:rsidR="00BF3D09" w:rsidRPr="00BF3D09" w:rsidRDefault="00BF3D09" w:rsidP="00BF3D0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474E05CE" w14:textId="77777777" w:rsidR="00BF3D09" w:rsidRPr="00BF3D09" w:rsidRDefault="00BF3D09" w:rsidP="00BF3D09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BF3D09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Інформація подається щоквартально</w:t>
      </w:r>
    </w:p>
    <w:p w14:paraId="17418C60" w14:textId="77777777" w:rsidR="00BF3D09" w:rsidRPr="00BF3D09" w:rsidRDefault="00BF3D09" w:rsidP="00BF3D09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BF3D09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до 5 числа наступного за звітним періодом </w:t>
      </w:r>
    </w:p>
    <w:p w14:paraId="48B2FEDD" w14:textId="77777777" w:rsidR="00BF3D09" w:rsidRPr="00BF3D09" w:rsidRDefault="00BF3D09" w:rsidP="00BF3D09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BF3D09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наростаючим підсумком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94"/>
        <w:gridCol w:w="13"/>
        <w:gridCol w:w="22"/>
        <w:gridCol w:w="7"/>
        <w:gridCol w:w="5374"/>
        <w:gridCol w:w="37"/>
        <w:gridCol w:w="3656"/>
        <w:gridCol w:w="21"/>
        <w:gridCol w:w="11"/>
        <w:gridCol w:w="13"/>
        <w:gridCol w:w="13"/>
        <w:gridCol w:w="3725"/>
      </w:tblGrid>
      <w:tr w:rsidR="00BF3D09" w:rsidRPr="00BF3D09" w14:paraId="62E20FB3" w14:textId="77777777" w:rsidTr="006D052B"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42C6" w14:textId="77777777" w:rsidR="00BF3D09" w:rsidRPr="00BF3D09" w:rsidRDefault="00BF3D09" w:rsidP="006D052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3D0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Дата розміщення інформації </w:t>
            </w: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5B48" w14:textId="77777777" w:rsidR="00BF3D09" w:rsidRPr="00BF3D09" w:rsidRDefault="00BF3D09" w:rsidP="006D052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3D09">
              <w:rPr>
                <w:rFonts w:ascii="Times New Roman" w:hAnsi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</w:p>
        </w:tc>
        <w:tc>
          <w:tcPr>
            <w:tcW w:w="3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9939" w14:textId="77777777" w:rsidR="00BF3D09" w:rsidRPr="00BF3D09" w:rsidRDefault="00BF3D09" w:rsidP="006D052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3D0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Назва інформаційного матеріалу (статті)                </w:t>
            </w:r>
            <w:proofErr w:type="spellStart"/>
            <w:r w:rsidRPr="00BF3D09">
              <w:rPr>
                <w:rFonts w:ascii="Times New Roman" w:hAnsi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Pr="00BF3D09">
              <w:rPr>
                <w:rFonts w:ascii="Times New Roman" w:hAnsi="Times New Roman"/>
                <w:b/>
                <w:bCs/>
                <w:sz w:val="26"/>
                <w:szCs w:val="26"/>
              </w:rPr>
              <w:t>-радіопрограми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DECC" w14:textId="77777777" w:rsidR="00BF3D09" w:rsidRPr="00BF3D09" w:rsidRDefault="00BF3D09" w:rsidP="006D052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3D09">
              <w:rPr>
                <w:rFonts w:ascii="Times New Roman" w:hAnsi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</w:p>
        </w:tc>
      </w:tr>
      <w:tr w:rsidR="00BF3D09" w:rsidRPr="00BF3D09" w14:paraId="58032FC6" w14:textId="77777777" w:rsidTr="006D052B"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2CD5" w14:textId="77777777" w:rsidR="00BF3D09" w:rsidRPr="00BF3D09" w:rsidRDefault="00BF3D09" w:rsidP="006D05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D0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A2F3" w14:textId="77777777" w:rsidR="00BF3D09" w:rsidRPr="00BF3D09" w:rsidRDefault="00BF3D09" w:rsidP="006D05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D0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0744" w14:textId="77777777" w:rsidR="00BF3D09" w:rsidRPr="00BF3D09" w:rsidRDefault="00BF3D09" w:rsidP="006D05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D0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7E05" w14:textId="77777777" w:rsidR="00BF3D09" w:rsidRPr="00BF3D09" w:rsidRDefault="00BF3D09" w:rsidP="006D05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D0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F3D09" w:rsidRPr="00BF3D09" w14:paraId="692465EB" w14:textId="77777777" w:rsidTr="006D052B">
        <w:trPr>
          <w:trHeight w:val="2117"/>
        </w:trPr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B459" w14:textId="77777777" w:rsidR="00BF3D09" w:rsidRPr="00333BA0" w:rsidRDefault="00BF3D09" w:rsidP="006D0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</w:rPr>
              <w:t>03.02.2021</w:t>
            </w: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EBF9" w14:textId="77777777" w:rsidR="00566B3D" w:rsidRPr="00333BA0" w:rsidRDefault="00BF3D09" w:rsidP="006D0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</w:rPr>
              <w:t>Оф. веб-сайт Фонду соціального захисту інвалідів</w:t>
            </w:r>
          </w:p>
          <w:p w14:paraId="52AF5FA5" w14:textId="07ACA1B7" w:rsidR="00BF3D09" w:rsidRPr="00333BA0" w:rsidRDefault="00566B3D" w:rsidP="006D0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  <w:r w:rsidRPr="00333B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="00BF3D09" w:rsidRPr="00333B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33BA0">
              <w:rPr>
                <w:rFonts w:ascii="Times New Roman" w:hAnsi="Times New Roman"/>
                <w:sz w:val="28"/>
                <w:szCs w:val="28"/>
              </w:rPr>
              <w:t>Луганське обласне відділення Фонду соціального захисту інвалідів</w:t>
            </w:r>
          </w:p>
        </w:tc>
        <w:tc>
          <w:tcPr>
            <w:tcW w:w="3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2851" w14:textId="77777777" w:rsidR="00BF3D09" w:rsidRPr="00333BA0" w:rsidRDefault="00BF3D09" w:rsidP="006D0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</w:rPr>
              <w:t xml:space="preserve">Онлайн </w:t>
            </w:r>
            <w:r w:rsidRPr="00333BA0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Pr="00333BA0">
              <w:rPr>
                <w:rFonts w:ascii="Times New Roman" w:hAnsi="Times New Roman"/>
                <w:sz w:val="28"/>
                <w:szCs w:val="28"/>
              </w:rPr>
              <w:t>-конференція «Реалізація державної політики у сфері соціального захисту осіб з інвалідністю у Луганській області»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6A11" w14:textId="77777777" w:rsidR="00BF3D09" w:rsidRPr="00333BA0" w:rsidRDefault="00BF3D09" w:rsidP="006D052B">
            <w:pPr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</w:rPr>
              <w:t>Умови надання Фондом фінансової допомоги у вигляді дотацій особам, які зареєстровані як ФОП;</w:t>
            </w:r>
          </w:p>
          <w:p w14:paraId="47A9E252" w14:textId="77777777" w:rsidR="00BF3D09" w:rsidRPr="00333BA0" w:rsidRDefault="00BF3D09" w:rsidP="006D052B">
            <w:pPr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</w:rPr>
              <w:t xml:space="preserve"> як отримати </w:t>
            </w:r>
            <w:proofErr w:type="spellStart"/>
            <w:r w:rsidRPr="00333BA0">
              <w:rPr>
                <w:rFonts w:ascii="Times New Roman" w:hAnsi="Times New Roman"/>
                <w:sz w:val="28"/>
                <w:szCs w:val="28"/>
              </w:rPr>
              <w:t>фіндопомогу</w:t>
            </w:r>
            <w:proofErr w:type="spellEnd"/>
            <w:r w:rsidRPr="00333BA0">
              <w:rPr>
                <w:rFonts w:ascii="Times New Roman" w:hAnsi="Times New Roman"/>
                <w:sz w:val="28"/>
                <w:szCs w:val="28"/>
              </w:rPr>
              <w:t xml:space="preserve"> на навчання у ВУЗі, чи має значення форма навчання;</w:t>
            </w:r>
          </w:p>
          <w:p w14:paraId="5B5C3CF4" w14:textId="77777777" w:rsidR="00BF3D09" w:rsidRPr="00333BA0" w:rsidRDefault="00BF3D09" w:rsidP="006D052B">
            <w:pPr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</w:rPr>
              <w:t xml:space="preserve">коли цього року розпочнеться фінансування напрямку забезпечення осіб з інвалідністю технічними </w:t>
            </w:r>
            <w:r w:rsidRPr="00333BA0">
              <w:rPr>
                <w:rFonts w:ascii="Times New Roman" w:hAnsi="Times New Roman"/>
                <w:sz w:val="28"/>
                <w:szCs w:val="28"/>
              </w:rPr>
              <w:lastRenderedPageBreak/>
              <w:t>засобами реабілітації;</w:t>
            </w:r>
          </w:p>
          <w:p w14:paraId="7C9B3C52" w14:textId="77777777" w:rsidR="00BF3D09" w:rsidRPr="00333BA0" w:rsidRDefault="00BF3D09" w:rsidP="006D052B">
            <w:pPr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</w:rPr>
              <w:t>як і де можна оздоровити дитину з інвалідністю;</w:t>
            </w:r>
          </w:p>
          <w:p w14:paraId="6A661444" w14:textId="77777777" w:rsidR="00BF3D09" w:rsidRPr="00333BA0" w:rsidRDefault="00BF3D09" w:rsidP="006D052B">
            <w:pPr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</w:rPr>
              <w:t>чи може громадське об’єднання осіб з інвалідністю бути засновником прибуткового підприємства і на яку допомогу від Фонду таке підприємство може розраховувати.</w:t>
            </w:r>
          </w:p>
        </w:tc>
      </w:tr>
      <w:tr w:rsidR="00BF3D09" w:rsidRPr="00BF3D09" w14:paraId="04B082C5" w14:textId="77777777" w:rsidTr="006D052B">
        <w:trPr>
          <w:trHeight w:val="4853"/>
        </w:trPr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D3D2" w14:textId="54D4645C" w:rsidR="00BF3D09" w:rsidRPr="00333BA0" w:rsidRDefault="00BF3D09" w:rsidP="006D0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15.02.2021 </w:t>
            </w:r>
          </w:p>
          <w:p w14:paraId="67D8E4E5" w14:textId="77777777" w:rsidR="00BF3D09" w:rsidRPr="00333BA0" w:rsidRDefault="00BF3D09" w:rsidP="006D0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</w:rPr>
              <w:t>25.02.2021</w:t>
            </w:r>
          </w:p>
          <w:p w14:paraId="06D21B95" w14:textId="77777777" w:rsidR="00BF3D09" w:rsidRPr="00333BA0" w:rsidRDefault="00BF3D09" w:rsidP="006D05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D64E" w14:textId="77777777" w:rsidR="00BF3D09" w:rsidRPr="00333BA0" w:rsidRDefault="00BF3D09" w:rsidP="006D0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BA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f</w:t>
            </w:r>
            <w:r w:rsidRPr="00333BA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. </w:t>
            </w:r>
            <w:r w:rsidRPr="00333BA0">
              <w:rPr>
                <w:rFonts w:ascii="Times New Roman" w:hAnsi="Times New Roman"/>
                <w:sz w:val="28"/>
                <w:szCs w:val="28"/>
              </w:rPr>
              <w:t>Луганське обласне відділення Фонду соціального захисту інвалідів</w:t>
            </w:r>
          </w:p>
          <w:p w14:paraId="47C24A7F" w14:textId="77777777" w:rsidR="00BF3D09" w:rsidRPr="00333BA0" w:rsidRDefault="00BF3D09" w:rsidP="006D0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</w:rPr>
              <w:t>Оф. веб-сайт Фонду соціального захисту інвалідів</w:t>
            </w:r>
          </w:p>
        </w:tc>
        <w:tc>
          <w:tcPr>
            <w:tcW w:w="3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D404" w14:textId="77777777" w:rsidR="00BF3D09" w:rsidRPr="00333BA0" w:rsidRDefault="00BF3D09" w:rsidP="006D0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proofErr w:type="spellStart"/>
            <w:r w:rsidRPr="00333BA0">
              <w:rPr>
                <w:rFonts w:ascii="Times New Roman" w:hAnsi="Times New Roman"/>
                <w:sz w:val="28"/>
                <w:szCs w:val="28"/>
              </w:rPr>
              <w:t>oom</w:t>
            </w:r>
            <w:proofErr w:type="spellEnd"/>
            <w:r w:rsidRPr="00333BA0">
              <w:rPr>
                <w:rFonts w:ascii="Times New Roman" w:hAnsi="Times New Roman"/>
                <w:sz w:val="28"/>
                <w:szCs w:val="28"/>
              </w:rPr>
              <w:t>-зустріч Луганського обласного відділення Фонду соціального захисту інвалідів з представниками громадських об’єднань осіб з інвалідністю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43D1" w14:textId="77777777" w:rsidR="00BF3D09" w:rsidRPr="00333BA0" w:rsidRDefault="00BF3D09" w:rsidP="006D052B">
            <w:pPr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</w:rPr>
              <w:t xml:space="preserve">Мета зустрічі: познайомити учасників </w:t>
            </w:r>
            <w:proofErr w:type="spellStart"/>
            <w:r w:rsidRPr="00333BA0">
              <w:rPr>
                <w:rFonts w:ascii="Times New Roman" w:hAnsi="Times New Roman"/>
                <w:sz w:val="28"/>
                <w:szCs w:val="28"/>
              </w:rPr>
              <w:t>вебінару</w:t>
            </w:r>
            <w:proofErr w:type="spellEnd"/>
            <w:r w:rsidRPr="00333BA0">
              <w:rPr>
                <w:rFonts w:ascii="Times New Roman" w:hAnsi="Times New Roman"/>
                <w:sz w:val="28"/>
                <w:szCs w:val="28"/>
              </w:rPr>
              <w:t xml:space="preserve"> з основними нормативними документами, якими встановлено умови з організації та проведення конкурсу з визначення програм (проектів, заходів), розроблених громадськими об’єднаннями осіб з інвалідністю, для виконання яких Фондом надається фінансова підтримка. Також були розглянуті питання щодо оформлення конкурсної документації, визначення напрямку </w:t>
            </w:r>
            <w:r w:rsidRPr="00333B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проекту, порядку розгляду конкурсних пропозицій та  критерії їх оцінювання.  </w:t>
            </w:r>
          </w:p>
        </w:tc>
      </w:tr>
      <w:tr w:rsidR="00BF3D09" w:rsidRPr="00BF3D09" w14:paraId="7468A7F8" w14:textId="77777777" w:rsidTr="006D052B">
        <w:trPr>
          <w:trHeight w:val="1277"/>
        </w:trPr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6AE1" w14:textId="19D4599E" w:rsidR="00BF3D09" w:rsidRPr="00333BA0" w:rsidRDefault="00BF3D09" w:rsidP="006D0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18.03.2021 </w:t>
            </w:r>
          </w:p>
          <w:p w14:paraId="3931ECC4" w14:textId="77777777" w:rsidR="00BF3D09" w:rsidRPr="00333BA0" w:rsidRDefault="00BF3D09" w:rsidP="006D0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</w:rPr>
              <w:t>20.03.2021</w:t>
            </w: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E96E" w14:textId="77777777" w:rsidR="00BF3D09" w:rsidRPr="00333BA0" w:rsidRDefault="00BF3D09" w:rsidP="006D0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f</w:t>
            </w:r>
            <w:r w:rsidRPr="00333BA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. </w:t>
            </w:r>
            <w:r w:rsidRPr="00333BA0">
              <w:rPr>
                <w:rFonts w:ascii="Times New Roman" w:hAnsi="Times New Roman"/>
                <w:sz w:val="28"/>
                <w:szCs w:val="28"/>
              </w:rPr>
              <w:t>Управління молоді та спорту Луганської ОДА</w:t>
            </w:r>
          </w:p>
          <w:p w14:paraId="138C03B8" w14:textId="77777777" w:rsidR="00BF3D09" w:rsidRPr="00333BA0" w:rsidRDefault="00BF3D09" w:rsidP="006D0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BA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f</w:t>
            </w:r>
            <w:r w:rsidRPr="00333BA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. </w:t>
            </w:r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 </w:t>
            </w:r>
            <w:proofErr w:type="spellStart"/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>Луганська</w:t>
            </w:r>
            <w:proofErr w:type="spellEnd"/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>обласна</w:t>
            </w:r>
            <w:proofErr w:type="spellEnd"/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>організація</w:t>
            </w:r>
            <w:proofErr w:type="spellEnd"/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>Амі</w:t>
            </w:r>
            <w:proofErr w:type="spellEnd"/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>Схід</w:t>
            </w:r>
            <w:proofErr w:type="spellEnd"/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14:paraId="7D776CC0" w14:textId="77777777" w:rsidR="00BF3D09" w:rsidRPr="00333BA0" w:rsidRDefault="00BF3D09" w:rsidP="006D0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09D1" w14:textId="77777777" w:rsidR="00BF3D09" w:rsidRPr="00333BA0" w:rsidRDefault="00BF3D09" w:rsidP="006D0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</w:rPr>
              <w:t xml:space="preserve">На платформі </w:t>
            </w:r>
            <w:r w:rsidRPr="00333BA0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33BA0">
              <w:rPr>
                <w:rFonts w:ascii="Times New Roman" w:hAnsi="Times New Roman"/>
                <w:sz w:val="28"/>
                <w:szCs w:val="28"/>
              </w:rPr>
              <w:t xml:space="preserve">відбувся Інклюзивний фестиваль творчості дітей та молоді </w:t>
            </w:r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>#</w:t>
            </w:r>
            <w:r w:rsidRPr="00333BA0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333BA0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33BA0">
              <w:rPr>
                <w:rFonts w:ascii="Times New Roman" w:hAnsi="Times New Roman"/>
                <w:sz w:val="28"/>
                <w:szCs w:val="28"/>
                <w:lang w:val="en-US"/>
              </w:rPr>
              <w:t>Fest</w:t>
            </w:r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>Весняний</w:t>
            </w:r>
            <w:proofErr w:type="spellEnd"/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>зорепад</w:t>
            </w:r>
            <w:proofErr w:type="spellEnd"/>
            <w:r w:rsidRPr="00333B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2021»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91BB" w14:textId="441EA73C" w:rsidR="00BF3D09" w:rsidRPr="00333BA0" w:rsidRDefault="00BF3D09" w:rsidP="006D052B">
            <w:pPr>
              <w:rPr>
                <w:rFonts w:ascii="Times New Roman" w:hAnsi="Times New Roman"/>
                <w:sz w:val="28"/>
                <w:szCs w:val="28"/>
              </w:rPr>
            </w:pPr>
            <w:r w:rsidRPr="00333BA0">
              <w:rPr>
                <w:rFonts w:ascii="Times New Roman" w:hAnsi="Times New Roman"/>
                <w:sz w:val="28"/>
                <w:szCs w:val="28"/>
              </w:rPr>
              <w:t>Мета заходу: самореалізація та адаптація в суспільстві дітей та молоді</w:t>
            </w:r>
            <w:r w:rsidR="000A1F56">
              <w:rPr>
                <w:rFonts w:ascii="Times New Roman" w:hAnsi="Times New Roman"/>
                <w:sz w:val="28"/>
                <w:szCs w:val="28"/>
              </w:rPr>
              <w:t xml:space="preserve"> з інвалідністю.</w:t>
            </w:r>
          </w:p>
        </w:tc>
      </w:tr>
      <w:tr w:rsidR="00BF3D09" w:rsidRPr="00BF3D09" w14:paraId="39AE1AB1" w14:textId="77777777" w:rsidTr="006D052B">
        <w:trPr>
          <w:trHeight w:val="1200"/>
        </w:trPr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2877" w14:textId="1515EFF0" w:rsidR="00BF3D09" w:rsidRPr="00333BA0" w:rsidRDefault="00BF3D09" w:rsidP="006D052B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33B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18.03.2021</w:t>
            </w:r>
          </w:p>
          <w:p w14:paraId="232A18CD" w14:textId="77777777" w:rsidR="00BF3D09" w:rsidRPr="00333BA0" w:rsidRDefault="00BF3D09" w:rsidP="006D052B">
            <w:pPr>
              <w:shd w:val="clear" w:color="auto" w:fill="FFFFFF"/>
              <w:spacing w:before="100" w:beforeAutospacing="1" w:after="100" w:afterAutospacing="1" w:line="276" w:lineRule="auto"/>
              <w:ind w:left="108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3376" w14:textId="77777777" w:rsidR="00BF3D09" w:rsidRPr="00333BA0" w:rsidRDefault="00BF3D09" w:rsidP="006D052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33B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f</w:t>
            </w:r>
            <w:r w:rsidRPr="00333B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 xml:space="preserve">. </w:t>
            </w:r>
            <w:r w:rsidRPr="00333B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Сєвєродонецький міський центр зайнятості</w:t>
            </w:r>
          </w:p>
          <w:p w14:paraId="05F0F82F" w14:textId="77777777" w:rsidR="00BF3D09" w:rsidRPr="00333BA0" w:rsidRDefault="00BF3D09" w:rsidP="006D052B">
            <w:pPr>
              <w:shd w:val="clear" w:color="auto" w:fill="FFFFFF"/>
              <w:spacing w:before="100" w:beforeAutospacing="1" w:after="100" w:afterAutospacing="1" w:line="276" w:lineRule="auto"/>
              <w:ind w:left="108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3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CD0A" w14:textId="77777777" w:rsidR="00BF3D09" w:rsidRPr="00333BA0" w:rsidRDefault="00BF3D09" w:rsidP="006D052B">
            <w:pPr>
              <w:shd w:val="clear" w:color="auto" w:fill="FFFFFF"/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33B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На платформі </w:t>
            </w:r>
            <w:r w:rsidRPr="00333B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333B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 xml:space="preserve"> </w:t>
            </w:r>
            <w:r w:rsidRPr="00333B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відбулася конференція «Ярмарок вакансій для осіб з інвалідністю»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A151" w14:textId="77777777" w:rsidR="00BF3D09" w:rsidRPr="00333BA0" w:rsidRDefault="00BF3D09" w:rsidP="006D052B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33B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Шукачам роботи були запропоновані понад 30 вакансій за різними професіями (продавець продовольчих товарів, касир торгівельного залу, прибиральник територій, тесляр, юрисконсульт, </w:t>
            </w:r>
            <w:r w:rsidRPr="00333B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 xml:space="preserve">кондуктор, механік, електрослюсар, токар, фрезерувальник та інші). </w:t>
            </w:r>
          </w:p>
          <w:p w14:paraId="2ABC9278" w14:textId="77777777" w:rsidR="00BF3D09" w:rsidRPr="00333BA0" w:rsidRDefault="00BF3D09" w:rsidP="006D052B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33B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Ярмарок вакансій дав змогу роботодавцям презентувати свої підприємства, розповісти про вакансії, режим роботи, розмір заробітної плати, тощо. А безробітні мали можливість ознайомитись з професіями та спеціальностями, які актуальні на ринку праці, задати питання щодо умов праці.</w:t>
            </w:r>
          </w:p>
          <w:p w14:paraId="1F4BCAC1" w14:textId="77777777" w:rsidR="00566B3D" w:rsidRPr="00333BA0" w:rsidRDefault="00566B3D" w:rsidP="006D052B">
            <w:pPr>
              <w:shd w:val="clear" w:color="auto" w:fill="FFFFFF"/>
              <w:spacing w:before="100" w:beforeAutospacing="1" w:after="100" w:afterAutospacing="1" w:line="276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</w:tr>
      <w:tr w:rsidR="00333BA0" w14:paraId="32EB4F6A" w14:textId="0D61B25B" w:rsidTr="006D052B">
        <w:tblPrEx>
          <w:tblLook w:val="0000" w:firstRow="0" w:lastRow="0" w:firstColumn="0" w:lastColumn="0" w:noHBand="0" w:noVBand="0"/>
        </w:tblPrEx>
        <w:trPr>
          <w:trHeight w:val="2262"/>
        </w:trPr>
        <w:tc>
          <w:tcPr>
            <w:tcW w:w="1936" w:type="dxa"/>
            <w:gridSpan w:val="4"/>
          </w:tcPr>
          <w:p w14:paraId="4FE6C4E4" w14:textId="2D413827" w:rsidR="00333BA0" w:rsidRDefault="00A55272" w:rsidP="006D052B">
            <w:pPr>
              <w:spacing w:line="276" w:lineRule="auto"/>
              <w:ind w:right="-28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</w:t>
            </w:r>
            <w:r w:rsidR="008F1DAB">
              <w:rPr>
                <w:rFonts w:ascii="Times New Roman" w:hAnsi="Times New Roman"/>
                <w:bCs/>
                <w:sz w:val="28"/>
                <w:szCs w:val="28"/>
              </w:rPr>
              <w:t>28.04.2021</w:t>
            </w:r>
          </w:p>
          <w:p w14:paraId="0E41440E" w14:textId="77777777" w:rsidR="00333BA0" w:rsidRPr="00333BA0" w:rsidRDefault="00333BA0" w:rsidP="006D052B">
            <w:pPr>
              <w:spacing w:line="276" w:lineRule="auto"/>
              <w:ind w:left="108" w:right="-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0E06798" w14:textId="77777777" w:rsidR="00333BA0" w:rsidRPr="00333BA0" w:rsidRDefault="00333BA0" w:rsidP="006D052B">
            <w:pPr>
              <w:spacing w:line="276" w:lineRule="auto"/>
              <w:ind w:left="108" w:right="-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4ACBDEF" w14:textId="77777777" w:rsidR="00333BA0" w:rsidRPr="00333BA0" w:rsidRDefault="00333BA0" w:rsidP="006D052B">
            <w:pPr>
              <w:spacing w:line="276" w:lineRule="auto"/>
              <w:ind w:left="108" w:right="-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AF47589" w14:textId="77777777" w:rsidR="00333BA0" w:rsidRPr="00333BA0" w:rsidRDefault="00333BA0" w:rsidP="006D052B">
            <w:pPr>
              <w:spacing w:line="276" w:lineRule="auto"/>
              <w:ind w:left="108" w:right="-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77D290E" w14:textId="77777777" w:rsidR="00333BA0" w:rsidRPr="00333BA0" w:rsidRDefault="00333BA0" w:rsidP="006D052B">
            <w:pPr>
              <w:spacing w:line="276" w:lineRule="auto"/>
              <w:ind w:left="108" w:right="-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1108C83" w14:textId="77777777" w:rsidR="00333BA0" w:rsidRPr="00333BA0" w:rsidRDefault="00333BA0" w:rsidP="006D052B">
            <w:pPr>
              <w:spacing w:line="276" w:lineRule="auto"/>
              <w:ind w:left="108" w:right="-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11" w:type="dxa"/>
            <w:gridSpan w:val="2"/>
          </w:tcPr>
          <w:p w14:paraId="1564534B" w14:textId="4959EF8C" w:rsidR="00333BA0" w:rsidRPr="008F1DAB" w:rsidRDefault="008F1DAB" w:rsidP="006D05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f</w:t>
            </w:r>
            <w:r w:rsidRPr="008F1D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Лисичанський міський центр зайнятості</w:t>
            </w:r>
          </w:p>
          <w:p w14:paraId="44DC274F" w14:textId="77777777" w:rsidR="00333BA0" w:rsidRPr="00333BA0" w:rsidRDefault="00333BA0" w:rsidP="006D052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CDCCAFB" w14:textId="77777777" w:rsidR="00333BA0" w:rsidRPr="00333BA0" w:rsidRDefault="00333BA0" w:rsidP="006D052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D63CB63" w14:textId="77777777" w:rsidR="00333BA0" w:rsidRPr="00333BA0" w:rsidRDefault="00333BA0" w:rsidP="006D052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87E6464" w14:textId="77777777" w:rsidR="00333BA0" w:rsidRPr="00333BA0" w:rsidRDefault="00333BA0" w:rsidP="006D052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D4B9626" w14:textId="77777777" w:rsidR="00333BA0" w:rsidRPr="00333BA0" w:rsidRDefault="00333BA0" w:rsidP="006D052B">
            <w:pPr>
              <w:spacing w:line="276" w:lineRule="auto"/>
              <w:ind w:right="-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701" w:type="dxa"/>
            <w:gridSpan w:val="4"/>
          </w:tcPr>
          <w:p w14:paraId="2C11E83A" w14:textId="2D4FF904" w:rsidR="00333BA0" w:rsidRPr="009D65C1" w:rsidRDefault="008F1DAB" w:rsidP="006D05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65C1">
              <w:rPr>
                <w:rFonts w:ascii="Times New Roman" w:hAnsi="Times New Roman"/>
                <w:bCs/>
                <w:sz w:val="28"/>
                <w:szCs w:val="28"/>
              </w:rPr>
              <w:t xml:space="preserve">Інформаційний </w:t>
            </w:r>
            <w:proofErr w:type="spellStart"/>
            <w:r w:rsidRPr="009D65C1">
              <w:rPr>
                <w:rFonts w:ascii="Times New Roman" w:hAnsi="Times New Roman"/>
                <w:bCs/>
                <w:sz w:val="28"/>
                <w:szCs w:val="28"/>
              </w:rPr>
              <w:t>вебінар</w:t>
            </w:r>
            <w:proofErr w:type="spellEnd"/>
            <w:r w:rsidRPr="009D65C1">
              <w:rPr>
                <w:rFonts w:ascii="Times New Roman" w:hAnsi="Times New Roman"/>
                <w:bCs/>
                <w:sz w:val="28"/>
                <w:szCs w:val="28"/>
              </w:rPr>
              <w:t xml:space="preserve"> на платформі </w:t>
            </w:r>
            <w:r w:rsidRPr="009D65C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ZOOM</w:t>
            </w:r>
            <w:r w:rsidRPr="009D65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9D65C1">
              <w:rPr>
                <w:rFonts w:ascii="Times New Roman" w:hAnsi="Times New Roman"/>
                <w:bCs/>
                <w:sz w:val="28"/>
                <w:szCs w:val="28"/>
              </w:rPr>
              <w:t>для роботодавців, у яких не виконано норматив з працевлаштування осіб з інвалідністю.</w:t>
            </w:r>
          </w:p>
          <w:p w14:paraId="4606D322" w14:textId="77777777" w:rsidR="00333BA0" w:rsidRPr="009D65C1" w:rsidRDefault="00333BA0" w:rsidP="006D05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EDEA5EF" w14:textId="77777777" w:rsidR="00333BA0" w:rsidRPr="009D65C1" w:rsidRDefault="00333BA0" w:rsidP="006D05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E90687E" w14:textId="77777777" w:rsidR="00333BA0" w:rsidRPr="009D65C1" w:rsidRDefault="00333BA0" w:rsidP="006D05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50552C2" w14:textId="77777777" w:rsidR="00333BA0" w:rsidRPr="009D65C1" w:rsidRDefault="00333BA0" w:rsidP="006D05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593450B" w14:textId="77777777" w:rsidR="00333BA0" w:rsidRPr="009D65C1" w:rsidRDefault="00333BA0" w:rsidP="006D052B">
            <w:pPr>
              <w:spacing w:line="276" w:lineRule="auto"/>
              <w:ind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38" w:type="dxa"/>
            <w:gridSpan w:val="2"/>
          </w:tcPr>
          <w:p w14:paraId="78040DDE" w14:textId="301F920F" w:rsidR="00333BA0" w:rsidRPr="00616C9E" w:rsidRDefault="008F1DAB" w:rsidP="006D05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Питання, що розглядалися: виконання нормативу, щодо працевлаштування осіб з інвалідністю, переваги співпраці з центром зайнятості.</w:t>
            </w:r>
          </w:p>
        </w:tc>
      </w:tr>
      <w:tr w:rsidR="00616C9E" w14:paraId="2BFC06F6" w14:textId="31BC99F0" w:rsidTr="006D052B">
        <w:tblPrEx>
          <w:tblLook w:val="0000" w:firstRow="0" w:lastRow="0" w:firstColumn="0" w:lastColumn="0" w:noHBand="0" w:noVBand="0"/>
        </w:tblPrEx>
        <w:trPr>
          <w:trHeight w:val="2535"/>
        </w:trPr>
        <w:tc>
          <w:tcPr>
            <w:tcW w:w="1907" w:type="dxa"/>
            <w:gridSpan w:val="2"/>
          </w:tcPr>
          <w:p w14:paraId="33D810A3" w14:textId="4C257762" w:rsidR="00616C9E" w:rsidRPr="008F1DAB" w:rsidRDefault="00A55272" w:rsidP="006D052B">
            <w:pPr>
              <w:spacing w:line="276" w:lineRule="auto"/>
              <w:ind w:right="-28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</w:t>
            </w:r>
            <w:r w:rsidR="008F1DAB" w:rsidRPr="008F1DAB">
              <w:rPr>
                <w:rFonts w:ascii="Times New Roman" w:hAnsi="Times New Roman"/>
                <w:bCs/>
                <w:sz w:val="28"/>
                <w:szCs w:val="28"/>
              </w:rPr>
              <w:t>29.04.2021</w:t>
            </w:r>
          </w:p>
          <w:p w14:paraId="27D4CE8E" w14:textId="77777777" w:rsidR="00616C9E" w:rsidRPr="008F1DAB" w:rsidRDefault="00616C9E" w:rsidP="006D052B">
            <w:pPr>
              <w:spacing w:line="276" w:lineRule="auto"/>
              <w:ind w:left="108"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7846817" w14:textId="77777777" w:rsidR="00616C9E" w:rsidRPr="008F1DAB" w:rsidRDefault="00616C9E" w:rsidP="006D052B">
            <w:pPr>
              <w:spacing w:line="276" w:lineRule="auto"/>
              <w:ind w:left="108"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1A898D6" w14:textId="77777777" w:rsidR="00616C9E" w:rsidRPr="008F1DAB" w:rsidRDefault="00616C9E" w:rsidP="006D052B">
            <w:pPr>
              <w:spacing w:line="276" w:lineRule="auto"/>
              <w:ind w:left="108"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440" w:type="dxa"/>
            <w:gridSpan w:val="4"/>
          </w:tcPr>
          <w:p w14:paraId="64A65C47" w14:textId="77777777" w:rsidR="008F1DAB" w:rsidRPr="008F1DAB" w:rsidRDefault="008F1DAB" w:rsidP="006D05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5272">
              <w:rPr>
                <w:rFonts w:ascii="Times New Roman" w:hAnsi="Times New Roman"/>
                <w:b/>
                <w:sz w:val="28"/>
                <w:szCs w:val="28"/>
              </w:rPr>
              <w:t>f.</w:t>
            </w:r>
            <w:r w:rsidRPr="008F1DAB">
              <w:rPr>
                <w:rFonts w:ascii="Times New Roman" w:hAnsi="Times New Roman"/>
                <w:bCs/>
                <w:sz w:val="28"/>
                <w:szCs w:val="28"/>
              </w:rPr>
              <w:t xml:space="preserve"> Рубіжанський міський центр зайнятості</w:t>
            </w:r>
          </w:p>
          <w:p w14:paraId="6382DEC7" w14:textId="77777777" w:rsidR="00616C9E" w:rsidRPr="008F1DAB" w:rsidRDefault="00616C9E" w:rsidP="006D05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EA96B29" w14:textId="77777777" w:rsidR="00616C9E" w:rsidRPr="008F1DAB" w:rsidRDefault="00616C9E" w:rsidP="006D05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480C8D4" w14:textId="77777777" w:rsidR="00616C9E" w:rsidRPr="008F1DAB" w:rsidRDefault="00616C9E" w:rsidP="006D05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BA54B0D" w14:textId="77777777" w:rsidR="00616C9E" w:rsidRPr="008F1DAB" w:rsidRDefault="00616C9E" w:rsidP="006D05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07E2CAE" w14:textId="77777777" w:rsidR="00616C9E" w:rsidRPr="008F1DAB" w:rsidRDefault="00616C9E" w:rsidP="006D052B">
            <w:pPr>
              <w:spacing w:line="276" w:lineRule="auto"/>
              <w:ind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8" w:type="dxa"/>
            <w:gridSpan w:val="3"/>
          </w:tcPr>
          <w:p w14:paraId="379AEE5C" w14:textId="71CE43E7" w:rsidR="008F1DAB" w:rsidRPr="008F1DAB" w:rsidRDefault="008F1DAB" w:rsidP="006D05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1DAB">
              <w:rPr>
                <w:rFonts w:ascii="Times New Roman" w:hAnsi="Times New Roman"/>
                <w:bCs/>
                <w:sz w:val="28"/>
                <w:szCs w:val="28"/>
              </w:rPr>
              <w:t>Он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8F1DAB">
              <w:rPr>
                <w:rFonts w:ascii="Times New Roman" w:hAnsi="Times New Roman"/>
                <w:bCs/>
                <w:sz w:val="28"/>
                <w:szCs w:val="28"/>
              </w:rPr>
              <w:t>айн конференція «Розв’язання ключових питань щодо працевлаштування осіб з інвалідністю, шляхи вирішення проблем соціальної адаптації в суспі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8F1DAB">
              <w:rPr>
                <w:rFonts w:ascii="Times New Roman" w:hAnsi="Times New Roman"/>
                <w:bCs/>
                <w:sz w:val="28"/>
                <w:szCs w:val="28"/>
              </w:rPr>
              <w:t>ьстві».</w:t>
            </w:r>
          </w:p>
          <w:p w14:paraId="703A60D5" w14:textId="77777777" w:rsidR="00616C9E" w:rsidRPr="008F1DAB" w:rsidRDefault="00616C9E" w:rsidP="006D05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AA1B050" w14:textId="77777777" w:rsidR="00616C9E" w:rsidRPr="008F1DAB" w:rsidRDefault="00616C9E" w:rsidP="006D05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7F593F2" w14:textId="77777777" w:rsidR="00616C9E" w:rsidRPr="008F1DAB" w:rsidRDefault="00616C9E" w:rsidP="006D05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339B589" w14:textId="77777777" w:rsidR="00616C9E" w:rsidRPr="008F1DAB" w:rsidRDefault="00616C9E" w:rsidP="006D05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7F5FDBE" w14:textId="77777777" w:rsidR="00616C9E" w:rsidRPr="008F1DAB" w:rsidRDefault="00616C9E" w:rsidP="006D05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8D9EC49" w14:textId="77777777" w:rsidR="00616C9E" w:rsidRPr="008F1DAB" w:rsidRDefault="00616C9E" w:rsidP="006D052B">
            <w:pPr>
              <w:spacing w:line="276" w:lineRule="auto"/>
              <w:ind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51" w:type="dxa"/>
            <w:gridSpan w:val="3"/>
          </w:tcPr>
          <w:p w14:paraId="5E653B98" w14:textId="55EEA64D" w:rsidR="00616C9E" w:rsidRPr="008F1DAB" w:rsidRDefault="008F1DAB" w:rsidP="006D05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F1DAB">
              <w:rPr>
                <w:rFonts w:ascii="Times New Roman" w:hAnsi="Times New Roman"/>
                <w:bCs/>
                <w:sz w:val="28"/>
                <w:szCs w:val="28"/>
              </w:rPr>
              <w:t>Були розглянуті питання щодо стану виконання нормативу працевлаштування осіб з інвалідністю суб’єктами господарювання, судова практика розгляду справ, пов’язаних з невиконанням даного нормативу, питання співпраці зі службою зайнятості щодо працевлаштування осіб з інвалідністю, були визначені шляхи посилення взаємодії соціальних партнерів та роботодавців у вирішенні цього питання.</w:t>
            </w:r>
          </w:p>
          <w:p w14:paraId="2B6A6C2C" w14:textId="77777777" w:rsidR="00616C9E" w:rsidRPr="008F1DAB" w:rsidRDefault="00616C9E" w:rsidP="006D052B">
            <w:pPr>
              <w:spacing w:line="276" w:lineRule="auto"/>
              <w:ind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55272" w14:paraId="1FDC90BE" w14:textId="77777777" w:rsidTr="006D052B">
        <w:tblPrEx>
          <w:tblLook w:val="0000" w:firstRow="0" w:lastRow="0" w:firstColumn="0" w:lastColumn="0" w:noHBand="0" w:noVBand="0"/>
        </w:tblPrEx>
        <w:trPr>
          <w:trHeight w:val="2535"/>
        </w:trPr>
        <w:tc>
          <w:tcPr>
            <w:tcW w:w="1907" w:type="dxa"/>
            <w:gridSpan w:val="2"/>
          </w:tcPr>
          <w:p w14:paraId="0A6D3348" w14:textId="458ED6AA" w:rsidR="00A55272" w:rsidRPr="0094387E" w:rsidRDefault="00A55272" w:rsidP="006D052B">
            <w:pPr>
              <w:spacing w:line="276" w:lineRule="auto"/>
              <w:ind w:right="-28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94387E">
              <w:rPr>
                <w:rFonts w:ascii="Times New Roman" w:hAnsi="Times New Roman"/>
                <w:bCs/>
                <w:sz w:val="28"/>
                <w:szCs w:val="28"/>
              </w:rPr>
              <w:t>07.05.2021</w:t>
            </w:r>
          </w:p>
          <w:p w14:paraId="4264CA04" w14:textId="77777777" w:rsidR="00A55272" w:rsidRPr="008F1DAB" w:rsidRDefault="00A55272" w:rsidP="006D052B">
            <w:pPr>
              <w:spacing w:line="276" w:lineRule="auto"/>
              <w:ind w:left="108"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440" w:type="dxa"/>
            <w:gridSpan w:val="4"/>
          </w:tcPr>
          <w:p w14:paraId="7ACC4CE3" w14:textId="77777777" w:rsidR="00A55272" w:rsidRPr="0094387E" w:rsidRDefault="00A55272" w:rsidP="006D05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52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  <w:r w:rsidRPr="00A552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94387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94387E">
              <w:rPr>
                <w:rFonts w:ascii="Times New Roman" w:hAnsi="Times New Roman"/>
                <w:bCs/>
                <w:sz w:val="28"/>
                <w:szCs w:val="28"/>
              </w:rPr>
              <w:t>Луганське обласне відділення Фонду соціального захисту інвалідів</w:t>
            </w:r>
          </w:p>
          <w:p w14:paraId="0AAE9ECC" w14:textId="77777777" w:rsidR="00A55272" w:rsidRPr="0094387E" w:rsidRDefault="00A55272" w:rsidP="006D05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FA6E21B" w14:textId="77777777" w:rsidR="00A55272" w:rsidRDefault="00A55272" w:rsidP="006D05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8" w:type="dxa"/>
            <w:gridSpan w:val="3"/>
          </w:tcPr>
          <w:p w14:paraId="6B572A33" w14:textId="77777777" w:rsidR="00A55272" w:rsidRPr="0094387E" w:rsidRDefault="00A55272" w:rsidP="006D05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387E">
              <w:rPr>
                <w:rFonts w:ascii="Times New Roman" w:hAnsi="Times New Roman"/>
                <w:bCs/>
                <w:sz w:val="28"/>
                <w:szCs w:val="28"/>
              </w:rPr>
              <w:t>Он-лайн конференція приурочена до Міжнародного дня боротьби за права людей з інвалідністю.</w:t>
            </w:r>
          </w:p>
          <w:p w14:paraId="09FAE90F" w14:textId="77777777" w:rsidR="00A55272" w:rsidRPr="0094387E" w:rsidRDefault="00A55272" w:rsidP="006D05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03CF9CE" w14:textId="77777777" w:rsidR="00A55272" w:rsidRPr="008F1DAB" w:rsidRDefault="00A55272" w:rsidP="006D05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51" w:type="dxa"/>
            <w:gridSpan w:val="3"/>
          </w:tcPr>
          <w:p w14:paraId="12ACEF7B" w14:textId="77777777" w:rsidR="00A55272" w:rsidRPr="0094387E" w:rsidRDefault="00A55272" w:rsidP="006D05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4387E">
              <w:rPr>
                <w:rFonts w:ascii="Times New Roman" w:hAnsi="Times New Roman"/>
                <w:bCs/>
                <w:sz w:val="28"/>
                <w:szCs w:val="28"/>
              </w:rPr>
              <w:t xml:space="preserve">Розглядались теми про необхідність створення робочих місць для людей з інвалідністю, можливість надання дотацій для їх створення, подання звітності в установлені строки, виконання встановленого нормативу робочих місць для працевлаштування осіб з </w:t>
            </w:r>
            <w:r w:rsidRPr="0094387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інвалідністю та відповідальність за порушення діючого законодавства, про послуги служби зайнятості, які надаються для вирішення питання  укомплектування робочих місць для осіб з інвалідністю, особливу увагу приділили можливості отримання коштів на компенсацію єдиного соціального внеску та витрат на оплату праці внутрішньо-переміщених осіб при працевлаштуванні безробітних за направленням центру зайнятості.</w:t>
            </w:r>
          </w:p>
          <w:p w14:paraId="2E481F11" w14:textId="77777777" w:rsidR="00A55272" w:rsidRPr="008F1DAB" w:rsidRDefault="00A55272" w:rsidP="006D05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26473" w14:paraId="1A49F0B6" w14:textId="39DC44B5" w:rsidTr="006D052B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1907" w:type="dxa"/>
            <w:gridSpan w:val="2"/>
          </w:tcPr>
          <w:p w14:paraId="0E7BB903" w14:textId="6138A6C4" w:rsidR="00026473" w:rsidRPr="00432731" w:rsidRDefault="00A55272" w:rsidP="006D052B">
            <w:pPr>
              <w:spacing w:line="276" w:lineRule="auto"/>
              <w:ind w:right="-28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</w:t>
            </w:r>
            <w:r w:rsidR="00B71A66">
              <w:rPr>
                <w:rFonts w:ascii="Times New Roman" w:hAnsi="Times New Roman"/>
                <w:bCs/>
                <w:sz w:val="28"/>
                <w:szCs w:val="28"/>
              </w:rPr>
              <w:t>28.05</w:t>
            </w:r>
            <w:r w:rsidR="00026473" w:rsidRPr="00432731">
              <w:rPr>
                <w:rFonts w:ascii="Times New Roman" w:hAnsi="Times New Roman"/>
                <w:bCs/>
                <w:sz w:val="28"/>
                <w:szCs w:val="28"/>
              </w:rPr>
              <w:t>.2021</w:t>
            </w:r>
          </w:p>
          <w:p w14:paraId="1F3E273F" w14:textId="13CE023D" w:rsidR="00026473" w:rsidRPr="00432731" w:rsidRDefault="00A55272" w:rsidP="006D052B">
            <w:pPr>
              <w:spacing w:line="276" w:lineRule="auto"/>
              <w:ind w:right="-28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71A66">
              <w:rPr>
                <w:rFonts w:ascii="Times New Roman" w:hAnsi="Times New Roman"/>
                <w:bCs/>
                <w:sz w:val="28"/>
                <w:szCs w:val="28"/>
              </w:rPr>
              <w:t>02.06.2021</w:t>
            </w:r>
          </w:p>
          <w:p w14:paraId="44177AC7" w14:textId="77777777" w:rsidR="00026473" w:rsidRPr="00432731" w:rsidRDefault="00026473" w:rsidP="006D052B">
            <w:pPr>
              <w:spacing w:line="276" w:lineRule="auto"/>
              <w:ind w:left="108"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10E2ADA" w14:textId="77777777" w:rsidR="00026473" w:rsidRPr="00432731" w:rsidRDefault="00026473" w:rsidP="006D052B">
            <w:pPr>
              <w:spacing w:line="276" w:lineRule="auto"/>
              <w:ind w:left="108"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9B04A5F" w14:textId="77777777" w:rsidR="00026473" w:rsidRPr="00432731" w:rsidRDefault="00026473" w:rsidP="006D052B">
            <w:pPr>
              <w:spacing w:line="276" w:lineRule="auto"/>
              <w:ind w:left="108"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6C7A6D0" w14:textId="77777777" w:rsidR="00026473" w:rsidRPr="00432731" w:rsidRDefault="00026473" w:rsidP="006D052B">
            <w:pPr>
              <w:spacing w:line="276" w:lineRule="auto"/>
              <w:ind w:left="108"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CD24912" w14:textId="77777777" w:rsidR="00026473" w:rsidRPr="00432731" w:rsidRDefault="00026473" w:rsidP="006D052B">
            <w:pPr>
              <w:spacing w:line="276" w:lineRule="auto"/>
              <w:ind w:left="108"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440" w:type="dxa"/>
            <w:gridSpan w:val="4"/>
          </w:tcPr>
          <w:p w14:paraId="431359B2" w14:textId="4D02275E" w:rsidR="00026473" w:rsidRPr="00432731" w:rsidRDefault="00026473" w:rsidP="006D05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5D2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  <w:r w:rsidRPr="00785D2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</w:t>
            </w:r>
            <w:r w:rsidR="00432731" w:rsidRPr="00432731">
              <w:rPr>
                <w:rFonts w:ascii="Times New Roman" w:hAnsi="Times New Roman"/>
                <w:bCs/>
                <w:sz w:val="28"/>
                <w:szCs w:val="28"/>
              </w:rPr>
              <w:t>Луганське обласне відділення Фонду соціального захисту інвалідів</w:t>
            </w:r>
          </w:p>
          <w:p w14:paraId="5864C7DF" w14:textId="40D5D4E9" w:rsidR="00026473" w:rsidRPr="00432731" w:rsidRDefault="00B71A66" w:rsidP="006D05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1A66">
              <w:rPr>
                <w:rFonts w:ascii="Times New Roman" w:hAnsi="Times New Roman"/>
                <w:bCs/>
                <w:sz w:val="28"/>
                <w:szCs w:val="28"/>
              </w:rPr>
              <w:t>Оф. веб-сайт Фонду соціального захисту інвалідів</w:t>
            </w:r>
          </w:p>
          <w:p w14:paraId="2D54976C" w14:textId="77777777" w:rsidR="00026473" w:rsidRPr="00432731" w:rsidRDefault="00026473" w:rsidP="006D05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141C2CF" w14:textId="77777777" w:rsidR="00026473" w:rsidRPr="00432731" w:rsidRDefault="00026473" w:rsidP="006D05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2DB37FE" w14:textId="77777777" w:rsidR="00026473" w:rsidRPr="00432731" w:rsidRDefault="00026473" w:rsidP="006D05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EFFFF56" w14:textId="77777777" w:rsidR="00026473" w:rsidRPr="00432731" w:rsidRDefault="00026473" w:rsidP="006D05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DF36E05" w14:textId="77777777" w:rsidR="00026473" w:rsidRPr="00432731" w:rsidRDefault="00026473" w:rsidP="006D05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7026CC3" w14:textId="77777777" w:rsidR="00026473" w:rsidRPr="00432731" w:rsidRDefault="00026473" w:rsidP="006D052B">
            <w:pPr>
              <w:spacing w:line="276" w:lineRule="auto"/>
              <w:ind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8" w:type="dxa"/>
            <w:gridSpan w:val="3"/>
          </w:tcPr>
          <w:p w14:paraId="5A712DD3" w14:textId="5E7C336C" w:rsidR="00026473" w:rsidRPr="00432731" w:rsidRDefault="00432731" w:rsidP="006D05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7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Онлайн-зустріч на тему «Роз’яснення щодо освіти осіб з інвалідністю за рахунок коштів Фонду соціального захисту інвалідів»</w:t>
            </w:r>
          </w:p>
          <w:p w14:paraId="42F7E007" w14:textId="77777777" w:rsidR="00026473" w:rsidRPr="00432731" w:rsidRDefault="00026473" w:rsidP="006D05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A5A475B" w14:textId="77777777" w:rsidR="00026473" w:rsidRPr="00432731" w:rsidRDefault="00026473" w:rsidP="006D05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4704D98" w14:textId="77777777" w:rsidR="00026473" w:rsidRPr="00432731" w:rsidRDefault="00026473" w:rsidP="006D05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35D8A66" w14:textId="77777777" w:rsidR="00026473" w:rsidRPr="00432731" w:rsidRDefault="00026473" w:rsidP="006D05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6933E26" w14:textId="77777777" w:rsidR="00026473" w:rsidRPr="00432731" w:rsidRDefault="00026473" w:rsidP="006D05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AA51706" w14:textId="77777777" w:rsidR="00026473" w:rsidRPr="00432731" w:rsidRDefault="00026473" w:rsidP="006D052B">
            <w:pPr>
              <w:spacing w:line="276" w:lineRule="auto"/>
              <w:ind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51" w:type="dxa"/>
            <w:gridSpan w:val="3"/>
          </w:tcPr>
          <w:p w14:paraId="4EE1E345" w14:textId="43C53170" w:rsidR="00026473" w:rsidRPr="00432731" w:rsidRDefault="00432731" w:rsidP="006D05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327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Були розглянуті питання щодо важливості вибору закладу, напрямку і рівня освіти, які б відповідали здібностям і можливостям студента та сприяли б його подальшому працевлаштуванню, необхідність профес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ійної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реалізації кожної людини.</w:t>
            </w:r>
          </w:p>
        </w:tc>
      </w:tr>
      <w:tr w:rsidR="00432731" w14:paraId="33B0387E" w14:textId="07463F35" w:rsidTr="006D052B">
        <w:tblPrEx>
          <w:tblLook w:val="0000" w:firstRow="0" w:lastRow="0" w:firstColumn="0" w:lastColumn="0" w:noHBand="0" w:noVBand="0"/>
        </w:tblPrEx>
        <w:trPr>
          <w:trHeight w:val="1270"/>
        </w:trPr>
        <w:tc>
          <w:tcPr>
            <w:tcW w:w="1907" w:type="dxa"/>
            <w:gridSpan w:val="2"/>
          </w:tcPr>
          <w:p w14:paraId="2282FB50" w14:textId="24AAC452" w:rsidR="00432731" w:rsidRPr="0094387E" w:rsidRDefault="00785D28" w:rsidP="006D052B">
            <w:pPr>
              <w:spacing w:line="276" w:lineRule="auto"/>
              <w:ind w:left="108" w:right="-28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11.06.2021</w:t>
            </w:r>
          </w:p>
          <w:p w14:paraId="18844C2D" w14:textId="77777777" w:rsidR="00432731" w:rsidRPr="0094387E" w:rsidRDefault="00432731" w:rsidP="006D052B">
            <w:pPr>
              <w:spacing w:line="276" w:lineRule="auto"/>
              <w:ind w:left="108"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31833AB" w14:textId="77777777" w:rsidR="00432731" w:rsidRPr="0094387E" w:rsidRDefault="00432731" w:rsidP="006D052B">
            <w:pPr>
              <w:spacing w:line="276" w:lineRule="auto"/>
              <w:ind w:left="108"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A214892" w14:textId="77777777" w:rsidR="00432731" w:rsidRPr="0094387E" w:rsidRDefault="00432731" w:rsidP="006D052B">
            <w:pPr>
              <w:spacing w:line="276" w:lineRule="auto"/>
              <w:ind w:left="108"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41A6561" w14:textId="77777777" w:rsidR="00432731" w:rsidRPr="0094387E" w:rsidRDefault="00432731" w:rsidP="006D052B">
            <w:pPr>
              <w:spacing w:line="276" w:lineRule="auto"/>
              <w:ind w:left="108"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440" w:type="dxa"/>
            <w:gridSpan w:val="4"/>
          </w:tcPr>
          <w:p w14:paraId="3D2E8515" w14:textId="4C7D0916" w:rsidR="00432731" w:rsidRDefault="00785D28" w:rsidP="006D05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5D2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Департамент соціального захисту населення Луганської ОДА</w:t>
            </w:r>
          </w:p>
          <w:p w14:paraId="73D27CD0" w14:textId="17ED0B9F" w:rsidR="00785D28" w:rsidRDefault="00785D28" w:rsidP="006D05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  <w:r w:rsidRPr="00785D2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Луганське обласне відділення Фонду соціального захисту інвалідів</w:t>
            </w:r>
          </w:p>
          <w:p w14:paraId="7BE38243" w14:textId="774CF463" w:rsidR="00785D28" w:rsidRPr="00785D28" w:rsidRDefault="00785D28" w:rsidP="006D05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  <w:r w:rsidRPr="00785D28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Луганська Асоціація організацій осіб з інвалідністю</w:t>
            </w:r>
          </w:p>
          <w:p w14:paraId="3CB4441B" w14:textId="77777777" w:rsidR="00432731" w:rsidRPr="0094387E" w:rsidRDefault="00432731" w:rsidP="006D05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AA5929A" w14:textId="77777777" w:rsidR="00432731" w:rsidRPr="0094387E" w:rsidRDefault="00432731" w:rsidP="006D05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4E9F7D7" w14:textId="77777777" w:rsidR="00432731" w:rsidRPr="0094387E" w:rsidRDefault="00432731" w:rsidP="006D052B">
            <w:pPr>
              <w:spacing w:line="276" w:lineRule="auto"/>
              <w:ind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77" w:type="dxa"/>
            <w:gridSpan w:val="2"/>
          </w:tcPr>
          <w:p w14:paraId="116C78DE" w14:textId="565BAEAB" w:rsidR="00432731" w:rsidRPr="0094387E" w:rsidRDefault="00785D28" w:rsidP="006D05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Нарада з питань забезпечення інвалідів технічними та іншими засобами реабілітації</w:t>
            </w:r>
          </w:p>
          <w:p w14:paraId="0965A183" w14:textId="77777777" w:rsidR="00432731" w:rsidRPr="0094387E" w:rsidRDefault="00432731" w:rsidP="006D05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AF1CF4C" w14:textId="77777777" w:rsidR="00432731" w:rsidRPr="0094387E" w:rsidRDefault="00432731" w:rsidP="006D05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93C4E18" w14:textId="77777777" w:rsidR="00432731" w:rsidRPr="0094387E" w:rsidRDefault="00432731" w:rsidP="006D052B">
            <w:pPr>
              <w:spacing w:line="276" w:lineRule="auto"/>
              <w:ind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62" w:type="dxa"/>
            <w:gridSpan w:val="4"/>
          </w:tcPr>
          <w:p w14:paraId="08E6AD17" w14:textId="77777777" w:rsidR="00432731" w:rsidRDefault="00785D28" w:rsidP="006D05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ході зустрічі обговорювалися питання</w:t>
            </w:r>
            <w:r w:rsidRPr="00785D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:</w:t>
            </w:r>
          </w:p>
          <w:p w14:paraId="76E283E9" w14:textId="77777777" w:rsidR="00E27505" w:rsidRDefault="00785D28" w:rsidP="006D05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організації роботи з надання особам з інвалідністю технічних та інших засобів реабілітації з точки зору децентралізації</w:t>
            </w:r>
            <w:r w:rsidR="00E27505" w:rsidRPr="00E27505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691212BA" w14:textId="77777777" w:rsidR="00E27505" w:rsidRDefault="00E27505" w:rsidP="006D05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аспекти діючих програмних комплексів і сучасне законодавство</w:t>
            </w:r>
            <w:r w:rsidRPr="00E2750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;</w:t>
            </w:r>
          </w:p>
          <w:p w14:paraId="2CF39631" w14:textId="31A7A907" w:rsidR="00785D28" w:rsidRPr="00785D28" w:rsidRDefault="00E27505" w:rsidP="006D05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проведення підготовки фахівців місцевого рівня (спільнот) щодо забезпечення осіб з інвалідністю </w:t>
            </w:r>
            <w:r w:rsidR="0059762E">
              <w:rPr>
                <w:rFonts w:ascii="Times New Roman" w:hAnsi="Times New Roman"/>
                <w:bCs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ЗР.</w:t>
            </w:r>
          </w:p>
        </w:tc>
      </w:tr>
      <w:tr w:rsidR="0059762E" w14:paraId="400A3A57" w14:textId="77777777" w:rsidTr="006D052B">
        <w:tblPrEx>
          <w:tblLook w:val="0000" w:firstRow="0" w:lastRow="0" w:firstColumn="0" w:lastColumn="0" w:noHBand="0" w:noVBand="0"/>
        </w:tblPrEx>
        <w:trPr>
          <w:trHeight w:val="1270"/>
        </w:trPr>
        <w:tc>
          <w:tcPr>
            <w:tcW w:w="1907" w:type="dxa"/>
            <w:gridSpan w:val="2"/>
          </w:tcPr>
          <w:p w14:paraId="7066A1A7" w14:textId="77777777" w:rsidR="0059762E" w:rsidRDefault="00906AEA" w:rsidP="006D052B">
            <w:pPr>
              <w:spacing w:line="276" w:lineRule="auto"/>
              <w:ind w:left="108" w:right="-28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01.09.2021</w:t>
            </w:r>
          </w:p>
          <w:p w14:paraId="2D470E1C" w14:textId="1CF6FFBF" w:rsidR="00906AEA" w:rsidRDefault="00906AEA" w:rsidP="006D052B">
            <w:pPr>
              <w:spacing w:line="276" w:lineRule="auto"/>
              <w:ind w:left="108" w:right="-28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28.09.2021</w:t>
            </w:r>
          </w:p>
        </w:tc>
        <w:tc>
          <w:tcPr>
            <w:tcW w:w="5440" w:type="dxa"/>
            <w:gridSpan w:val="4"/>
          </w:tcPr>
          <w:p w14:paraId="2FB14939" w14:textId="77777777" w:rsidR="0059762E" w:rsidRDefault="0059762E" w:rsidP="006D052B">
            <w:pPr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  <w:r w:rsidRPr="00906AE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906A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06AEA" w:rsidRPr="00906AEA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Луганський регіональний центр «Інваспорт»</w:t>
            </w:r>
          </w:p>
          <w:p w14:paraId="19F50923" w14:textId="40590D4A" w:rsidR="00906AEA" w:rsidRPr="00906AEA" w:rsidRDefault="00906AEA" w:rsidP="006D05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50505"/>
                <w:sz w:val="28"/>
                <w:szCs w:val="28"/>
                <w:shd w:val="clear" w:color="auto" w:fill="FFFFFF"/>
                <w:lang w:val="en-US"/>
              </w:rPr>
              <w:t>f</w:t>
            </w:r>
            <w:r w:rsidRPr="00906AEA">
              <w:rPr>
                <w:rFonts w:ascii="Times New Roman" w:hAnsi="Times New Roman"/>
                <w:b/>
                <w:color w:val="050505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r>
              <w:rPr>
                <w:rFonts w:ascii="Times New Roman" w:hAnsi="Times New Roman"/>
                <w:bCs/>
                <w:color w:val="050505"/>
                <w:sz w:val="28"/>
                <w:szCs w:val="28"/>
                <w:shd w:val="clear" w:color="auto" w:fill="FFFFFF"/>
              </w:rPr>
              <w:t>Луганське обласне відділення Фонду соціального захисту інвалідів</w:t>
            </w:r>
          </w:p>
        </w:tc>
        <w:tc>
          <w:tcPr>
            <w:tcW w:w="3677" w:type="dxa"/>
            <w:gridSpan w:val="2"/>
          </w:tcPr>
          <w:p w14:paraId="686C49B2" w14:textId="75E3F986" w:rsidR="0059762E" w:rsidRPr="00906AEA" w:rsidRDefault="00906AEA" w:rsidP="006D05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EA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Табори спортивної реабілітації в Карпатах, на базі Західного </w:t>
            </w:r>
            <w:proofErr w:type="spellStart"/>
            <w:r w:rsidRPr="00906AEA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реабілітаційно</w:t>
            </w:r>
            <w:proofErr w:type="spellEnd"/>
            <w:r w:rsidRPr="00906AEA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-спортивного центру (</w:t>
            </w:r>
            <w:proofErr w:type="spellStart"/>
            <w:r w:rsidRPr="00906AEA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с.Яворів</w:t>
            </w:r>
            <w:proofErr w:type="spellEnd"/>
            <w:r w:rsidRPr="00906AEA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, Львівської області).</w:t>
            </w:r>
          </w:p>
        </w:tc>
        <w:tc>
          <w:tcPr>
            <w:tcW w:w="3762" w:type="dxa"/>
            <w:gridSpan w:val="4"/>
          </w:tcPr>
          <w:p w14:paraId="0EBD8226" w14:textId="77777777" w:rsidR="0059762E" w:rsidRDefault="00906AEA" w:rsidP="006D052B">
            <w:pPr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</w:pPr>
            <w:r w:rsidRPr="00906AEA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Щодня учасники табору проходили насичену програму курсу спортивної реабілітації, складеною </w:t>
            </w:r>
            <w:r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і</w:t>
            </w:r>
            <w:r w:rsidRPr="00906AEA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з занять у тренажерній залі, боксом, дзюдо, спортивного орієнтування, занять зі стрільби з лука, походів у </w:t>
            </w:r>
            <w:r w:rsidRPr="00906AEA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lastRenderedPageBreak/>
              <w:t>гори та реабілітаційних вправ.</w:t>
            </w:r>
            <w:r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D542488" w14:textId="5ED7AAF9" w:rsidR="00906AEA" w:rsidRPr="00906AEA" w:rsidRDefault="00906AEA" w:rsidP="006D05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06AEA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Перший табір проводиться для людей, які беруть участь у обласних заходах Центру та займаються в групах з загальної фізичної підготовки. В другому заході беруть участь спортсмени, які регулярно тренуються і виступають в Чемпіонатах України з видів спорту.</w:t>
            </w:r>
          </w:p>
        </w:tc>
      </w:tr>
      <w:tr w:rsidR="006D052B" w14:paraId="5EF1BE27" w14:textId="04483A3D" w:rsidTr="006D052B">
        <w:tblPrEx>
          <w:tblLook w:val="0000" w:firstRow="0" w:lastRow="0" w:firstColumn="0" w:lastColumn="0" w:noHBand="0" w:noVBand="0"/>
        </w:tblPrEx>
        <w:trPr>
          <w:trHeight w:val="1111"/>
        </w:trPr>
        <w:tc>
          <w:tcPr>
            <w:tcW w:w="1894" w:type="dxa"/>
          </w:tcPr>
          <w:p w14:paraId="427D078A" w14:textId="76912585" w:rsidR="006D052B" w:rsidRDefault="006D052B" w:rsidP="006D052B">
            <w:pPr>
              <w:spacing w:line="276" w:lineRule="auto"/>
              <w:ind w:left="108"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21.09.2021</w:t>
            </w:r>
          </w:p>
          <w:p w14:paraId="395943CC" w14:textId="72180DD6" w:rsidR="006D052B" w:rsidRPr="006D052B" w:rsidRDefault="006D052B" w:rsidP="006D052B">
            <w:pPr>
              <w:spacing w:line="276" w:lineRule="auto"/>
              <w:ind w:left="108"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24.09.2021</w:t>
            </w:r>
          </w:p>
          <w:p w14:paraId="51970303" w14:textId="77777777" w:rsidR="006D052B" w:rsidRPr="0094387E" w:rsidRDefault="006D052B" w:rsidP="006D052B">
            <w:pPr>
              <w:spacing w:line="276" w:lineRule="auto"/>
              <w:ind w:left="108" w:right="-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0B80702" w14:textId="77777777" w:rsidR="006D052B" w:rsidRDefault="006D052B" w:rsidP="006D052B">
            <w:pPr>
              <w:spacing w:line="276" w:lineRule="auto"/>
              <w:ind w:left="108" w:right="-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16" w:type="dxa"/>
            <w:gridSpan w:val="4"/>
          </w:tcPr>
          <w:p w14:paraId="4DE295BC" w14:textId="313FCB51" w:rsidR="006D052B" w:rsidRDefault="006D052B" w:rsidP="006D0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f</w:t>
            </w:r>
            <w:r w:rsidRPr="006D052B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Луганська Асоціація організацій осіб з інвалідністю </w:t>
            </w:r>
          </w:p>
          <w:p w14:paraId="7767ABB4" w14:textId="6E9DF1F1" w:rsidR="006D052B" w:rsidRPr="006D052B" w:rsidRDefault="006D052B" w:rsidP="006D0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Веб.сайт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«Інформаційна платформа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NDO</w:t>
            </w:r>
            <w:r w:rsidRPr="006D052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lg</w:t>
            </w:r>
            <w:r w:rsidRPr="006D052B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77DF5591" w14:textId="77777777" w:rsidR="006D052B" w:rsidRDefault="006D052B" w:rsidP="006D052B">
            <w:pPr>
              <w:spacing w:line="276" w:lineRule="auto"/>
              <w:ind w:left="108" w:right="-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14:paraId="3D745ECB" w14:textId="0E7037B4" w:rsidR="006D052B" w:rsidRPr="006D052B" w:rsidRDefault="006D052B" w:rsidP="006D052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</w:pPr>
            <w:r w:rsidRPr="006D052B"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  <w:t xml:space="preserve"> "Програма сприяння соціальній, трудовій та професійній реабілітації осіб з інвалідністю"</w:t>
            </w:r>
            <w:r w:rsidR="00205F3A"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  <w:t>,</w:t>
            </w:r>
            <w:r w:rsidRPr="006D052B"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  <w:t xml:space="preserve"> було проведено фокус групове дослідження за участі осіб з інвалідністю</w:t>
            </w:r>
          </w:p>
          <w:p w14:paraId="433F525C" w14:textId="77777777" w:rsidR="006D052B" w:rsidRPr="006D052B" w:rsidRDefault="006D052B" w:rsidP="006D052B">
            <w:pPr>
              <w:spacing w:line="276" w:lineRule="auto"/>
              <w:ind w:righ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/>
              </w:rPr>
            </w:pPr>
          </w:p>
        </w:tc>
        <w:tc>
          <w:tcPr>
            <w:tcW w:w="3783" w:type="dxa"/>
            <w:gridSpan w:val="5"/>
          </w:tcPr>
          <w:p w14:paraId="335A72F6" w14:textId="5C6DEEB4" w:rsidR="00205F3A" w:rsidRPr="00205F3A" w:rsidRDefault="00205F3A" w:rsidP="00205F3A">
            <w:pPr>
              <w:shd w:val="clear" w:color="auto" w:fill="FFFFFF"/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</w:pPr>
            <w:r w:rsidRPr="00205F3A"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  <w:t>Питання які бул</w:t>
            </w:r>
            <w:r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  <w:t>и</w:t>
            </w:r>
            <w:r w:rsidRPr="00205F3A"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  <w:t xml:space="preserve"> оговорені:</w:t>
            </w:r>
          </w:p>
          <w:p w14:paraId="636E69CA" w14:textId="44C92671" w:rsidR="00205F3A" w:rsidRPr="00205F3A" w:rsidRDefault="00205F3A" w:rsidP="00205F3A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  <w:t>п</w:t>
            </w:r>
            <w:r w:rsidRPr="00205F3A"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  <w:t>роблеми працевлаштування осіб з інвалідністю</w:t>
            </w:r>
            <w:r w:rsidRPr="00205F3A">
              <w:rPr>
                <w:rFonts w:ascii="Times New Roman" w:eastAsia="Times New Roman" w:hAnsi="Times New Roman"/>
                <w:color w:val="050505"/>
                <w:sz w:val="28"/>
                <w:szCs w:val="28"/>
                <w:lang w:val="ru-RU"/>
              </w:rPr>
              <w:t>;</w:t>
            </w:r>
          </w:p>
          <w:p w14:paraId="02E92687" w14:textId="1B8EA034" w:rsidR="00205F3A" w:rsidRPr="00205F3A" w:rsidRDefault="00205F3A" w:rsidP="00205F3A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  <w:t>о</w:t>
            </w:r>
            <w:r w:rsidRPr="00205F3A"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  <w:t>тримання освіти</w:t>
            </w:r>
            <w:r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  <w:t xml:space="preserve">, </w:t>
            </w:r>
            <w:r w:rsidRPr="00205F3A"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  <w:t>професійної підготовки та підвищення кваліфікації</w:t>
            </w:r>
          </w:p>
          <w:p w14:paraId="4577A810" w14:textId="4D507751" w:rsidR="00205F3A" w:rsidRPr="00205F3A" w:rsidRDefault="00205F3A" w:rsidP="00205F3A">
            <w:pPr>
              <w:pStyle w:val="a4"/>
              <w:shd w:val="clear" w:color="auto" w:fill="FFFFFF"/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</w:pPr>
            <w:r w:rsidRPr="00205F3A"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  <w:t>осіб з інвалідністю</w:t>
            </w:r>
            <w:r>
              <w:rPr>
                <w:rFonts w:ascii="Times New Roman" w:eastAsia="Times New Roman" w:hAnsi="Times New Roman"/>
                <w:color w:val="050505"/>
                <w:sz w:val="28"/>
                <w:szCs w:val="28"/>
                <w:lang w:val="en-US"/>
              </w:rPr>
              <w:t>;</w:t>
            </w:r>
          </w:p>
          <w:p w14:paraId="1A774F4D" w14:textId="267513C0" w:rsidR="00205F3A" w:rsidRPr="00205F3A" w:rsidRDefault="00205F3A" w:rsidP="00205F3A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  <w:t>п</w:t>
            </w:r>
            <w:r w:rsidRPr="00205F3A"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  <w:t>роцес пошуку роботи особами з інвалідністю</w:t>
            </w:r>
            <w:r w:rsidRPr="00205F3A">
              <w:rPr>
                <w:rFonts w:ascii="Times New Roman" w:eastAsia="Times New Roman" w:hAnsi="Times New Roman"/>
                <w:color w:val="050505"/>
                <w:sz w:val="28"/>
                <w:szCs w:val="28"/>
                <w:lang w:val="ru-RU"/>
              </w:rPr>
              <w:t>;</w:t>
            </w:r>
          </w:p>
          <w:p w14:paraId="6E29ED26" w14:textId="437C331D" w:rsidR="00205F3A" w:rsidRPr="00205F3A" w:rsidRDefault="00205F3A" w:rsidP="00205F3A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  <w:t>р</w:t>
            </w:r>
            <w:r w:rsidRPr="00205F3A"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  <w:t>обоче місце як засіб соціальної адаптації;</w:t>
            </w:r>
          </w:p>
          <w:p w14:paraId="597BC323" w14:textId="7B256695" w:rsidR="00205F3A" w:rsidRPr="00205F3A" w:rsidRDefault="00205F3A" w:rsidP="00205F3A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  <w:t>р</w:t>
            </w:r>
            <w:r w:rsidRPr="00205F3A"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  <w:t xml:space="preserve">оль держави у працевлаштуванні осіб </w:t>
            </w:r>
            <w:r w:rsidRPr="00205F3A"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  <w:lastRenderedPageBreak/>
              <w:t>з інвалідністю</w:t>
            </w:r>
            <w:r w:rsidRPr="00205F3A">
              <w:rPr>
                <w:rFonts w:ascii="Times New Roman" w:eastAsia="Times New Roman" w:hAnsi="Times New Roman"/>
                <w:color w:val="050505"/>
                <w:sz w:val="28"/>
                <w:szCs w:val="28"/>
                <w:lang w:val="ru-RU"/>
              </w:rPr>
              <w:t>;</w:t>
            </w:r>
          </w:p>
          <w:p w14:paraId="7BFA0B20" w14:textId="6B0717FD" w:rsidR="00205F3A" w:rsidRPr="00205F3A" w:rsidRDefault="00205F3A" w:rsidP="00205F3A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  <w:t>р</w:t>
            </w:r>
            <w:r w:rsidRPr="00205F3A"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  <w:t>оль бізнесу у працевлаштуванні осіб з інвалідністю;</w:t>
            </w:r>
          </w:p>
          <w:p w14:paraId="4289BCAB" w14:textId="4C61A540" w:rsidR="00205F3A" w:rsidRPr="00205F3A" w:rsidRDefault="00205F3A" w:rsidP="00205F3A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  <w:t>р</w:t>
            </w:r>
            <w:r w:rsidRPr="00205F3A"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  <w:t>оль Фонду соціального захисту інвалідів, центрів комплексної</w:t>
            </w:r>
          </w:p>
          <w:p w14:paraId="3917B148" w14:textId="77777777" w:rsidR="00205F3A" w:rsidRPr="00205F3A" w:rsidRDefault="00205F3A" w:rsidP="00205F3A">
            <w:pPr>
              <w:pStyle w:val="a4"/>
              <w:shd w:val="clear" w:color="auto" w:fill="FFFFFF"/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</w:pPr>
            <w:r w:rsidRPr="00205F3A"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  <w:t>реабілітації осіб з інвалідністю, інших державних установ та</w:t>
            </w:r>
          </w:p>
          <w:p w14:paraId="5CF8E3BB" w14:textId="77777777" w:rsidR="00205F3A" w:rsidRPr="00205F3A" w:rsidRDefault="00205F3A" w:rsidP="00205F3A">
            <w:pPr>
              <w:pStyle w:val="a4"/>
              <w:shd w:val="clear" w:color="auto" w:fill="FFFFFF"/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</w:pPr>
            <w:r w:rsidRPr="00205F3A"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  <w:t>громадських організацій у соціальній адаптації, трудовій та професійній</w:t>
            </w:r>
          </w:p>
          <w:p w14:paraId="53456F33" w14:textId="77777777" w:rsidR="00205F3A" w:rsidRPr="00205F3A" w:rsidRDefault="00205F3A" w:rsidP="00205F3A">
            <w:pPr>
              <w:pStyle w:val="a4"/>
              <w:shd w:val="clear" w:color="auto" w:fill="FFFFFF"/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</w:pPr>
            <w:r w:rsidRPr="00205F3A">
              <w:rPr>
                <w:rFonts w:ascii="Times New Roman" w:eastAsia="Times New Roman" w:hAnsi="Times New Roman"/>
                <w:color w:val="050505"/>
                <w:sz w:val="28"/>
                <w:szCs w:val="28"/>
                <w:lang/>
              </w:rPr>
              <w:t>реабілітації осіб з інвалідністю.</w:t>
            </w:r>
          </w:p>
          <w:p w14:paraId="25DC2002" w14:textId="0C1CADAC" w:rsidR="006D052B" w:rsidRDefault="006D052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1EEEBE2" w14:textId="77777777" w:rsidR="006D052B" w:rsidRDefault="006D052B" w:rsidP="006D052B">
            <w:pPr>
              <w:spacing w:line="276" w:lineRule="auto"/>
              <w:ind w:left="108" w:right="-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292A025F" w14:textId="77777777" w:rsidR="006D052B" w:rsidRDefault="006D052B" w:rsidP="00BF3D09">
      <w:pPr>
        <w:spacing w:after="0" w:line="276" w:lineRule="auto"/>
        <w:ind w:right="-284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4B746C55" w14:textId="77777777" w:rsidR="006D052B" w:rsidRDefault="006D052B" w:rsidP="00BF3D09">
      <w:pPr>
        <w:spacing w:after="0" w:line="276" w:lineRule="auto"/>
        <w:ind w:right="-284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0940C776" w14:textId="77777777" w:rsidR="006D052B" w:rsidRDefault="006D052B" w:rsidP="00BF3D09">
      <w:pPr>
        <w:spacing w:after="0" w:line="276" w:lineRule="auto"/>
        <w:ind w:right="-284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0CE13098" w14:textId="5FC24F22" w:rsidR="00BF3D09" w:rsidRPr="00BF3D09" w:rsidRDefault="00205F3A" w:rsidP="00BF3D09">
      <w:pPr>
        <w:spacing w:after="0" w:line="276" w:lineRule="auto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Директор відділення </w:t>
      </w:r>
      <w:r w:rsidR="00BF3D09" w:rsidRPr="00BF3D0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="00BF3D09" w:rsidRPr="00BF3D0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="00BF3D09" w:rsidRPr="00BF3D0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="00BF3D09" w:rsidRPr="00BF3D0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="00BF3D09" w:rsidRPr="00BF3D0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="00BF3D09" w:rsidRPr="00BF3D0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="008F619E" w:rsidRPr="008F619E">
        <w:rPr>
          <w:rFonts w:ascii="Times New Roman" w:eastAsia="Calibri" w:hAnsi="Times New Roman" w:cs="Times New Roman"/>
          <w:sz w:val="20"/>
          <w:szCs w:val="20"/>
          <w:lang w:val="uk-UA"/>
        </w:rPr>
        <w:t>(підпис)</w:t>
      </w:r>
      <w:r w:rsidR="00BF3D09" w:rsidRPr="00BF3D0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="00BF3D09" w:rsidRPr="00BF3D0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="00BF3D09" w:rsidRPr="00BF3D0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="00BF3D09" w:rsidRPr="00BF3D0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</w:t>
      </w:r>
      <w:r w:rsidR="00BF3D09" w:rsidRPr="00BF3D0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Наталія ЧИБРИСОВА</w:t>
      </w:r>
    </w:p>
    <w:p w14:paraId="3611DF75" w14:textId="77777777" w:rsidR="00BF3D09" w:rsidRPr="00BF3D09" w:rsidRDefault="00BF3D09" w:rsidP="00BF3D09">
      <w:pPr>
        <w:spacing w:after="200" w:line="276" w:lineRule="auto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6B653BC" w14:textId="77777777" w:rsidR="00BF3D09" w:rsidRPr="00BF3D09" w:rsidRDefault="00BF3D09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  <w:lang w:val="uk-UA"/>
        </w:rPr>
      </w:pPr>
    </w:p>
    <w:p w14:paraId="776456D1" w14:textId="77777777" w:rsidR="00BF3D09" w:rsidRPr="00BF3D09" w:rsidRDefault="00BF3D09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  <w:lang w:val="uk-UA"/>
        </w:rPr>
      </w:pPr>
    </w:p>
    <w:p w14:paraId="65944FC4" w14:textId="77777777" w:rsidR="00BF3D09" w:rsidRDefault="00BF3D09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  <w:lang w:val="uk-UA"/>
        </w:rPr>
      </w:pPr>
    </w:p>
    <w:p w14:paraId="0C3500E4" w14:textId="3BE4822B" w:rsidR="00F37025" w:rsidRPr="00205F3A" w:rsidRDefault="00BF3D09" w:rsidP="00BF3D0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05F3A">
        <w:rPr>
          <w:rFonts w:ascii="Times New Roman" w:eastAsia="Calibri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  <w:t>Дарина</w:t>
      </w:r>
      <w:r w:rsidRPr="00205F3A">
        <w:rPr>
          <w:rFonts w:ascii="Times New Roman" w:eastAsia="Calibri" w:hAnsi="Times New Roman" w:cs="Times New Roman"/>
          <w:b/>
          <w:color w:val="000000"/>
          <w:sz w:val="20"/>
          <w:szCs w:val="20"/>
          <w:bdr w:val="none" w:sz="0" w:space="0" w:color="auto" w:frame="1"/>
          <w:lang w:val="uk-UA"/>
        </w:rPr>
        <w:t xml:space="preserve"> ПАРАДНЯ (</w:t>
      </w:r>
      <w:r w:rsidRPr="00205F3A">
        <w:rPr>
          <w:rFonts w:ascii="Times New Roman" w:eastAsia="Calibri" w:hAnsi="Times New Roman" w:cs="Times New Roman"/>
          <w:sz w:val="20"/>
          <w:szCs w:val="20"/>
          <w:lang w:val="uk-UA"/>
        </w:rPr>
        <w:t>06453</w:t>
      </w:r>
      <w:r w:rsidR="00205F3A">
        <w:rPr>
          <w:rFonts w:ascii="Times New Roman" w:eastAsia="Calibri" w:hAnsi="Times New Roman" w:cs="Times New Roman"/>
          <w:sz w:val="20"/>
          <w:szCs w:val="20"/>
          <w:lang w:val="uk-UA"/>
        </w:rPr>
        <w:t>)</w:t>
      </w:r>
      <w:r w:rsidRPr="00205F3A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7</w:t>
      </w:r>
      <w:r w:rsidR="00205F3A">
        <w:rPr>
          <w:rFonts w:ascii="Times New Roman" w:eastAsia="Calibri" w:hAnsi="Times New Roman" w:cs="Times New Roman"/>
          <w:sz w:val="20"/>
          <w:szCs w:val="20"/>
          <w:lang w:val="uk-UA"/>
        </w:rPr>
        <w:t>-</w:t>
      </w:r>
      <w:r w:rsidRPr="00205F3A">
        <w:rPr>
          <w:rFonts w:ascii="Times New Roman" w:eastAsia="Calibri" w:hAnsi="Times New Roman" w:cs="Times New Roman"/>
          <w:sz w:val="20"/>
          <w:szCs w:val="20"/>
          <w:lang w:val="uk-UA"/>
        </w:rPr>
        <w:t>35</w:t>
      </w:r>
      <w:r w:rsidR="00205F3A">
        <w:rPr>
          <w:rFonts w:ascii="Times New Roman" w:eastAsia="Calibri" w:hAnsi="Times New Roman" w:cs="Times New Roman"/>
          <w:sz w:val="20"/>
          <w:szCs w:val="20"/>
          <w:lang w:val="uk-UA"/>
        </w:rPr>
        <w:t>-</w:t>
      </w:r>
      <w:r w:rsidRPr="00205F3A">
        <w:rPr>
          <w:rFonts w:ascii="Times New Roman" w:eastAsia="Calibri" w:hAnsi="Times New Roman" w:cs="Times New Roman"/>
          <w:sz w:val="20"/>
          <w:szCs w:val="20"/>
          <w:lang w:val="uk-UA"/>
        </w:rPr>
        <w:t>43</w:t>
      </w:r>
    </w:p>
    <w:sectPr w:rsidR="00F37025" w:rsidRPr="00205F3A" w:rsidSect="00BF3D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CFE"/>
    <w:multiLevelType w:val="hybridMultilevel"/>
    <w:tmpl w:val="30AED950"/>
    <w:lvl w:ilvl="0" w:tplc="1E06465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C2F64"/>
    <w:multiLevelType w:val="hybridMultilevel"/>
    <w:tmpl w:val="E926187A"/>
    <w:lvl w:ilvl="0" w:tplc="1E06465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D09"/>
    <w:rsid w:val="00026473"/>
    <w:rsid w:val="000A1F56"/>
    <w:rsid w:val="00205F3A"/>
    <w:rsid w:val="00333BA0"/>
    <w:rsid w:val="00432731"/>
    <w:rsid w:val="00566B3D"/>
    <w:rsid w:val="0059762E"/>
    <w:rsid w:val="00616C9E"/>
    <w:rsid w:val="006D052B"/>
    <w:rsid w:val="00785D28"/>
    <w:rsid w:val="008F1DAB"/>
    <w:rsid w:val="008F619E"/>
    <w:rsid w:val="00906AEA"/>
    <w:rsid w:val="0094387E"/>
    <w:rsid w:val="009D65C1"/>
    <w:rsid w:val="00A55272"/>
    <w:rsid w:val="00A671A0"/>
    <w:rsid w:val="00B71A66"/>
    <w:rsid w:val="00BF3D09"/>
    <w:rsid w:val="00CE6801"/>
    <w:rsid w:val="00E27505"/>
    <w:rsid w:val="00F3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E074"/>
  <w15:docId w15:val="{5C764FE2-6A8B-408A-89E4-5AC8560F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D09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3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9</Pages>
  <Words>4935</Words>
  <Characters>2814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RBevz</cp:lastModifiedBy>
  <cp:revision>11</cp:revision>
  <cp:lastPrinted>2021-07-01T06:17:00Z</cp:lastPrinted>
  <dcterms:created xsi:type="dcterms:W3CDTF">2021-04-01T10:33:00Z</dcterms:created>
  <dcterms:modified xsi:type="dcterms:W3CDTF">2021-10-08T09:06:00Z</dcterms:modified>
</cp:coreProperties>
</file>