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7B35" w14:textId="77777777"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ЗАТВЕРДЖЕНО</w:t>
      </w:r>
    </w:p>
    <w:p w14:paraId="1EBC4EB6" w14:textId="77777777"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Наказ Фонду соціального захисту</w:t>
      </w:r>
    </w:p>
    <w:p w14:paraId="39246745" w14:textId="77777777"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інвалідів</w:t>
      </w:r>
    </w:p>
    <w:p w14:paraId="449AA306" w14:textId="77777777" w:rsidR="007B4830" w:rsidRPr="006F2791" w:rsidRDefault="00D01B18" w:rsidP="007B4830">
      <w:pPr>
        <w:tabs>
          <w:tab w:val="left" w:pos="6439"/>
        </w:tabs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>18</w:t>
      </w:r>
      <w:r w:rsidR="007B4830" w:rsidRPr="006F2791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9</w:t>
      </w:r>
      <w:r w:rsidR="007B4830" w:rsidRPr="006F279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</w:t>
      </w:r>
      <w:r w:rsidR="007B4830">
        <w:rPr>
          <w:rFonts w:ascii="Times New Roman" w:hAnsi="Times New Roman"/>
        </w:rPr>
        <w:t xml:space="preserve">р. </w:t>
      </w:r>
      <w:r w:rsidR="007B4830" w:rsidRPr="006F2791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93</w:t>
      </w:r>
    </w:p>
    <w:p w14:paraId="7B6CF8AA" w14:textId="77777777" w:rsidR="00944067" w:rsidRPr="00FA5C27" w:rsidRDefault="00944067" w:rsidP="00046948">
      <w:pPr>
        <w:ind w:firstLine="10773"/>
        <w:rPr>
          <w:rFonts w:ascii="Times New Roman" w:hAnsi="Times New Roman" w:cs="Times New Roman"/>
          <w:sz w:val="20"/>
          <w:szCs w:val="20"/>
          <w:u w:val="single"/>
        </w:rPr>
      </w:pPr>
    </w:p>
    <w:p w14:paraId="1E8C89A5" w14:textId="77777777" w:rsidR="00944067" w:rsidRPr="00923CAA" w:rsidRDefault="00944067" w:rsidP="00046948">
      <w:pPr>
        <w:ind w:firstLine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7B4830">
        <w:rPr>
          <w:rFonts w:ascii="Times New Roman" w:hAnsi="Times New Roman" w:cs="Times New Roman"/>
        </w:rPr>
        <w:t xml:space="preserve"> </w:t>
      </w:r>
      <w:r w:rsidR="00BD0C66">
        <w:rPr>
          <w:rFonts w:ascii="Times New Roman" w:hAnsi="Times New Roman" w:cs="Times New Roman"/>
          <w:sz w:val="20"/>
          <w:szCs w:val="20"/>
        </w:rPr>
        <w:t>Форма 2/0</w:t>
      </w:r>
      <w:r w:rsidR="00D01B18">
        <w:rPr>
          <w:rFonts w:ascii="Times New Roman" w:hAnsi="Times New Roman" w:cs="Times New Roman"/>
          <w:sz w:val="20"/>
          <w:szCs w:val="20"/>
        </w:rPr>
        <w:t>3</w:t>
      </w:r>
      <w:r w:rsidR="007B4830">
        <w:rPr>
          <w:rFonts w:ascii="Times New Roman" w:hAnsi="Times New Roman" w:cs="Times New Roman"/>
          <w:sz w:val="20"/>
          <w:szCs w:val="20"/>
        </w:rPr>
        <w:t>-01</w:t>
      </w:r>
    </w:p>
    <w:p w14:paraId="10894A66" w14:textId="77777777" w:rsidR="00944067" w:rsidRPr="00FA5C27" w:rsidRDefault="00944067" w:rsidP="00046948">
      <w:pPr>
        <w:ind w:firstLine="10773"/>
        <w:rPr>
          <w:rFonts w:ascii="Times New Roman" w:hAnsi="Times New Roman" w:cs="Times New Roman"/>
          <w:sz w:val="16"/>
          <w:szCs w:val="16"/>
        </w:rPr>
      </w:pPr>
    </w:p>
    <w:p w14:paraId="7DF7DB28" w14:textId="77777777" w:rsidR="004534DA" w:rsidRDefault="00944067" w:rsidP="00046948">
      <w:pPr>
        <w:jc w:val="center"/>
        <w:outlineLvl w:val="2"/>
        <w:rPr>
          <w:rFonts w:ascii="Times New Roman" w:hAnsi="Times New Roman" w:cs="Times New Roman"/>
          <w:b/>
        </w:rPr>
      </w:pPr>
      <w:bookmarkStart w:id="0" w:name="bookmark2"/>
      <w:r w:rsidRPr="00046948">
        <w:rPr>
          <w:rFonts w:ascii="Times New Roman" w:hAnsi="Times New Roman" w:cs="Times New Roman"/>
          <w:b/>
        </w:rPr>
        <w:t xml:space="preserve">Інформація </w:t>
      </w:r>
    </w:p>
    <w:p w14:paraId="289F7EE6" w14:textId="77777777" w:rsidR="00944067" w:rsidRDefault="004534DA" w:rsidP="00046948">
      <w:pPr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Щодо висвітлення питань соціального захисту осіб з інвалідністю в засобах масової інформації (ЗМІ) </w:t>
      </w:r>
      <w:r w:rsidR="00944067" w:rsidRPr="00046948">
        <w:rPr>
          <w:rFonts w:ascii="Times New Roman" w:hAnsi="Times New Roman" w:cs="Times New Roman"/>
          <w:b/>
        </w:rPr>
        <w:t>Івано-Франківського обласного відділення Фонду соціального захисту інвалі</w:t>
      </w:r>
      <w:r w:rsidR="00046948">
        <w:rPr>
          <w:rFonts w:ascii="Times New Roman" w:hAnsi="Times New Roman" w:cs="Times New Roman"/>
          <w:b/>
        </w:rPr>
        <w:t>дів станом на 01.</w:t>
      </w:r>
      <w:r w:rsidR="006E3D14">
        <w:rPr>
          <w:rFonts w:ascii="Times New Roman" w:hAnsi="Times New Roman" w:cs="Times New Roman"/>
          <w:b/>
        </w:rPr>
        <w:t>0</w:t>
      </w:r>
      <w:r w:rsidR="000352B1">
        <w:rPr>
          <w:rFonts w:ascii="Times New Roman" w:hAnsi="Times New Roman" w:cs="Times New Roman"/>
          <w:b/>
        </w:rPr>
        <w:t>7</w:t>
      </w:r>
      <w:r w:rsidR="0095395E">
        <w:rPr>
          <w:rFonts w:ascii="Times New Roman" w:hAnsi="Times New Roman" w:cs="Times New Roman"/>
          <w:b/>
        </w:rPr>
        <w:t>.202</w:t>
      </w:r>
      <w:r w:rsidR="006E3D14">
        <w:rPr>
          <w:rFonts w:ascii="Times New Roman" w:hAnsi="Times New Roman" w:cs="Times New Roman"/>
          <w:b/>
        </w:rPr>
        <w:t>1</w:t>
      </w:r>
      <w:r w:rsidR="00944067" w:rsidRPr="00046948">
        <w:rPr>
          <w:rFonts w:ascii="Times New Roman" w:hAnsi="Times New Roman" w:cs="Times New Roman"/>
          <w:b/>
        </w:rPr>
        <w:t>р.</w:t>
      </w:r>
      <w:bookmarkEnd w:id="0"/>
    </w:p>
    <w:p w14:paraId="09D410A7" w14:textId="77777777"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Інформація подається щоквартально</w:t>
      </w:r>
    </w:p>
    <w:p w14:paraId="278F9B01" w14:textId="77777777"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до 5 числа наступного за звітним </w:t>
      </w:r>
    </w:p>
    <w:p w14:paraId="4B3A4204" w14:textId="77777777" w:rsidR="00944067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періодом наростаючим підсумком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2520"/>
        <w:gridCol w:w="4349"/>
        <w:gridCol w:w="5060"/>
      </w:tblGrid>
      <w:tr w:rsidR="00944067" w:rsidRPr="00B14CA2" w14:paraId="43BD4D65" w14:textId="77777777" w:rsidTr="003B498C">
        <w:trPr>
          <w:trHeight w:val="99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036654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3E7953F2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розміщення</w:t>
            </w:r>
          </w:p>
          <w:p w14:paraId="4F9643EE" w14:textId="77777777" w:rsid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</w:p>
          <w:p w14:paraId="52B8D335" w14:textId="77777777" w:rsidR="00944067" w:rsidRPr="003B498C" w:rsidRDefault="00944067" w:rsidP="003B49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8B789D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Назва ЗМІ (газета, журнал, ТРК, радіо), номер газети, журналу, в якому опубліковано матеріал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9EE923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інформаційного матеріалу (статті) </w:t>
            </w:r>
            <w:proofErr w:type="spellStart"/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теле</w:t>
            </w:r>
            <w:proofErr w:type="spellEnd"/>
            <w:r w:rsidR="00B70261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45F3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B70261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радіо</w:t>
            </w:r>
            <w:r w:rsidR="00DF66A5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програми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62D634" w14:textId="77777777" w:rsidR="00DF66A5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Питання, що висвітлювались </w:t>
            </w:r>
          </w:p>
          <w:p w14:paraId="05C077B7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в інформаційному матеріалі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44067" w:rsidRPr="00B14CA2" w14:paraId="79B0A79F" w14:textId="77777777" w:rsidTr="00DF66A5">
        <w:trPr>
          <w:trHeight w:val="2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4EF215" w14:textId="77777777"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A9FA06" w14:textId="77777777"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9B5AF" w14:textId="77777777"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EBDE01" w14:textId="77777777"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223D7" w:rsidRPr="00B14CA2" w14:paraId="484BBCDF" w14:textId="77777777" w:rsidTr="00D84C9F">
        <w:trPr>
          <w:trHeight w:val="13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1B881C" w14:textId="77777777"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0414BB4" w14:textId="77777777" w:rsidR="00E223D7" w:rsidRPr="00CF38CB" w:rsidRDefault="00D84C9F" w:rsidP="00D84C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04.02.2021р.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01EE56" w14:textId="77777777"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921510E" w14:textId="77777777"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Веб-портал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2F58F5" w14:textId="77777777" w:rsidR="00D84C9F" w:rsidRDefault="00D84C9F" w:rsidP="006708DD">
            <w:pPr>
              <w:rPr>
                <w:rFonts w:ascii="Times New Roman" w:hAnsi="Times New Roman" w:cs="Times New Roman"/>
              </w:rPr>
            </w:pPr>
          </w:p>
          <w:p w14:paraId="097484CD" w14:textId="77777777" w:rsidR="00E223D7" w:rsidRDefault="00E223D7" w:rsidP="00B5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Круглий стіл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тему «Працевлаштування </w:t>
            </w:r>
            <w:r w:rsidR="00B52DF2"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 w:rsidR="00B52DF2">
              <w:rPr>
                <w:rFonts w:ascii="Times New Roman" w:hAnsi="Times New Roman" w:cs="Times New Roman"/>
                <w:sz w:val="22"/>
                <w:szCs w:val="22"/>
              </w:rPr>
              <w:t>ністю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Івано-Франківську»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5F20" w14:textId="77777777" w:rsidR="00D84C9F" w:rsidRDefault="00D84C9F" w:rsidP="00C945F3">
            <w:pPr>
              <w:rPr>
                <w:rFonts w:ascii="Times New Roman" w:hAnsi="Times New Roman" w:cs="Times New Roman"/>
              </w:rPr>
            </w:pPr>
          </w:p>
          <w:p w14:paraId="59A9205F" w14:textId="77777777" w:rsidR="00E223D7" w:rsidRDefault="00E223D7" w:rsidP="00C9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рацевлаштування </w:t>
            </w:r>
            <w:r w:rsidR="00C945F3"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 w:rsidR="00C945F3">
              <w:rPr>
                <w:rFonts w:ascii="Times New Roman" w:hAnsi="Times New Roman" w:cs="Times New Roman"/>
                <w:sz w:val="22"/>
                <w:szCs w:val="22"/>
              </w:rPr>
              <w:t>ністю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кошти Фонду соціального захисту інвалідів, звітність реєстрація у відділення Фонду</w:t>
            </w:r>
          </w:p>
        </w:tc>
      </w:tr>
      <w:tr w:rsidR="00B52DF2" w:rsidRPr="00B14CA2" w14:paraId="0830447A" w14:textId="77777777" w:rsidTr="00D84C9F">
        <w:trPr>
          <w:trHeight w:val="13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99811E" w14:textId="77777777" w:rsidR="00B52DF2" w:rsidRDefault="00B52DF2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7FB2807" w14:textId="77777777" w:rsidR="00B52DF2" w:rsidRDefault="00B52DF2" w:rsidP="00B52D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04.06.2021р.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B5D01" w14:textId="77777777" w:rsidR="00B52DF2" w:rsidRDefault="00B52DF2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Веб-портал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6B9547" w14:textId="77777777" w:rsidR="00B52DF2" w:rsidRDefault="00B52DF2" w:rsidP="00B5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Круглий стіл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тему «Працевлаштування осіб з інвалідністю в Івано-Франківську»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A9B2F" w14:textId="77777777" w:rsidR="00B52DF2" w:rsidRDefault="00B52DF2" w:rsidP="00C9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рацевлаштування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ністю за кошти Фонду соціального захисту інвалідів, звітність реєстрація у відділення Фонду</w:t>
            </w:r>
          </w:p>
        </w:tc>
      </w:tr>
    </w:tbl>
    <w:p w14:paraId="3EBFAD19" w14:textId="77777777" w:rsidR="00DF66A5" w:rsidRDefault="00DF66A5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14:paraId="5A607B70" w14:textId="77777777" w:rsidR="00E91777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*Примітки:</w:t>
      </w:r>
    </w:p>
    <w:p w14:paraId="426C4BFB" w14:textId="77777777" w:rsidR="004534DA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proofErr w:type="spellStart"/>
      <w:r>
        <w:rPr>
          <w:rFonts w:ascii="Times New Roman" w:hAnsi="Times New Roman" w:cs="Times New Roman"/>
        </w:rPr>
        <w:t>e-mail:vvgoi@ispf.gov.ua</w:t>
      </w:r>
      <w:proofErr w:type="spellEnd"/>
    </w:p>
    <w:p w14:paraId="4FABC349" w14:textId="77777777"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i/>
        </w:rPr>
      </w:pPr>
      <w:r w:rsidRPr="006E3D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ru-RU"/>
        </w:rPr>
        <w:t>в</w:t>
      </w:r>
      <w:r w:rsidRPr="004534DA">
        <w:rPr>
          <w:rFonts w:ascii="Times New Roman" w:hAnsi="Times New Roman" w:cs="Times New Roman"/>
          <w:i/>
        </w:rPr>
        <w:t xml:space="preserve"> сканованому вигляді у разі друкованого видання;</w:t>
      </w:r>
    </w:p>
    <w:p w14:paraId="0B6F9EF7" w14:textId="77777777"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п</w:t>
      </w:r>
      <w:r w:rsidRPr="004534DA">
        <w:rPr>
          <w:rFonts w:ascii="Times New Roman" w:hAnsi="Times New Roman" w:cs="Times New Roman"/>
          <w:i/>
        </w:rPr>
        <w:t>осилання на інформаційні джерела у разі якщо інформація розміщена в інтернет мережах</w:t>
      </w:r>
    </w:p>
    <w:p w14:paraId="54321C3B" w14:textId="77777777"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lang w:val="ru-RU"/>
        </w:rPr>
      </w:pPr>
    </w:p>
    <w:p w14:paraId="2171ED9C" w14:textId="77777777" w:rsidR="004534DA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14:paraId="2AB53BE9" w14:textId="56E6EA08" w:rsidR="00944067" w:rsidRPr="00DF66A5" w:rsidRDefault="00DF66A5" w:rsidP="00944067">
      <w:pPr>
        <w:tabs>
          <w:tab w:val="left" w:pos="11314"/>
        </w:tabs>
        <w:rPr>
          <w:rFonts w:ascii="Times New Roman" w:hAnsi="Times New Roman" w:cs="Times New Roman"/>
          <w:b/>
        </w:rPr>
      </w:pPr>
      <w:r w:rsidRPr="00DF66A5">
        <w:rPr>
          <w:rFonts w:ascii="Times New Roman" w:hAnsi="Times New Roman" w:cs="Times New Roman"/>
          <w:b/>
        </w:rPr>
        <w:t>Директор</w:t>
      </w:r>
      <w:r w:rsidR="000C1C4F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0C1C4F" w:rsidRPr="000C1C4F">
        <w:rPr>
          <w:rFonts w:ascii="Times New Roman" w:hAnsi="Times New Roman" w:cs="Times New Roman"/>
          <w:bCs/>
          <w:sz w:val="20"/>
          <w:szCs w:val="20"/>
        </w:rPr>
        <w:t xml:space="preserve">   (підпис)</w:t>
      </w:r>
      <w:r w:rsidR="00944067" w:rsidRPr="00DF66A5">
        <w:rPr>
          <w:rFonts w:ascii="Times New Roman" w:hAnsi="Times New Roman" w:cs="Times New Roman"/>
          <w:b/>
        </w:rPr>
        <w:tab/>
      </w:r>
      <w:r w:rsidRPr="00DF66A5">
        <w:rPr>
          <w:rFonts w:ascii="Times New Roman" w:hAnsi="Times New Roman" w:cs="Times New Roman"/>
          <w:b/>
        </w:rPr>
        <w:t>В.</w:t>
      </w:r>
      <w:r w:rsidR="0037168B" w:rsidRPr="00DF66A5">
        <w:rPr>
          <w:rFonts w:ascii="Times New Roman" w:hAnsi="Times New Roman" w:cs="Times New Roman"/>
          <w:b/>
        </w:rPr>
        <w:t>ЖУРАКІВСЬКИЙ</w:t>
      </w:r>
    </w:p>
    <w:p w14:paraId="05C82301" w14:textId="77777777" w:rsidR="005E71B4" w:rsidRDefault="005E71B4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14:paraId="69F38A2B" w14:textId="77777777" w:rsidR="00E91777" w:rsidRDefault="00E91777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14:paraId="3F08854A" w14:textId="77777777" w:rsidR="00DF66A5" w:rsidRPr="00DF66A5" w:rsidRDefault="00944067" w:rsidP="00944067">
      <w:pPr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Виконавець А </w:t>
      </w:r>
      <w:proofErr w:type="spellStart"/>
      <w:r w:rsidRPr="00DF66A5">
        <w:rPr>
          <w:rFonts w:ascii="Times New Roman" w:hAnsi="Times New Roman" w:cs="Times New Roman"/>
          <w:sz w:val="16"/>
          <w:szCs w:val="16"/>
        </w:rPr>
        <w:t>Магас</w:t>
      </w:r>
      <w:proofErr w:type="spellEnd"/>
    </w:p>
    <w:p w14:paraId="44EE306A" w14:textId="77777777" w:rsidR="00944067" w:rsidRPr="00DF66A5" w:rsidRDefault="00944067" w:rsidP="00944067">
      <w:pPr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77-36-65</w:t>
      </w:r>
    </w:p>
    <w:sectPr w:rsidR="00944067" w:rsidRPr="00DF66A5" w:rsidSect="003B498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067"/>
    <w:rsid w:val="00000FCB"/>
    <w:rsid w:val="000133EE"/>
    <w:rsid w:val="000352B1"/>
    <w:rsid w:val="000356AA"/>
    <w:rsid w:val="00046948"/>
    <w:rsid w:val="000774E7"/>
    <w:rsid w:val="00093BA9"/>
    <w:rsid w:val="000C1C4F"/>
    <w:rsid w:val="000F1177"/>
    <w:rsid w:val="0016403D"/>
    <w:rsid w:val="001E64A8"/>
    <w:rsid w:val="001E6E19"/>
    <w:rsid w:val="00200306"/>
    <w:rsid w:val="00252EB0"/>
    <w:rsid w:val="002A3996"/>
    <w:rsid w:val="002C1ADA"/>
    <w:rsid w:val="002D6AAD"/>
    <w:rsid w:val="002F0732"/>
    <w:rsid w:val="00336091"/>
    <w:rsid w:val="003406EC"/>
    <w:rsid w:val="00347D40"/>
    <w:rsid w:val="00350C2A"/>
    <w:rsid w:val="00360B78"/>
    <w:rsid w:val="0037168B"/>
    <w:rsid w:val="00381216"/>
    <w:rsid w:val="003A6601"/>
    <w:rsid w:val="003B466D"/>
    <w:rsid w:val="003B498C"/>
    <w:rsid w:val="003B5B5A"/>
    <w:rsid w:val="003C6B91"/>
    <w:rsid w:val="003E2ADC"/>
    <w:rsid w:val="00443120"/>
    <w:rsid w:val="004534DA"/>
    <w:rsid w:val="004618B9"/>
    <w:rsid w:val="00466BE8"/>
    <w:rsid w:val="0048563D"/>
    <w:rsid w:val="004A6617"/>
    <w:rsid w:val="004B12D6"/>
    <w:rsid w:val="004C1662"/>
    <w:rsid w:val="004D45DB"/>
    <w:rsid w:val="004E49CA"/>
    <w:rsid w:val="004F0125"/>
    <w:rsid w:val="005052AB"/>
    <w:rsid w:val="005136B9"/>
    <w:rsid w:val="0052217F"/>
    <w:rsid w:val="00526CDD"/>
    <w:rsid w:val="00554DD5"/>
    <w:rsid w:val="00562F67"/>
    <w:rsid w:val="005858E1"/>
    <w:rsid w:val="005C0052"/>
    <w:rsid w:val="005E5FD7"/>
    <w:rsid w:val="005E71B4"/>
    <w:rsid w:val="005F351F"/>
    <w:rsid w:val="00610ACF"/>
    <w:rsid w:val="00617B7D"/>
    <w:rsid w:val="00634A03"/>
    <w:rsid w:val="00664BC8"/>
    <w:rsid w:val="00671C5E"/>
    <w:rsid w:val="006D3DDC"/>
    <w:rsid w:val="006E3D14"/>
    <w:rsid w:val="006F411C"/>
    <w:rsid w:val="00716A7B"/>
    <w:rsid w:val="0075473F"/>
    <w:rsid w:val="007B4830"/>
    <w:rsid w:val="007C0BD8"/>
    <w:rsid w:val="00892745"/>
    <w:rsid w:val="008A042E"/>
    <w:rsid w:val="008A459C"/>
    <w:rsid w:val="008C15E6"/>
    <w:rsid w:val="008F28B0"/>
    <w:rsid w:val="00901D80"/>
    <w:rsid w:val="00917029"/>
    <w:rsid w:val="00944067"/>
    <w:rsid w:val="0095395E"/>
    <w:rsid w:val="009640A9"/>
    <w:rsid w:val="009749B1"/>
    <w:rsid w:val="009813C4"/>
    <w:rsid w:val="009B025A"/>
    <w:rsid w:val="009B3824"/>
    <w:rsid w:val="009D3E4F"/>
    <w:rsid w:val="009D58CA"/>
    <w:rsid w:val="009F0E22"/>
    <w:rsid w:val="00A7258A"/>
    <w:rsid w:val="00AB6207"/>
    <w:rsid w:val="00AC0E6E"/>
    <w:rsid w:val="00AC2F92"/>
    <w:rsid w:val="00B06ED1"/>
    <w:rsid w:val="00B14CA2"/>
    <w:rsid w:val="00B25C61"/>
    <w:rsid w:val="00B33A9E"/>
    <w:rsid w:val="00B52DF2"/>
    <w:rsid w:val="00B62D3F"/>
    <w:rsid w:val="00B70261"/>
    <w:rsid w:val="00B87F37"/>
    <w:rsid w:val="00BD0C66"/>
    <w:rsid w:val="00BD3D47"/>
    <w:rsid w:val="00BE2FDB"/>
    <w:rsid w:val="00BE4210"/>
    <w:rsid w:val="00C02E97"/>
    <w:rsid w:val="00C2655D"/>
    <w:rsid w:val="00C42CE8"/>
    <w:rsid w:val="00C53466"/>
    <w:rsid w:val="00C73755"/>
    <w:rsid w:val="00C945F3"/>
    <w:rsid w:val="00CA36A9"/>
    <w:rsid w:val="00CA5F02"/>
    <w:rsid w:val="00CC0EF5"/>
    <w:rsid w:val="00CD0BC7"/>
    <w:rsid w:val="00CF38CB"/>
    <w:rsid w:val="00D01B18"/>
    <w:rsid w:val="00D84C9F"/>
    <w:rsid w:val="00DA04F3"/>
    <w:rsid w:val="00DC77C8"/>
    <w:rsid w:val="00DD594F"/>
    <w:rsid w:val="00DE417B"/>
    <w:rsid w:val="00DF66A5"/>
    <w:rsid w:val="00E05FB3"/>
    <w:rsid w:val="00E223D7"/>
    <w:rsid w:val="00E4575C"/>
    <w:rsid w:val="00E91777"/>
    <w:rsid w:val="00EC5D1D"/>
    <w:rsid w:val="00F02FF6"/>
    <w:rsid w:val="00F13233"/>
    <w:rsid w:val="00F52E04"/>
    <w:rsid w:val="00F54F7D"/>
    <w:rsid w:val="00F65989"/>
    <w:rsid w:val="00FA2C83"/>
    <w:rsid w:val="00FA5C27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2F62"/>
  <w15:docId w15:val="{9E7F6855-CFF0-4F3C-B306-C5F8719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;Не полужирный"/>
    <w:basedOn w:val="a3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14CA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styleId="a4">
    <w:name w:val="No Spacing"/>
    <w:uiPriority w:val="1"/>
    <w:qFormat/>
    <w:rsid w:val="00E457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RBevz</cp:lastModifiedBy>
  <cp:revision>89</cp:revision>
  <cp:lastPrinted>2021-01-04T10:08:00Z</cp:lastPrinted>
  <dcterms:created xsi:type="dcterms:W3CDTF">2012-10-03T07:08:00Z</dcterms:created>
  <dcterms:modified xsi:type="dcterms:W3CDTF">2021-08-16T08:15:00Z</dcterms:modified>
</cp:coreProperties>
</file>