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B8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>ЗАТВЕРДЖЕНО</w:t>
      </w:r>
    </w:p>
    <w:p w:rsidR="00FE66B8" w:rsidRDefault="00FE66B8" w:rsidP="00952A4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 xml:space="preserve">Наказ Фонду соціального захисту </w:t>
      </w:r>
      <w:r w:rsidR="00952A49">
        <w:rPr>
          <w:rFonts w:ascii="Times New Roman" w:hAnsi="Times New Roman" w:cs="Times New Roman"/>
          <w:sz w:val="24"/>
          <w:szCs w:val="24"/>
        </w:rPr>
        <w:t xml:space="preserve">осіб з </w:t>
      </w:r>
      <w:r w:rsidRPr="00FE66B8">
        <w:rPr>
          <w:rFonts w:ascii="Times New Roman" w:hAnsi="Times New Roman" w:cs="Times New Roman"/>
          <w:sz w:val="24"/>
          <w:szCs w:val="24"/>
        </w:rPr>
        <w:t>інвалід</w:t>
      </w:r>
      <w:r w:rsidR="00952A49">
        <w:rPr>
          <w:rFonts w:ascii="Times New Roman" w:hAnsi="Times New Roman" w:cs="Times New Roman"/>
          <w:sz w:val="24"/>
          <w:szCs w:val="24"/>
        </w:rPr>
        <w:t>ністю</w:t>
      </w:r>
      <w:r w:rsidRPr="00FE66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66B8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 xml:space="preserve">від  </w:t>
      </w:r>
      <w:r w:rsidR="00952A49">
        <w:rPr>
          <w:rFonts w:ascii="Times New Roman" w:hAnsi="Times New Roman" w:cs="Times New Roman"/>
          <w:sz w:val="24"/>
          <w:szCs w:val="24"/>
        </w:rPr>
        <w:t>22.0</w:t>
      </w:r>
      <w:r w:rsidRPr="00FE66B8">
        <w:rPr>
          <w:rFonts w:ascii="Times New Roman" w:hAnsi="Times New Roman" w:cs="Times New Roman"/>
          <w:sz w:val="24"/>
          <w:szCs w:val="24"/>
        </w:rPr>
        <w:t>8.202</w:t>
      </w:r>
      <w:r w:rsidR="00952A49">
        <w:rPr>
          <w:rFonts w:ascii="Times New Roman" w:hAnsi="Times New Roman" w:cs="Times New Roman"/>
          <w:sz w:val="24"/>
          <w:szCs w:val="24"/>
        </w:rPr>
        <w:t>2</w:t>
      </w:r>
      <w:r w:rsidRPr="00FE66B8">
        <w:rPr>
          <w:rFonts w:ascii="Times New Roman" w:hAnsi="Times New Roman" w:cs="Times New Roman"/>
          <w:sz w:val="24"/>
          <w:szCs w:val="24"/>
        </w:rPr>
        <w:t xml:space="preserve"> № 3</w:t>
      </w:r>
      <w:r w:rsidR="00952A49">
        <w:rPr>
          <w:rFonts w:ascii="Times New Roman" w:hAnsi="Times New Roman" w:cs="Times New Roman"/>
          <w:sz w:val="24"/>
          <w:szCs w:val="24"/>
        </w:rPr>
        <w:t>9</w:t>
      </w:r>
    </w:p>
    <w:p w:rsidR="00FE66B8" w:rsidRDefault="00FE66B8" w:rsidP="00FE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6B8" w:rsidRPr="00FE66B8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>Форма 1/03-01</w:t>
      </w:r>
    </w:p>
    <w:p w:rsidR="00FE66B8" w:rsidRDefault="00FE66B8" w:rsidP="00FE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4B" w:rsidRPr="00604348" w:rsidRDefault="00527812" w:rsidP="00FE6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348">
        <w:rPr>
          <w:rFonts w:ascii="Times New Roman" w:hAnsi="Times New Roman" w:cs="Times New Roman"/>
          <w:b/>
          <w:sz w:val="28"/>
          <w:szCs w:val="28"/>
        </w:rPr>
        <w:t>Інформація Херсонського обласного відділення Фонду соціального захисту</w:t>
      </w:r>
      <w:r w:rsidR="003052DC" w:rsidRPr="00604348">
        <w:rPr>
          <w:rFonts w:ascii="Times New Roman" w:hAnsi="Times New Roman" w:cs="Times New Roman"/>
          <w:b/>
          <w:sz w:val="28"/>
          <w:szCs w:val="28"/>
        </w:rPr>
        <w:t xml:space="preserve"> осіб з інвалідністю</w:t>
      </w:r>
      <w:r w:rsidRPr="006043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23D" w:rsidRPr="00604348" w:rsidRDefault="0014284B" w:rsidP="00FE6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348">
        <w:rPr>
          <w:rFonts w:ascii="Times New Roman" w:hAnsi="Times New Roman" w:cs="Times New Roman"/>
          <w:b/>
          <w:sz w:val="28"/>
          <w:szCs w:val="28"/>
        </w:rPr>
        <w:t>п</w:t>
      </w:r>
      <w:r w:rsidR="00527812" w:rsidRPr="00604348">
        <w:rPr>
          <w:rFonts w:ascii="Times New Roman" w:hAnsi="Times New Roman" w:cs="Times New Roman"/>
          <w:b/>
          <w:sz w:val="28"/>
          <w:szCs w:val="28"/>
        </w:rPr>
        <w:t>ро</w:t>
      </w:r>
      <w:r w:rsidRPr="00604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812" w:rsidRPr="00604348">
        <w:rPr>
          <w:rFonts w:ascii="Times New Roman" w:hAnsi="Times New Roman" w:cs="Times New Roman"/>
          <w:b/>
          <w:sz w:val="28"/>
          <w:szCs w:val="28"/>
        </w:rPr>
        <w:t>діяльність громадськ</w:t>
      </w:r>
      <w:r w:rsidR="004C1380" w:rsidRPr="00604348">
        <w:rPr>
          <w:rFonts w:ascii="Times New Roman" w:hAnsi="Times New Roman" w:cs="Times New Roman"/>
          <w:b/>
          <w:sz w:val="28"/>
          <w:szCs w:val="28"/>
        </w:rPr>
        <w:t>их</w:t>
      </w:r>
      <w:r w:rsidR="00527812" w:rsidRPr="00604348">
        <w:rPr>
          <w:rFonts w:ascii="Times New Roman" w:hAnsi="Times New Roman" w:cs="Times New Roman"/>
          <w:b/>
          <w:sz w:val="28"/>
          <w:szCs w:val="28"/>
        </w:rPr>
        <w:t xml:space="preserve"> об’єднан</w:t>
      </w:r>
      <w:r w:rsidR="004C1380" w:rsidRPr="00604348">
        <w:rPr>
          <w:rFonts w:ascii="Times New Roman" w:hAnsi="Times New Roman" w:cs="Times New Roman"/>
          <w:b/>
          <w:sz w:val="28"/>
          <w:szCs w:val="28"/>
        </w:rPr>
        <w:t>ь</w:t>
      </w:r>
      <w:r w:rsidR="00527812" w:rsidRPr="00604348">
        <w:rPr>
          <w:rFonts w:ascii="Times New Roman" w:hAnsi="Times New Roman" w:cs="Times New Roman"/>
          <w:b/>
          <w:sz w:val="28"/>
          <w:szCs w:val="28"/>
        </w:rPr>
        <w:t xml:space="preserve"> осіб з інвалідністю в регіоні</w:t>
      </w:r>
    </w:p>
    <w:p w:rsidR="007C4C5D" w:rsidRPr="00604348" w:rsidRDefault="00FE66B8" w:rsidP="00FE6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348">
        <w:rPr>
          <w:rFonts w:ascii="Times New Roman" w:hAnsi="Times New Roman" w:cs="Times New Roman"/>
          <w:b/>
          <w:i/>
          <w:sz w:val="28"/>
          <w:szCs w:val="28"/>
        </w:rPr>
        <w:t>станом на 01.0</w:t>
      </w:r>
      <w:r w:rsidR="00952A49" w:rsidRPr="00604348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604348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952A49" w:rsidRPr="00604348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604348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2466"/>
        <w:gridCol w:w="1418"/>
        <w:gridCol w:w="1559"/>
        <w:gridCol w:w="992"/>
        <w:gridCol w:w="1134"/>
        <w:gridCol w:w="709"/>
        <w:gridCol w:w="709"/>
        <w:gridCol w:w="4110"/>
        <w:gridCol w:w="1985"/>
      </w:tblGrid>
      <w:tr w:rsidR="00C019E2" w:rsidTr="002A21DA">
        <w:tc>
          <w:tcPr>
            <w:tcW w:w="619" w:type="dxa"/>
            <w:vMerge w:val="restart"/>
            <w:textDirection w:val="btLr"/>
          </w:tcPr>
          <w:p w:rsidR="00C019E2" w:rsidRPr="00933471" w:rsidRDefault="00C019E2" w:rsidP="00C019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Кількість ГО</w:t>
            </w:r>
          </w:p>
        </w:tc>
        <w:tc>
          <w:tcPr>
            <w:tcW w:w="2466" w:type="dxa"/>
            <w:vMerge w:val="restart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Перелік  ГО</w:t>
            </w:r>
          </w:p>
        </w:tc>
        <w:tc>
          <w:tcPr>
            <w:tcW w:w="1418" w:type="dxa"/>
            <w:vMerge w:val="restart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Дата створення ГО</w:t>
            </w:r>
          </w:p>
        </w:tc>
        <w:tc>
          <w:tcPr>
            <w:tcW w:w="1559" w:type="dxa"/>
            <w:vMerge w:val="restart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Дата та № реєстрації, ЄДРПОУ</w:t>
            </w:r>
          </w:p>
        </w:tc>
        <w:tc>
          <w:tcPr>
            <w:tcW w:w="3544" w:type="dxa"/>
            <w:gridSpan w:val="4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Кількість членів  ГО</w:t>
            </w:r>
          </w:p>
        </w:tc>
        <w:tc>
          <w:tcPr>
            <w:tcW w:w="4110" w:type="dxa"/>
            <w:vMerge w:val="restart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 ГО, 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 ГО 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(електронна пошта ГО)</w:t>
            </w:r>
          </w:p>
        </w:tc>
        <w:tc>
          <w:tcPr>
            <w:tcW w:w="1985" w:type="dxa"/>
            <w:vMerge w:val="restart"/>
            <w:vAlign w:val="center"/>
          </w:tcPr>
          <w:p w:rsidR="00C019E2" w:rsidRPr="00933471" w:rsidRDefault="00C019E2" w:rsidP="002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П.І.П.</w:t>
            </w:r>
            <w:r w:rsidR="0095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r w:rsidR="0095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ГО (контактний телефон)</w:t>
            </w:r>
          </w:p>
        </w:tc>
      </w:tr>
      <w:tr w:rsidR="00C019E2" w:rsidTr="002A21DA">
        <w:tc>
          <w:tcPr>
            <w:tcW w:w="619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2466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418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559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vMerge w:val="restart"/>
            <w:vAlign w:val="center"/>
          </w:tcPr>
          <w:p w:rsidR="00C019E2" w:rsidRPr="00933471" w:rsidRDefault="00FE66B8" w:rsidP="00F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19E2" w:rsidRPr="00933471">
              <w:rPr>
                <w:rFonts w:ascii="Times New Roman" w:hAnsi="Times New Roman" w:cs="Times New Roman"/>
                <w:sz w:val="24"/>
                <w:szCs w:val="24"/>
              </w:rPr>
              <w:t>сіб з інвалідністю</w:t>
            </w:r>
          </w:p>
        </w:tc>
        <w:tc>
          <w:tcPr>
            <w:tcW w:w="1418" w:type="dxa"/>
            <w:gridSpan w:val="2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4110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985" w:type="dxa"/>
            <w:vMerge/>
          </w:tcPr>
          <w:p w:rsidR="00C019E2" w:rsidRDefault="00C019E2" w:rsidP="00C019E2">
            <w:pPr>
              <w:jc w:val="center"/>
            </w:pPr>
          </w:p>
        </w:tc>
      </w:tr>
      <w:tr w:rsidR="00C019E2" w:rsidTr="002A21DA">
        <w:tc>
          <w:tcPr>
            <w:tcW w:w="619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2466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418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559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019E2" w:rsidRDefault="00C019E2" w:rsidP="00C019E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019E2" w:rsidRDefault="00C019E2" w:rsidP="00C019E2">
            <w:pPr>
              <w:jc w:val="center"/>
            </w:pPr>
          </w:p>
        </w:tc>
        <w:tc>
          <w:tcPr>
            <w:tcW w:w="709" w:type="dxa"/>
            <w:vAlign w:val="center"/>
          </w:tcPr>
          <w:p w:rsidR="00C019E2" w:rsidRDefault="00C019E2" w:rsidP="00C019E2">
            <w:pPr>
              <w:jc w:val="center"/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709" w:type="dxa"/>
            <w:vAlign w:val="center"/>
          </w:tcPr>
          <w:p w:rsidR="00C019E2" w:rsidRDefault="00C019E2" w:rsidP="00C019E2">
            <w:pPr>
              <w:jc w:val="center"/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чол.</w:t>
            </w:r>
          </w:p>
        </w:tc>
        <w:tc>
          <w:tcPr>
            <w:tcW w:w="4110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985" w:type="dxa"/>
            <w:vMerge/>
          </w:tcPr>
          <w:p w:rsidR="00C019E2" w:rsidRDefault="00C019E2" w:rsidP="00C019E2">
            <w:pPr>
              <w:jc w:val="center"/>
            </w:pP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6" w:type="dxa"/>
            <w:vAlign w:val="center"/>
          </w:tcPr>
          <w:p w:rsidR="00C019E2" w:rsidRPr="00933471" w:rsidRDefault="00C019E2" w:rsidP="003A2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обласна організація </w:t>
            </w:r>
            <w:r w:rsidR="003A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країнського товариства глухих </w:t>
            </w:r>
          </w:p>
        </w:tc>
        <w:tc>
          <w:tcPr>
            <w:tcW w:w="1418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04.09.1945</w:t>
            </w:r>
          </w:p>
          <w:p w:rsidR="00D822F8" w:rsidRPr="00D822F8" w:rsidRDefault="00D822F8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16.11.1993 р.    </w:t>
            </w:r>
            <w:r w:rsidR="005D423D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№14991200000004290, 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03973128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110" w:type="dxa"/>
            <w:vAlign w:val="center"/>
          </w:tcPr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73000,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вул. І.Кулика,77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73000, 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І.Кулика,77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utog_kherson_2015@ukr.net</w:t>
            </w:r>
          </w:p>
        </w:tc>
        <w:tc>
          <w:tcPr>
            <w:tcW w:w="1985" w:type="dxa"/>
            <w:vAlign w:val="center"/>
          </w:tcPr>
          <w:p w:rsidR="002C0AFD" w:rsidRPr="00933471" w:rsidRDefault="002C0AF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0552-225325</w:t>
            </w: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6" w:type="dxa"/>
            <w:vAlign w:val="center"/>
          </w:tcPr>
          <w:p w:rsidR="00C019E2" w:rsidRPr="00933471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обласна організація </w:t>
            </w:r>
            <w:r w:rsidR="003A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країнського товариства сліпих</w:t>
            </w:r>
          </w:p>
        </w:tc>
        <w:tc>
          <w:tcPr>
            <w:tcW w:w="1418" w:type="dxa"/>
            <w:vAlign w:val="center"/>
          </w:tcPr>
          <w:p w:rsidR="00C019E2" w:rsidRPr="00D822F8" w:rsidRDefault="00525D1D" w:rsidP="0052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C019E2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.10.2007</w:t>
            </w:r>
          </w:p>
        </w:tc>
        <w:tc>
          <w:tcPr>
            <w:tcW w:w="1559" w:type="dxa"/>
            <w:vAlign w:val="center"/>
          </w:tcPr>
          <w:p w:rsidR="005D423D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24.10.2007 р. </w:t>
            </w:r>
            <w:r w:rsidR="005D423D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№14991020000009066,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35468908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10" w:type="dxa"/>
            <w:vAlign w:val="center"/>
          </w:tcPr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73025, м. Херсон, вул. Гетьмана Сагайдачного, 18-А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73025, м. Херсон, вул. Гетьмана Сагайдачного, 18-А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hersutos@ukr.net</w:t>
            </w:r>
          </w:p>
        </w:tc>
        <w:tc>
          <w:tcPr>
            <w:tcW w:w="1985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ОСАДЧУК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  <w:r w:rsidR="002C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C0AFD" w:rsidRPr="00933471" w:rsidRDefault="002C0AF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0552-228358</w:t>
            </w: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</w:t>
            </w:r>
            <w:r w:rsidR="007E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ція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"Відокремлений структурний 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</w:t>
            </w:r>
            <w:proofErr w:type="spellEnd"/>
            <w:r w:rsidR="002A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 "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Новокаховська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територіальна  первинна організація УТОС"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52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5D1D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5D1D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.1975</w:t>
            </w:r>
          </w:p>
        </w:tc>
        <w:tc>
          <w:tcPr>
            <w:tcW w:w="1559" w:type="dxa"/>
            <w:vAlign w:val="center"/>
          </w:tcPr>
          <w:p w:rsidR="005D423D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17.06.1997 р. </w:t>
            </w:r>
            <w:r w:rsidR="005D423D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№15011200000001299,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ЄДРПОУ 24944777 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0" w:type="dxa"/>
            <w:vAlign w:val="center"/>
          </w:tcPr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74900,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обл., м. Нова Каховка, </w:t>
            </w:r>
          </w:p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Карла Маркса, буд. 2-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74900,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обл., м. Нова Каховка, 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Карла Маркса, буд. 2-А               </w:t>
            </w:r>
          </w:p>
        </w:tc>
        <w:tc>
          <w:tcPr>
            <w:tcW w:w="1985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АТАМАНЮК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Федорівна, 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4697239 </w:t>
            </w: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6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Громадська організація "Херсонське обласне товариство людей з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інвалідністю"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014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23.08.19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1559" w:type="dxa"/>
            <w:vAlign w:val="center"/>
          </w:tcPr>
          <w:p w:rsidR="000146CF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.199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     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№14991200000012937,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ЄДРПОУ 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19230808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709" w:type="dxa"/>
            <w:vAlign w:val="center"/>
          </w:tcPr>
          <w:p w:rsidR="00C019E2" w:rsidRPr="00034BE0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1177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034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34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4110" w:type="dxa"/>
            <w:vAlign w:val="center"/>
          </w:tcPr>
          <w:p w:rsidR="00C019E2" w:rsidRPr="00933471" w:rsidRDefault="00C019E2" w:rsidP="002A2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73003, м. Херсон, провулок Інженера Корсакова, 5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73003, м. Херсон, провулок Інженера Корсакова, 5 А </w:t>
            </w:r>
          </w:p>
        </w:tc>
        <w:tc>
          <w:tcPr>
            <w:tcW w:w="1985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АБАКІНА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 Сергіївна, 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9000730</w:t>
            </w: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Каховське міське товариство інвалідів "Надія"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05.06.1992 </w:t>
            </w:r>
          </w:p>
        </w:tc>
        <w:tc>
          <w:tcPr>
            <w:tcW w:w="1559" w:type="dxa"/>
            <w:vAlign w:val="center"/>
          </w:tcPr>
          <w:p w:rsidR="006000B3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06.12.1995 р.           </w:t>
            </w:r>
            <w:r w:rsidR="006000B3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№15001200000000168,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 22754917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0" w:type="dxa"/>
            <w:vAlign w:val="center"/>
          </w:tcPr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74800,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обл., місто Каховка,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Олеся Гончара, буд.15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74800,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обл., місто Каховка, 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Олеся Гончара, буд.15 </w:t>
            </w:r>
          </w:p>
        </w:tc>
        <w:tc>
          <w:tcPr>
            <w:tcW w:w="1985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РИЧИНА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Панасівна,         099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9693401</w:t>
            </w: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6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Громадська організація "Всеукраїнська організація осіб з 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інвалідністю"Велід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08.06.2010 </w:t>
            </w:r>
          </w:p>
        </w:tc>
        <w:tc>
          <w:tcPr>
            <w:tcW w:w="1559" w:type="dxa"/>
            <w:vAlign w:val="center"/>
          </w:tcPr>
          <w:p w:rsidR="00525D1D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07.09.2010 р.         </w:t>
            </w:r>
            <w:r w:rsidR="00525D1D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№14991020000012422,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 37238913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C019E2" w:rsidRPr="00034BE0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034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4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  <w:vAlign w:val="center"/>
          </w:tcPr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73002,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вул. Миру, буд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5-А, кв.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73002, 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вул. Миру, буд.5-А, кв.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vbulka_ks@ukr.net</w:t>
            </w:r>
          </w:p>
        </w:tc>
        <w:tc>
          <w:tcPr>
            <w:tcW w:w="1985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УЛКА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Юрійович,                            066-5415595</w:t>
            </w: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6" w:type="dxa"/>
            <w:vAlign w:val="center"/>
          </w:tcPr>
          <w:p w:rsidR="00C019E2" w:rsidRPr="00933471" w:rsidRDefault="00C019E2" w:rsidP="00952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міська громадська організація матерів дітей-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нвалідів"Серце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матері"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20.10.2000  </w:t>
            </w:r>
          </w:p>
        </w:tc>
        <w:tc>
          <w:tcPr>
            <w:tcW w:w="1559" w:type="dxa"/>
            <w:vAlign w:val="center"/>
          </w:tcPr>
          <w:p w:rsidR="00525D1D" w:rsidRPr="00D822F8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20.10.2000 р.</w:t>
            </w:r>
          </w:p>
          <w:p w:rsidR="00525D1D" w:rsidRPr="00D822F8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№14991200000005697,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25900578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73000,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вул.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Чекістів,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19E2" w:rsidRPr="00933471" w:rsidRDefault="00C019E2" w:rsidP="002A2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73000,</w:t>
            </w:r>
            <w:r w:rsidR="002A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пров. Комбайновий,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1985" w:type="dxa"/>
            <w:vAlign w:val="center"/>
          </w:tcPr>
          <w:p w:rsidR="00C019E2" w:rsidRPr="00933471" w:rsidRDefault="00C019E2" w:rsidP="002C0A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Олександрівна 0552</w:t>
            </w:r>
            <w:r w:rsidR="002C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454617,              050-2774836  </w:t>
            </w: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6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"Херсонська громадська організація інвалідів "За рівні можливості"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22.04.2008 </w:t>
            </w:r>
          </w:p>
        </w:tc>
        <w:tc>
          <w:tcPr>
            <w:tcW w:w="1559" w:type="dxa"/>
            <w:vAlign w:val="center"/>
          </w:tcPr>
          <w:p w:rsidR="00525D1D" w:rsidRPr="00D822F8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22.04.2008 р.</w:t>
            </w:r>
          </w:p>
          <w:p w:rsidR="00525D1D" w:rsidRPr="00D822F8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№14991020000009759,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35869736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952A49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73000,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Херсон, вул.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Чекістів,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73000,</w:t>
            </w:r>
            <w:r w:rsidR="002A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пров. Комбайновий,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1985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</w:t>
            </w:r>
          </w:p>
          <w:p w:rsidR="00C019E2" w:rsidRPr="00933471" w:rsidRDefault="00C019E2" w:rsidP="002C0A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 Олександрівна 0552</w:t>
            </w:r>
            <w:r w:rsidR="002C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454617,              050-2774836</w:t>
            </w:r>
          </w:p>
        </w:tc>
      </w:tr>
      <w:tr w:rsidR="00C019E2" w:rsidTr="002A21DA">
        <w:tc>
          <w:tcPr>
            <w:tcW w:w="619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6" w:type="dxa"/>
          </w:tcPr>
          <w:p w:rsidR="00C019E2" w:rsidRPr="00933471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"Спілка працездатних осіб з інвалідністю Херсонської області"</w:t>
            </w:r>
          </w:p>
        </w:tc>
        <w:tc>
          <w:tcPr>
            <w:tcW w:w="1418" w:type="dxa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9E2" w:rsidRPr="00D822F8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</w:t>
            </w:r>
          </w:p>
        </w:tc>
        <w:tc>
          <w:tcPr>
            <w:tcW w:w="1559" w:type="dxa"/>
          </w:tcPr>
          <w:p w:rsidR="00525D1D" w:rsidRPr="00D822F8" w:rsidRDefault="00525D1D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 р.</w:t>
            </w:r>
          </w:p>
          <w:p w:rsidR="00525D1D" w:rsidRPr="00D822F8" w:rsidRDefault="00525D1D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№14881020000001597,</w:t>
            </w:r>
          </w:p>
          <w:p w:rsidR="00C019E2" w:rsidRPr="00D822F8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43363703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019E2" w:rsidRPr="00034BE0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  <w:vAlign w:val="center"/>
          </w:tcPr>
          <w:p w:rsidR="00952A49" w:rsidRDefault="00C019E2" w:rsidP="00D8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73000, </w:t>
            </w:r>
          </w:p>
          <w:p w:rsidR="00952A49" w:rsidRDefault="00C019E2" w:rsidP="00D8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Херсон, вул.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мирьова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52A49" w:rsidRDefault="00C019E2" w:rsidP="00D8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73000,  </w:t>
            </w:r>
          </w:p>
          <w:p w:rsidR="00C019E2" w:rsidRPr="00933471" w:rsidRDefault="00C019E2" w:rsidP="00D8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вул.</w:t>
            </w:r>
            <w:r w:rsidR="0095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Гмирьова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vAlign w:val="center"/>
          </w:tcPr>
          <w:p w:rsidR="00C019E2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ЧЕЛІНЦЕВ</w:t>
            </w:r>
          </w:p>
          <w:p w:rsidR="00C019E2" w:rsidRPr="00933471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 Валентинович, 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4948980</w:t>
            </w:r>
          </w:p>
        </w:tc>
      </w:tr>
    </w:tbl>
    <w:p w:rsidR="00C96AB3" w:rsidRDefault="00C96AB3" w:rsidP="00527812">
      <w:pPr>
        <w:jc w:val="center"/>
      </w:pPr>
    </w:p>
    <w:p w:rsidR="007E0A63" w:rsidRPr="008F4645" w:rsidRDefault="0014284B" w:rsidP="007E0A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</w:t>
      </w:r>
      <w:r w:rsidR="007E0A63" w:rsidRPr="008F4645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0A63" w:rsidRPr="008F46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C0EE9" w:rsidRPr="00CC0EE9">
        <w:rPr>
          <w:rFonts w:ascii="Times New Roman" w:hAnsi="Times New Roman" w:cs="Times New Roman"/>
          <w:sz w:val="20"/>
          <w:szCs w:val="20"/>
        </w:rPr>
        <w:t>(підпис)</w:t>
      </w:r>
      <w:r w:rsidR="007E0A63" w:rsidRPr="00CC0E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Лілія ОСИПОВА</w:t>
      </w:r>
    </w:p>
    <w:p w:rsidR="0014284B" w:rsidRDefault="0014284B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1DA" w:rsidRDefault="002A21DA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63" w:rsidRDefault="007E0A63" w:rsidP="007E0A63">
      <w:pPr>
        <w:spacing w:after="0" w:line="240" w:lineRule="auto"/>
      </w:pPr>
      <w:r w:rsidRPr="008F4645">
        <w:rPr>
          <w:rFonts w:ascii="Times New Roman" w:hAnsi="Times New Roman" w:cs="Times New Roman"/>
          <w:sz w:val="24"/>
          <w:szCs w:val="24"/>
        </w:rPr>
        <w:t>Лілія О</w:t>
      </w:r>
      <w:r>
        <w:rPr>
          <w:rFonts w:ascii="Times New Roman" w:hAnsi="Times New Roman" w:cs="Times New Roman"/>
          <w:sz w:val="24"/>
          <w:szCs w:val="24"/>
        </w:rPr>
        <w:t xml:space="preserve">сипова </w:t>
      </w:r>
      <w:r w:rsidRPr="008F4645">
        <w:rPr>
          <w:rFonts w:ascii="Times New Roman" w:hAnsi="Times New Roman" w:cs="Times New Roman"/>
          <w:sz w:val="24"/>
          <w:szCs w:val="24"/>
        </w:rPr>
        <w:t xml:space="preserve"> (</w:t>
      </w:r>
      <w:r w:rsidR="00952A49">
        <w:rPr>
          <w:rFonts w:ascii="Times New Roman" w:hAnsi="Times New Roman" w:cs="Times New Roman"/>
          <w:sz w:val="24"/>
          <w:szCs w:val="24"/>
        </w:rPr>
        <w:t>050-5543383)</w:t>
      </w:r>
      <w:bookmarkStart w:id="0" w:name="_GoBack"/>
      <w:bookmarkEnd w:id="0"/>
    </w:p>
    <w:sectPr w:rsidR="007E0A63" w:rsidSect="0014284B">
      <w:pgSz w:w="16838" w:h="11906" w:orient="landscape"/>
      <w:pgMar w:top="1134" w:right="56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4B5A"/>
    <w:rsid w:val="000146CF"/>
    <w:rsid w:val="00034BE0"/>
    <w:rsid w:val="0014284B"/>
    <w:rsid w:val="00232247"/>
    <w:rsid w:val="002A21DA"/>
    <w:rsid w:val="002C0AFD"/>
    <w:rsid w:val="003052DC"/>
    <w:rsid w:val="00326892"/>
    <w:rsid w:val="003A2465"/>
    <w:rsid w:val="0040485F"/>
    <w:rsid w:val="00492876"/>
    <w:rsid w:val="004C1380"/>
    <w:rsid w:val="00525D1D"/>
    <w:rsid w:val="00527812"/>
    <w:rsid w:val="005976BE"/>
    <w:rsid w:val="005D423D"/>
    <w:rsid w:val="006000B3"/>
    <w:rsid w:val="00604348"/>
    <w:rsid w:val="007B6773"/>
    <w:rsid w:val="007C4C5D"/>
    <w:rsid w:val="007E0A63"/>
    <w:rsid w:val="00952A49"/>
    <w:rsid w:val="00C019E2"/>
    <w:rsid w:val="00C51CC5"/>
    <w:rsid w:val="00C96AB3"/>
    <w:rsid w:val="00CC0EE9"/>
    <w:rsid w:val="00D822F8"/>
    <w:rsid w:val="00F74B5A"/>
    <w:rsid w:val="00FB655E"/>
    <w:rsid w:val="00FC35FD"/>
    <w:rsid w:val="00FE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2E09"/>
  <w15:docId w15:val="{5E7CBCA9-E285-468B-B6DF-0FCB8CDE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RBevz</cp:lastModifiedBy>
  <cp:revision>5</cp:revision>
  <cp:lastPrinted>2022-06-28T06:30:00Z</cp:lastPrinted>
  <dcterms:created xsi:type="dcterms:W3CDTF">1980-01-04T05:28:00Z</dcterms:created>
  <dcterms:modified xsi:type="dcterms:W3CDTF">2023-01-23T11:15:00Z</dcterms:modified>
</cp:coreProperties>
</file>