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EC3581" w:rsidRPr="001A7292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EC3581" w:rsidRPr="00972FB8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FB8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:rsidR="00EC3581" w:rsidRPr="00972FB8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FB8">
        <w:rPr>
          <w:rFonts w:ascii="Times New Roman" w:hAnsi="Times New Roman" w:cs="Times New Roman"/>
          <w:b/>
          <w:bCs/>
          <w:sz w:val="24"/>
          <w:szCs w:val="24"/>
        </w:rPr>
        <w:t>щодо висвітлення питань соціального захисту осіб з інвалідністю в засобах масової інформації (ЗМІ)</w:t>
      </w:r>
    </w:p>
    <w:p w:rsidR="00EC3581" w:rsidRPr="00972FB8" w:rsidRDefault="00271C1F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FB8">
        <w:rPr>
          <w:rFonts w:ascii="Times New Roman" w:hAnsi="Times New Roman" w:cs="Times New Roman"/>
          <w:b/>
          <w:bCs/>
          <w:sz w:val="24"/>
          <w:szCs w:val="24"/>
        </w:rPr>
        <w:t xml:space="preserve">Одеського </w:t>
      </w:r>
      <w:r w:rsidR="00EC3581" w:rsidRPr="00972FB8">
        <w:rPr>
          <w:rFonts w:ascii="Times New Roman" w:hAnsi="Times New Roman" w:cs="Times New Roman"/>
          <w:b/>
          <w:bCs/>
          <w:sz w:val="24"/>
          <w:szCs w:val="24"/>
        </w:rPr>
        <w:t>відділення Фонду соціального захисту інвалідів</w:t>
      </w:r>
    </w:p>
    <w:p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4A098D" w:rsidRDefault="00EC3581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:rsidR="00271C1F" w:rsidRDefault="00271C1F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2693"/>
        <w:gridCol w:w="6598"/>
      </w:tblGrid>
      <w:tr w:rsidR="009F1DC8" w:rsidTr="00972FB8">
        <w:tc>
          <w:tcPr>
            <w:tcW w:w="1809" w:type="dxa"/>
          </w:tcPr>
          <w:p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3686" w:type="dxa"/>
          </w:tcPr>
          <w:p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2693" w:type="dxa"/>
          </w:tcPr>
          <w:p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інформаційного матеріалу (статті)                </w:t>
            </w:r>
            <w:proofErr w:type="spellStart"/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теле-радіопрограми</w:t>
            </w:r>
            <w:proofErr w:type="spellEnd"/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598" w:type="dxa"/>
          </w:tcPr>
          <w:p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Питання, що висвітлювались в інформаційному матеріалі *</w:t>
            </w:r>
          </w:p>
        </w:tc>
      </w:tr>
      <w:tr w:rsidR="004A098D" w:rsidTr="00972FB8">
        <w:tc>
          <w:tcPr>
            <w:tcW w:w="1809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8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098D" w:rsidTr="00972FB8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16.02.2020</w:t>
            </w:r>
          </w:p>
        </w:tc>
        <w:tc>
          <w:tcPr>
            <w:tcW w:w="3686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Одеська ТРК «Глас»</w:t>
            </w:r>
          </w:p>
        </w:tc>
        <w:tc>
          <w:tcPr>
            <w:tcW w:w="2693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Телепрограма  </w:t>
            </w:r>
          </w:p>
        </w:tc>
        <w:tc>
          <w:tcPr>
            <w:tcW w:w="6598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Програма про можливість отримання фінансової допомоги на поворотній і безповоротній основі та цільової позики за рахунок сум адміністративно-господарських санкцій та пені, що надходять до державного бюджету за невиконання нормативу робочих місць.</w:t>
            </w:r>
          </w:p>
        </w:tc>
      </w:tr>
      <w:tr w:rsidR="004A098D" w:rsidTr="00972FB8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02.03.2020</w:t>
            </w:r>
          </w:p>
        </w:tc>
        <w:tc>
          <w:tcPr>
            <w:tcW w:w="3686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Одеська ТРК «Одеса-Плюс»</w:t>
            </w:r>
          </w:p>
        </w:tc>
        <w:tc>
          <w:tcPr>
            <w:tcW w:w="2693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Телепрограма  </w:t>
            </w:r>
          </w:p>
        </w:tc>
        <w:tc>
          <w:tcPr>
            <w:tcW w:w="6598" w:type="dxa"/>
          </w:tcPr>
          <w:p w:rsidR="00271C1F" w:rsidRDefault="004A098D" w:rsidP="00972FB8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Програма про можливість отримання фінансової допомоги, позики, дотації за рахунок коштів Фонду на створення робочих місць для інвалідів</w:t>
            </w:r>
          </w:p>
        </w:tc>
      </w:tr>
      <w:tr w:rsidR="004A098D" w:rsidTr="00972FB8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05.03.2020</w:t>
            </w:r>
          </w:p>
        </w:tc>
        <w:tc>
          <w:tcPr>
            <w:tcW w:w="3686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Болградське місцеве телебачення</w:t>
            </w:r>
          </w:p>
        </w:tc>
        <w:tc>
          <w:tcPr>
            <w:tcW w:w="2693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Телепрограма  </w:t>
            </w:r>
          </w:p>
        </w:tc>
        <w:tc>
          <w:tcPr>
            <w:tcW w:w="6598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Програма щодо надання фінансової допомоги на безповоротній основі інвалідам  шляхом оплати  вартості  їх  навчання та перекваліфікації  в  Україні  у   навчальних   закладах,   центрах професійної   реабілітації   інвалідів   для здобуття професії (спеціальності)</w:t>
            </w:r>
          </w:p>
        </w:tc>
      </w:tr>
      <w:tr w:rsidR="004A098D" w:rsidTr="00972FB8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3686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3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 нагадує»</w:t>
            </w:r>
          </w:p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 (до відома роботодавців)</w:t>
            </w:r>
          </w:p>
        </w:tc>
        <w:tc>
          <w:tcPr>
            <w:tcW w:w="6598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Роботодавцям нагадується про порядок реєстрації підприємств, установ, організацій та фізичних осіб, що використовують найману працю. </w:t>
            </w:r>
          </w:p>
        </w:tc>
      </w:tr>
      <w:tr w:rsidR="004A098D" w:rsidTr="00972FB8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686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 Газета «Одеські вісті»</w:t>
            </w:r>
          </w:p>
        </w:tc>
        <w:tc>
          <w:tcPr>
            <w:tcW w:w="2693" w:type="dxa"/>
          </w:tcPr>
          <w:p w:rsidR="004A098D" w:rsidRDefault="004A098D" w:rsidP="00972FB8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Роз’яснювальна інформація «Одеське обласне відділення Фонду соціального захисту інвалідів нагадує» </w:t>
            </w:r>
          </w:p>
        </w:tc>
        <w:tc>
          <w:tcPr>
            <w:tcW w:w="6598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Роботодавцям нагадується про необхідність дотримання встановлених термінів подання звітності за формою №10-ПІ і надаються роз’яснення щодо порядку заповнення зазначеної форми</w:t>
            </w:r>
          </w:p>
        </w:tc>
      </w:tr>
      <w:tr w:rsidR="004A098D" w:rsidTr="00972FB8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3686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3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Інформація «Одеське обласне відділення Фонду </w:t>
            </w:r>
            <w:r>
              <w:rPr>
                <w:rFonts w:ascii="Times New Roman" w:hAnsi="Times New Roman" w:cs="Times New Roman"/>
              </w:rPr>
              <w:lastRenderedPageBreak/>
              <w:t>соціального захисту інвалідів»</w:t>
            </w:r>
          </w:p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598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Інформація  щодо надання фінансової допомоги на безповоротній основі інвалідам  шляхом оплати  вартості  їх  навчання та </w:t>
            </w:r>
            <w:r>
              <w:rPr>
                <w:rFonts w:ascii="Times New Roman" w:hAnsi="Times New Roman" w:cs="Times New Roman"/>
              </w:rPr>
              <w:lastRenderedPageBreak/>
              <w:t>перекваліфікації  в  Україні  у   навчальних   закладах,   центрах професійної   реабілітації   інвалідів   для здобуття професії (спеціальності)</w:t>
            </w:r>
          </w:p>
        </w:tc>
      </w:tr>
      <w:tr w:rsidR="005C6B1F" w:rsidTr="00972FB8">
        <w:tc>
          <w:tcPr>
            <w:tcW w:w="1809" w:type="dxa"/>
          </w:tcPr>
          <w:p w:rsidR="005C6B1F" w:rsidRPr="004A098D" w:rsidRDefault="005C6B1F" w:rsidP="004A09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23.09.2020</w:t>
            </w:r>
          </w:p>
        </w:tc>
        <w:tc>
          <w:tcPr>
            <w:tcW w:w="3686" w:type="dxa"/>
          </w:tcPr>
          <w:p w:rsidR="005C6B1F" w:rsidRDefault="005C6B1F" w:rsidP="004A098D">
            <w:pPr>
              <w:jc w:val="center"/>
            </w:pPr>
            <w:r w:rsidRPr="0045620C"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3" w:type="dxa"/>
          </w:tcPr>
          <w:p w:rsidR="005C6B1F" w:rsidRDefault="005C6B1F">
            <w:r w:rsidRPr="00637789"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</w:t>
            </w:r>
          </w:p>
        </w:tc>
        <w:tc>
          <w:tcPr>
            <w:tcW w:w="6598" w:type="dxa"/>
          </w:tcPr>
          <w:p w:rsidR="005C6B1F" w:rsidRDefault="005C6B1F" w:rsidP="005C6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Інформація щодо  отримання  фінансової допомоги на безповоротній основі інвалідам  шляхом оплати  вартості  їх  навчання та перекваліфікації  в  Україні  у   навчальних   закладах,   центрах професійної   реабілітації   інвалідів   для здобуття професії (спеціальності) та можливості подальшого працевлаштування </w:t>
            </w:r>
          </w:p>
        </w:tc>
      </w:tr>
      <w:tr w:rsidR="005C6B1F" w:rsidTr="00972FB8">
        <w:tc>
          <w:tcPr>
            <w:tcW w:w="1809" w:type="dxa"/>
          </w:tcPr>
          <w:p w:rsidR="005C6B1F" w:rsidRDefault="005C6B1F" w:rsidP="006942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26.09.2020</w:t>
            </w:r>
          </w:p>
        </w:tc>
        <w:tc>
          <w:tcPr>
            <w:tcW w:w="3686" w:type="dxa"/>
          </w:tcPr>
          <w:p w:rsidR="005C6B1F" w:rsidRDefault="005C6B1F" w:rsidP="004A098D">
            <w:pPr>
              <w:jc w:val="center"/>
            </w:pPr>
            <w:r w:rsidRPr="0045620C"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3" w:type="dxa"/>
          </w:tcPr>
          <w:p w:rsidR="005C6B1F" w:rsidRDefault="005C6B1F">
            <w:r w:rsidRPr="00637789">
              <w:rPr>
                <w:rFonts w:ascii="Times New Roman" w:hAnsi="Times New Roman" w:cs="Times New Roman"/>
              </w:rPr>
              <w:t>Ін</w:t>
            </w:r>
            <w:bookmarkStart w:id="0" w:name="_GoBack"/>
            <w:bookmarkEnd w:id="0"/>
            <w:r w:rsidRPr="00637789">
              <w:rPr>
                <w:rFonts w:ascii="Times New Roman" w:hAnsi="Times New Roman" w:cs="Times New Roman"/>
              </w:rPr>
              <w:t>формація «Одеське обласне відділення Фонду соціального захисту інвалідів</w:t>
            </w:r>
          </w:p>
        </w:tc>
        <w:tc>
          <w:tcPr>
            <w:tcW w:w="6598" w:type="dxa"/>
          </w:tcPr>
          <w:p w:rsidR="00C054A7" w:rsidRDefault="005C6B1F" w:rsidP="00972F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Інформація  щодо надання певних видів фінансової допомоги для вирішення соціальних питань інвалідам </w:t>
            </w:r>
            <w:r w:rsidRPr="005C0902"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</w:rPr>
              <w:t>інвалідам учасникам АТО шляхом оплати  вартості  їх  навчання та перекваліфікації  в  Україні  у   навчальних   закладах,   центрах професійної   реабілітації   інвалідів   для здобуття професії (спеціальності)</w:t>
            </w:r>
          </w:p>
        </w:tc>
      </w:tr>
      <w:tr w:rsidR="00E645BC" w:rsidTr="00972FB8">
        <w:tc>
          <w:tcPr>
            <w:tcW w:w="1809" w:type="dxa"/>
          </w:tcPr>
          <w:p w:rsidR="00E645BC" w:rsidRPr="00E645BC" w:rsidRDefault="00E645BC" w:rsidP="0069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07.11.2020</w:t>
            </w:r>
          </w:p>
        </w:tc>
        <w:tc>
          <w:tcPr>
            <w:tcW w:w="3686" w:type="dxa"/>
          </w:tcPr>
          <w:p w:rsidR="00E645BC" w:rsidRDefault="00E645BC" w:rsidP="0090317B">
            <w:pPr>
              <w:jc w:val="center"/>
            </w:pPr>
            <w:r w:rsidRPr="0045620C"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3" w:type="dxa"/>
          </w:tcPr>
          <w:p w:rsidR="00E645BC" w:rsidRDefault="00E645BC" w:rsidP="0090317B">
            <w:r w:rsidRPr="00637789"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</w:t>
            </w:r>
          </w:p>
        </w:tc>
        <w:tc>
          <w:tcPr>
            <w:tcW w:w="6598" w:type="dxa"/>
          </w:tcPr>
          <w:p w:rsidR="00E645BC" w:rsidRDefault="00E645BC" w:rsidP="007C5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Інформація щодо </w:t>
            </w:r>
            <w:r w:rsidR="00D1081F">
              <w:rPr>
                <w:rFonts w:ascii="Times New Roman" w:hAnsi="Times New Roman" w:cs="Times New Roman"/>
              </w:rPr>
              <w:t>введення в дію наказу  Міністерства соціальної політики  України від 27.08.2020 №591«Про затвердження форми звітності  № 10-ПОІ (річна)</w:t>
            </w:r>
            <w:r w:rsidR="005353C4">
              <w:rPr>
                <w:rFonts w:ascii="Times New Roman" w:hAnsi="Times New Roman" w:cs="Times New Roman"/>
              </w:rPr>
              <w:t xml:space="preserve"> «Звіт про зайнятість і працевлаштування осіб з інвалідністю» та Інструкції щодо її заповнення,</w:t>
            </w:r>
            <w:r w:rsidR="00D1081F">
              <w:rPr>
                <w:rFonts w:ascii="Times New Roman" w:hAnsi="Times New Roman" w:cs="Times New Roman"/>
              </w:rPr>
              <w:t xml:space="preserve"> який зареєстровано в Міністерстві  юстиції України 13</w:t>
            </w:r>
            <w:r w:rsidR="009D0161">
              <w:rPr>
                <w:rFonts w:ascii="Times New Roman" w:hAnsi="Times New Roman" w:cs="Times New Roman"/>
              </w:rPr>
              <w:t xml:space="preserve"> жовтня </w:t>
            </w:r>
            <w:r w:rsidR="00D1081F">
              <w:rPr>
                <w:rFonts w:ascii="Times New Roman" w:hAnsi="Times New Roman" w:cs="Times New Roman"/>
              </w:rPr>
              <w:t>2020 року за №1007/35290</w:t>
            </w:r>
            <w:r w:rsidR="005353C4">
              <w:rPr>
                <w:rFonts w:ascii="Times New Roman" w:hAnsi="Times New Roman" w:cs="Times New Roman"/>
              </w:rPr>
              <w:t>.</w:t>
            </w:r>
          </w:p>
        </w:tc>
      </w:tr>
      <w:tr w:rsidR="00C054A7" w:rsidTr="00972FB8">
        <w:tc>
          <w:tcPr>
            <w:tcW w:w="1809" w:type="dxa"/>
          </w:tcPr>
          <w:p w:rsidR="00C054A7" w:rsidRDefault="00C054A7" w:rsidP="0069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686" w:type="dxa"/>
          </w:tcPr>
          <w:p w:rsidR="00C054A7" w:rsidRDefault="00C054A7" w:rsidP="0090317B">
            <w:pPr>
              <w:jc w:val="center"/>
            </w:pPr>
            <w:r w:rsidRPr="0045620C"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3" w:type="dxa"/>
          </w:tcPr>
          <w:p w:rsidR="00C054A7" w:rsidRDefault="00C054A7" w:rsidP="00C05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 нагадує»</w:t>
            </w:r>
          </w:p>
          <w:p w:rsidR="00C054A7" w:rsidRDefault="00C054A7" w:rsidP="00C054A7">
            <w:r>
              <w:rPr>
                <w:rFonts w:ascii="Times New Roman" w:hAnsi="Times New Roman" w:cs="Times New Roman"/>
              </w:rPr>
              <w:t xml:space="preserve"> (до відома роботодавців)</w:t>
            </w:r>
          </w:p>
        </w:tc>
        <w:tc>
          <w:tcPr>
            <w:tcW w:w="6598" w:type="dxa"/>
          </w:tcPr>
          <w:p w:rsidR="00C054A7" w:rsidRDefault="00C054A7" w:rsidP="00972F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Роботодавцям нагадується про </w:t>
            </w:r>
            <w:r w:rsidR="00972FB8">
              <w:rPr>
                <w:rFonts w:ascii="Times New Roman" w:hAnsi="Times New Roman" w:cs="Times New Roman"/>
              </w:rPr>
              <w:t xml:space="preserve">Порядок визначення </w:t>
            </w:r>
            <w:r>
              <w:rPr>
                <w:rFonts w:ascii="Times New Roman" w:hAnsi="Times New Roman" w:cs="Times New Roman"/>
              </w:rPr>
              <w:t xml:space="preserve"> реєстрації підприємств, установ, організацій та фізичних осіб, що використовують найману працю.</w:t>
            </w:r>
          </w:p>
        </w:tc>
      </w:tr>
    </w:tbl>
    <w:p w:rsidR="004A098D" w:rsidRDefault="004A098D" w:rsidP="004A098D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*Примітка: </w:t>
      </w:r>
    </w:p>
    <w:p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Pr="009F56D9">
        <w:t xml:space="preserve"> </w:t>
      </w:r>
      <w:hyperlink r:id="rId6" w:history="1">
        <w:r w:rsidRPr="009F56D9">
          <w:rPr>
            <w:color w:val="0000FF"/>
            <w:u w:val="single"/>
            <w:lang w:val="en-US" w:eastAsia="ru-RU"/>
          </w:rPr>
          <w:t>vvgoi</w:t>
        </w:r>
        <w:r w:rsidRPr="009F56D9">
          <w:rPr>
            <w:color w:val="0000FF"/>
            <w:u w:val="single"/>
            <w:lang w:eastAsia="ru-RU"/>
          </w:rPr>
          <w:t>@</w:t>
        </w:r>
        <w:r w:rsidRPr="009F56D9">
          <w:rPr>
            <w:color w:val="0000FF"/>
            <w:u w:val="single"/>
            <w:lang w:val="en-US" w:eastAsia="ru-RU"/>
          </w:rPr>
          <w:t>ispf</w:t>
        </w:r>
        <w:r w:rsidRPr="009F56D9">
          <w:rPr>
            <w:color w:val="0000FF"/>
            <w:u w:val="single"/>
            <w:lang w:eastAsia="ru-RU"/>
          </w:rPr>
          <w:t>.</w:t>
        </w:r>
        <w:r w:rsidRPr="009F56D9">
          <w:rPr>
            <w:color w:val="0000FF"/>
            <w:u w:val="single"/>
            <w:lang w:val="en-US" w:eastAsia="ru-RU"/>
          </w:rPr>
          <w:t>gov</w:t>
        </w:r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сканованому вигляді у разі друкованого видання;</w:t>
      </w:r>
    </w:p>
    <w:p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F56D9">
        <w:rPr>
          <w:i/>
          <w:color w:val="000000"/>
          <w:bdr w:val="none" w:sz="0" w:space="0" w:color="auto" w:frame="1"/>
        </w:rPr>
        <w:t>інтернет</w:t>
      </w:r>
      <w:proofErr w:type="spellEnd"/>
      <w:r w:rsidRPr="009F56D9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271C1F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4A098D" w:rsidRPr="00CD550C" w:rsidRDefault="005353C4" w:rsidP="004A098D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4A098D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14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Одеського </w:t>
      </w:r>
      <w:r w:rsidR="004A098D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:rsidR="005353C4" w:rsidRDefault="004A098D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353C4">
        <w:rPr>
          <w:rFonts w:ascii="Times New Roman" w:eastAsia="Calibri" w:hAnsi="Times New Roman" w:cs="Times New Roman"/>
          <w:b/>
          <w:bCs/>
          <w:sz w:val="28"/>
          <w:szCs w:val="28"/>
        </w:rPr>
        <w:t>Віталій КОЛЬЦОВ</w:t>
      </w:r>
    </w:p>
    <w:p w:rsidR="005353C4" w:rsidRDefault="005353C4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53C4" w:rsidRPr="005353C4" w:rsidRDefault="005353C4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  <w:r w:rsidRPr="005353C4">
        <w:rPr>
          <w:rFonts w:ascii="Times New Roman" w:eastAsia="Calibri" w:hAnsi="Times New Roman" w:cs="Times New Roman"/>
          <w:bCs/>
          <w:sz w:val="20"/>
          <w:szCs w:val="20"/>
        </w:rPr>
        <w:t>Світлана ЛОПАТНИК (7283530)</w:t>
      </w:r>
    </w:p>
    <w:sectPr w:rsidR="005353C4" w:rsidRPr="005353C4" w:rsidSect="00972FB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76"/>
    <w:rsid w:val="00114C4D"/>
    <w:rsid w:val="00271C1F"/>
    <w:rsid w:val="00277162"/>
    <w:rsid w:val="004A098D"/>
    <w:rsid w:val="005353C4"/>
    <w:rsid w:val="005C0902"/>
    <w:rsid w:val="005C6B1F"/>
    <w:rsid w:val="007C5113"/>
    <w:rsid w:val="008250E6"/>
    <w:rsid w:val="00852791"/>
    <w:rsid w:val="00872576"/>
    <w:rsid w:val="00972FB8"/>
    <w:rsid w:val="009D0161"/>
    <w:rsid w:val="009D196B"/>
    <w:rsid w:val="009F1DC8"/>
    <w:rsid w:val="00C054A7"/>
    <w:rsid w:val="00C26803"/>
    <w:rsid w:val="00C66589"/>
    <w:rsid w:val="00C8296A"/>
    <w:rsid w:val="00D1081F"/>
    <w:rsid w:val="00E645BC"/>
    <w:rsid w:val="00E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16</cp:revision>
  <cp:lastPrinted>2020-12-28T15:34:00Z</cp:lastPrinted>
  <dcterms:created xsi:type="dcterms:W3CDTF">2020-10-01T14:49:00Z</dcterms:created>
  <dcterms:modified xsi:type="dcterms:W3CDTF">2020-12-28T15:42:00Z</dcterms:modified>
</cp:coreProperties>
</file>