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B" w:rsidRDefault="00A34AB9" w:rsidP="00FA6F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3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Інформація про діяльність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Дніпропетровського</w:t>
      </w:r>
      <w:r w:rsidRPr="00A3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територіального відділення Фонду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4AB9" w:rsidRPr="00A34AB9" w:rsidRDefault="00A34AB9" w:rsidP="00FA6F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І півріччя 2022 року.</w:t>
      </w:r>
    </w:p>
    <w:p w:rsidR="00A34AB9" w:rsidRPr="00A34AB9" w:rsidRDefault="005C43EA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Дніпропетровське</w:t>
      </w:r>
      <w:r w:rsidR="00A34AB9"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еприбуткової бюджетної установи</w:t>
      </w:r>
      <w:r w:rsidR="00A34AB9"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соціального захисту осіб з інвалідністю (далі-відділення Фонду).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:rsidR="00A34AB9" w:rsidRPr="00A34AB9" w:rsidRDefault="00A34AB9" w:rsidP="00A34A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:rsidR="00A34AB9" w:rsidRPr="00A34AB9" w:rsidRDefault="00A34AB9" w:rsidP="00A34A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3 310</w:t>
      </w:r>
      <w:r w:rsidR="00121782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 області отримали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11 118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2975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2B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1 222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5 258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737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2 854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="00FA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1 273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A34AB9" w:rsidRDefault="002B6A80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A34AB9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A34AB9"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:rsidR="004E2419" w:rsidRPr="004E2419" w:rsidRDefault="004E2419" w:rsidP="004E24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4E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C35650" w:rsidRPr="00A34AB9" w:rsidRDefault="004E2419" w:rsidP="004E24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 виплати за самостійно придбан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допоміжні засоби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2B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E24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2B6A80" w:rsidRP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:rsidR="002B2975" w:rsidRDefault="00AC5633" w:rsidP="002B297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році працевлаштовані</w:t>
      </w:r>
      <w:r w:rsid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особи. На обліку перебуває 9202 (з них 1815 – бюджетних) підприємств, установ, організацій, які використовують найману працю в регіоні (з чисельністю від 8 працюючих) за даними реєстру підприємств. Підприємства, які подали звіти становить 5124, з них 1259 – бюджетні установи. </w:t>
      </w:r>
      <w:proofErr w:type="spellStart"/>
      <w:r w:rsid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Працевлаштовано</w:t>
      </w:r>
      <w:proofErr w:type="spellEnd"/>
      <w:r w:rsid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24 883 особи з інвалідністю.</w:t>
      </w:r>
    </w:p>
    <w:p w:rsidR="00A34AB9" w:rsidRPr="00A34AB9" w:rsidRDefault="00A34AB9" w:rsidP="00A34AB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:rsid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</w:p>
    <w:p w:rsidR="00505515" w:rsidRDefault="00505515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15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10.01.2022</w:t>
      </w:r>
      <w:r w:rsidRPr="00505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505515">
        <w:rPr>
          <w:rFonts w:ascii="Times New Roman" w:hAnsi="Times New Roman" w:cs="Times New Roman"/>
          <w:sz w:val="24"/>
          <w:szCs w:val="24"/>
        </w:rPr>
        <w:t xml:space="preserve">Соціальна мережа </w:t>
      </w:r>
      <w:r w:rsidRPr="005055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2D29">
        <w:rPr>
          <w:rFonts w:ascii="Times New Roman" w:hAnsi="Times New Roman" w:cs="Times New Roman"/>
          <w:sz w:val="24"/>
          <w:szCs w:val="24"/>
        </w:rPr>
        <w:t>acebook</w:t>
      </w:r>
      <w:r w:rsidR="00FD4759">
        <w:rPr>
          <w:rFonts w:ascii="Times New Roman" w:hAnsi="Times New Roman" w:cs="Times New Roman"/>
          <w:sz w:val="24"/>
          <w:szCs w:val="24"/>
        </w:rPr>
        <w:t xml:space="preserve"> "Щодо звітності 10-ПОІ за 2021 рік".</w:t>
      </w:r>
    </w:p>
    <w:p w:rsidR="00505515" w:rsidRDefault="00505515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08.02.2022 - </w:t>
      </w:r>
      <w:r w:rsidRPr="00D5106F">
        <w:rPr>
          <w:rFonts w:ascii="Times New Roman" w:hAnsi="Times New Roman" w:cs="Times New Roman"/>
          <w:sz w:val="24"/>
          <w:szCs w:val="24"/>
        </w:rPr>
        <w:t xml:space="preserve">Соціальна мережа </w:t>
      </w:r>
      <w:r w:rsidRPr="00D510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106F">
        <w:rPr>
          <w:rFonts w:ascii="Times New Roman" w:hAnsi="Times New Roman" w:cs="Times New Roman"/>
          <w:sz w:val="24"/>
          <w:szCs w:val="24"/>
        </w:rPr>
        <w:t>acebook</w:t>
      </w:r>
      <w:r w:rsidR="00FD4759">
        <w:rPr>
          <w:rFonts w:ascii="Times New Roman" w:hAnsi="Times New Roman" w:cs="Times New Roman"/>
          <w:sz w:val="24"/>
          <w:szCs w:val="24"/>
        </w:rPr>
        <w:t xml:space="preserve"> "Е-посвідчення осіб з інвалідністю".</w:t>
      </w:r>
    </w:p>
    <w:p w:rsidR="00505515" w:rsidRDefault="00505515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27.04.2022 - </w:t>
      </w:r>
      <w:r w:rsidRPr="00D5106F">
        <w:rPr>
          <w:rFonts w:ascii="Times New Roman" w:hAnsi="Times New Roman" w:cs="Times New Roman"/>
          <w:sz w:val="24"/>
          <w:szCs w:val="24"/>
        </w:rPr>
        <w:t xml:space="preserve">Соціальна мережа </w:t>
      </w:r>
      <w:r w:rsidRPr="00D510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106F">
        <w:rPr>
          <w:rFonts w:ascii="Times New Roman" w:hAnsi="Times New Roman" w:cs="Times New Roman"/>
          <w:sz w:val="24"/>
          <w:szCs w:val="24"/>
        </w:rPr>
        <w:t>acebook</w:t>
      </w:r>
      <w:r w:rsidR="00FD4759">
        <w:rPr>
          <w:rFonts w:ascii="Times New Roman" w:hAnsi="Times New Roman" w:cs="Times New Roman"/>
          <w:sz w:val="24"/>
          <w:szCs w:val="24"/>
        </w:rPr>
        <w:t xml:space="preserve"> "Платформа єДопомога".</w:t>
      </w:r>
    </w:p>
    <w:p w:rsidR="002F0108" w:rsidRDefault="002F0108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16.05.2022 - сайт Фонду соціальн</w:t>
      </w:r>
      <w:r w:rsidR="00FD4759">
        <w:rPr>
          <w:rFonts w:ascii="Times New Roman" w:hAnsi="Times New Roman" w:cs="Times New Roman"/>
          <w:sz w:val="24"/>
          <w:szCs w:val="24"/>
        </w:rPr>
        <w:t xml:space="preserve">ого захисту осіб з інвалідністю "Дніпро допомагає </w:t>
      </w:r>
      <w:r w:rsidR="0068141E">
        <w:rPr>
          <w:rFonts w:ascii="Times New Roman" w:hAnsi="Times New Roman" w:cs="Times New Roman"/>
          <w:sz w:val="24"/>
          <w:szCs w:val="24"/>
        </w:rPr>
        <w:t>громадянам</w:t>
      </w:r>
      <w:r w:rsidR="00FD4759">
        <w:rPr>
          <w:rFonts w:ascii="Times New Roman" w:hAnsi="Times New Roman" w:cs="Times New Roman"/>
          <w:sz w:val="24"/>
          <w:szCs w:val="24"/>
        </w:rPr>
        <w:t xml:space="preserve"> в реєстрації заяв на платформі єДопомога".</w:t>
      </w:r>
    </w:p>
    <w:p w:rsidR="007E2D29" w:rsidRDefault="002F0108" w:rsidP="007E2D29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24.06.2022 – сайт Дніпропетровської обласної державної ад</w:t>
      </w:r>
      <w:r w:rsidR="00FD4759">
        <w:rPr>
          <w:rFonts w:ascii="Times New Roman" w:hAnsi="Times New Roman" w:cs="Times New Roman"/>
          <w:sz w:val="24"/>
          <w:szCs w:val="24"/>
        </w:rPr>
        <w:t>міністрації "Щодо отримання особами з інвалідністю засобів реабілітації".</w:t>
      </w:r>
    </w:p>
    <w:p w:rsidR="002F0108" w:rsidRPr="00FD4759" w:rsidRDefault="007E2D29" w:rsidP="00FD4759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24.06.2022 </w:t>
      </w:r>
      <w:r w:rsidR="00FD47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108" w:rsidRPr="007E2D29">
        <w:rPr>
          <w:rFonts w:ascii="Times New Roman" w:hAnsi="Times New Roman" w:cs="Times New Roman"/>
          <w:sz w:val="24"/>
          <w:szCs w:val="24"/>
        </w:rPr>
        <w:t>YouTube</w:t>
      </w:r>
      <w:r w:rsidR="00FD4759">
        <w:rPr>
          <w:rFonts w:ascii="Times New Roman" w:hAnsi="Times New Roman" w:cs="Times New Roman"/>
          <w:sz w:val="24"/>
          <w:szCs w:val="24"/>
        </w:rPr>
        <w:t xml:space="preserve"> "Про забезпечення людей з інвалідністю засобами реабілітації".</w:t>
      </w:r>
    </w:p>
    <w:p w:rsidR="00505515" w:rsidRDefault="00505515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47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.06.2022</w:t>
      </w:r>
      <w:r w:rsidR="002F0108">
        <w:rPr>
          <w:rFonts w:ascii="Times New Roman" w:hAnsi="Times New Roman" w:cs="Times New Roman"/>
          <w:sz w:val="24"/>
          <w:szCs w:val="24"/>
        </w:rPr>
        <w:t xml:space="preserve"> – сайт Фонду соціальн</w:t>
      </w:r>
      <w:r w:rsidR="00FD4759">
        <w:rPr>
          <w:rFonts w:ascii="Times New Roman" w:hAnsi="Times New Roman" w:cs="Times New Roman"/>
          <w:sz w:val="24"/>
          <w:szCs w:val="24"/>
        </w:rPr>
        <w:t>ого захисту осіб з інвалідністю "</w:t>
      </w:r>
      <w:r w:rsidR="00E76D10">
        <w:rPr>
          <w:rFonts w:ascii="Times New Roman" w:hAnsi="Times New Roman" w:cs="Times New Roman"/>
          <w:sz w:val="24"/>
          <w:szCs w:val="24"/>
        </w:rPr>
        <w:t>Участь в семінарі – навчання з питань застосування законодавства про працю та охорону праці в умовах воєнного стану в Україні</w:t>
      </w:r>
      <w:r w:rsidR="00FD4759">
        <w:rPr>
          <w:rFonts w:ascii="Times New Roman" w:hAnsi="Times New Roman" w:cs="Times New Roman"/>
          <w:sz w:val="24"/>
          <w:szCs w:val="24"/>
        </w:rPr>
        <w:t>"</w:t>
      </w:r>
      <w:r w:rsidR="00E76D10">
        <w:rPr>
          <w:rFonts w:ascii="Times New Roman" w:hAnsi="Times New Roman" w:cs="Times New Roman"/>
          <w:sz w:val="24"/>
          <w:szCs w:val="24"/>
        </w:rPr>
        <w:t>.</w:t>
      </w:r>
    </w:p>
    <w:p w:rsidR="00FD4759" w:rsidRDefault="00FD4759" w:rsidP="00505515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29.06.2022 - сайт Фонду соціальн</w:t>
      </w:r>
      <w:r w:rsidR="00E76D10">
        <w:rPr>
          <w:rFonts w:ascii="Times New Roman" w:hAnsi="Times New Roman" w:cs="Times New Roman"/>
          <w:sz w:val="24"/>
          <w:szCs w:val="24"/>
        </w:rPr>
        <w:t>ого захисту осіб з інвалідністю "Забезпечення засобами реабілітації для осіб з інвалідністю в Дніпрі".</w:t>
      </w:r>
    </w:p>
    <w:p w:rsidR="00A34AB9" w:rsidRPr="00A34AB9" w:rsidRDefault="00A34AB9" w:rsidP="00A34A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:rsidR="00A34AB9" w:rsidRDefault="00A34AB9" w:rsidP="00A34AB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Територіальне відділення </w:t>
      </w:r>
      <w:r w:rsid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співпрацює з </w:t>
      </w:r>
      <w:r w:rsidR="002B29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громадськими об’єднання</w:t>
      </w:r>
      <w:r w:rsid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осіб з інвалідністю, зокрема: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Дніпропетровська обласна організація УТОС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Дніпропетровська обласна організація УТОГ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 організація "Центр Соціальної адаптації людей з інвалідністю "Океан Добра"(ГО "ОКЕАН ДОБРА")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Дніпропетровська обласне об`єднання інвалідів "Творчість"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Дніпропетровська асоціація фізкультури та спорту інвалідів "Оптиміст"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 Організація «Об’єднання осіб з інв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алідністю «Право та можливість».</w:t>
      </w:r>
    </w:p>
    <w:p w:rsid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«Жовтоводська організація осіб з інвалідністю Союз Чорнобиль України»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80" w:rsidRPr="002B6A80" w:rsidRDefault="002B6A80" w:rsidP="002B6A80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 Організація "Захист та підтримка осіб з інвалідністю"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436" w:rsidRDefault="00B17436"/>
    <w:sectPr w:rsidR="00B17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22A"/>
    <w:multiLevelType w:val="hybridMultilevel"/>
    <w:tmpl w:val="690A11F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C66BA"/>
    <w:multiLevelType w:val="hybridMultilevel"/>
    <w:tmpl w:val="76B212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5DB"/>
    <w:multiLevelType w:val="hybridMultilevel"/>
    <w:tmpl w:val="714E4058"/>
    <w:lvl w:ilvl="0" w:tplc="C1185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B"/>
    <w:rsid w:val="00121782"/>
    <w:rsid w:val="0014357B"/>
    <w:rsid w:val="002360BB"/>
    <w:rsid w:val="002B2975"/>
    <w:rsid w:val="002B6A80"/>
    <w:rsid w:val="002F0108"/>
    <w:rsid w:val="0031511C"/>
    <w:rsid w:val="004E2419"/>
    <w:rsid w:val="00505515"/>
    <w:rsid w:val="005C43EA"/>
    <w:rsid w:val="00664D09"/>
    <w:rsid w:val="0068141E"/>
    <w:rsid w:val="007E2D29"/>
    <w:rsid w:val="00845B3B"/>
    <w:rsid w:val="008E1A3F"/>
    <w:rsid w:val="00A34AB9"/>
    <w:rsid w:val="00AC5633"/>
    <w:rsid w:val="00B17436"/>
    <w:rsid w:val="00B66817"/>
    <w:rsid w:val="00C35650"/>
    <w:rsid w:val="00E76D10"/>
    <w:rsid w:val="00FA6FC4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016A"/>
  <w15:docId w15:val="{A2DFD31C-829F-4686-AC28-B2606B6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F01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Роденко Ольга Вікторівна</dc:creator>
  <cp:lastModifiedBy>VYancharuk</cp:lastModifiedBy>
  <cp:revision>2</cp:revision>
  <cp:lastPrinted>2022-09-21T12:06:00Z</cp:lastPrinted>
  <dcterms:created xsi:type="dcterms:W3CDTF">2022-09-21T14:50:00Z</dcterms:created>
  <dcterms:modified xsi:type="dcterms:W3CDTF">2022-09-21T14:50:00Z</dcterms:modified>
</cp:coreProperties>
</file>