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020A" w14:textId="77777777"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56250CCD" w14:textId="77777777"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6690623" w14:textId="77777777"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61D5B9B" w14:textId="77777777" w:rsidR="00A13BB8" w:rsidRPr="00D5106F" w:rsidRDefault="00CC7F75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3A4D4A"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06.07.202 № 60, в редакції від 14.06.2021 № 57</w:t>
      </w:r>
    </w:p>
    <w:p w14:paraId="0F5042EC" w14:textId="77777777" w:rsidR="00A13BB8" w:rsidRPr="00D5106F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403A5" w14:textId="77777777" w:rsidR="001629E0" w:rsidRDefault="001629E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1AC955A" w14:textId="77777777" w:rsidR="00A13BB8" w:rsidRPr="00D5106F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 xml:space="preserve">Форма </w:t>
      </w:r>
      <w:r w:rsidR="00DD78CE" w:rsidRPr="00D5106F">
        <w:rPr>
          <w:rFonts w:ascii="Times New Roman" w:hAnsi="Times New Roman" w:cs="Times New Roman"/>
          <w:i/>
          <w:iCs/>
          <w:sz w:val="24"/>
          <w:szCs w:val="24"/>
        </w:rPr>
        <w:t>2/03</w:t>
      </w:r>
      <w:r w:rsidR="00B47FD1" w:rsidRPr="00D5106F">
        <w:rPr>
          <w:rFonts w:ascii="Times New Roman" w:hAnsi="Times New Roman" w:cs="Times New Roman"/>
          <w:i/>
          <w:iCs/>
          <w:sz w:val="24"/>
          <w:szCs w:val="24"/>
        </w:rPr>
        <w:t>-01</w:t>
      </w:r>
    </w:p>
    <w:p w14:paraId="74EA7150" w14:textId="77777777" w:rsidR="00B47FD1" w:rsidRPr="00D5106F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6109FF2C" w14:textId="77777777" w:rsidR="00B47FD1" w:rsidRPr="00D5106F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D5106F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578F3797" w14:textId="77777777" w:rsidR="007C339E" w:rsidRPr="00D5106F" w:rsidRDefault="003C47D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Дніпропетровського </w:t>
      </w:r>
      <w:r w:rsidR="007C339E" w:rsidRPr="00D5106F">
        <w:rPr>
          <w:rFonts w:ascii="Times New Roman" w:hAnsi="Times New Roman" w:cs="Times New Roman"/>
          <w:b/>
          <w:bCs/>
          <w:sz w:val="24"/>
          <w:szCs w:val="24"/>
        </w:rPr>
        <w:t>територіального відділення Фонду соціального захисту</w:t>
      </w:r>
      <w:r w:rsidR="00DE076A">
        <w:rPr>
          <w:rFonts w:ascii="Times New Roman" w:hAnsi="Times New Roman" w:cs="Times New Roman"/>
          <w:b/>
          <w:bCs/>
          <w:sz w:val="24"/>
          <w:szCs w:val="24"/>
        </w:rPr>
        <w:t xml:space="preserve"> осіб з  інвалідністю</w:t>
      </w:r>
    </w:p>
    <w:p w14:paraId="2C547852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989ACF" w14:textId="77777777" w:rsidR="001629E0" w:rsidRPr="001629E0" w:rsidRDefault="001629E0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77D9CE" w14:textId="77777777" w:rsidR="00CD2508" w:rsidRPr="00D5106F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7CEB8F2C" w14:textId="77777777" w:rsidR="00CD2508" w:rsidRPr="00D5106F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3E074EE" w14:textId="77777777" w:rsidR="00CD2508" w:rsidRPr="00D5106F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04F2C8AC" w14:textId="77777777" w:rsidR="003C47DB" w:rsidRPr="00D5106F" w:rsidRDefault="003C47DB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260"/>
        <w:gridCol w:w="6400"/>
      </w:tblGrid>
      <w:tr w:rsidR="00CD2508" w:rsidRPr="00D5106F" w14:paraId="26AEE306" w14:textId="77777777" w:rsidTr="009B3986">
        <w:tc>
          <w:tcPr>
            <w:tcW w:w="1951" w:type="dxa"/>
          </w:tcPr>
          <w:p w14:paraId="71092BD9" w14:textId="77777777" w:rsidR="00CD2508" w:rsidRPr="00D5106F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686" w:type="dxa"/>
          </w:tcPr>
          <w:p w14:paraId="07E41AF9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7162D1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4EB6EBD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A6746C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400" w:type="dxa"/>
          </w:tcPr>
          <w:p w14:paraId="67042FE9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D2508" w:rsidRPr="00D5106F" w14:paraId="1344C265" w14:textId="77777777" w:rsidTr="009B3986">
        <w:tc>
          <w:tcPr>
            <w:tcW w:w="1951" w:type="dxa"/>
          </w:tcPr>
          <w:p w14:paraId="1E482DCE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211FC65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70C9040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00" w:type="dxa"/>
          </w:tcPr>
          <w:p w14:paraId="5806ADC2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RPr="00D5106F" w14:paraId="5997E3EB" w14:textId="77777777" w:rsidTr="009B3986">
        <w:trPr>
          <w:trHeight w:val="588"/>
        </w:trPr>
        <w:tc>
          <w:tcPr>
            <w:tcW w:w="1951" w:type="dxa"/>
          </w:tcPr>
          <w:p w14:paraId="4FE26B24" w14:textId="77777777" w:rsidR="00CD2508" w:rsidRPr="00D5106F" w:rsidRDefault="0092405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квартал 2022</w:t>
            </w:r>
          </w:p>
        </w:tc>
        <w:tc>
          <w:tcPr>
            <w:tcW w:w="3686" w:type="dxa"/>
          </w:tcPr>
          <w:p w14:paraId="3C3524BC" w14:textId="77777777" w:rsidR="00CD2508" w:rsidRPr="00D5106F" w:rsidRDefault="00E600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мережа </w:t>
            </w:r>
            <w:r w:rsidRPr="00D51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acebook</w:t>
            </w:r>
            <w:proofErr w:type="spellEnd"/>
          </w:p>
        </w:tc>
        <w:tc>
          <w:tcPr>
            <w:tcW w:w="3260" w:type="dxa"/>
          </w:tcPr>
          <w:p w14:paraId="5DCF2646" w14:textId="77777777" w:rsidR="00924054" w:rsidRPr="00924054" w:rsidRDefault="00E600B9" w:rsidP="00924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10-ПОІ</w:t>
            </w:r>
            <w:r w:rsidR="009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C2D6F" w14:textId="77777777" w:rsidR="00CD2508" w:rsidRPr="00D5106F" w:rsidRDefault="00924054" w:rsidP="0092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сплати АГС та пені </w:t>
            </w:r>
          </w:p>
        </w:tc>
        <w:tc>
          <w:tcPr>
            <w:tcW w:w="6400" w:type="dxa"/>
          </w:tcPr>
          <w:p w14:paraId="5B67EBA4" w14:textId="77777777" w:rsidR="00C822B9" w:rsidRDefault="00924054" w:rsidP="009B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звітності 10-ПОІ за 2021 рік.</w:t>
            </w:r>
          </w:p>
          <w:p w14:paraId="3CC7D735" w14:textId="77777777" w:rsidR="00924054" w:rsidRPr="00924054" w:rsidRDefault="00924054" w:rsidP="009B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54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Реквізити рахунків для зарахування до державного бюджету України платежів за кодом класифікації доходів бюджету 50070000 "Надходження до Фонду соціального захисту осіб з інвалідністю".</w:t>
            </w:r>
          </w:p>
        </w:tc>
      </w:tr>
      <w:tr w:rsidR="00C822B9" w:rsidRPr="00D5106F" w14:paraId="1B2988C1" w14:textId="77777777" w:rsidTr="009B3986">
        <w:trPr>
          <w:trHeight w:val="238"/>
        </w:trPr>
        <w:tc>
          <w:tcPr>
            <w:tcW w:w="1951" w:type="dxa"/>
          </w:tcPr>
          <w:p w14:paraId="330F9C24" w14:textId="77777777" w:rsidR="00C822B9" w:rsidRPr="00D5106F" w:rsidRDefault="0092405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квартал 2022</w:t>
            </w:r>
          </w:p>
        </w:tc>
        <w:tc>
          <w:tcPr>
            <w:tcW w:w="3686" w:type="dxa"/>
          </w:tcPr>
          <w:p w14:paraId="78E5EEE3" w14:textId="77777777" w:rsidR="00C822B9" w:rsidRPr="00D5106F" w:rsidRDefault="0092405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мережа </w:t>
            </w:r>
            <w:r w:rsidRPr="00D51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acebook</w:t>
            </w:r>
            <w:proofErr w:type="spellEnd"/>
          </w:p>
        </w:tc>
        <w:tc>
          <w:tcPr>
            <w:tcW w:w="3260" w:type="dxa"/>
          </w:tcPr>
          <w:p w14:paraId="280A6431" w14:textId="77777777" w:rsidR="00924054" w:rsidRDefault="00924054" w:rsidP="009B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Поширення інформацій</w:t>
            </w:r>
          </w:p>
          <w:p w14:paraId="31B26AAB" w14:textId="77777777" w:rsidR="009B3986" w:rsidRDefault="00924054" w:rsidP="009B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Фонду соціального захисту </w:t>
            </w:r>
          </w:p>
          <w:p w14:paraId="24B2E4CF" w14:textId="77777777" w:rsidR="00C822B9" w:rsidRPr="00D5106F" w:rsidRDefault="00924054" w:rsidP="009B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 з інвалідності</w:t>
            </w:r>
          </w:p>
        </w:tc>
        <w:tc>
          <w:tcPr>
            <w:tcW w:w="6400" w:type="dxa"/>
          </w:tcPr>
          <w:p w14:paraId="7E00A5FF" w14:textId="77777777" w:rsidR="009B3986" w:rsidRDefault="009B3986" w:rsidP="009B398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B3986">
              <w:rPr>
                <w:b w:val="0"/>
                <w:bCs w:val="0"/>
                <w:sz w:val="24"/>
                <w:szCs w:val="24"/>
              </w:rPr>
              <w:t xml:space="preserve">Ведення е-посвідчення осіб з інвалідністю засобами Єдиного державного </w:t>
            </w:r>
            <w:proofErr w:type="spellStart"/>
            <w:r w:rsidRPr="009B3986">
              <w:rPr>
                <w:b w:val="0"/>
                <w:bCs w:val="0"/>
                <w:sz w:val="24"/>
                <w:szCs w:val="24"/>
              </w:rPr>
              <w:t>вебпорталу</w:t>
            </w:r>
            <w:proofErr w:type="spellEnd"/>
            <w:r w:rsidRPr="009B3986">
              <w:rPr>
                <w:b w:val="0"/>
                <w:bCs w:val="0"/>
                <w:sz w:val="24"/>
                <w:szCs w:val="24"/>
              </w:rPr>
              <w:t xml:space="preserve"> електронних послуг "Дія".</w:t>
            </w:r>
          </w:p>
          <w:p w14:paraId="79ED2ECE" w14:textId="77777777" w:rsidR="00C822B9" w:rsidRPr="009B3986" w:rsidRDefault="009B3986" w:rsidP="009B398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B3986">
              <w:rPr>
                <w:b w:val="0"/>
                <w:color w:val="050505"/>
                <w:sz w:val="24"/>
                <w:szCs w:val="24"/>
                <w:shd w:val="clear" w:color="auto" w:fill="FFFFFF"/>
              </w:rPr>
              <w:t>Про створення Фондом соціального захисту осіб з інвалідністю Міністерства соціальної політики України у співпраці з громадськими об’єднаннями, благодійними фондами та волонтерами Штабу гуманітарної допомоги для переселених осіб з інвалідністю отримати гуманітарну допомогу.</w:t>
            </w:r>
          </w:p>
        </w:tc>
      </w:tr>
      <w:tr w:rsidR="001629E0" w:rsidRPr="00D5106F" w14:paraId="083841FB" w14:textId="77777777" w:rsidTr="002C6DD4">
        <w:trPr>
          <w:trHeight w:val="165"/>
        </w:trPr>
        <w:tc>
          <w:tcPr>
            <w:tcW w:w="1951" w:type="dxa"/>
          </w:tcPr>
          <w:p w14:paraId="23700797" w14:textId="77777777" w:rsidR="001629E0" w:rsidRDefault="001629E0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ІІ квартал </w:t>
            </w:r>
          </w:p>
        </w:tc>
        <w:tc>
          <w:tcPr>
            <w:tcW w:w="3686" w:type="dxa"/>
          </w:tcPr>
          <w:p w14:paraId="1BDFFD88" w14:textId="77777777" w:rsidR="001629E0" w:rsidRPr="00D5106F" w:rsidRDefault="001629E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мережа </w:t>
            </w:r>
            <w:r w:rsidRPr="00D51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acebook</w:t>
            </w:r>
            <w:proofErr w:type="spellEnd"/>
          </w:p>
        </w:tc>
        <w:tc>
          <w:tcPr>
            <w:tcW w:w="3260" w:type="dxa"/>
          </w:tcPr>
          <w:p w14:paraId="7B0DFD6E" w14:textId="77777777" w:rsidR="001629E0" w:rsidRPr="001629E0" w:rsidRDefault="001629E0" w:rsidP="009B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E0">
              <w:rPr>
                <w:rFonts w:ascii="Times New Roman" w:hAnsi="Times New Roman" w:cs="Times New Roman"/>
                <w:sz w:val="24"/>
                <w:szCs w:val="24"/>
              </w:rPr>
              <w:t xml:space="preserve">Поширення інформації </w:t>
            </w:r>
          </w:p>
        </w:tc>
        <w:tc>
          <w:tcPr>
            <w:tcW w:w="6400" w:type="dxa"/>
          </w:tcPr>
          <w:p w14:paraId="62C0598C" w14:textId="77777777" w:rsidR="001629E0" w:rsidRPr="001629E0" w:rsidRDefault="001629E0" w:rsidP="001629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629E0">
              <w:rPr>
                <w:rFonts w:ascii="ProbaPro" w:hAnsi="ProbaPro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 xml:space="preserve">Платформа </w:t>
            </w:r>
            <w:proofErr w:type="spellStart"/>
            <w:r w:rsidRPr="001629E0">
              <w:rPr>
                <w:rFonts w:ascii="ProbaPro" w:hAnsi="ProbaPro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єДопомога</w:t>
            </w:r>
            <w:proofErr w:type="spellEnd"/>
            <w:r w:rsidRPr="001629E0">
              <w:rPr>
                <w:rFonts w:ascii="ProbaPro" w:hAnsi="ProbaPro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6DD4" w:rsidRPr="00D5106F" w14:paraId="1259FB2C" w14:textId="77777777" w:rsidTr="002C6DD4">
        <w:trPr>
          <w:trHeight w:val="833"/>
        </w:trPr>
        <w:tc>
          <w:tcPr>
            <w:tcW w:w="1951" w:type="dxa"/>
          </w:tcPr>
          <w:p w14:paraId="7147DFCB" w14:textId="77777777" w:rsidR="002C6DD4" w:rsidRDefault="002C6DD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квартал </w:t>
            </w:r>
          </w:p>
        </w:tc>
        <w:tc>
          <w:tcPr>
            <w:tcW w:w="3686" w:type="dxa"/>
          </w:tcPr>
          <w:p w14:paraId="6D6175FD" w14:textId="77777777" w:rsidR="002C6DD4" w:rsidRPr="00D5106F" w:rsidRDefault="002C6DD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</w:tc>
        <w:tc>
          <w:tcPr>
            <w:tcW w:w="3260" w:type="dxa"/>
          </w:tcPr>
          <w:p w14:paraId="4EF865DE" w14:textId="77777777" w:rsidR="002C6DD4" w:rsidRPr="002C6DD4" w:rsidRDefault="002C6DD4" w:rsidP="009B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D4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"Дніпро допомагає громадянам в реєстрації заяв на платформі </w:t>
            </w:r>
            <w:proofErr w:type="spellStart"/>
            <w:r w:rsidRPr="002C6DD4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єДопомога</w:t>
            </w:r>
            <w:proofErr w:type="spellEnd"/>
            <w:r w:rsidRPr="002C6DD4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400" w:type="dxa"/>
          </w:tcPr>
          <w:p w14:paraId="2A68D256" w14:textId="77777777" w:rsidR="002C6DD4" w:rsidRPr="002C6DD4" w:rsidRDefault="002C6DD4" w:rsidP="002C6DD4">
            <w:pPr>
              <w:pStyle w:val="1"/>
              <w:shd w:val="clear" w:color="auto" w:fill="FFFFFF"/>
              <w:tabs>
                <w:tab w:val="left" w:pos="317"/>
              </w:tabs>
              <w:spacing w:after="0" w:afterAutospacing="0"/>
              <w:contextualSpacing/>
              <w:jc w:val="both"/>
              <w:outlineLvl w:val="0"/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</w:pPr>
            <w:r w:rsidRPr="002C6DD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Інформування тих, хто постраждав від російської агресії про можливість залишити заявку на отримання гуманітарної допомоги на Платформі </w:t>
            </w:r>
            <w:proofErr w:type="spellStart"/>
            <w:r w:rsidRPr="002C6DD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єДопомога</w:t>
            </w:r>
            <w:proofErr w:type="spellEnd"/>
          </w:p>
        </w:tc>
      </w:tr>
      <w:tr w:rsidR="00BD1C9B" w:rsidRPr="00D5106F" w14:paraId="25AA6153" w14:textId="77777777" w:rsidTr="009B3986">
        <w:trPr>
          <w:trHeight w:val="238"/>
        </w:trPr>
        <w:tc>
          <w:tcPr>
            <w:tcW w:w="1951" w:type="dxa"/>
          </w:tcPr>
          <w:p w14:paraId="210576DE" w14:textId="77777777" w:rsidR="00BD1C9B" w:rsidRDefault="00BD1C9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квартал </w:t>
            </w:r>
          </w:p>
        </w:tc>
        <w:tc>
          <w:tcPr>
            <w:tcW w:w="3686" w:type="dxa"/>
          </w:tcPr>
          <w:p w14:paraId="69ADD8BF" w14:textId="77777777" w:rsidR="00BD1C9B" w:rsidRPr="00D5106F" w:rsidRDefault="0025180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Дніпропетровської обласної державної адміністрації </w:t>
            </w:r>
          </w:p>
        </w:tc>
        <w:tc>
          <w:tcPr>
            <w:tcW w:w="3260" w:type="dxa"/>
          </w:tcPr>
          <w:p w14:paraId="4D60F6C5" w14:textId="77777777" w:rsidR="00BD1C9B" w:rsidRPr="00251803" w:rsidRDefault="00251803" w:rsidP="009B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25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Цьогоріч мешканцям Дніпропетровщини видали майже 15 тис засобів реабілітації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400" w:type="dxa"/>
          </w:tcPr>
          <w:p w14:paraId="1BE7C62D" w14:textId="77777777" w:rsidR="00BD1C9B" w:rsidRPr="00251803" w:rsidRDefault="00251803" w:rsidP="002C6DD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Cs w:val="0"/>
                <w:color w:val="1D1D1D"/>
                <w:sz w:val="24"/>
                <w:szCs w:val="24"/>
                <w:shd w:val="clear" w:color="auto" w:fill="FFFFFF"/>
              </w:rPr>
            </w:pPr>
            <w:r w:rsidRPr="00251803">
              <w:rPr>
                <w:rStyle w:val="ad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Щодо отримання особами з інвалідністю, які мешкають у Дніпропетровській області  засобів реабілітації – протезів, ортезів, візків, милиць, ходунків та </w:t>
            </w:r>
            <w:r w:rsidRPr="00251803">
              <w:rPr>
                <w:rFonts w:eastAsia="Calibri"/>
                <w:b w:val="0"/>
                <w:sz w:val="24"/>
                <w:szCs w:val="24"/>
                <w:lang w:eastAsia="en-US"/>
              </w:rPr>
              <w:t>виплати компенсації за самостійно придбані допоміжні засоби реабілітації.</w:t>
            </w:r>
          </w:p>
        </w:tc>
      </w:tr>
      <w:tr w:rsidR="00251803" w:rsidRPr="00D5106F" w14:paraId="1635A92E" w14:textId="77777777" w:rsidTr="009B3986">
        <w:trPr>
          <w:trHeight w:val="238"/>
        </w:trPr>
        <w:tc>
          <w:tcPr>
            <w:tcW w:w="1951" w:type="dxa"/>
          </w:tcPr>
          <w:p w14:paraId="146470BE" w14:textId="77777777" w:rsidR="00251803" w:rsidRDefault="0025180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квартал</w:t>
            </w:r>
          </w:p>
        </w:tc>
        <w:tc>
          <w:tcPr>
            <w:tcW w:w="3686" w:type="dxa"/>
          </w:tcPr>
          <w:p w14:paraId="6C45D65A" w14:textId="77777777" w:rsidR="00251803" w:rsidRPr="00251803" w:rsidRDefault="00251803" w:rsidP="0025180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18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YouTube</w:t>
            </w:r>
          </w:p>
          <w:p w14:paraId="4E3D36C7" w14:textId="77777777" w:rsidR="00251803" w:rsidRDefault="0025180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6B4258" w14:textId="77777777" w:rsidR="00251803" w:rsidRPr="00251803" w:rsidRDefault="00251803" w:rsidP="00251803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"</w:t>
            </w:r>
            <w:r w:rsidRPr="00251803">
              <w:rPr>
                <w:b w:val="0"/>
                <w:bCs w:val="0"/>
                <w:sz w:val="24"/>
                <w:szCs w:val="24"/>
              </w:rPr>
              <w:t>У ДніпроОВА розповіли про забезпечення людей з інвалідністю засобами реабілітації. 24.06.2022</w:t>
            </w:r>
            <w:r>
              <w:rPr>
                <w:b w:val="0"/>
                <w:bCs w:val="0"/>
                <w:sz w:val="24"/>
                <w:szCs w:val="24"/>
              </w:rPr>
              <w:t>"</w:t>
            </w:r>
          </w:p>
          <w:p w14:paraId="36DCD979" w14:textId="77777777" w:rsidR="00251803" w:rsidRDefault="00251803" w:rsidP="009B39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0" w:type="dxa"/>
          </w:tcPr>
          <w:p w14:paraId="518FD6F0" w14:textId="77777777" w:rsidR="00251803" w:rsidRPr="00251803" w:rsidRDefault="00251803" w:rsidP="0025180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Style w:val="ad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51803">
              <w:rPr>
                <w:rStyle w:val="ad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Щодо отримання особами з інвалідністю, які мешкають у Дніпропетровській області  засобів реабілітації – протезів, ортезів, візків, милиць, ходунків та </w:t>
            </w:r>
            <w:r w:rsidRPr="00251803">
              <w:rPr>
                <w:rFonts w:eastAsia="Calibri"/>
                <w:b w:val="0"/>
                <w:sz w:val="24"/>
                <w:szCs w:val="24"/>
                <w:lang w:eastAsia="en-US"/>
              </w:rPr>
              <w:t>виплати компенсації за самостійно придбані допоміжні засоби реабілітації.</w:t>
            </w:r>
          </w:p>
        </w:tc>
      </w:tr>
      <w:tr w:rsidR="00251803" w:rsidRPr="00D5106F" w14:paraId="732898B3" w14:textId="77777777" w:rsidTr="009B3986">
        <w:trPr>
          <w:trHeight w:val="238"/>
        </w:trPr>
        <w:tc>
          <w:tcPr>
            <w:tcW w:w="1951" w:type="dxa"/>
          </w:tcPr>
          <w:p w14:paraId="23A80415" w14:textId="77777777" w:rsidR="00251803" w:rsidRDefault="0025180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квартал</w:t>
            </w:r>
          </w:p>
        </w:tc>
        <w:tc>
          <w:tcPr>
            <w:tcW w:w="3686" w:type="dxa"/>
          </w:tcPr>
          <w:p w14:paraId="7FB16035" w14:textId="77777777" w:rsidR="00251803" w:rsidRPr="00251803" w:rsidRDefault="00251803" w:rsidP="0025180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Сайт Фонду соціального захисту осіб з інвалідністю</w:t>
            </w:r>
          </w:p>
        </w:tc>
        <w:tc>
          <w:tcPr>
            <w:tcW w:w="3260" w:type="dxa"/>
          </w:tcPr>
          <w:p w14:paraId="52C4D580" w14:textId="77777777" w:rsidR="00251803" w:rsidRPr="00251803" w:rsidRDefault="00251803" w:rsidP="00251803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51803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"Участь у семінарі – навчанні з питань застосування законодавства про працю та охорону праці в умовах воєнного стану в Україні"</w:t>
            </w:r>
          </w:p>
        </w:tc>
        <w:tc>
          <w:tcPr>
            <w:tcW w:w="6400" w:type="dxa"/>
          </w:tcPr>
          <w:p w14:paraId="643F8044" w14:textId="77777777" w:rsidR="00251803" w:rsidRPr="002C6DD4" w:rsidRDefault="002C6DD4" w:rsidP="002C6D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Style w:val="ad"/>
                <w:b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C6DD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Обговорення нагальних питань, зокрема: щодо укладання трудового договору, щодо переведення та зміни істотних умов праці, щодо розірвання трудового договору з ініціативи працівника, щодо встановлення та обліку часу роботи та часу відпочинку, щодо роботи в нічний час тощо.</w:t>
            </w:r>
          </w:p>
        </w:tc>
      </w:tr>
      <w:tr w:rsidR="00EC40B2" w:rsidRPr="00D5106F" w14:paraId="1A2E6B1A" w14:textId="77777777" w:rsidTr="009B3986">
        <w:trPr>
          <w:trHeight w:val="238"/>
        </w:trPr>
        <w:tc>
          <w:tcPr>
            <w:tcW w:w="1951" w:type="dxa"/>
          </w:tcPr>
          <w:p w14:paraId="77770FB9" w14:textId="77777777" w:rsidR="00EC40B2" w:rsidRPr="00EC40B2" w:rsidRDefault="00EC40B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квартал </w:t>
            </w:r>
          </w:p>
        </w:tc>
        <w:tc>
          <w:tcPr>
            <w:tcW w:w="3686" w:type="dxa"/>
          </w:tcPr>
          <w:p w14:paraId="2DA3206C" w14:textId="77777777" w:rsidR="00EC40B2" w:rsidRDefault="00EC40B2" w:rsidP="0025180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Сайт Фонду соціального захисту осіб з інвалідністю</w:t>
            </w:r>
          </w:p>
        </w:tc>
        <w:tc>
          <w:tcPr>
            <w:tcW w:w="3260" w:type="dxa"/>
          </w:tcPr>
          <w:p w14:paraId="661F9E95" w14:textId="77777777" w:rsidR="00EC40B2" w:rsidRPr="00EC40B2" w:rsidRDefault="00EC40B2" w:rsidP="00251803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</w:pPr>
            <w:r w:rsidRPr="00EC40B2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Забезпечення засобами реабілітації для осіб з інвалідністю в Дніпрі</w:t>
            </w:r>
          </w:p>
        </w:tc>
        <w:tc>
          <w:tcPr>
            <w:tcW w:w="6400" w:type="dxa"/>
          </w:tcPr>
          <w:p w14:paraId="6613A1AE" w14:textId="77777777" w:rsidR="00EC40B2" w:rsidRPr="002C6DD4" w:rsidRDefault="00EC40B2" w:rsidP="002C6D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51803">
              <w:rPr>
                <w:rStyle w:val="ad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Щодо отримання особами з інвалідністю, які мешкають у Дніпропетровській області  засобів реабілітації – протезів, ортезів, візків, милиць, ходунків та </w:t>
            </w:r>
            <w:r w:rsidRPr="00251803">
              <w:rPr>
                <w:rFonts w:eastAsia="Calibri"/>
                <w:b w:val="0"/>
                <w:sz w:val="24"/>
                <w:szCs w:val="24"/>
                <w:lang w:eastAsia="en-US"/>
              </w:rPr>
              <w:t>виплати компенсації за самостійно придбані допоміжні засоби реабілітації.</w:t>
            </w:r>
          </w:p>
        </w:tc>
      </w:tr>
    </w:tbl>
    <w:p w14:paraId="01CF8497" w14:textId="77777777" w:rsidR="001629E0" w:rsidRPr="00251803" w:rsidRDefault="001629E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11E348E" w14:textId="77777777" w:rsidR="001629E0" w:rsidRPr="00251803" w:rsidRDefault="001629E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ED2D8B2" w14:textId="77777777" w:rsidR="00CD550C" w:rsidRPr="00F44615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3C47DB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Дніпропетровського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09CFFC7C" w14:textId="311CD76F" w:rsidR="00CD550C" w:rsidRDefault="00CD550C" w:rsidP="00C822B9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Фонду соціального захисту</w:t>
      </w:r>
      <w:r w:rsidR="009B39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осіб з  інвалідністю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4D7794" w:rsidRPr="004D7794">
        <w:rPr>
          <w:rFonts w:ascii="Times New Roman" w:eastAsia="Calibri" w:hAnsi="Times New Roman" w:cs="Times New Roman"/>
          <w:sz w:val="20"/>
          <w:szCs w:val="20"/>
        </w:rPr>
        <w:t>(підпис)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822B9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Ірина ПРОНЬ</w:t>
      </w:r>
    </w:p>
    <w:p w14:paraId="0B15D008" w14:textId="77777777" w:rsidR="00D94D4B" w:rsidRDefault="00D94D4B" w:rsidP="00C822B9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EDA721C" w14:textId="77777777"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7D5886A4" w14:textId="77777777"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4832460D" w14:textId="77777777" w:rsidR="00B127EF" w:rsidRDefault="00B127EF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4BB63FF5" w14:textId="77777777" w:rsidR="00B127EF" w:rsidRDefault="00B127EF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29C06EAD" w14:textId="77777777" w:rsidR="00B127EF" w:rsidRDefault="00B127EF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5662A010" w14:textId="77777777" w:rsidR="00D94D4B" w:rsidRPr="004F4EB8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Виконавець:</w:t>
      </w:r>
    </w:p>
    <w:p w14:paraId="20A36F04" w14:textId="77777777" w:rsidR="001629E0" w:rsidRPr="00B127EF" w:rsidRDefault="00D94D4B" w:rsidP="00FC6565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ВЕЛЕГУРА Олена (056) 745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-</w:t>
      </w: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-</w:t>
      </w:r>
      <w:r w:rsidR="00FC6565">
        <w:rPr>
          <w:rFonts w:ascii="Times New Roman" w:eastAsia="Times New Roman" w:hAnsi="Times New Roman" w:cs="Times New Roman"/>
          <w:snapToGrid w:val="0"/>
          <w:sz w:val="20"/>
          <w:szCs w:val="20"/>
        </w:rPr>
        <w:t>76</w:t>
      </w:r>
    </w:p>
    <w:sectPr w:rsidR="001629E0" w:rsidRPr="00B127EF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D181" w14:textId="77777777" w:rsidR="00C423DB" w:rsidRDefault="00C423DB" w:rsidP="00C30515">
      <w:pPr>
        <w:spacing w:after="0" w:line="240" w:lineRule="auto"/>
      </w:pPr>
      <w:r>
        <w:separator/>
      </w:r>
    </w:p>
  </w:endnote>
  <w:endnote w:type="continuationSeparator" w:id="0">
    <w:p w14:paraId="4CA06ED1" w14:textId="77777777" w:rsidR="00C423DB" w:rsidRDefault="00C423DB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FFB" w14:textId="77777777" w:rsidR="00C30515" w:rsidRDefault="00C30515">
    <w:pPr>
      <w:pStyle w:val="a7"/>
    </w:pPr>
  </w:p>
  <w:p w14:paraId="739EDB12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A0D4" w14:textId="77777777" w:rsidR="00C423DB" w:rsidRDefault="00C423DB" w:rsidP="00C30515">
      <w:pPr>
        <w:spacing w:after="0" w:line="240" w:lineRule="auto"/>
      </w:pPr>
      <w:r>
        <w:separator/>
      </w:r>
    </w:p>
  </w:footnote>
  <w:footnote w:type="continuationSeparator" w:id="0">
    <w:p w14:paraId="6AD9CB6D" w14:textId="77777777" w:rsidR="00C423DB" w:rsidRDefault="00C423DB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CB9"/>
    <w:multiLevelType w:val="hybridMultilevel"/>
    <w:tmpl w:val="836AFB36"/>
    <w:lvl w:ilvl="0" w:tplc="78B8C35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0964265"/>
    <w:multiLevelType w:val="hybridMultilevel"/>
    <w:tmpl w:val="1F22B156"/>
    <w:lvl w:ilvl="0" w:tplc="AACE2F46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0165">
    <w:abstractNumId w:val="1"/>
  </w:num>
  <w:num w:numId="2" w16cid:durableId="1222448772">
    <w:abstractNumId w:val="0"/>
  </w:num>
  <w:num w:numId="3" w16cid:durableId="189492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2E79"/>
    <w:rsid w:val="00134C79"/>
    <w:rsid w:val="001436FE"/>
    <w:rsid w:val="001500B2"/>
    <w:rsid w:val="00150946"/>
    <w:rsid w:val="00161CBA"/>
    <w:rsid w:val="001629E0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803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6DD4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36B0"/>
    <w:rsid w:val="00376520"/>
    <w:rsid w:val="0038750A"/>
    <w:rsid w:val="003943ED"/>
    <w:rsid w:val="0039625D"/>
    <w:rsid w:val="003A29A8"/>
    <w:rsid w:val="003A4D4A"/>
    <w:rsid w:val="003A5587"/>
    <w:rsid w:val="003B0880"/>
    <w:rsid w:val="003B2E72"/>
    <w:rsid w:val="003C47DB"/>
    <w:rsid w:val="003E0BE8"/>
    <w:rsid w:val="003E3E19"/>
    <w:rsid w:val="003E4CBC"/>
    <w:rsid w:val="004330AE"/>
    <w:rsid w:val="00441547"/>
    <w:rsid w:val="004462FD"/>
    <w:rsid w:val="00480781"/>
    <w:rsid w:val="004851F7"/>
    <w:rsid w:val="00491CD2"/>
    <w:rsid w:val="00494B1C"/>
    <w:rsid w:val="004A3D71"/>
    <w:rsid w:val="004A774D"/>
    <w:rsid w:val="004C0A2F"/>
    <w:rsid w:val="004D7794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6EC6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2DB5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1253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F2E50"/>
    <w:rsid w:val="00903458"/>
    <w:rsid w:val="00922970"/>
    <w:rsid w:val="00924054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986"/>
    <w:rsid w:val="009B4923"/>
    <w:rsid w:val="009B668C"/>
    <w:rsid w:val="009C0B91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A30B7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27EF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1C9B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423DB"/>
    <w:rsid w:val="00C60AF1"/>
    <w:rsid w:val="00C822B9"/>
    <w:rsid w:val="00C82B24"/>
    <w:rsid w:val="00C85F35"/>
    <w:rsid w:val="00C8611E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5106F"/>
    <w:rsid w:val="00D64289"/>
    <w:rsid w:val="00D747B5"/>
    <w:rsid w:val="00D94D4B"/>
    <w:rsid w:val="00DA7DC9"/>
    <w:rsid w:val="00DD78CE"/>
    <w:rsid w:val="00DE076A"/>
    <w:rsid w:val="00DF3F73"/>
    <w:rsid w:val="00DF511B"/>
    <w:rsid w:val="00DF7274"/>
    <w:rsid w:val="00E00F9C"/>
    <w:rsid w:val="00E113B3"/>
    <w:rsid w:val="00E43345"/>
    <w:rsid w:val="00E510F4"/>
    <w:rsid w:val="00E5641A"/>
    <w:rsid w:val="00E600B9"/>
    <w:rsid w:val="00E622B4"/>
    <w:rsid w:val="00E66486"/>
    <w:rsid w:val="00E67958"/>
    <w:rsid w:val="00E700AD"/>
    <w:rsid w:val="00E94790"/>
    <w:rsid w:val="00EA4991"/>
    <w:rsid w:val="00EB3070"/>
    <w:rsid w:val="00EC40B2"/>
    <w:rsid w:val="00EC6725"/>
    <w:rsid w:val="00ED4938"/>
    <w:rsid w:val="00ED73FA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4615"/>
    <w:rsid w:val="00F451A5"/>
    <w:rsid w:val="00F456FA"/>
    <w:rsid w:val="00F464EF"/>
    <w:rsid w:val="00F54BBF"/>
    <w:rsid w:val="00F64C14"/>
    <w:rsid w:val="00F66718"/>
    <w:rsid w:val="00F712BB"/>
    <w:rsid w:val="00F75422"/>
    <w:rsid w:val="00F7734C"/>
    <w:rsid w:val="00F81302"/>
    <w:rsid w:val="00F91EF8"/>
    <w:rsid w:val="00FC0DE7"/>
    <w:rsid w:val="00FC6565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7EC4"/>
  <w15:docId w15:val="{260110E9-D6A3-4E1E-B340-48F803B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link w:val="10"/>
    <w:uiPriority w:val="9"/>
    <w:qFormat/>
    <w:rsid w:val="00373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36B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b">
    <w:name w:val="Hyperlink"/>
    <w:basedOn w:val="a0"/>
    <w:uiPriority w:val="99"/>
    <w:unhideWhenUsed/>
    <w:rsid w:val="00F4461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A4D4A"/>
    <w:pPr>
      <w:ind w:left="720"/>
      <w:contextualSpacing/>
    </w:pPr>
  </w:style>
  <w:style w:type="character" w:styleId="ad">
    <w:name w:val="Strong"/>
    <w:basedOn w:val="a0"/>
    <w:uiPriority w:val="22"/>
    <w:qFormat/>
    <w:rsid w:val="0025180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1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A0C4-73B4-4B97-865A-FC2C16AD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5</cp:revision>
  <cp:lastPrinted>2022-06-30T06:36:00Z</cp:lastPrinted>
  <dcterms:created xsi:type="dcterms:W3CDTF">2022-06-23T09:44:00Z</dcterms:created>
  <dcterms:modified xsi:type="dcterms:W3CDTF">2022-06-30T12:38:00Z</dcterms:modified>
</cp:coreProperties>
</file>