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8133A" w14:textId="77777777" w:rsidR="00534BCC" w:rsidRDefault="00F64D10" w:rsidP="00B14259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5F77D6">
        <w:rPr>
          <w:rFonts w:ascii="Times New Roman" w:hAnsi="Times New Roman" w:cs="Times New Roman"/>
          <w:b/>
          <w:sz w:val="26"/>
          <w:szCs w:val="26"/>
        </w:rPr>
        <w:t xml:space="preserve">Інформація про діяльність </w:t>
      </w:r>
      <w:r w:rsidR="000D41C1" w:rsidRPr="005F77D6">
        <w:rPr>
          <w:rFonts w:ascii="Times New Roman" w:hAnsi="Times New Roman" w:cs="Times New Roman"/>
          <w:b/>
          <w:sz w:val="26"/>
          <w:szCs w:val="26"/>
        </w:rPr>
        <w:t>Черкаського</w:t>
      </w:r>
      <w:r w:rsidR="00815A43" w:rsidRPr="005F77D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F77D6">
        <w:rPr>
          <w:rFonts w:ascii="Times New Roman" w:hAnsi="Times New Roman" w:cs="Times New Roman"/>
          <w:b/>
          <w:sz w:val="26"/>
          <w:szCs w:val="26"/>
        </w:rPr>
        <w:t>територіального відділення Фонду</w:t>
      </w:r>
    </w:p>
    <w:p w14:paraId="0C0C814D" w14:textId="5E969772" w:rsidR="00F64D10" w:rsidRPr="005F77D6" w:rsidRDefault="00F64D10" w:rsidP="00B14259">
      <w:pPr>
        <w:spacing w:before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7D6">
        <w:rPr>
          <w:rFonts w:ascii="Times New Roman" w:hAnsi="Times New Roman" w:cs="Times New Roman"/>
          <w:b/>
          <w:sz w:val="26"/>
          <w:szCs w:val="26"/>
        </w:rPr>
        <w:t>за І півріччя 2022 року.</w:t>
      </w:r>
    </w:p>
    <w:p w14:paraId="65D1FE78" w14:textId="48CD3370" w:rsidR="006A2626" w:rsidRPr="006A2626" w:rsidRDefault="000D41C1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Черкаське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обласне відділення Фонду соціального захисту осіб з інвалідністю є територіальним органом неприбуткової бюджетної установи Фонду соціального захисту осіб з інвалідністю (далі-відділення Фонду).</w:t>
      </w:r>
    </w:p>
    <w:p w14:paraId="441C3522" w14:textId="77777777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Основними завданнями відділення Фонду є:</w:t>
      </w:r>
    </w:p>
    <w:p w14:paraId="092F36A4" w14:textId="77777777" w:rsidR="006A2626" w:rsidRPr="006A2626" w:rsidRDefault="006A2626" w:rsidP="006A2626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Фінансове забезпечення заходів щодо соціальної захищеності осіб з інвалідністю в Україні;</w:t>
      </w:r>
    </w:p>
    <w:p w14:paraId="734FEA85" w14:textId="77777777" w:rsidR="006A2626" w:rsidRPr="006A2626" w:rsidRDefault="006A2626" w:rsidP="006A2626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 в межах своїх повноважень реалізації заходів щодо зайнятості та працевлаштування осіб з інвалідністю, зокрема створення робочих місць.</w:t>
      </w:r>
    </w:p>
    <w:p w14:paraId="5BE4F251" w14:textId="77777777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забезпечення допоміжними засобами реабілітації осіб інвалідністю, учасників бойових дій та цивільних осіб, які постраждали внаслідок бойових дій та цивільних осіб, які постраждали внаслідок військової агресії.</w:t>
      </w:r>
    </w:p>
    <w:p w14:paraId="7930ECF5" w14:textId="3344EAB3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І півріччі 2022 році </w:t>
      </w:r>
      <w:r w:rsidR="00DC4C08">
        <w:rPr>
          <w:rFonts w:ascii="Times New Roman" w:eastAsia="Times New Roman" w:hAnsi="Times New Roman" w:cs="Times New Roman"/>
          <w:sz w:val="24"/>
          <w:szCs w:val="24"/>
          <w:lang w:eastAsia="ru-RU"/>
        </w:rPr>
        <w:t>1597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 з інвалідністю області отримали </w:t>
      </w:r>
      <w:r w:rsidR="00B45833">
        <w:rPr>
          <w:rFonts w:ascii="Times New Roman" w:eastAsia="Times New Roman" w:hAnsi="Times New Roman" w:cs="Times New Roman"/>
          <w:sz w:val="24"/>
          <w:szCs w:val="24"/>
          <w:lang w:eastAsia="ru-RU"/>
        </w:rPr>
        <w:t>5 116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виробів, зокрема:</w:t>
      </w:r>
    </w:p>
    <w:p w14:paraId="64FF638B" w14:textId="4577B013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Протезно-ортопедичні вироби </w:t>
      </w:r>
      <w:r w:rsidR="00B4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352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 (</w:t>
      </w:r>
      <w:r w:rsidR="00B45833">
        <w:rPr>
          <w:rFonts w:ascii="Times New Roman" w:eastAsia="Times New Roman" w:hAnsi="Times New Roman" w:cs="Times New Roman"/>
          <w:sz w:val="24"/>
          <w:szCs w:val="24"/>
          <w:lang w:eastAsia="ru-RU"/>
        </w:rPr>
        <w:t>731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</w:t>
      </w:r>
      <w:r w:rsidR="006563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349AC51B" w14:textId="490ABE14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Протезування молочної залози </w:t>
      </w:r>
      <w:r w:rsidR="005E7CB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45833">
        <w:rPr>
          <w:rFonts w:ascii="Times New Roman" w:eastAsia="Times New Roman" w:hAnsi="Times New Roman" w:cs="Times New Roman"/>
          <w:sz w:val="24"/>
          <w:szCs w:val="24"/>
          <w:lang w:eastAsia="ru-RU"/>
        </w:rPr>
        <w:t>66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 (</w:t>
      </w:r>
      <w:r w:rsidR="005E7C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5833">
        <w:rPr>
          <w:rFonts w:ascii="Times New Roman" w:eastAsia="Times New Roman" w:hAnsi="Times New Roman" w:cs="Times New Roman"/>
          <w:sz w:val="24"/>
          <w:szCs w:val="24"/>
          <w:lang w:eastAsia="ru-RU"/>
        </w:rPr>
        <w:t>1 978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</w:t>
      </w:r>
      <w:r w:rsidR="007F7DB6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30886F15" w14:textId="37024942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Ортопедичне взуття </w:t>
      </w:r>
      <w:r w:rsidR="00E8346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4583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8346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 (</w:t>
      </w:r>
      <w:r w:rsidR="0065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B458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712</w:t>
      </w:r>
      <w:r w:rsidR="007F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</w:t>
      </w:r>
      <w:r w:rsidR="007F7DB6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7D1A3D09" w14:textId="6228F31E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Засоби для пересування (крісла колісні) </w:t>
      </w:r>
      <w:r w:rsidR="00B4583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F7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 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ос</w:t>
      </w:r>
      <w:r w:rsidR="007F7DB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F7DB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5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583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5638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F7DB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</w:t>
      </w:r>
      <w:r w:rsidR="0065638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72A47C40" w14:textId="0349BB12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Засоби реабілітації </w:t>
      </w:r>
      <w:r w:rsidR="007F7DB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45833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 (</w:t>
      </w:r>
      <w:r w:rsidR="0065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5833">
        <w:rPr>
          <w:rFonts w:ascii="Times New Roman" w:eastAsia="Times New Roman" w:hAnsi="Times New Roman" w:cs="Times New Roman"/>
          <w:sz w:val="24"/>
          <w:szCs w:val="24"/>
          <w:lang w:eastAsia="ru-RU"/>
        </w:rPr>
        <w:t>357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</w:t>
      </w:r>
      <w:r w:rsidR="007F7DB6">
        <w:rPr>
          <w:rFonts w:ascii="Times New Roman" w:eastAsia="Times New Roman" w:hAnsi="Times New Roman" w:cs="Times New Roman"/>
          <w:sz w:val="24"/>
          <w:szCs w:val="24"/>
          <w:lang w:eastAsia="ru-RU"/>
        </w:rPr>
        <w:t>ів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2B3F985D" w14:textId="709F35AC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допоміжних засобів </w:t>
      </w:r>
      <w:r w:rsidR="00E8346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4583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 (</w:t>
      </w:r>
      <w:r w:rsidR="0065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B4583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виробів).</w:t>
      </w:r>
    </w:p>
    <w:p w14:paraId="41C4FE07" w14:textId="74AC03E3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Спеціальні засоби для орієнтування та спілкування </w:t>
      </w:r>
      <w:r w:rsidR="00656389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осіб (</w:t>
      </w:r>
      <w:r w:rsidR="0065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57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виробів);</w:t>
      </w:r>
    </w:p>
    <w:p w14:paraId="3D522F01" w14:textId="2B1F6CF0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Компенсаційні виплати за самостійно придбані допоміжні засоби </w:t>
      </w:r>
      <w:r w:rsidR="0065638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</w:t>
      </w:r>
      <w:r w:rsidR="007F7DB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F7D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563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вир</w:t>
      </w:r>
      <w:r w:rsidR="00656389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б);</w:t>
      </w:r>
    </w:p>
    <w:p w14:paraId="14E218C0" w14:textId="77777777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навчання осіб з інвалідністю.</w:t>
      </w:r>
    </w:p>
    <w:p w14:paraId="40DC39FE" w14:textId="6C0A0695" w:rsidR="006A2626" w:rsidRPr="006A2626" w:rsidRDefault="00B14259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І півріччі 2022 року </w:t>
      </w:r>
      <w:r w:rsidR="00362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 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</w:t>
      </w:r>
      <w:r w:rsidR="00D77D7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A2626"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інвалідністю області звернулися за оплатою за навчання до відділення Фонду.</w:t>
      </w:r>
    </w:p>
    <w:p w14:paraId="5BA9A09C" w14:textId="77777777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працевлаштування осіб з інвалідністю та сприяння їх зайнятості.</w:t>
      </w:r>
    </w:p>
    <w:p w14:paraId="15836AA0" w14:textId="4C531C8B" w:rsidR="006A2626" w:rsidRPr="006A2626" w:rsidRDefault="006A2626" w:rsidP="006A262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62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І півріччі 2022 року здійснювалася </w:t>
      </w:r>
      <w:r w:rsidRPr="003620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співпраця з підприємствами</w:t>
      </w:r>
      <w:r w:rsidRPr="00362005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 xml:space="preserve"> </w:t>
      </w:r>
      <w:r w:rsidRPr="003620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– </w:t>
      </w:r>
      <w:r w:rsidR="00732E11" w:rsidRPr="0036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3467</w:t>
      </w:r>
      <w:r w:rsidRPr="0036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т.ч. </w:t>
      </w:r>
      <w:r w:rsidR="00732E11" w:rsidRPr="0036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982</w:t>
      </w:r>
      <w:r w:rsidRPr="003620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бюджетних установ і організацій, які використовують найману працю від 8 і більше осіб. </w:t>
      </w:r>
      <w:r w:rsidRPr="003620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Працевлаштовано </w:t>
      </w:r>
      <w:r w:rsidR="00732E11" w:rsidRPr="003620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1</w:t>
      </w:r>
      <w:r w:rsidR="00BF771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5 573 осі</w:t>
      </w:r>
      <w:r w:rsidR="00B14259" w:rsidRPr="0036200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б</w:t>
      </w:r>
      <w:r w:rsidR="00B14259" w:rsidRPr="00362005">
        <w:rPr>
          <w:rFonts w:ascii="Times New Roman" w:eastAsia="Calibri" w:hAnsi="Times New Roman" w:cs="Times New Roman"/>
          <w:sz w:val="24"/>
          <w:szCs w:val="24"/>
        </w:rPr>
        <w:t xml:space="preserve"> з інвалідністю</w:t>
      </w:r>
      <w:r w:rsidRPr="006A2626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D9E2974" w14:textId="77777777" w:rsidR="006A2626" w:rsidRPr="006A2626" w:rsidRDefault="006A2626" w:rsidP="006A2626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реабілітації дітей з інвалідністю.</w:t>
      </w:r>
    </w:p>
    <w:p w14:paraId="67A94338" w14:textId="318CCF5F" w:rsidR="006A2626" w:rsidRPr="006A262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І півріччі 2022 року </w:t>
      </w:r>
      <w:r w:rsidR="00BF7714">
        <w:rPr>
          <w:rFonts w:ascii="Times New Roman" w:eastAsia="Times New Roman" w:hAnsi="Times New Roman" w:cs="Times New Roman"/>
          <w:sz w:val="24"/>
          <w:szCs w:val="24"/>
          <w:lang w:eastAsia="ru-RU"/>
        </w:rPr>
        <w:t>14 дітей з інвалідністю</w:t>
      </w:r>
      <w:r w:rsidR="00362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проходили</w:t>
      </w:r>
      <w:r w:rsidRPr="006A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реабілітацію у центрах реабілітації України.</w:t>
      </w:r>
    </w:p>
    <w:p w14:paraId="6384B3C0" w14:textId="77777777" w:rsidR="006A2626" w:rsidRPr="006A2626" w:rsidRDefault="006A2626" w:rsidP="006A2626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</w:pPr>
      <w:r w:rsidRPr="006A26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інформування осіб з інвалідністю стосовно соціального захисту.</w:t>
      </w:r>
      <w:r w:rsidRPr="006A2626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 xml:space="preserve"> </w:t>
      </w:r>
    </w:p>
    <w:p w14:paraId="74F0C8FA" w14:textId="14D78A5C" w:rsidR="006A2626" w:rsidRPr="005F77D6" w:rsidRDefault="006A2626" w:rsidP="006A2626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5F77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Інформування осіб з інвалідністю здійснювалось наживо, в т.ч. розміщено </w:t>
      </w:r>
      <w:r w:rsidR="00732E11" w:rsidRPr="005F77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10 </w:t>
      </w:r>
      <w:r w:rsidRPr="005F77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публікацій в засобах масової інформації, у тому числі публікації на веб-порталі Фонду та у соціальних мережах</w:t>
      </w:r>
      <w:r w:rsidRPr="005F77D6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.</w:t>
      </w:r>
    </w:p>
    <w:p w14:paraId="545B252A" w14:textId="77777777" w:rsidR="006A2626" w:rsidRPr="005F77D6" w:rsidRDefault="006A2626" w:rsidP="006A2626">
      <w:pPr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F77D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Щодо співпраці з громадськими об’єднаннями осіб з інвалідністю в області.</w:t>
      </w:r>
    </w:p>
    <w:p w14:paraId="0BA9CC3A" w14:textId="1A67BEBF" w:rsidR="00F64D10" w:rsidRPr="005F77D6" w:rsidRDefault="006A2626" w:rsidP="00DC2507">
      <w:pPr>
        <w:spacing w:after="0" w:line="240" w:lineRule="auto"/>
        <w:ind w:right="-142"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5F77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У І півріччі 2022 року здійснювалась співпраця з </w:t>
      </w:r>
      <w:r w:rsidR="00732E11" w:rsidRPr="005F77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9</w:t>
      </w:r>
      <w:r w:rsidRPr="005F77D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громадськими об`єднаннями осіб з інвалідністю</w:t>
      </w:r>
      <w:r w:rsidRPr="005F77D6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.</w:t>
      </w:r>
      <w:bookmarkEnd w:id="0"/>
    </w:p>
    <w:sectPr w:rsidR="00F64D10" w:rsidRPr="005F77D6" w:rsidSect="00331D92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641E3" w14:textId="77777777" w:rsidR="00E47C7F" w:rsidRDefault="00E47C7F" w:rsidP="00331D92">
      <w:pPr>
        <w:spacing w:after="0" w:line="240" w:lineRule="auto"/>
      </w:pPr>
      <w:r>
        <w:separator/>
      </w:r>
    </w:p>
  </w:endnote>
  <w:endnote w:type="continuationSeparator" w:id="0">
    <w:p w14:paraId="602107B2" w14:textId="77777777" w:rsidR="00E47C7F" w:rsidRDefault="00E47C7F" w:rsidP="0033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181C4" w14:textId="77777777" w:rsidR="00E47C7F" w:rsidRDefault="00E47C7F" w:rsidP="00331D92">
      <w:pPr>
        <w:spacing w:after="0" w:line="240" w:lineRule="auto"/>
      </w:pPr>
      <w:r>
        <w:separator/>
      </w:r>
    </w:p>
  </w:footnote>
  <w:footnote w:type="continuationSeparator" w:id="0">
    <w:p w14:paraId="11F2CCCE" w14:textId="77777777" w:rsidR="00E47C7F" w:rsidRDefault="00E47C7F" w:rsidP="00331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C5309" w14:textId="5F81BCD8" w:rsidR="00331D92" w:rsidRDefault="00331D92" w:rsidP="00331D92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06E23"/>
    <w:multiLevelType w:val="hybridMultilevel"/>
    <w:tmpl w:val="E704064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E50"/>
    <w:rsid w:val="00022F20"/>
    <w:rsid w:val="000429D5"/>
    <w:rsid w:val="000642B4"/>
    <w:rsid w:val="00080153"/>
    <w:rsid w:val="00081F3A"/>
    <w:rsid w:val="00084C3C"/>
    <w:rsid w:val="00095122"/>
    <w:rsid w:val="000A383E"/>
    <w:rsid w:val="000C0779"/>
    <w:rsid w:val="000D41C1"/>
    <w:rsid w:val="00104859"/>
    <w:rsid w:val="001201E3"/>
    <w:rsid w:val="001534B8"/>
    <w:rsid w:val="00173A4D"/>
    <w:rsid w:val="00187DBC"/>
    <w:rsid w:val="001B6EEC"/>
    <w:rsid w:val="00240300"/>
    <w:rsid w:val="00240836"/>
    <w:rsid w:val="00262715"/>
    <w:rsid w:val="00275484"/>
    <w:rsid w:val="00277C46"/>
    <w:rsid w:val="00286B1E"/>
    <w:rsid w:val="002C5F9E"/>
    <w:rsid w:val="00306089"/>
    <w:rsid w:val="00331D92"/>
    <w:rsid w:val="003344A8"/>
    <w:rsid w:val="003524EE"/>
    <w:rsid w:val="00362005"/>
    <w:rsid w:val="003C3B06"/>
    <w:rsid w:val="003D0111"/>
    <w:rsid w:val="003E6E50"/>
    <w:rsid w:val="003F18CD"/>
    <w:rsid w:val="00426137"/>
    <w:rsid w:val="0046641E"/>
    <w:rsid w:val="00480272"/>
    <w:rsid w:val="004A23EF"/>
    <w:rsid w:val="00503920"/>
    <w:rsid w:val="00534BCC"/>
    <w:rsid w:val="00535B57"/>
    <w:rsid w:val="00547576"/>
    <w:rsid w:val="00596CF6"/>
    <w:rsid w:val="005B106B"/>
    <w:rsid w:val="005E7CBF"/>
    <w:rsid w:val="005F77D6"/>
    <w:rsid w:val="00631DD5"/>
    <w:rsid w:val="00656389"/>
    <w:rsid w:val="006747CD"/>
    <w:rsid w:val="006A2626"/>
    <w:rsid w:val="006F3D8E"/>
    <w:rsid w:val="00726A92"/>
    <w:rsid w:val="00732E11"/>
    <w:rsid w:val="007607C4"/>
    <w:rsid w:val="00784F94"/>
    <w:rsid w:val="007F7DB6"/>
    <w:rsid w:val="00815A43"/>
    <w:rsid w:val="00827856"/>
    <w:rsid w:val="008420A9"/>
    <w:rsid w:val="00880250"/>
    <w:rsid w:val="00895717"/>
    <w:rsid w:val="008B2410"/>
    <w:rsid w:val="008C0F50"/>
    <w:rsid w:val="008D4E34"/>
    <w:rsid w:val="008E3CC1"/>
    <w:rsid w:val="008F5466"/>
    <w:rsid w:val="00911A64"/>
    <w:rsid w:val="00914C05"/>
    <w:rsid w:val="009813F2"/>
    <w:rsid w:val="009A3D8D"/>
    <w:rsid w:val="009B4FBE"/>
    <w:rsid w:val="009F29DD"/>
    <w:rsid w:val="00A81563"/>
    <w:rsid w:val="00B14259"/>
    <w:rsid w:val="00B25077"/>
    <w:rsid w:val="00B43742"/>
    <w:rsid w:val="00B45833"/>
    <w:rsid w:val="00B82D54"/>
    <w:rsid w:val="00B90855"/>
    <w:rsid w:val="00BB0842"/>
    <w:rsid w:val="00BC46D8"/>
    <w:rsid w:val="00BC7F49"/>
    <w:rsid w:val="00BF7714"/>
    <w:rsid w:val="00C53FF8"/>
    <w:rsid w:val="00D1465A"/>
    <w:rsid w:val="00D3697D"/>
    <w:rsid w:val="00D62268"/>
    <w:rsid w:val="00D77D70"/>
    <w:rsid w:val="00D93212"/>
    <w:rsid w:val="00DC2507"/>
    <w:rsid w:val="00DC4C08"/>
    <w:rsid w:val="00DD31BB"/>
    <w:rsid w:val="00E24DA3"/>
    <w:rsid w:val="00E35540"/>
    <w:rsid w:val="00E35E5F"/>
    <w:rsid w:val="00E406BC"/>
    <w:rsid w:val="00E4290B"/>
    <w:rsid w:val="00E47C7F"/>
    <w:rsid w:val="00E7340F"/>
    <w:rsid w:val="00E83466"/>
    <w:rsid w:val="00EB487E"/>
    <w:rsid w:val="00EE6E6A"/>
    <w:rsid w:val="00EF1E79"/>
    <w:rsid w:val="00F64D10"/>
    <w:rsid w:val="00F8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267C9"/>
  <w15:docId w15:val="{3F43EB76-B917-472C-BDA7-DB3A551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83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0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24083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15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0">
    <w:name w:val="rvts0"/>
    <w:basedOn w:val="a0"/>
    <w:rsid w:val="00BC46D8"/>
  </w:style>
  <w:style w:type="paragraph" w:styleId="a7">
    <w:name w:val="header"/>
    <w:basedOn w:val="a"/>
    <w:link w:val="a8"/>
    <w:uiPriority w:val="99"/>
    <w:unhideWhenUsed/>
    <w:rsid w:val="0033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31D92"/>
  </w:style>
  <w:style w:type="paragraph" w:styleId="a9">
    <w:name w:val="footer"/>
    <w:basedOn w:val="a"/>
    <w:link w:val="aa"/>
    <w:uiPriority w:val="99"/>
    <w:unhideWhenUsed/>
    <w:rsid w:val="0033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31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1497</Words>
  <Characters>854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VYancharuk</cp:lastModifiedBy>
  <cp:revision>2</cp:revision>
  <cp:lastPrinted>2022-08-11T07:44:00Z</cp:lastPrinted>
  <dcterms:created xsi:type="dcterms:W3CDTF">2022-09-23T11:51:00Z</dcterms:created>
  <dcterms:modified xsi:type="dcterms:W3CDTF">2022-09-23T11:51:00Z</dcterms:modified>
</cp:coreProperties>
</file>