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94" w:rsidRDefault="00733594" w:rsidP="000727DA">
      <w:pPr>
        <w:spacing w:before="100" w:beforeAutospacing="1" w:after="100" w:afterAutospacing="1" w:line="240" w:lineRule="auto"/>
        <w:ind w:left="5954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bookmarkStart w:id="0" w:name="_GoBack"/>
      <w:bookmarkEnd w:id="0"/>
    </w:p>
    <w:p w:rsidR="000727DA" w:rsidRPr="000727DA" w:rsidRDefault="000727DA" w:rsidP="000727DA">
      <w:pPr>
        <w:spacing w:before="100" w:beforeAutospacing="1" w:after="100" w:afterAutospacing="1" w:line="240" w:lineRule="auto"/>
        <w:ind w:left="5954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0727DA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ЗАТВЕРДЖЕНО</w:t>
      </w:r>
    </w:p>
    <w:p w:rsidR="000727DA" w:rsidRPr="000727DA" w:rsidRDefault="000727DA" w:rsidP="000727DA">
      <w:pPr>
        <w:spacing w:before="100" w:beforeAutospacing="1" w:after="100" w:afterAutospacing="1" w:line="240" w:lineRule="auto"/>
        <w:ind w:left="5954"/>
        <w:contextualSpacing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727DA">
        <w:rPr>
          <w:rFonts w:ascii="Times New Roman" w:eastAsia="Times New Roman" w:hAnsi="Times New Roman" w:cs="Times New Roman"/>
          <w:sz w:val="26"/>
          <w:szCs w:val="26"/>
          <w:lang w:eastAsia="uk-UA"/>
        </w:rPr>
        <w:t>Наказ Фонду соціального захисту інвалідів</w:t>
      </w:r>
    </w:p>
    <w:p w:rsidR="000727DA" w:rsidRPr="000727DA" w:rsidRDefault="000727DA" w:rsidP="000727DA">
      <w:pPr>
        <w:spacing w:before="100" w:beforeAutospacing="1" w:after="100" w:afterAutospacing="1" w:line="240" w:lineRule="auto"/>
        <w:ind w:left="5954"/>
        <w:contextualSpacing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727DA">
        <w:rPr>
          <w:rFonts w:ascii="Times New Roman" w:eastAsia="Times New Roman" w:hAnsi="Times New Roman" w:cs="Times New Roman"/>
          <w:sz w:val="26"/>
          <w:szCs w:val="26"/>
          <w:lang w:eastAsia="uk-UA"/>
        </w:rPr>
        <w:t>_______________2020 р. № ________</w:t>
      </w:r>
    </w:p>
    <w:p w:rsidR="00F73967" w:rsidRDefault="00F73967" w:rsidP="00F739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025F81" w:rsidRPr="00025F81" w:rsidRDefault="00025F81" w:rsidP="00F7396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n27"/>
      <w:bookmarkEnd w:id="1"/>
      <w:r w:rsidRPr="00025F81">
        <w:rPr>
          <w:rFonts w:ascii="Times New Roman" w:hAnsi="Times New Roman" w:cs="Times New Roman"/>
          <w:b/>
          <w:sz w:val="28"/>
          <w:szCs w:val="28"/>
        </w:rPr>
        <w:t>Опис програми (проекту, заходу)</w:t>
      </w:r>
      <w:r w:rsidRPr="00025F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розробленої громадським об’єднанням осіб з інвалідністю для виконання (реалізації) якої надається фінансова підтримка за рахунок коштів державного бюджету</w:t>
      </w:r>
      <w:r w:rsidRPr="00025F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3967" w:rsidRPr="004B2710" w:rsidRDefault="00F73967" w:rsidP="00F739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739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Розділ І. Загальні відомості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2"/>
        <w:gridCol w:w="4213"/>
      </w:tblGrid>
      <w:tr w:rsidR="00F73967" w:rsidRPr="00F73967" w:rsidTr="004B2710">
        <w:trPr>
          <w:trHeight w:val="60"/>
        </w:trPr>
        <w:tc>
          <w:tcPr>
            <w:tcW w:w="5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8"/>
            <w:bookmarkEnd w:id="2"/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громадського об’єднання осіб з інвалідністю</w:t>
            </w:r>
          </w:p>
        </w:tc>
        <w:tc>
          <w:tcPr>
            <w:tcW w:w="4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73967" w:rsidRPr="00F73967" w:rsidTr="004B2710">
        <w:trPr>
          <w:trHeight w:val="60"/>
        </w:trPr>
        <w:tc>
          <w:tcPr>
            <w:tcW w:w="5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програми (проекту, заходу)</w:t>
            </w:r>
          </w:p>
        </w:tc>
        <w:tc>
          <w:tcPr>
            <w:tcW w:w="4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73967" w:rsidRPr="00F73967" w:rsidTr="004B2710">
        <w:trPr>
          <w:trHeight w:val="60"/>
        </w:trPr>
        <w:tc>
          <w:tcPr>
            <w:tcW w:w="5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Пріоритетне завдання, на розв’язання якого спрямовано 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(проект, зах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</w:t>
            </w: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73967" w:rsidRPr="00F73967" w:rsidTr="004B2710">
        <w:trPr>
          <w:trHeight w:val="60"/>
        </w:trPr>
        <w:tc>
          <w:tcPr>
            <w:tcW w:w="5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2710" w:rsidRPr="00F73967" w:rsidRDefault="00F73967" w:rsidP="004B2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Актуальність програми (проекту, заходу) </w:t>
            </w:r>
            <w:r w:rsidRPr="00F739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(відповідно до пріоритетів завдань, на розв’язання яких подаються конкурсні пропозиції)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. </w:t>
            </w: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Необхідно зазначити </w:t>
            </w:r>
            <w:r w:rsidR="004B2710" w:rsidRPr="004B2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актуальність проблеми та обґрунтування необхідності реалізації програми (проекту, заходу)</w:t>
            </w:r>
            <w:r w:rsidR="004B2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73967" w:rsidRPr="00F73967" w:rsidTr="004B2710">
        <w:trPr>
          <w:trHeight w:val="60"/>
        </w:trPr>
        <w:tc>
          <w:tcPr>
            <w:tcW w:w="5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аудиторія, кількість представників цільової аудиторії, яких буде охоплено</w:t>
            </w:r>
            <w:r w:rsidR="00664B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(всього)</w:t>
            </w: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 них - осіб з інвалідністю</w:t>
            </w:r>
          </w:p>
        </w:tc>
        <w:tc>
          <w:tcPr>
            <w:tcW w:w="4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73967" w:rsidRPr="00F73967" w:rsidTr="004B2710">
        <w:trPr>
          <w:trHeight w:val="60"/>
        </w:trPr>
        <w:tc>
          <w:tcPr>
            <w:tcW w:w="5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5AC4" w:rsidRPr="00F73967" w:rsidRDefault="00F73967" w:rsidP="00345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Адміністративно-територіальний рівень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виконання (реалізації) </w:t>
            </w: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програми (проекту, заходу)</w:t>
            </w:r>
            <w:r w:rsidR="00345A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345AC4">
              <w:t xml:space="preserve"> </w:t>
            </w:r>
            <w:r w:rsidR="00345AC4" w:rsidRPr="00345A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Обґрунтування здійснення </w:t>
            </w:r>
            <w:proofErr w:type="spellStart"/>
            <w:r w:rsidR="00345AC4" w:rsidRPr="00345A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</w:t>
            </w:r>
            <w:proofErr w:type="spellEnd"/>
            <w:r w:rsidR="00345AC4" w:rsidRPr="00345A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обласному (районному, міському) рівні.</w:t>
            </w:r>
            <w:r w:rsidR="00345A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73967" w:rsidRPr="00F73967" w:rsidTr="004B2710">
        <w:trPr>
          <w:trHeight w:val="60"/>
        </w:trPr>
        <w:tc>
          <w:tcPr>
            <w:tcW w:w="5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сума витрат (кошторис) на реалізацію заходу (програми), грн</w:t>
            </w:r>
          </w:p>
        </w:tc>
        <w:tc>
          <w:tcPr>
            <w:tcW w:w="4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73967" w:rsidRPr="00F73967" w:rsidTr="004B2710">
        <w:trPr>
          <w:trHeight w:val="60"/>
        </w:trPr>
        <w:tc>
          <w:tcPr>
            <w:tcW w:w="5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Очікуване від Мінсоцполітики фінансування заходу (програми), грн</w:t>
            </w:r>
          </w:p>
        </w:tc>
        <w:tc>
          <w:tcPr>
            <w:tcW w:w="4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73967" w:rsidRPr="00F73967" w:rsidTr="004B2710">
        <w:trPr>
          <w:trHeight w:val="60"/>
        </w:trPr>
        <w:tc>
          <w:tcPr>
            <w:tcW w:w="5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залучення до реалізації заходу (програми) власних коштів (інших джерел)</w:t>
            </w:r>
          </w:p>
        </w:tc>
        <w:tc>
          <w:tcPr>
            <w:tcW w:w="4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73967" w:rsidRPr="00F73967" w:rsidTr="004B2710">
        <w:trPr>
          <w:trHeight w:val="60"/>
        </w:trPr>
        <w:tc>
          <w:tcPr>
            <w:tcW w:w="5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Орієнтовний строк </w:t>
            </w:r>
            <w:r w:rsidR="004B2710" w:rsidRPr="004B2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 (реалізації) програми (проекту, заходу)</w:t>
            </w:r>
          </w:p>
        </w:tc>
        <w:tc>
          <w:tcPr>
            <w:tcW w:w="4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73967" w:rsidRPr="00F73967" w:rsidTr="004B2710">
        <w:trPr>
          <w:trHeight w:val="60"/>
        </w:trPr>
        <w:tc>
          <w:tcPr>
            <w:tcW w:w="5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Прізвище, ім’я, по батькові, посада, номер телефону, електронна адреса особи, відповідальної за </w:t>
            </w:r>
            <w:r w:rsidR="004B2710" w:rsidRPr="004B2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 (реалізації) програми (проекту, заходу)</w:t>
            </w:r>
          </w:p>
        </w:tc>
        <w:tc>
          <w:tcPr>
            <w:tcW w:w="4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F73967" w:rsidRPr="004B2710" w:rsidRDefault="00F73967" w:rsidP="004B2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3" w:name="n29"/>
      <w:bookmarkEnd w:id="3"/>
      <w:r w:rsidRPr="00F739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Розділ II. Стислий опис </w:t>
      </w:r>
      <w:r w:rsidR="004B2710" w:rsidRPr="004B271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програми (проекту, заходу)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1"/>
        <w:gridCol w:w="4974"/>
      </w:tblGrid>
      <w:tr w:rsidR="00F73967" w:rsidRPr="00F73967" w:rsidTr="004B2710">
        <w:trPr>
          <w:trHeight w:val="60"/>
        </w:trPr>
        <w:tc>
          <w:tcPr>
            <w:tcW w:w="5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30"/>
            <w:bookmarkEnd w:id="4"/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Мета </w:t>
            </w:r>
            <w:r w:rsidR="004B2710" w:rsidRPr="004B2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програми (проекту, заходу)</w:t>
            </w: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(одним реченням: у першій частині - заплановані досягнення завдяки реалізації </w:t>
            </w:r>
            <w:r w:rsidR="004B2710" w:rsidRPr="004B2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програми (проекту, заходу)</w:t>
            </w: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у другій - шляхи реалізації)</w:t>
            </w:r>
          </w:p>
        </w:tc>
        <w:tc>
          <w:tcPr>
            <w:tcW w:w="4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Очікувані результати реалізації </w:t>
            </w:r>
            <w:r w:rsidR="004B2710" w:rsidRPr="004B2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програми (проекту, заходу) </w:t>
            </w: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(індикатори, показники досягнень)</w:t>
            </w:r>
          </w:p>
        </w:tc>
      </w:tr>
      <w:tr w:rsidR="00F73967" w:rsidRPr="00F73967" w:rsidTr="004B2710">
        <w:trPr>
          <w:trHeight w:val="60"/>
        </w:trPr>
        <w:tc>
          <w:tcPr>
            <w:tcW w:w="5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6256E" w:rsidRDefault="0026256E" w:rsidP="004B2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5" w:name="n31"/>
      <w:bookmarkStart w:id="6" w:name="n32"/>
      <w:bookmarkEnd w:id="5"/>
      <w:bookmarkEnd w:id="6"/>
    </w:p>
    <w:p w:rsidR="00F73967" w:rsidRPr="00F73967" w:rsidRDefault="00F73967" w:rsidP="004B2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739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Розділ III. Завдання заходу (програми)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7"/>
        <w:gridCol w:w="5038"/>
      </w:tblGrid>
      <w:tr w:rsidR="00F73967" w:rsidRPr="00F73967" w:rsidTr="00F73967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n33"/>
            <w:bookmarkEnd w:id="7"/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Завдання </w:t>
            </w:r>
            <w:r w:rsidR="004B2710" w:rsidRPr="004B2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програми (проекту, заходу)</w:t>
            </w: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 необхідно виконати для досягнення мети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Види діяльності, заходи, методи та способи виконання</w:t>
            </w:r>
          </w:p>
        </w:tc>
      </w:tr>
      <w:tr w:rsidR="00F73967" w:rsidRPr="00F73967" w:rsidTr="00F73967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4B2710" w:rsidRPr="00F73967" w:rsidRDefault="004B2710" w:rsidP="00F73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n34"/>
      <w:bookmarkEnd w:id="8"/>
    </w:p>
    <w:p w:rsidR="00F73967" w:rsidRPr="00F73967" w:rsidRDefault="00F73967" w:rsidP="004B2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9" w:name="n35"/>
      <w:bookmarkEnd w:id="9"/>
      <w:r w:rsidRPr="00F739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Розділ IV. План реалізації </w:t>
      </w:r>
      <w:r w:rsidR="004B2710" w:rsidRPr="004B271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програми (проекту, заходу)</w:t>
      </w:r>
      <w:r w:rsidRPr="00F739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,  очікувані результати та їх використання</w:t>
      </w:r>
    </w:p>
    <w:p w:rsidR="00F73967" w:rsidRPr="00F73967" w:rsidRDefault="00F73967" w:rsidP="004B27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0" w:name="n36"/>
      <w:bookmarkEnd w:id="10"/>
      <w:r w:rsidRPr="00F73967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Таблиця 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2010"/>
        <w:gridCol w:w="2010"/>
        <w:gridCol w:w="2532"/>
        <w:gridCol w:w="2377"/>
      </w:tblGrid>
      <w:tr w:rsidR="00F73967" w:rsidRPr="00F73967" w:rsidTr="00F73967">
        <w:trPr>
          <w:trHeight w:val="60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" w:name="n37"/>
            <w:bookmarkEnd w:id="11"/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Етап</w:t>
            </w:r>
            <w:r w:rsidR="004B2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реалізації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Default="002E7086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Дата,</w:t>
            </w:r>
            <w:r w:rsidR="00F73967"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місце реалізації </w:t>
            </w:r>
            <w:r w:rsidR="004B2710" w:rsidRPr="004B2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програми (проекту, заходу)</w:t>
            </w:r>
          </w:p>
          <w:p w:rsidR="004B2710" w:rsidRPr="00F73967" w:rsidRDefault="004B2710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Очікувані результати реалізації </w:t>
            </w:r>
            <w:r w:rsidR="004B2710" w:rsidRPr="004B2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програми (проекту, заходу) </w:t>
            </w: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(показники досягнень, динаміка змін показників (у числовому та/або якісному вимірі))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F73967" w:rsidRPr="00F73967" w:rsidTr="00F73967">
        <w:trPr>
          <w:trHeight w:val="60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4B2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4B2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4B2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4B2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4B2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F73967" w:rsidRPr="00F73967" w:rsidTr="00F73967">
        <w:trPr>
          <w:trHeight w:val="60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F73967" w:rsidRPr="00F73967" w:rsidRDefault="00F73967" w:rsidP="00D34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bookmarkStart w:id="12" w:name="n38"/>
      <w:bookmarkEnd w:id="12"/>
      <w:r w:rsidRPr="00F739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(зазначити детально: заходи, які пропонуються для досягнення кожного із визначених завдань </w:t>
      </w:r>
      <w:r w:rsidR="00D34289" w:rsidRPr="00D3428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програми (проекту, заходу)</w:t>
      </w:r>
      <w:r w:rsidRPr="00F739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; очікувані результати (продукти) внаслідок </w:t>
      </w:r>
      <w:r w:rsidR="00D34289" w:rsidRPr="00D3428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реалізації програми (проекту, заходу)</w:t>
      </w:r>
      <w:r w:rsidRPr="00F739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; способи використання отриманих результатів)</w:t>
      </w:r>
    </w:p>
    <w:p w:rsidR="00F73967" w:rsidRPr="00F73967" w:rsidRDefault="00F73967" w:rsidP="00D342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3" w:name="n39"/>
      <w:bookmarkEnd w:id="13"/>
      <w:r w:rsidRPr="00F73967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Таблиця 2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7"/>
        <w:gridCol w:w="5038"/>
      </w:tblGrid>
      <w:tr w:rsidR="00F73967" w:rsidRPr="00F73967" w:rsidTr="00F73967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" w:name="n40"/>
            <w:bookmarkEnd w:id="14"/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73967" w:rsidRPr="00F73967" w:rsidTr="00F73967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73967" w:rsidRPr="00F73967" w:rsidTr="00F73967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Числові показники досягнення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73967" w:rsidRPr="00F73967" w:rsidTr="00F73967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F73967" w:rsidRPr="00F73967" w:rsidRDefault="00F73967" w:rsidP="00D34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bookmarkStart w:id="15" w:name="n41"/>
      <w:bookmarkEnd w:id="15"/>
      <w:r w:rsidRPr="00F739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(зазначити очікувані результати (короткострокові/довгострокові), соціальний ефект (зміни) та користь від реалізації </w:t>
      </w:r>
      <w:r w:rsidR="004B2710" w:rsidRPr="00D3428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програми (проекту, заходу)</w:t>
      </w:r>
      <w:r w:rsidRPr="00F739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; кількісні та якісні показники, які будуть свідчити про успішність </w:t>
      </w:r>
      <w:r w:rsidR="004B2710" w:rsidRPr="00D3428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програми (проекту, заходу)</w:t>
      </w:r>
    </w:p>
    <w:p w:rsidR="00F73967" w:rsidRPr="00F73967" w:rsidRDefault="00F73967" w:rsidP="00D342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6" w:name="n42"/>
      <w:bookmarkEnd w:id="16"/>
      <w:r w:rsidRPr="00F73967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Таблиця 3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5"/>
        <w:gridCol w:w="4120"/>
      </w:tblGrid>
      <w:tr w:rsidR="00F73967" w:rsidRPr="00F73967" w:rsidTr="00D34289">
        <w:trPr>
          <w:trHeight w:val="60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" w:name="n43"/>
            <w:bookmarkEnd w:id="17"/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Способи інформування громадськості про хід та результати реалізації </w:t>
            </w:r>
            <w:r w:rsidR="00D34289" w:rsidRPr="00D342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програми (проекту, заходу) </w:t>
            </w: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4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73967" w:rsidRPr="00F73967" w:rsidTr="00D34289">
        <w:trPr>
          <w:trHeight w:val="60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Перспективи подальшої реалізації </w:t>
            </w:r>
            <w:r w:rsidR="00D34289" w:rsidRPr="00D342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програми (проекту, заходу)</w:t>
            </w: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4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73967" w:rsidRPr="00F73967" w:rsidTr="00D34289">
        <w:trPr>
          <w:trHeight w:val="60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поширення позитивного досвіду в процесі реалізації </w:t>
            </w:r>
            <w:r w:rsidR="00D34289" w:rsidRPr="00D342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програми (проекту, заходу)</w:t>
            </w:r>
          </w:p>
        </w:tc>
        <w:tc>
          <w:tcPr>
            <w:tcW w:w="4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34289" w:rsidRDefault="00F73967" w:rsidP="00D34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18" w:name="n44"/>
      <w:bookmarkEnd w:id="18"/>
      <w:r w:rsidRPr="00F739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 xml:space="preserve">Розділ V. </w:t>
      </w:r>
      <w:r w:rsidR="00D34289" w:rsidRPr="00D3428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Інформація про залучення інших громадських об’єднань осіб з інвалідністю до виконання (реалізації) програми (проекту, заходу)</w:t>
      </w:r>
      <w:r w:rsidR="00D3428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та </w:t>
      </w:r>
      <w:r w:rsidR="0088357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спроможність громадського об’єднання реалізувати програму (проект, захід)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2067"/>
        <w:gridCol w:w="2637"/>
        <w:gridCol w:w="2411"/>
      </w:tblGrid>
      <w:tr w:rsidR="00F73967" w:rsidRPr="00F73967" w:rsidTr="00883573">
        <w:trPr>
          <w:trHeight w:val="60"/>
        </w:trPr>
        <w:tc>
          <w:tcPr>
            <w:tcW w:w="3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8835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" w:name="n45"/>
            <w:bookmarkEnd w:id="19"/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установи, організації, підприємства, громадського об’єднання - партнера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8835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Контактна особа (прізвище, </w:t>
            </w:r>
            <w:proofErr w:type="spellStart"/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імя</w:t>
            </w:r>
            <w:proofErr w:type="spellEnd"/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по батькові, посада, номер телефону)</w:t>
            </w: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8835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Форма участі та обов’язки у межах реалізації заходу (програми)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8835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Додаткова інформація</w:t>
            </w:r>
          </w:p>
        </w:tc>
      </w:tr>
      <w:tr w:rsidR="00F73967" w:rsidRPr="00F73967" w:rsidTr="00883573">
        <w:trPr>
          <w:trHeight w:val="60"/>
        </w:trPr>
        <w:tc>
          <w:tcPr>
            <w:tcW w:w="3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D34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D34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D34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D34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F73967" w:rsidRPr="00F73967" w:rsidTr="00883573">
        <w:trPr>
          <w:trHeight w:val="60"/>
        </w:trPr>
        <w:tc>
          <w:tcPr>
            <w:tcW w:w="3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3967" w:rsidRPr="00F73967" w:rsidRDefault="00F73967" w:rsidP="00F7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34289" w:rsidRDefault="00D34289" w:rsidP="00D342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n46"/>
      <w:bookmarkEnd w:id="20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4"/>
        <w:gridCol w:w="2407"/>
      </w:tblGrid>
      <w:tr w:rsidR="00D34289" w:rsidRPr="00F73967" w:rsidTr="00883573">
        <w:trPr>
          <w:trHeight w:val="60"/>
        </w:trPr>
        <w:tc>
          <w:tcPr>
            <w:tcW w:w="7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289" w:rsidRPr="00F73967" w:rsidRDefault="00D34289" w:rsidP="00ED6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Обґрунтування кількості послуг і товарів (у тому числі тих, що будуть залучені за рахунок інших джерел фінансування або власного внеску об’єднання) з урахуванням чинних цін і тарифів, особливостей </w:t>
            </w:r>
            <w:r w:rsidRPr="00D342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програми (проекту, заходу)</w:t>
            </w: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принципу економного витрачання бюджетних коштів і максимальної ефективності їх використання (зазначити за кожною статтею кошторису витрат)</w:t>
            </w:r>
          </w:p>
        </w:tc>
        <w:tc>
          <w:tcPr>
            <w:tcW w:w="2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289" w:rsidRPr="00F73967" w:rsidRDefault="00D34289" w:rsidP="00ED6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34289" w:rsidRPr="00F73967" w:rsidTr="00883573">
        <w:trPr>
          <w:trHeight w:val="60"/>
        </w:trPr>
        <w:tc>
          <w:tcPr>
            <w:tcW w:w="7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289" w:rsidRPr="00F73967" w:rsidRDefault="00D34289" w:rsidP="00883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рівня кадрового</w:t>
            </w:r>
            <w:r w:rsidR="008835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83573" w:rsidRPr="00D342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(штатні працівники, волонтери тощо)</w:t>
            </w:r>
            <w:r w:rsidRPr="00F739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матеріально-технічного та методичного забезпечення, необхідного для </w:t>
            </w:r>
            <w:r w:rsidR="00883573" w:rsidRPr="008835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 (реалізації) програми (проекту, заходу)</w:t>
            </w:r>
            <w:r w:rsidR="008835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883573" w:rsidRPr="008835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83573" w:rsidRPr="00D342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="00883573" w:rsidRPr="008835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883573" w:rsidRPr="00D342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азначити, які заходи здійснюватимуться громадським об’єднанням)</w:t>
            </w:r>
          </w:p>
        </w:tc>
        <w:tc>
          <w:tcPr>
            <w:tcW w:w="2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289" w:rsidRPr="00F73967" w:rsidRDefault="00D34289" w:rsidP="00ED6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83573" w:rsidRPr="00F73967" w:rsidTr="00883573">
        <w:trPr>
          <w:trHeight w:val="60"/>
        </w:trPr>
        <w:tc>
          <w:tcPr>
            <w:tcW w:w="7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3573" w:rsidRPr="00F73967" w:rsidRDefault="00883573" w:rsidP="00883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42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Додаткові матеріали, які засвідчують спроможність громадського об’єднання реалізувати програму (проект, захід) (за наявності)</w:t>
            </w:r>
          </w:p>
        </w:tc>
        <w:tc>
          <w:tcPr>
            <w:tcW w:w="2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3573" w:rsidRPr="00F73967" w:rsidRDefault="00883573" w:rsidP="00ED6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83573" w:rsidRDefault="00883573" w:rsidP="00D3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4289" w:rsidRPr="00D34289" w:rsidRDefault="00D34289" w:rsidP="00D342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</w:p>
    <w:p w:rsidR="00883573" w:rsidRPr="00F73967" w:rsidRDefault="00883573" w:rsidP="00883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39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Підтверджую, що інформація є достовірною. </w:t>
      </w:r>
    </w:p>
    <w:p w:rsidR="00D34289" w:rsidRPr="00D34289" w:rsidRDefault="00D34289" w:rsidP="00D34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6"/>
        <w:gridCol w:w="418"/>
        <w:gridCol w:w="2769"/>
        <w:gridCol w:w="282"/>
        <w:gridCol w:w="2453"/>
      </w:tblGrid>
      <w:tr w:rsidR="00D34289" w:rsidRPr="00D34289" w:rsidTr="00ED646A">
        <w:tc>
          <w:tcPr>
            <w:tcW w:w="3716" w:type="dxa"/>
            <w:tcBorders>
              <w:bottom w:val="single" w:sz="4" w:space="0" w:color="auto"/>
            </w:tcBorders>
            <w:shd w:val="clear" w:color="auto" w:fill="auto"/>
          </w:tcPr>
          <w:p w:rsidR="00D34289" w:rsidRPr="00D34289" w:rsidRDefault="00D34289" w:rsidP="00D3428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:rsidR="00D34289" w:rsidRPr="00D34289" w:rsidRDefault="00D34289" w:rsidP="00D3428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</w:tcPr>
          <w:p w:rsidR="00D34289" w:rsidRPr="00D34289" w:rsidRDefault="00D34289" w:rsidP="00D3428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D34289" w:rsidRPr="00D34289" w:rsidRDefault="00D34289" w:rsidP="00D3428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auto"/>
          </w:tcPr>
          <w:p w:rsidR="00D34289" w:rsidRPr="00D34289" w:rsidRDefault="00D34289" w:rsidP="00D3428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289" w:rsidRPr="00D34289" w:rsidTr="00ED646A">
        <w:tc>
          <w:tcPr>
            <w:tcW w:w="3716" w:type="dxa"/>
            <w:tcBorders>
              <w:top w:val="single" w:sz="4" w:space="0" w:color="auto"/>
            </w:tcBorders>
            <w:shd w:val="clear" w:color="auto" w:fill="auto"/>
          </w:tcPr>
          <w:p w:rsidR="00D34289" w:rsidRPr="00D34289" w:rsidRDefault="00D34289" w:rsidP="00D3428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(посада керівника громадського об’єднання або уповноваженої особи)</w:t>
            </w:r>
          </w:p>
        </w:tc>
        <w:tc>
          <w:tcPr>
            <w:tcW w:w="418" w:type="dxa"/>
            <w:shd w:val="clear" w:color="auto" w:fill="auto"/>
          </w:tcPr>
          <w:p w:rsidR="00D34289" w:rsidRPr="00D34289" w:rsidRDefault="00D34289" w:rsidP="00D34289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4" w:space="0" w:color="auto"/>
            </w:tcBorders>
            <w:shd w:val="clear" w:color="auto" w:fill="auto"/>
          </w:tcPr>
          <w:p w:rsidR="00D34289" w:rsidRPr="00D34289" w:rsidRDefault="00D34289" w:rsidP="00D34289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(підпис)</w:t>
            </w:r>
          </w:p>
        </w:tc>
        <w:tc>
          <w:tcPr>
            <w:tcW w:w="282" w:type="dxa"/>
            <w:shd w:val="clear" w:color="auto" w:fill="auto"/>
          </w:tcPr>
          <w:p w:rsidR="00D34289" w:rsidRPr="00D34289" w:rsidRDefault="00D34289" w:rsidP="00D34289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</w:tcBorders>
            <w:shd w:val="clear" w:color="auto" w:fill="auto"/>
          </w:tcPr>
          <w:p w:rsidR="00D34289" w:rsidRPr="00D34289" w:rsidRDefault="00D34289" w:rsidP="00D34289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(ім’я, прізвище)</w:t>
            </w:r>
          </w:p>
        </w:tc>
      </w:tr>
    </w:tbl>
    <w:p w:rsidR="00D34289" w:rsidRPr="00D34289" w:rsidRDefault="00D34289" w:rsidP="00D34289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4289" w:rsidRPr="00D34289" w:rsidRDefault="00D34289" w:rsidP="00D3428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2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  _____________ 20__ р.</w:t>
      </w:r>
    </w:p>
    <w:p w:rsidR="00D34289" w:rsidRDefault="00D34289" w:rsidP="00F73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34289" w:rsidRDefault="00D34289" w:rsidP="00F73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34289" w:rsidRDefault="00D34289" w:rsidP="00F73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D34289" w:rsidSect="000F2FC4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67"/>
    <w:rsid w:val="00025F81"/>
    <w:rsid w:val="00052D0E"/>
    <w:rsid w:val="000727DA"/>
    <w:rsid w:val="000F2FC4"/>
    <w:rsid w:val="0026256E"/>
    <w:rsid w:val="002D07C8"/>
    <w:rsid w:val="002D1382"/>
    <w:rsid w:val="002E7086"/>
    <w:rsid w:val="00345AC4"/>
    <w:rsid w:val="003926F3"/>
    <w:rsid w:val="00491064"/>
    <w:rsid w:val="004B2710"/>
    <w:rsid w:val="005B0801"/>
    <w:rsid w:val="00640AAC"/>
    <w:rsid w:val="00664BDD"/>
    <w:rsid w:val="00733594"/>
    <w:rsid w:val="007733D1"/>
    <w:rsid w:val="00874CC2"/>
    <w:rsid w:val="00883573"/>
    <w:rsid w:val="008B6B12"/>
    <w:rsid w:val="00A54A38"/>
    <w:rsid w:val="00A7342C"/>
    <w:rsid w:val="00AF6E4F"/>
    <w:rsid w:val="00B76158"/>
    <w:rsid w:val="00C02923"/>
    <w:rsid w:val="00C94587"/>
    <w:rsid w:val="00D34289"/>
    <w:rsid w:val="00DD1E62"/>
    <w:rsid w:val="00DE3FB4"/>
    <w:rsid w:val="00F7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211B"/>
  <w15:docId w15:val="{050AF224-DD03-4545-9596-E9CFDDE7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D0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3091</Words>
  <Characters>1763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 Світлана</dc:creator>
  <cp:lastModifiedBy>Наталія Власенко</cp:lastModifiedBy>
  <cp:revision>10</cp:revision>
  <cp:lastPrinted>2020-05-04T10:25:00Z</cp:lastPrinted>
  <dcterms:created xsi:type="dcterms:W3CDTF">2020-03-17T13:15:00Z</dcterms:created>
  <dcterms:modified xsi:type="dcterms:W3CDTF">2020-05-04T10:25:00Z</dcterms:modified>
</cp:coreProperties>
</file>