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5938D" w14:textId="50CE2F6F" w:rsidR="00115987" w:rsidRDefault="00115987" w:rsidP="00115987">
      <w:pPr>
        <w:pStyle w:val="a6"/>
        <w:tabs>
          <w:tab w:val="clear" w:pos="0"/>
          <w:tab w:val="left" w:pos="748"/>
          <w:tab w:val="left" w:pos="9072"/>
          <w:tab w:val="left" w:pos="9639"/>
          <w:tab w:val="left" w:pos="9923"/>
        </w:tabs>
        <w:ind w:left="5670"/>
        <w:rPr>
          <w:rFonts w:ascii="Times New Roman" w:hAnsi="Times New Roman"/>
          <w:sz w:val="26"/>
          <w:szCs w:val="26"/>
        </w:rPr>
      </w:pPr>
      <w:r w:rsidRPr="00904C25">
        <w:rPr>
          <w:rFonts w:ascii="Times New Roman" w:hAnsi="Times New Roman"/>
          <w:sz w:val="26"/>
          <w:szCs w:val="26"/>
        </w:rPr>
        <w:t>ЗАТВЕРДЖЕНО</w:t>
      </w:r>
    </w:p>
    <w:p w14:paraId="6CE85401" w14:textId="77777777" w:rsidR="00152BB4" w:rsidRDefault="00436D27" w:rsidP="00152BB4">
      <w:pPr>
        <w:pStyle w:val="a6"/>
        <w:tabs>
          <w:tab w:val="clear" w:pos="0"/>
          <w:tab w:val="left" w:pos="748"/>
          <w:tab w:val="left" w:pos="9072"/>
          <w:tab w:val="left" w:pos="9639"/>
          <w:tab w:val="left" w:pos="9923"/>
        </w:tabs>
        <w:ind w:left="5670"/>
        <w:rPr>
          <w:rFonts w:ascii="Times New Roman" w:hAnsi="Times New Roman"/>
          <w:sz w:val="26"/>
          <w:szCs w:val="26"/>
        </w:rPr>
      </w:pPr>
      <w:r w:rsidRPr="00904C25">
        <w:rPr>
          <w:rFonts w:ascii="Times New Roman" w:hAnsi="Times New Roman"/>
          <w:sz w:val="26"/>
          <w:szCs w:val="26"/>
        </w:rPr>
        <w:t>наказ</w:t>
      </w:r>
      <w:r w:rsidR="00115987" w:rsidRPr="00904C25">
        <w:rPr>
          <w:rFonts w:ascii="Times New Roman" w:hAnsi="Times New Roman"/>
          <w:sz w:val="26"/>
          <w:szCs w:val="26"/>
        </w:rPr>
        <w:t>ом</w:t>
      </w:r>
      <w:r w:rsidRPr="00904C25">
        <w:rPr>
          <w:rFonts w:ascii="Times New Roman" w:hAnsi="Times New Roman"/>
          <w:sz w:val="26"/>
          <w:szCs w:val="26"/>
        </w:rPr>
        <w:t xml:space="preserve"> Фонду соціального захисту осіб з інвалідністю</w:t>
      </w:r>
    </w:p>
    <w:p w14:paraId="34FB3BA7" w14:textId="31845B94" w:rsidR="00436D27" w:rsidRDefault="003F0A65" w:rsidP="00152BB4">
      <w:pPr>
        <w:pStyle w:val="a6"/>
        <w:tabs>
          <w:tab w:val="clear" w:pos="0"/>
          <w:tab w:val="left" w:pos="748"/>
          <w:tab w:val="left" w:pos="9072"/>
          <w:tab w:val="left" w:pos="9639"/>
          <w:tab w:val="left" w:pos="9923"/>
        </w:tabs>
        <w:ind w:left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від 12.08.</w:t>
      </w:r>
      <w:r w:rsidR="00D71357">
        <w:rPr>
          <w:rFonts w:ascii="Times New Roman" w:hAnsi="Times New Roman"/>
          <w:sz w:val="26"/>
          <w:szCs w:val="26"/>
        </w:rPr>
        <w:t>2026 р. №</w:t>
      </w:r>
      <w:r>
        <w:rPr>
          <w:rFonts w:ascii="Times New Roman" w:hAnsi="Times New Roman"/>
          <w:sz w:val="26"/>
          <w:szCs w:val="26"/>
        </w:rPr>
        <w:t>104</w:t>
      </w:r>
    </w:p>
    <w:p w14:paraId="51AA1D2D" w14:textId="195130F7" w:rsidR="003F0A65" w:rsidRPr="00904C25" w:rsidRDefault="003F0A65" w:rsidP="003F0A65">
      <w:pPr>
        <w:pStyle w:val="a6"/>
        <w:tabs>
          <w:tab w:val="clear" w:pos="0"/>
          <w:tab w:val="left" w:pos="748"/>
          <w:tab w:val="left" w:pos="9072"/>
          <w:tab w:val="left" w:pos="9639"/>
          <w:tab w:val="left" w:pos="9923"/>
        </w:tabs>
        <w:ind w:left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(у редакції наказу </w:t>
      </w:r>
      <w:r w:rsidRPr="00904C25">
        <w:rPr>
          <w:rFonts w:ascii="Times New Roman" w:hAnsi="Times New Roman"/>
          <w:sz w:val="26"/>
          <w:szCs w:val="26"/>
        </w:rPr>
        <w:t>Фонду соціального захисту осіб з інвалідністю</w:t>
      </w:r>
      <w:r>
        <w:rPr>
          <w:rFonts w:ascii="Times New Roman" w:hAnsi="Times New Roman"/>
          <w:sz w:val="26"/>
          <w:szCs w:val="26"/>
        </w:rPr>
        <w:t xml:space="preserve"> </w:t>
      </w:r>
      <w:r w:rsidR="002D1EDD">
        <w:rPr>
          <w:rFonts w:ascii="Times New Roman" w:hAnsi="Times New Roman"/>
          <w:sz w:val="26"/>
          <w:szCs w:val="26"/>
        </w:rPr>
        <w:br/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від</w:t>
      </w:r>
      <w:r w:rsidR="002D1EDD">
        <w:rPr>
          <w:rFonts w:ascii="Times New Roman" w:hAnsi="Times New Roman"/>
          <w:sz w:val="26"/>
          <w:szCs w:val="26"/>
        </w:rPr>
        <w:t xml:space="preserve"> 15.09.2026р. </w:t>
      </w:r>
      <w:r>
        <w:rPr>
          <w:rFonts w:ascii="Times New Roman" w:hAnsi="Times New Roman"/>
          <w:sz w:val="26"/>
          <w:szCs w:val="26"/>
        </w:rPr>
        <w:t>№</w:t>
      </w:r>
      <w:r w:rsidR="002D1EDD">
        <w:rPr>
          <w:rFonts w:ascii="Times New Roman" w:hAnsi="Times New Roman"/>
          <w:sz w:val="26"/>
          <w:szCs w:val="26"/>
        </w:rPr>
        <w:t>123</w:t>
      </w:r>
      <w:r>
        <w:rPr>
          <w:rFonts w:ascii="Times New Roman" w:hAnsi="Times New Roman"/>
          <w:sz w:val="26"/>
          <w:szCs w:val="26"/>
        </w:rPr>
        <w:t>)</w:t>
      </w:r>
    </w:p>
    <w:p w14:paraId="32786BD9" w14:textId="77777777" w:rsidR="003F0A65" w:rsidRPr="00904C25" w:rsidRDefault="003F0A65" w:rsidP="00152BB4">
      <w:pPr>
        <w:pStyle w:val="a6"/>
        <w:tabs>
          <w:tab w:val="clear" w:pos="0"/>
          <w:tab w:val="left" w:pos="748"/>
          <w:tab w:val="left" w:pos="9072"/>
          <w:tab w:val="left" w:pos="9639"/>
          <w:tab w:val="left" w:pos="9923"/>
        </w:tabs>
        <w:ind w:left="5670"/>
        <w:rPr>
          <w:rFonts w:ascii="Times New Roman" w:hAnsi="Times New Roman"/>
          <w:sz w:val="26"/>
          <w:szCs w:val="26"/>
        </w:rPr>
      </w:pPr>
    </w:p>
    <w:p w14:paraId="434BB061" w14:textId="77777777" w:rsidR="00ED290B" w:rsidRPr="00904C25" w:rsidRDefault="00436D27" w:rsidP="00ED290B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val="uk-UA" w:eastAsia="uk-UA"/>
        </w:rPr>
      </w:pPr>
      <w:r w:rsidRPr="00904C25">
        <w:rPr>
          <w:rFonts w:ascii="Times New Roman" w:hAnsi="Times New Roman" w:cs="Times New Roman"/>
          <w:b/>
          <w:bCs/>
          <w:sz w:val="26"/>
          <w:szCs w:val="26"/>
          <w:lang w:val="uk-UA" w:eastAsia="uk-UA"/>
        </w:rPr>
        <w:t>Склад</w:t>
      </w:r>
    </w:p>
    <w:p w14:paraId="16882CFD" w14:textId="072C1C14" w:rsidR="00436D27" w:rsidRPr="003B6C0F" w:rsidRDefault="00ED290B" w:rsidP="003B6C0F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r w:rsidRPr="00904C25">
        <w:rPr>
          <w:rFonts w:ascii="Times New Roman" w:hAnsi="Times New Roman"/>
          <w:b/>
          <w:color w:val="000000"/>
          <w:sz w:val="26"/>
          <w:szCs w:val="26"/>
          <w:lang w:val="uk-UA"/>
        </w:rPr>
        <w:t>конкурсної комісії</w:t>
      </w:r>
      <w:r w:rsidRPr="00904C25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для розгляду конкурсних пропозицій </w:t>
      </w:r>
      <w:r w:rsidR="00050060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суб’єктів</w:t>
      </w:r>
      <w:r w:rsidR="002D7E2B" w:rsidRPr="002D7E2B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освітньої діяльності</w:t>
      </w:r>
      <w:r w:rsidR="00D363C2">
        <w:rPr>
          <w:rFonts w:ascii="Times New Roman" w:eastAsia="Times New Roman" w:hAnsi="Times New Roman" w:cs="Times New Roman"/>
          <w:b/>
          <w:sz w:val="26"/>
          <w:szCs w:val="26"/>
          <w:lang w:val="en-US" w:eastAsia="uk-UA"/>
        </w:rPr>
        <w:t xml:space="preserve"> </w:t>
      </w:r>
      <w:r w:rsidR="00D363C2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для реалізації</w:t>
      </w:r>
      <w:r w:rsidR="003B6C0F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експериментального проекту щодо організації навчання з </w:t>
      </w:r>
      <w:proofErr w:type="spellStart"/>
      <w:r w:rsidR="003B6C0F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кібербезпеки</w:t>
      </w:r>
      <w:proofErr w:type="spellEnd"/>
      <w:r w:rsidR="003B6C0F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для осіб  </w:t>
      </w:r>
      <w:r w:rsidR="003B6C0F" w:rsidRPr="003B6C0F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з інвалідністю I та II групи</w:t>
      </w:r>
    </w:p>
    <w:p w14:paraId="7BD55078" w14:textId="77777777" w:rsidR="00ED290B" w:rsidRPr="007D240B" w:rsidRDefault="00ED290B" w:rsidP="00ED290B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2526"/>
        <w:gridCol w:w="6001"/>
      </w:tblGrid>
      <w:tr w:rsidR="00115987" w:rsidRPr="007D240B" w14:paraId="0AA5D3F3" w14:textId="77777777" w:rsidTr="00974F2E">
        <w:trPr>
          <w:trHeight w:val="51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2B4AA" w14:textId="77777777" w:rsidR="00115987" w:rsidRPr="00904C25" w:rsidRDefault="0011598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8D91" w14:textId="77777777" w:rsidR="00115987" w:rsidRPr="00904C25" w:rsidRDefault="0011598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ПІП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AA7D8" w14:textId="702E2113" w:rsidR="00115987" w:rsidRPr="00904C25" w:rsidRDefault="0011598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Посада</w:t>
            </w:r>
          </w:p>
        </w:tc>
      </w:tr>
      <w:tr w:rsidR="00115987" w:rsidRPr="007D240B" w14:paraId="20F00ADB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D9E3" w14:textId="62BE6410" w:rsidR="00115987" w:rsidRPr="00904C25" w:rsidRDefault="00115987" w:rsidP="00C447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34A0" w14:textId="364ADC12" w:rsidR="00115987" w:rsidRPr="00904C25" w:rsidRDefault="00AA1CBC" w:rsidP="00974F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Криган</w:t>
            </w:r>
            <w:proofErr w:type="spellEnd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Роман </w:t>
            </w:r>
            <w:r w:rsidR="000E5927"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Володимирович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F52F" w14:textId="3BA2EEBC" w:rsidR="00115987" w:rsidRPr="00A53113" w:rsidRDefault="00904C25" w:rsidP="00DE630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Начальник відділу </w:t>
            </w:r>
            <w:r w:rsidRPr="00904C25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реалізації пілотних </w:t>
            </w:r>
            <w:proofErr w:type="spellStart"/>
            <w:r w:rsidRPr="00904C25">
              <w:rPr>
                <w:rFonts w:ascii="Times New Roman" w:hAnsi="Times New Roman"/>
                <w:sz w:val="26"/>
                <w:szCs w:val="26"/>
                <w:lang w:val="uk-UA"/>
              </w:rPr>
              <w:t>проєктів</w:t>
            </w:r>
            <w:proofErr w:type="spellEnd"/>
            <w:r w:rsidRPr="00904C25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щодо надання соціальних послуг для окремих категорій населення</w:t>
            </w:r>
            <w:r w:rsidR="00A5311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="00A53113" w:rsidRPr="00A53113">
              <w:rPr>
                <w:rFonts w:ascii="Times New Roman" w:hAnsi="Times New Roman"/>
                <w:sz w:val="26"/>
                <w:szCs w:val="26"/>
                <w:lang w:val="uk-UA"/>
              </w:rPr>
              <w:t>управління організації надання соціальних послуг</w:t>
            </w:r>
            <w:r w:rsidR="00A5311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="00A53113" w:rsidRPr="00A53113">
              <w:rPr>
                <w:rFonts w:ascii="Times New Roman" w:hAnsi="Times New Roman"/>
                <w:sz w:val="26"/>
                <w:szCs w:val="26"/>
                <w:lang w:val="uk-UA"/>
              </w:rPr>
              <w:t>та взаємодії з громадськими об’єднаннями</w:t>
            </w:r>
            <w:r w:rsidR="00A5311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="00840658" w:rsidRPr="007D240B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Фонду соціального захисту осіб з інвалідністю (далі – Фонд), </w:t>
            </w:r>
            <w:r w:rsidR="00DE630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конкурсної комісії</w:t>
            </w:r>
          </w:p>
        </w:tc>
      </w:tr>
      <w:tr w:rsidR="00D574CC" w:rsidRPr="00170272" w14:paraId="11C42291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33EC" w14:textId="02D50952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E9A6" w14:textId="0140DC67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Тодоров Олександр Болеславович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A852" w14:textId="236A7D43" w:rsidR="00D574CC" w:rsidRPr="00904C25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ачальник відділу взаємодії та розрахунків з надавачами соціальних послуг управління організації надання соціальних послуг та 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взаємодії з громадськими об'єднаннями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Фонду</w:t>
            </w:r>
            <w:r w:rsidRPr="007D240B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голови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ab/>
            </w:r>
          </w:p>
        </w:tc>
      </w:tr>
      <w:tr w:rsidR="00D574CC" w:rsidRPr="00170272" w14:paraId="02E56237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4AAE" w14:textId="41A39358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B858" w14:textId="46EE4186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Савенкова</w:t>
            </w:r>
            <w:proofErr w:type="spellEnd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Марина Олександрівна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FE95" w14:textId="6E11EF27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Провідний</w:t>
            </w: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фахівець із соціальної роботи відділу реалізації пілотних </w:t>
            </w:r>
            <w:proofErr w:type="spellStart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проєктів</w:t>
            </w:r>
            <w:proofErr w:type="spellEnd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щодо надання соціальних послуг для окремих категорій населення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A5311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управління організації надання соціальних послуг та взаємодії з громадськими об’єднаннями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Фонду</w:t>
            </w:r>
            <w:r w:rsidRPr="007D240B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конкурсної комісії</w:t>
            </w:r>
          </w:p>
        </w:tc>
      </w:tr>
      <w:tr w:rsidR="00D574CC" w:rsidRPr="00170272" w14:paraId="3FA80780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2911B" w14:textId="1CE0278D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6697" w14:textId="40BE16C0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Панюшкіна</w:t>
            </w:r>
            <w:proofErr w:type="spellEnd"/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Лариса Миколаївна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8805" w14:textId="577B9233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юридичного </w:t>
            </w: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відділу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Фонду,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  <w:tr w:rsidR="00D574CC" w:rsidRPr="00170272" w14:paraId="1E6FD280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A6A3" w14:textId="13004474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80BF" w14:textId="33FD9A06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13A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Балуба</w:t>
            </w:r>
            <w:proofErr w:type="spellEnd"/>
            <w:r w:rsidRPr="00D13A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Ігор Анатолійович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0ECE" w14:textId="230AAEE0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Pr="00D13A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ерівник експертної групи з розвитку системи кваліфікацій та освіти дорослих директорату вищої освіти та освіти дорослих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Міністерства</w:t>
            </w:r>
            <w:r w:rsidRPr="000E592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освіти і науки України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  <w:tr w:rsidR="00D574CC" w:rsidRPr="00170272" w14:paraId="0EEB6842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DA02" w14:textId="06F54ECB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7D35" w14:textId="39DA30DE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Білоус Василь Васильович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251B" w14:textId="02917DEF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Директор</w:t>
            </w:r>
            <w:r w:rsidRPr="00D13A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епартаменту державного контролю </w:t>
            </w:r>
            <w:r w:rsidRPr="00D13A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 сфері соціального захисту населення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Національної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соціальної сервісної служби</w:t>
            </w:r>
            <w:r w:rsidRPr="000E592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України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  <w:tr w:rsidR="00D574CC" w:rsidRPr="00170272" w14:paraId="64B36F02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6797F" w14:textId="10C44415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7</w:t>
            </w: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E4D6" w14:textId="32339D06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Василенко Наталія Григорівна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CE92" w14:textId="4D70F84F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відділу з питань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професійного розвитку департаменту зайнятості Мі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ністерства економіки та 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довкілля України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  <w:tr w:rsidR="00D574CC" w:rsidRPr="00170272" w14:paraId="00F3B89D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D486" w14:textId="3925AA7F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ECD3" w14:textId="562F6F62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Добровольський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Кирило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Васильович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33D1" w14:textId="1D8F0972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Начальник відділу </w:t>
            </w:r>
            <w:proofErr w:type="spellStart"/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кібербезпеки</w:t>
            </w:r>
            <w:proofErr w:type="spellEnd"/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управління ІТ-інфраструктури та т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ехнічної підтримки департаменту </w:t>
            </w:r>
            <w:r w:rsidRPr="002471D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цифрової трансформації та інновацій Міністерства економіки та довкілля України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  <w:tr w:rsidR="00D574CC" w:rsidRPr="00170272" w14:paraId="57E522CF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CA1F" w14:textId="650D80B1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  <w:r w:rsidRPr="00904C2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D316" w14:textId="75A08CC5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Жарук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Дмитро Миколайович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EC4E" w14:textId="2B45649E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Pr="00D363C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відділу Департам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енту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кіберзахисту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Адміністрації Державної служби</w:t>
            </w:r>
            <w:r w:rsidRPr="000E592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спеціального зв'язку та захисту інформації України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  <w:tr w:rsidR="00D574CC" w:rsidRPr="00170272" w14:paraId="5EB848AB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ABC0" w14:textId="54DAD1A1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EA33" w14:textId="7D7F1DFE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Качай Світлана Іванівна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6D56" w14:textId="10AEA0AC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Головний спеціаліст</w:t>
            </w:r>
            <w:r w:rsidRPr="00D363C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сектору з питань </w:t>
            </w:r>
            <w:proofErr w:type="spellStart"/>
            <w:r w:rsidRPr="00D363C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кіберзахисту</w:t>
            </w:r>
            <w:proofErr w:type="spellEnd"/>
            <w:r w:rsidRPr="00D363C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Міністерства</w:t>
            </w:r>
            <w:r w:rsidRPr="000E592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соціальної політики, сім'ї та єдності України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  <w:tr w:rsidR="00D574CC" w:rsidRPr="00170272" w14:paraId="4DE66E04" w14:textId="77777777" w:rsidTr="00974F2E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83E3" w14:textId="5DDA5B7B" w:rsidR="00D574CC" w:rsidRPr="00904C25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6C76" w14:textId="75ADAC4F" w:rsidR="00D574CC" w:rsidRDefault="00D574CC" w:rsidP="00D57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Куриленко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Анастасія Сергіївна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D245" w14:textId="22B84BB6" w:rsidR="00D574CC" w:rsidRDefault="00D574CC" w:rsidP="00D574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Головний спеціаліст</w:t>
            </w:r>
            <w:r w:rsidRPr="00D363C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відділу Департам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енту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кіберзахисту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Адміністрації Державної служби</w:t>
            </w:r>
            <w:r w:rsidRPr="000E592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спеціального зв'язку та захисту інформації України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член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конкурсної комісії</w:t>
            </w:r>
          </w:p>
        </w:tc>
      </w:tr>
    </w:tbl>
    <w:p w14:paraId="74AA03AE" w14:textId="1A8E7AE0" w:rsidR="00E25AAF" w:rsidRPr="007D240B" w:rsidRDefault="00E25AAF" w:rsidP="00C4475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</w:p>
    <w:p w14:paraId="2A6DD0D1" w14:textId="1DC4917C" w:rsidR="0038447D" w:rsidRPr="007C176E" w:rsidRDefault="0038447D" w:rsidP="006E067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38447D" w:rsidRPr="007C176E" w:rsidSect="00115987">
      <w:headerReference w:type="default" r:id="rId8"/>
      <w:pgSz w:w="11906" w:h="16838"/>
      <w:pgMar w:top="1134" w:right="680" w:bottom="209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C84BA" w14:textId="77777777" w:rsidR="00CC69A2" w:rsidRDefault="00CC69A2" w:rsidP="00115987">
      <w:pPr>
        <w:spacing w:after="0" w:line="240" w:lineRule="auto"/>
      </w:pPr>
      <w:r>
        <w:separator/>
      </w:r>
    </w:p>
  </w:endnote>
  <w:endnote w:type="continuationSeparator" w:id="0">
    <w:p w14:paraId="7F753FB4" w14:textId="77777777" w:rsidR="00CC69A2" w:rsidRDefault="00CC69A2" w:rsidP="0011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6322B" w14:textId="77777777" w:rsidR="00CC69A2" w:rsidRDefault="00CC69A2" w:rsidP="00115987">
      <w:pPr>
        <w:spacing w:after="0" w:line="240" w:lineRule="auto"/>
      </w:pPr>
      <w:r>
        <w:separator/>
      </w:r>
    </w:p>
  </w:footnote>
  <w:footnote w:type="continuationSeparator" w:id="0">
    <w:p w14:paraId="6E174D2D" w14:textId="77777777" w:rsidR="00CC69A2" w:rsidRDefault="00CC69A2" w:rsidP="0011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8901846"/>
      <w:docPartObj>
        <w:docPartGallery w:val="Page Numbers (Top of Page)"/>
        <w:docPartUnique/>
      </w:docPartObj>
    </w:sdtPr>
    <w:sdtEndPr/>
    <w:sdtContent>
      <w:p w14:paraId="69B12DF8" w14:textId="17154F6B" w:rsidR="00115987" w:rsidRDefault="001159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EDD" w:rsidRPr="002D1EDD">
          <w:rPr>
            <w:noProof/>
            <w:lang w:val="uk-UA"/>
          </w:rPr>
          <w:t>2</w:t>
        </w:r>
        <w:r>
          <w:fldChar w:fldCharType="end"/>
        </w:r>
      </w:p>
    </w:sdtContent>
  </w:sdt>
  <w:p w14:paraId="53910626" w14:textId="77777777" w:rsidR="00115987" w:rsidRDefault="0011598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67BAE"/>
    <w:multiLevelType w:val="hybridMultilevel"/>
    <w:tmpl w:val="03F073E8"/>
    <w:lvl w:ilvl="0" w:tplc="F7368BEE">
      <w:start w:val="17"/>
      <w:numFmt w:val="decimal"/>
      <w:lvlText w:val="%1."/>
      <w:lvlJc w:val="left"/>
      <w:pPr>
        <w:ind w:left="928" w:hanging="360"/>
      </w:pPr>
      <w:rPr>
        <w:sz w:val="26"/>
        <w:szCs w:val="26"/>
      </w:rPr>
    </w:lvl>
    <w:lvl w:ilvl="1" w:tplc="04220019">
      <w:start w:val="1"/>
      <w:numFmt w:val="lowerLetter"/>
      <w:lvlText w:val="%2."/>
      <w:lvlJc w:val="left"/>
      <w:pPr>
        <w:ind w:left="1860" w:hanging="360"/>
      </w:pPr>
    </w:lvl>
    <w:lvl w:ilvl="2" w:tplc="0422001B">
      <w:start w:val="1"/>
      <w:numFmt w:val="lowerRoman"/>
      <w:lvlText w:val="%3."/>
      <w:lvlJc w:val="right"/>
      <w:pPr>
        <w:ind w:left="2580" w:hanging="180"/>
      </w:pPr>
    </w:lvl>
    <w:lvl w:ilvl="3" w:tplc="0422000F">
      <w:start w:val="1"/>
      <w:numFmt w:val="decimal"/>
      <w:lvlText w:val="%4."/>
      <w:lvlJc w:val="left"/>
      <w:pPr>
        <w:ind w:left="3300" w:hanging="360"/>
      </w:pPr>
    </w:lvl>
    <w:lvl w:ilvl="4" w:tplc="04220019">
      <w:start w:val="1"/>
      <w:numFmt w:val="lowerLetter"/>
      <w:lvlText w:val="%5."/>
      <w:lvlJc w:val="left"/>
      <w:pPr>
        <w:ind w:left="4020" w:hanging="360"/>
      </w:pPr>
    </w:lvl>
    <w:lvl w:ilvl="5" w:tplc="0422001B">
      <w:start w:val="1"/>
      <w:numFmt w:val="lowerRoman"/>
      <w:lvlText w:val="%6."/>
      <w:lvlJc w:val="right"/>
      <w:pPr>
        <w:ind w:left="4740" w:hanging="180"/>
      </w:pPr>
    </w:lvl>
    <w:lvl w:ilvl="6" w:tplc="0422000F">
      <w:start w:val="1"/>
      <w:numFmt w:val="decimal"/>
      <w:lvlText w:val="%7."/>
      <w:lvlJc w:val="left"/>
      <w:pPr>
        <w:ind w:left="5460" w:hanging="360"/>
      </w:pPr>
    </w:lvl>
    <w:lvl w:ilvl="7" w:tplc="04220019">
      <w:start w:val="1"/>
      <w:numFmt w:val="lowerLetter"/>
      <w:lvlText w:val="%8."/>
      <w:lvlJc w:val="left"/>
      <w:pPr>
        <w:ind w:left="6180" w:hanging="360"/>
      </w:pPr>
    </w:lvl>
    <w:lvl w:ilvl="8" w:tplc="0422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6A71499"/>
    <w:multiLevelType w:val="hybridMultilevel"/>
    <w:tmpl w:val="D820D9A8"/>
    <w:lvl w:ilvl="0" w:tplc="5408183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3DC27145"/>
    <w:multiLevelType w:val="hybridMultilevel"/>
    <w:tmpl w:val="9CACE130"/>
    <w:lvl w:ilvl="0" w:tplc="0E48337C">
      <w:start w:val="6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F64629"/>
    <w:multiLevelType w:val="multilevel"/>
    <w:tmpl w:val="B6BA9D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658024CC"/>
    <w:multiLevelType w:val="multilevel"/>
    <w:tmpl w:val="DDC6A1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687C3C28"/>
    <w:multiLevelType w:val="hybridMultilevel"/>
    <w:tmpl w:val="1B76E6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E4294"/>
    <w:multiLevelType w:val="hybridMultilevel"/>
    <w:tmpl w:val="CA129A8E"/>
    <w:lvl w:ilvl="0" w:tplc="19088AAE">
      <w:start w:val="10"/>
      <w:numFmt w:val="decimal"/>
      <w:lvlText w:val="%1."/>
      <w:lvlJc w:val="left"/>
      <w:pPr>
        <w:ind w:left="1000" w:hanging="360"/>
      </w:pPr>
    </w:lvl>
    <w:lvl w:ilvl="1" w:tplc="04220019">
      <w:start w:val="1"/>
      <w:numFmt w:val="lowerLetter"/>
      <w:lvlText w:val="%2."/>
      <w:lvlJc w:val="left"/>
      <w:pPr>
        <w:ind w:left="1720" w:hanging="360"/>
      </w:pPr>
    </w:lvl>
    <w:lvl w:ilvl="2" w:tplc="0422001B">
      <w:start w:val="1"/>
      <w:numFmt w:val="lowerRoman"/>
      <w:lvlText w:val="%3."/>
      <w:lvlJc w:val="right"/>
      <w:pPr>
        <w:ind w:left="2440" w:hanging="180"/>
      </w:pPr>
    </w:lvl>
    <w:lvl w:ilvl="3" w:tplc="0422000F">
      <w:start w:val="1"/>
      <w:numFmt w:val="decimal"/>
      <w:lvlText w:val="%4."/>
      <w:lvlJc w:val="left"/>
      <w:pPr>
        <w:ind w:left="3160" w:hanging="360"/>
      </w:pPr>
    </w:lvl>
    <w:lvl w:ilvl="4" w:tplc="04220019">
      <w:start w:val="1"/>
      <w:numFmt w:val="lowerLetter"/>
      <w:lvlText w:val="%5."/>
      <w:lvlJc w:val="left"/>
      <w:pPr>
        <w:ind w:left="3880" w:hanging="360"/>
      </w:pPr>
    </w:lvl>
    <w:lvl w:ilvl="5" w:tplc="0422001B">
      <w:start w:val="1"/>
      <w:numFmt w:val="lowerRoman"/>
      <w:lvlText w:val="%6."/>
      <w:lvlJc w:val="right"/>
      <w:pPr>
        <w:ind w:left="4600" w:hanging="180"/>
      </w:pPr>
    </w:lvl>
    <w:lvl w:ilvl="6" w:tplc="0422000F">
      <w:start w:val="1"/>
      <w:numFmt w:val="decimal"/>
      <w:lvlText w:val="%7."/>
      <w:lvlJc w:val="left"/>
      <w:pPr>
        <w:ind w:left="5320" w:hanging="360"/>
      </w:pPr>
    </w:lvl>
    <w:lvl w:ilvl="7" w:tplc="04220019">
      <w:start w:val="1"/>
      <w:numFmt w:val="lowerLetter"/>
      <w:lvlText w:val="%8."/>
      <w:lvlJc w:val="left"/>
      <w:pPr>
        <w:ind w:left="6040" w:hanging="360"/>
      </w:pPr>
    </w:lvl>
    <w:lvl w:ilvl="8" w:tplc="0422001B">
      <w:start w:val="1"/>
      <w:numFmt w:val="lowerRoman"/>
      <w:lvlText w:val="%9."/>
      <w:lvlJc w:val="right"/>
      <w:pPr>
        <w:ind w:left="6760" w:hanging="180"/>
      </w:pPr>
    </w:lvl>
  </w:abstractNum>
  <w:abstractNum w:abstractNumId="7" w15:restartNumberingAfterBreak="0">
    <w:nsid w:val="7F802F70"/>
    <w:multiLevelType w:val="multilevel"/>
    <w:tmpl w:val="67D0F4D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7E"/>
    <w:rsid w:val="00004CF2"/>
    <w:rsid w:val="00005684"/>
    <w:rsid w:val="0001610A"/>
    <w:rsid w:val="00017A34"/>
    <w:rsid w:val="000204D9"/>
    <w:rsid w:val="00022E46"/>
    <w:rsid w:val="000232B9"/>
    <w:rsid w:val="0002431F"/>
    <w:rsid w:val="0002517E"/>
    <w:rsid w:val="00026A44"/>
    <w:rsid w:val="00031B4E"/>
    <w:rsid w:val="000454C5"/>
    <w:rsid w:val="00050060"/>
    <w:rsid w:val="00053782"/>
    <w:rsid w:val="00053A28"/>
    <w:rsid w:val="000613EC"/>
    <w:rsid w:val="00062B39"/>
    <w:rsid w:val="000633E4"/>
    <w:rsid w:val="00067F3F"/>
    <w:rsid w:val="000720D7"/>
    <w:rsid w:val="00072711"/>
    <w:rsid w:val="0007347C"/>
    <w:rsid w:val="0008411F"/>
    <w:rsid w:val="000A14A9"/>
    <w:rsid w:val="000A25A3"/>
    <w:rsid w:val="000A2D16"/>
    <w:rsid w:val="000A5615"/>
    <w:rsid w:val="000A7612"/>
    <w:rsid w:val="000B1247"/>
    <w:rsid w:val="000B5F13"/>
    <w:rsid w:val="000C2689"/>
    <w:rsid w:val="000C52D6"/>
    <w:rsid w:val="000C6F56"/>
    <w:rsid w:val="000E4030"/>
    <w:rsid w:val="000E5927"/>
    <w:rsid w:val="000E7C58"/>
    <w:rsid w:val="000F59C7"/>
    <w:rsid w:val="001023EC"/>
    <w:rsid w:val="00106967"/>
    <w:rsid w:val="00107CF0"/>
    <w:rsid w:val="00115987"/>
    <w:rsid w:val="00126212"/>
    <w:rsid w:val="0014317B"/>
    <w:rsid w:val="00143DF7"/>
    <w:rsid w:val="00152BB4"/>
    <w:rsid w:val="001557D9"/>
    <w:rsid w:val="00170272"/>
    <w:rsid w:val="00182A16"/>
    <w:rsid w:val="00190A55"/>
    <w:rsid w:val="0019301F"/>
    <w:rsid w:val="001B2297"/>
    <w:rsid w:val="001D181D"/>
    <w:rsid w:val="001D7312"/>
    <w:rsid w:val="001D745E"/>
    <w:rsid w:val="001E1DD6"/>
    <w:rsid w:val="001F3B2A"/>
    <w:rsid w:val="00212C9D"/>
    <w:rsid w:val="00213432"/>
    <w:rsid w:val="00217B88"/>
    <w:rsid w:val="00221CA6"/>
    <w:rsid w:val="00242EF3"/>
    <w:rsid w:val="00244683"/>
    <w:rsid w:val="00244768"/>
    <w:rsid w:val="00245FD6"/>
    <w:rsid w:val="002471DB"/>
    <w:rsid w:val="00247640"/>
    <w:rsid w:val="002522A5"/>
    <w:rsid w:val="0025395F"/>
    <w:rsid w:val="00264A31"/>
    <w:rsid w:val="00266A61"/>
    <w:rsid w:val="00266CD3"/>
    <w:rsid w:val="0027243D"/>
    <w:rsid w:val="002773E0"/>
    <w:rsid w:val="002775F0"/>
    <w:rsid w:val="00277C30"/>
    <w:rsid w:val="00277E14"/>
    <w:rsid w:val="00284C23"/>
    <w:rsid w:val="00295257"/>
    <w:rsid w:val="002C1A12"/>
    <w:rsid w:val="002D1385"/>
    <w:rsid w:val="002D1EDD"/>
    <w:rsid w:val="002D7E2B"/>
    <w:rsid w:val="002E7104"/>
    <w:rsid w:val="002F380A"/>
    <w:rsid w:val="002F4196"/>
    <w:rsid w:val="003066A5"/>
    <w:rsid w:val="00323A3D"/>
    <w:rsid w:val="00332204"/>
    <w:rsid w:val="00335166"/>
    <w:rsid w:val="00335E37"/>
    <w:rsid w:val="003363BF"/>
    <w:rsid w:val="00336A4A"/>
    <w:rsid w:val="003737B3"/>
    <w:rsid w:val="0037427D"/>
    <w:rsid w:val="00374DC9"/>
    <w:rsid w:val="00382CBC"/>
    <w:rsid w:val="0038447D"/>
    <w:rsid w:val="00386FE9"/>
    <w:rsid w:val="003927C9"/>
    <w:rsid w:val="003935EF"/>
    <w:rsid w:val="003940F6"/>
    <w:rsid w:val="003945D4"/>
    <w:rsid w:val="00396222"/>
    <w:rsid w:val="003A0FC2"/>
    <w:rsid w:val="003A1908"/>
    <w:rsid w:val="003A2E36"/>
    <w:rsid w:val="003B3495"/>
    <w:rsid w:val="003B53DC"/>
    <w:rsid w:val="003B6C0F"/>
    <w:rsid w:val="003B7349"/>
    <w:rsid w:val="003C1439"/>
    <w:rsid w:val="003E655A"/>
    <w:rsid w:val="003F0A65"/>
    <w:rsid w:val="003F0A9C"/>
    <w:rsid w:val="00410BBC"/>
    <w:rsid w:val="0041222C"/>
    <w:rsid w:val="004164BF"/>
    <w:rsid w:val="00426B4D"/>
    <w:rsid w:val="00426FE1"/>
    <w:rsid w:val="00430D3C"/>
    <w:rsid w:val="00431CFC"/>
    <w:rsid w:val="00436D27"/>
    <w:rsid w:val="00442D83"/>
    <w:rsid w:val="00444E23"/>
    <w:rsid w:val="00461E13"/>
    <w:rsid w:val="00493C6B"/>
    <w:rsid w:val="0049412C"/>
    <w:rsid w:val="004A081D"/>
    <w:rsid w:val="004A160F"/>
    <w:rsid w:val="004A35C6"/>
    <w:rsid w:val="004B085D"/>
    <w:rsid w:val="004B6EAF"/>
    <w:rsid w:val="004D1BF3"/>
    <w:rsid w:val="004E5EBC"/>
    <w:rsid w:val="004F402D"/>
    <w:rsid w:val="0050061C"/>
    <w:rsid w:val="005134A2"/>
    <w:rsid w:val="00517DC0"/>
    <w:rsid w:val="005240F7"/>
    <w:rsid w:val="005312D1"/>
    <w:rsid w:val="00543455"/>
    <w:rsid w:val="00546757"/>
    <w:rsid w:val="00547D51"/>
    <w:rsid w:val="005525CB"/>
    <w:rsid w:val="00561C75"/>
    <w:rsid w:val="005638E8"/>
    <w:rsid w:val="00571E85"/>
    <w:rsid w:val="0058095C"/>
    <w:rsid w:val="00590E68"/>
    <w:rsid w:val="0059226E"/>
    <w:rsid w:val="0059473F"/>
    <w:rsid w:val="005A0346"/>
    <w:rsid w:val="005A2F1E"/>
    <w:rsid w:val="005A706A"/>
    <w:rsid w:val="005B0FDE"/>
    <w:rsid w:val="005B6AF7"/>
    <w:rsid w:val="005C71D1"/>
    <w:rsid w:val="005D6FDD"/>
    <w:rsid w:val="005E3411"/>
    <w:rsid w:val="005E3B13"/>
    <w:rsid w:val="005E6065"/>
    <w:rsid w:val="00601716"/>
    <w:rsid w:val="00601928"/>
    <w:rsid w:val="00605ED8"/>
    <w:rsid w:val="00610294"/>
    <w:rsid w:val="006122E1"/>
    <w:rsid w:val="006145CF"/>
    <w:rsid w:val="006152A7"/>
    <w:rsid w:val="006220A0"/>
    <w:rsid w:val="006268CD"/>
    <w:rsid w:val="00626BAD"/>
    <w:rsid w:val="006273B2"/>
    <w:rsid w:val="006309DA"/>
    <w:rsid w:val="0065056C"/>
    <w:rsid w:val="00655BB0"/>
    <w:rsid w:val="006631A8"/>
    <w:rsid w:val="0067000E"/>
    <w:rsid w:val="006A4FD0"/>
    <w:rsid w:val="006B4125"/>
    <w:rsid w:val="006B6BDE"/>
    <w:rsid w:val="006D0747"/>
    <w:rsid w:val="006E0676"/>
    <w:rsid w:val="006E427B"/>
    <w:rsid w:val="006F1A69"/>
    <w:rsid w:val="006F37B1"/>
    <w:rsid w:val="0070361B"/>
    <w:rsid w:val="00713779"/>
    <w:rsid w:val="00720BBA"/>
    <w:rsid w:val="00726B7B"/>
    <w:rsid w:val="00726BC4"/>
    <w:rsid w:val="0074027E"/>
    <w:rsid w:val="007409EC"/>
    <w:rsid w:val="00741462"/>
    <w:rsid w:val="00747D1C"/>
    <w:rsid w:val="0076154C"/>
    <w:rsid w:val="00765F01"/>
    <w:rsid w:val="00773891"/>
    <w:rsid w:val="007749A9"/>
    <w:rsid w:val="00774E3A"/>
    <w:rsid w:val="00777844"/>
    <w:rsid w:val="007868CC"/>
    <w:rsid w:val="007A2416"/>
    <w:rsid w:val="007A27FC"/>
    <w:rsid w:val="007A5401"/>
    <w:rsid w:val="007A6B5B"/>
    <w:rsid w:val="007B57C6"/>
    <w:rsid w:val="007B6520"/>
    <w:rsid w:val="007C0060"/>
    <w:rsid w:val="007C176E"/>
    <w:rsid w:val="007D2171"/>
    <w:rsid w:val="007D240B"/>
    <w:rsid w:val="008053AF"/>
    <w:rsid w:val="00816CE2"/>
    <w:rsid w:val="00835861"/>
    <w:rsid w:val="00840658"/>
    <w:rsid w:val="00846022"/>
    <w:rsid w:val="008465EA"/>
    <w:rsid w:val="00846AA0"/>
    <w:rsid w:val="0085107D"/>
    <w:rsid w:val="00854C9D"/>
    <w:rsid w:val="00866FAB"/>
    <w:rsid w:val="00867D92"/>
    <w:rsid w:val="00885915"/>
    <w:rsid w:val="0089741C"/>
    <w:rsid w:val="008B1F98"/>
    <w:rsid w:val="008B316F"/>
    <w:rsid w:val="008C1658"/>
    <w:rsid w:val="008C2188"/>
    <w:rsid w:val="008C4AFD"/>
    <w:rsid w:val="008D5BB9"/>
    <w:rsid w:val="008D6BC6"/>
    <w:rsid w:val="008E4D18"/>
    <w:rsid w:val="00904C25"/>
    <w:rsid w:val="00905ACA"/>
    <w:rsid w:val="00913485"/>
    <w:rsid w:val="00932FDA"/>
    <w:rsid w:val="00953FB3"/>
    <w:rsid w:val="00965309"/>
    <w:rsid w:val="00972C50"/>
    <w:rsid w:val="00974F2E"/>
    <w:rsid w:val="00980023"/>
    <w:rsid w:val="00982D8B"/>
    <w:rsid w:val="009A4330"/>
    <w:rsid w:val="009B189E"/>
    <w:rsid w:val="009D0B5B"/>
    <w:rsid w:val="009D0D70"/>
    <w:rsid w:val="00A00813"/>
    <w:rsid w:val="00A02AB9"/>
    <w:rsid w:val="00A20112"/>
    <w:rsid w:val="00A2231C"/>
    <w:rsid w:val="00A53113"/>
    <w:rsid w:val="00A57FB5"/>
    <w:rsid w:val="00A63293"/>
    <w:rsid w:val="00A70CE9"/>
    <w:rsid w:val="00A71EBF"/>
    <w:rsid w:val="00A72974"/>
    <w:rsid w:val="00A72C23"/>
    <w:rsid w:val="00A81B90"/>
    <w:rsid w:val="00A95595"/>
    <w:rsid w:val="00AA1CBC"/>
    <w:rsid w:val="00AB1D73"/>
    <w:rsid w:val="00AB30DF"/>
    <w:rsid w:val="00AB5DDC"/>
    <w:rsid w:val="00AC77C6"/>
    <w:rsid w:val="00AE1C2A"/>
    <w:rsid w:val="00AF52B5"/>
    <w:rsid w:val="00AF79EA"/>
    <w:rsid w:val="00B00C1A"/>
    <w:rsid w:val="00B0617D"/>
    <w:rsid w:val="00B15CDB"/>
    <w:rsid w:val="00B165B7"/>
    <w:rsid w:val="00B2005F"/>
    <w:rsid w:val="00B21BE2"/>
    <w:rsid w:val="00B31E70"/>
    <w:rsid w:val="00B53844"/>
    <w:rsid w:val="00B62F79"/>
    <w:rsid w:val="00B667CF"/>
    <w:rsid w:val="00B810A6"/>
    <w:rsid w:val="00B83D17"/>
    <w:rsid w:val="00B87BB5"/>
    <w:rsid w:val="00B93EBB"/>
    <w:rsid w:val="00BA088C"/>
    <w:rsid w:val="00BA4B5A"/>
    <w:rsid w:val="00BA7823"/>
    <w:rsid w:val="00BC0AD3"/>
    <w:rsid w:val="00BC1DB9"/>
    <w:rsid w:val="00BF3501"/>
    <w:rsid w:val="00C24B60"/>
    <w:rsid w:val="00C30F03"/>
    <w:rsid w:val="00C37CCD"/>
    <w:rsid w:val="00C4384D"/>
    <w:rsid w:val="00C4475A"/>
    <w:rsid w:val="00C45922"/>
    <w:rsid w:val="00C63A84"/>
    <w:rsid w:val="00C67198"/>
    <w:rsid w:val="00C70423"/>
    <w:rsid w:val="00C75E27"/>
    <w:rsid w:val="00C91018"/>
    <w:rsid w:val="00CA41EC"/>
    <w:rsid w:val="00CC69A2"/>
    <w:rsid w:val="00CD0446"/>
    <w:rsid w:val="00CD1722"/>
    <w:rsid w:val="00CD187A"/>
    <w:rsid w:val="00CE4954"/>
    <w:rsid w:val="00CF08C0"/>
    <w:rsid w:val="00CF0ABC"/>
    <w:rsid w:val="00CF6C36"/>
    <w:rsid w:val="00D016FB"/>
    <w:rsid w:val="00D01BC3"/>
    <w:rsid w:val="00D13A33"/>
    <w:rsid w:val="00D25B2F"/>
    <w:rsid w:val="00D25DF4"/>
    <w:rsid w:val="00D31482"/>
    <w:rsid w:val="00D363C2"/>
    <w:rsid w:val="00D41759"/>
    <w:rsid w:val="00D5417E"/>
    <w:rsid w:val="00D574CC"/>
    <w:rsid w:val="00D60510"/>
    <w:rsid w:val="00D667F5"/>
    <w:rsid w:val="00D71357"/>
    <w:rsid w:val="00D739ED"/>
    <w:rsid w:val="00D77946"/>
    <w:rsid w:val="00D8189C"/>
    <w:rsid w:val="00D83A9A"/>
    <w:rsid w:val="00DC4250"/>
    <w:rsid w:val="00DC4757"/>
    <w:rsid w:val="00DE3552"/>
    <w:rsid w:val="00DE630B"/>
    <w:rsid w:val="00DF0447"/>
    <w:rsid w:val="00DF24B2"/>
    <w:rsid w:val="00DF5195"/>
    <w:rsid w:val="00DF5737"/>
    <w:rsid w:val="00DF5BE1"/>
    <w:rsid w:val="00E01747"/>
    <w:rsid w:val="00E03DFF"/>
    <w:rsid w:val="00E06F6B"/>
    <w:rsid w:val="00E10C7E"/>
    <w:rsid w:val="00E24CDC"/>
    <w:rsid w:val="00E25AAF"/>
    <w:rsid w:val="00E31831"/>
    <w:rsid w:val="00E4158B"/>
    <w:rsid w:val="00E5346C"/>
    <w:rsid w:val="00E55AF9"/>
    <w:rsid w:val="00E7065C"/>
    <w:rsid w:val="00E7577E"/>
    <w:rsid w:val="00E91FA3"/>
    <w:rsid w:val="00EA15E0"/>
    <w:rsid w:val="00EB7F29"/>
    <w:rsid w:val="00EC6336"/>
    <w:rsid w:val="00ED03B7"/>
    <w:rsid w:val="00ED290B"/>
    <w:rsid w:val="00ED50B5"/>
    <w:rsid w:val="00F059FE"/>
    <w:rsid w:val="00F43F7C"/>
    <w:rsid w:val="00F517FE"/>
    <w:rsid w:val="00F5383E"/>
    <w:rsid w:val="00F633DE"/>
    <w:rsid w:val="00F65CDE"/>
    <w:rsid w:val="00F74B92"/>
    <w:rsid w:val="00F8664B"/>
    <w:rsid w:val="00F972F7"/>
    <w:rsid w:val="00FB78DB"/>
    <w:rsid w:val="00FC6EA3"/>
    <w:rsid w:val="00FD0079"/>
    <w:rsid w:val="00FD6590"/>
    <w:rsid w:val="00FE2052"/>
    <w:rsid w:val="00FE288E"/>
    <w:rsid w:val="00FE4A2B"/>
    <w:rsid w:val="00FE52E9"/>
    <w:rsid w:val="00FE551F"/>
    <w:rsid w:val="00FF0802"/>
    <w:rsid w:val="00FF2CC1"/>
    <w:rsid w:val="00FF3973"/>
    <w:rsid w:val="00FF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03AD"/>
  <w15:docId w15:val="{1333B332-73BB-4E35-8E9A-61BC6BA0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08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61E13"/>
    <w:pPr>
      <w:ind w:left="720"/>
      <w:contextualSpacing/>
    </w:pPr>
  </w:style>
  <w:style w:type="paragraph" w:customStyle="1" w:styleId="a6">
    <w:name w:val="Готовый"/>
    <w:basedOn w:val="a"/>
    <w:rsid w:val="00436D2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4"/>
      <w:lang w:val="uk-UA" w:eastAsia="ru-RU"/>
    </w:rPr>
  </w:style>
  <w:style w:type="character" w:customStyle="1" w:styleId="2">
    <w:name w:val="Основной текст (2)_"/>
    <w:link w:val="20"/>
    <w:locked/>
    <w:rsid w:val="00436D2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36D27"/>
    <w:pPr>
      <w:widowControl w:val="0"/>
      <w:shd w:val="clear" w:color="auto" w:fill="FFFFFF"/>
      <w:spacing w:after="0" w:line="0" w:lineRule="atLeast"/>
    </w:pPr>
  </w:style>
  <w:style w:type="character" w:styleId="a7">
    <w:name w:val="Hyperlink"/>
    <w:basedOn w:val="a0"/>
    <w:uiPriority w:val="99"/>
    <w:semiHidden/>
    <w:unhideWhenUsed/>
    <w:rsid w:val="00005684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1598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15987"/>
  </w:style>
  <w:style w:type="paragraph" w:styleId="aa">
    <w:name w:val="footer"/>
    <w:basedOn w:val="a"/>
    <w:link w:val="ab"/>
    <w:uiPriority w:val="99"/>
    <w:unhideWhenUsed/>
    <w:rsid w:val="0011598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15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E15C-D763-475D-98C3-D0177DCF8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1724</Words>
  <Characters>983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Клименко Ганна</dc:creator>
  <cp:lastModifiedBy>Local User</cp:lastModifiedBy>
  <cp:revision>11</cp:revision>
  <cp:lastPrinted>2026-09-14T08:13:00Z</cp:lastPrinted>
  <dcterms:created xsi:type="dcterms:W3CDTF">2026-08-12T07:01:00Z</dcterms:created>
  <dcterms:modified xsi:type="dcterms:W3CDTF">2026-09-16T06:31:00Z</dcterms:modified>
</cp:coreProperties>
</file>