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52" w:rsidRPr="002D0E35" w:rsidRDefault="00824552" w:rsidP="00824552">
      <w:pPr>
        <w:pStyle w:val="a3"/>
        <w:tabs>
          <w:tab w:val="clear" w:pos="0"/>
          <w:tab w:val="clear" w:pos="5754"/>
          <w:tab w:val="left" w:pos="748"/>
          <w:tab w:val="left" w:pos="9072"/>
          <w:tab w:val="left" w:pos="9639"/>
          <w:tab w:val="left" w:pos="9923"/>
        </w:tabs>
        <w:ind w:left="524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Додаток 2 до наказу</w:t>
      </w:r>
      <w:r w:rsidRPr="002D0E35">
        <w:rPr>
          <w:rFonts w:ascii="Times New Roman" w:hAnsi="Times New Roman"/>
          <w:sz w:val="24"/>
        </w:rPr>
        <w:t xml:space="preserve"> Фонду соціального захисту осіб з інвалідністю</w:t>
      </w:r>
    </w:p>
    <w:p w:rsidR="00824552" w:rsidRPr="002D0E35" w:rsidRDefault="00824552" w:rsidP="00824552">
      <w:pPr>
        <w:pStyle w:val="a3"/>
        <w:tabs>
          <w:tab w:val="clear" w:pos="0"/>
          <w:tab w:val="clear" w:pos="5754"/>
          <w:tab w:val="left" w:pos="748"/>
          <w:tab w:val="left" w:pos="9072"/>
          <w:tab w:val="left" w:pos="9639"/>
          <w:tab w:val="left" w:pos="9923"/>
        </w:tabs>
        <w:ind w:left="5245"/>
        <w:rPr>
          <w:rFonts w:ascii="Times New Roman" w:hAnsi="Times New Roman"/>
          <w:sz w:val="24"/>
        </w:rPr>
      </w:pPr>
      <w:r w:rsidRPr="002D0E35">
        <w:rPr>
          <w:rFonts w:ascii="Times New Roman" w:hAnsi="Times New Roman"/>
          <w:sz w:val="24"/>
        </w:rPr>
        <w:t>від 15.01.2026 року № 4</w:t>
      </w:r>
    </w:p>
    <w:p w:rsidR="00824552" w:rsidRPr="002D0E35" w:rsidRDefault="00824552" w:rsidP="00824552">
      <w:pPr>
        <w:tabs>
          <w:tab w:val="center" w:pos="4762"/>
          <w:tab w:val="right" w:pos="9525"/>
        </w:tabs>
        <w:spacing w:before="100" w:beforeAutospacing="1" w:after="100" w:afterAutospacing="1"/>
        <w:contextualSpacing/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ab/>
      </w:r>
      <w:r w:rsidRPr="002D0E35"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>Склад</w:t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ab/>
      </w:r>
    </w:p>
    <w:p w:rsidR="00824552" w:rsidRPr="002D0E35" w:rsidRDefault="00824552" w:rsidP="008245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</w:pPr>
      <w:r w:rsidRPr="002D0E35">
        <w:rPr>
          <w:rFonts w:ascii="Times New Roman" w:hAnsi="Times New Roman"/>
          <w:b/>
          <w:color w:val="000000"/>
          <w:sz w:val="26"/>
          <w:szCs w:val="26"/>
          <w:lang w:val="uk-UA"/>
        </w:rPr>
        <w:t>конкурсної комісії</w:t>
      </w:r>
      <w:r w:rsidRPr="002D0E3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для розгляду конкурсних пропозицій надавачів соціальних послуг для реалізації експериментального проекту з запровадження послуги з формув</w:t>
      </w:r>
      <w:r w:rsidRPr="002D0E35">
        <w:rPr>
          <w:rFonts w:ascii="Times New Roman" w:hAnsi="Times New Roman"/>
          <w:b/>
          <w:sz w:val="26"/>
          <w:szCs w:val="26"/>
          <w:lang w:val="uk-UA" w:eastAsia="uk-UA"/>
        </w:rPr>
        <w:t>ання життєстійкості в територіальних громадах</w:t>
      </w:r>
    </w:p>
    <w:p w:rsidR="00824552" w:rsidRPr="007D240B" w:rsidRDefault="00824552" w:rsidP="008245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2425"/>
        <w:gridCol w:w="6001"/>
      </w:tblGrid>
      <w:tr w:rsidR="00824552" w:rsidRPr="007D240B" w:rsidTr="00CA657B">
        <w:trPr>
          <w:trHeight w:val="512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552" w:rsidRPr="002D0E35" w:rsidRDefault="00824552" w:rsidP="00CA6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552" w:rsidRPr="002D0E35" w:rsidRDefault="00824552" w:rsidP="00CA6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552" w:rsidRPr="002D0E35" w:rsidRDefault="00824552" w:rsidP="00CA6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</w:tr>
      <w:tr w:rsidR="00824552" w:rsidRPr="007D240B" w:rsidTr="00CA657B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РОДЕНКО</w:t>
            </w:r>
          </w:p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Вікторівна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552" w:rsidRPr="002D0E35" w:rsidRDefault="00824552" w:rsidP="00CA6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генерального директора Фонду соціального захисту осіб з інвалідністю (далі – Фонд), голова конкурсної комісії.</w:t>
            </w:r>
          </w:p>
        </w:tc>
      </w:tr>
      <w:tr w:rsidR="00824552" w:rsidRPr="004A65B4" w:rsidTr="00CA657B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52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4552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ГУЛЕНКО </w:t>
            </w:r>
          </w:p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 Олексійович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552" w:rsidRPr="002D0E35" w:rsidRDefault="00824552" w:rsidP="00CA6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організації надання соціальних послуг та взаємодії з громадськими об’єднаннями Фонду, заступник голови конкурсної комісії.</w:t>
            </w:r>
          </w:p>
        </w:tc>
      </w:tr>
      <w:tr w:rsidR="00824552" w:rsidRPr="004A65B4" w:rsidTr="00CA657B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2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БУЛАХОВА</w:t>
            </w:r>
          </w:p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Сергіївна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552" w:rsidRPr="002D0E35" w:rsidRDefault="00824552" w:rsidP="00CA6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економіст відділу організації надання соціальних послуг управління організації надання соціальних послуг та взаємодії з громадськими об’єднаннями Фонду, член конкурсної комісії, секретар конкурсної комісії.</w:t>
            </w:r>
          </w:p>
        </w:tc>
      </w:tr>
      <w:tr w:rsidR="00824552" w:rsidRPr="004A65B4" w:rsidTr="00CA657B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52" w:rsidRPr="002D0E35" w:rsidRDefault="00824552" w:rsidP="00CA6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АКОПЯН</w:t>
            </w:r>
          </w:p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Арман</w:t>
            </w:r>
            <w:proofErr w:type="spellEnd"/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Араєвич</w:t>
            </w:r>
            <w:proofErr w:type="spellEnd"/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552" w:rsidRPr="002D0E35" w:rsidRDefault="00824552" w:rsidP="00CA657B">
            <w:pPr>
              <w:tabs>
                <w:tab w:val="left" w:pos="39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Управління формування політики систем соціальних послуг – начальник відділу з питань адміністрування соціальних послуг Міністерства соціальної політики, сім’ї та єдності України, член конкурсної комісії.</w:t>
            </w:r>
          </w:p>
        </w:tc>
      </w:tr>
      <w:tr w:rsidR="00824552" w:rsidRPr="007D240B" w:rsidTr="00CA657B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2" w:rsidRPr="002D0E35" w:rsidRDefault="00824552" w:rsidP="00CA6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ЦАРЕНКО</w:t>
            </w:r>
          </w:p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Борисівна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552" w:rsidRPr="002D0E35" w:rsidRDefault="00824552" w:rsidP="00CA657B">
            <w:pPr>
              <w:tabs>
                <w:tab w:val="left" w:pos="39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департаменту державного контролю у сфері соціального захисту</w:t>
            </w: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державного контролю у сфер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соціального захисту населення – начальник відділу державного контролю за наданням соціальних послуг </w:t>
            </w: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іональної</w:t>
            </w: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іальної</w:t>
            </w: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служб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 член конкурсної комісії.</w:t>
            </w:r>
          </w:p>
        </w:tc>
      </w:tr>
      <w:tr w:rsidR="00824552" w:rsidRPr="004A65B4" w:rsidTr="00CA657B">
        <w:trPr>
          <w:trHeight w:val="1076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2" w:rsidRPr="002D0E35" w:rsidRDefault="00824552" w:rsidP="00CA6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52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ДЕЩЕНКО</w:t>
            </w:r>
          </w:p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Майя Ігорівна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52" w:rsidRPr="002D0E35" w:rsidRDefault="00824552" w:rsidP="00CA657B">
            <w:pPr>
              <w:tabs>
                <w:tab w:val="left" w:pos="39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 Громадської організації «Ліга соціальних працівників міста Києва», член конкурсної комісії.</w:t>
            </w:r>
          </w:p>
        </w:tc>
      </w:tr>
      <w:tr w:rsidR="00824552" w:rsidRPr="004A65B4" w:rsidTr="00CA657B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2" w:rsidRPr="002D0E35" w:rsidRDefault="00824552" w:rsidP="00CA6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ГАЛАЙДЮК</w:t>
            </w:r>
          </w:p>
          <w:p w:rsidR="00824552" w:rsidRPr="002D0E35" w:rsidRDefault="00824552" w:rsidP="00CA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Вікторівна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552" w:rsidRPr="002D0E35" w:rsidRDefault="00824552" w:rsidP="00CA657B">
            <w:pPr>
              <w:tabs>
                <w:tab w:val="left" w:pos="39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Виконавч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ий</w:t>
            </w:r>
            <w:r w:rsidRPr="004B6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директор ГО «Ліга соціальних працівників України», асистент кафедри соціальної роботи та реабілітації Національного університету біоресурсів і природокористування України, доктор філософії (</w:t>
            </w:r>
            <w:r w:rsidRPr="004B6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PhD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) в галузі держа</w:t>
            </w:r>
            <w:r w:rsidRPr="004B6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ного управління</w:t>
            </w: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член конкурсної комісії.</w:t>
            </w:r>
          </w:p>
        </w:tc>
      </w:tr>
    </w:tbl>
    <w:p w:rsidR="0028619A" w:rsidRPr="00824552" w:rsidRDefault="0028619A">
      <w:pPr>
        <w:rPr>
          <w:lang w:val="uk-UA"/>
        </w:rPr>
      </w:pPr>
      <w:bookmarkStart w:id="0" w:name="_GoBack"/>
      <w:bookmarkEnd w:id="0"/>
    </w:p>
    <w:sectPr w:rsidR="0028619A" w:rsidRPr="008245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35"/>
    <w:rsid w:val="00175835"/>
    <w:rsid w:val="0028619A"/>
    <w:rsid w:val="0082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9C802-24B6-4FB6-9E4A-AC4897A8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55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82455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684</Characters>
  <Application>Microsoft Office Word</Application>
  <DocSecurity>0</DocSecurity>
  <Lines>5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Дудченко Людмила Григорівна</dc:creator>
  <cp:keywords/>
  <dc:description/>
  <cp:lastModifiedBy>Дудченко Людмила Григорівна</cp:lastModifiedBy>
  <cp:revision>2</cp:revision>
  <dcterms:created xsi:type="dcterms:W3CDTF">2026-04-30T14:09:00Z</dcterms:created>
  <dcterms:modified xsi:type="dcterms:W3CDTF">2026-04-30T14:09:00Z</dcterms:modified>
</cp:coreProperties>
</file>