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C354A" w14:textId="23D7D99E" w:rsidR="0082563C" w:rsidRDefault="008C02F8" w:rsidP="007669D6">
      <w:pPr>
        <w:spacing w:before="100" w:beforeAutospacing="1" w:after="100" w:afterAutospacing="1" w:line="240" w:lineRule="auto"/>
        <w:ind w:left="5954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ЗАТВЕРДЖЕНО</w:t>
      </w:r>
    </w:p>
    <w:p w14:paraId="2AC45293" w14:textId="29F74005" w:rsidR="008C02F8" w:rsidRDefault="008C02F8" w:rsidP="007669D6">
      <w:pPr>
        <w:spacing w:before="100" w:beforeAutospacing="1" w:after="100" w:afterAutospacing="1" w:line="240" w:lineRule="auto"/>
        <w:ind w:left="5954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наказ Фонду соціального захисту осіб з інвалідністю</w:t>
      </w:r>
    </w:p>
    <w:p w14:paraId="0D5FBFE2" w14:textId="1BAE82E3" w:rsidR="008C02F8" w:rsidRPr="007669D6" w:rsidRDefault="008C02F8" w:rsidP="007669D6">
      <w:pPr>
        <w:spacing w:before="100" w:beforeAutospacing="1" w:after="100" w:afterAutospacing="1" w:line="240" w:lineRule="auto"/>
        <w:ind w:left="5954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від</w:t>
      </w:r>
      <w:r w:rsidR="00395F2A">
        <w:rPr>
          <w:rFonts w:ascii="Times New Roman" w:eastAsia="Times New Roman" w:hAnsi="Times New Roman" w:cs="Times New Roman"/>
          <w:lang w:eastAsia="uk-UA"/>
        </w:rPr>
        <w:t xml:space="preserve"> 25.02.2026 </w:t>
      </w:r>
      <w:r w:rsidR="001E2A79">
        <w:rPr>
          <w:rFonts w:ascii="Times New Roman" w:eastAsia="Times New Roman" w:hAnsi="Times New Roman" w:cs="Times New Roman"/>
          <w:lang w:eastAsia="uk-UA"/>
        </w:rPr>
        <w:t>№</w:t>
      </w:r>
      <w:r w:rsidR="00F66B48">
        <w:rPr>
          <w:rFonts w:ascii="Times New Roman" w:eastAsia="Times New Roman" w:hAnsi="Times New Roman" w:cs="Times New Roman"/>
          <w:lang w:eastAsia="uk-UA"/>
        </w:rPr>
        <w:t xml:space="preserve"> </w:t>
      </w:r>
      <w:r w:rsidR="00677CFE">
        <w:rPr>
          <w:rFonts w:ascii="Times New Roman" w:eastAsia="Times New Roman" w:hAnsi="Times New Roman" w:cs="Times New Roman"/>
          <w:lang w:eastAsia="uk-UA"/>
        </w:rPr>
        <w:t>15</w:t>
      </w:r>
      <w:bookmarkStart w:id="0" w:name="_GoBack"/>
      <w:bookmarkEnd w:id="0"/>
    </w:p>
    <w:p w14:paraId="11909217" w14:textId="77777777" w:rsidR="0082563C" w:rsidRDefault="0082563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0D34078A" w14:textId="45FCE2AB" w:rsidR="00015B14" w:rsidRDefault="00015B14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ПРОПОЗИЦІЯ</w:t>
      </w:r>
    </w:p>
    <w:p w14:paraId="58AB0705" w14:textId="4EA04AEA" w:rsidR="00293B00" w:rsidRPr="002806A1" w:rsidRDefault="005850A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щодо участі в експериментальному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і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="008B7B97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щодо запровадження договірної форми надання соціальної складової послуги раннього втручання</w:t>
      </w:r>
    </w:p>
    <w:p w14:paraId="0ECFF7C0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B603B0B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1. Загальна інформація</w:t>
      </w:r>
    </w:p>
    <w:p w14:paraId="15C5FAFA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tbl>
      <w:tblPr>
        <w:tblW w:w="9699" w:type="dxa"/>
        <w:tblLayout w:type="fixed"/>
        <w:tblLook w:val="0600" w:firstRow="0" w:lastRow="0" w:firstColumn="0" w:lastColumn="0" w:noHBand="1" w:noVBand="1"/>
      </w:tblPr>
      <w:tblGrid>
        <w:gridCol w:w="960"/>
        <w:gridCol w:w="5267"/>
        <w:gridCol w:w="3472"/>
      </w:tblGrid>
      <w:tr w:rsidR="00293B00" w:rsidRPr="002806A1" w14:paraId="118CAF30" w14:textId="77777777" w:rsidTr="00EA5340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73A0476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рядка</w:t>
            </w:r>
          </w:p>
        </w:tc>
        <w:tc>
          <w:tcPr>
            <w:tcW w:w="5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37CA132F" w14:textId="57154AB2" w:rsidR="00293B00" w:rsidRPr="002806A1" w:rsidRDefault="00EA5340" w:rsidP="00EA53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Запитувана інформація</w:t>
            </w:r>
          </w:p>
        </w:tc>
        <w:tc>
          <w:tcPr>
            <w:tcW w:w="3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E4ED6A0" w14:textId="66DF8559" w:rsidR="00293B00" w:rsidRPr="002806A1" w:rsidRDefault="00EA5340" w:rsidP="00EA534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Інформація надавача</w:t>
            </w:r>
          </w:p>
        </w:tc>
      </w:tr>
      <w:tr w:rsidR="00293B00" w:rsidRPr="002806A1" w14:paraId="105C6830" w14:textId="77777777" w:rsidTr="00EA5340">
        <w:trPr>
          <w:trHeight w:val="107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98FF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4D4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Повне та скорочене найменування (для юридичних осіб)</w:t>
            </w:r>
          </w:p>
          <w:p w14:paraId="68CC3C8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Прізвище, власне ім’я, по батькові (за наявності)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9F44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522C3B2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5B59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4CFAE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Організаційно-правова форма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00D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233AD6D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A368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B32C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 і дата державної реєстрації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81D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5093062B" w14:textId="77777777" w:rsidTr="00EA5340">
        <w:trPr>
          <w:trHeight w:val="21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0E7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E05FD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згідно з ЄДРПОУ (для юридичних осіб)</w:t>
            </w:r>
          </w:p>
          <w:p w14:paraId="1FD8946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C0FC1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D3F904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D408A" w14:textId="247FA722" w:rsidR="00293B00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5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ACFC0" w14:textId="77777777" w:rsidR="0082111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Місцезнаходження</w:t>
            </w:r>
            <w:r w:rsidR="0082111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</w:p>
          <w:p w14:paraId="2FB1D430" w14:textId="6590CBFE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юридичних осіб)</w:t>
            </w:r>
          </w:p>
          <w:p w14:paraId="029A098D" w14:textId="77777777" w:rsidR="0082111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 проживання</w:t>
            </w:r>
            <w:r w:rsidR="0082111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  <w:p w14:paraId="5425F833" w14:textId="53266268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F904C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857BF" w:rsidRPr="002806A1" w14:paraId="49C7F01D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4CD23A" w14:textId="18246855" w:rsidR="002857BF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6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9B73D" w14:textId="053E05CB" w:rsidR="002857BF" w:rsidRPr="002806A1" w:rsidRDefault="002857BF" w:rsidP="008B7B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Область де надаватиметься соціальна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складова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77389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857BF" w:rsidRPr="002806A1" w14:paraId="77034F9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F22F8" w14:textId="13B02D58" w:rsidR="002857BF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7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D6AE5" w14:textId="714115A3" w:rsidR="002857BF" w:rsidRDefault="002857BF" w:rsidP="007C22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Назва територіальної громади</w:t>
            </w:r>
            <w:r>
              <w:t xml:space="preserve"> </w:t>
            </w:r>
            <w:r w:rsidRPr="002857B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де надаватиметься </w:t>
            </w:r>
            <w:r w:rsidR="008B7B97" w:rsidRP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соціальна складова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AB51F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BD3D66" w:rsidRPr="002806A1" w14:paraId="260B7777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DB9744" w14:textId="611791A2" w:rsidR="00BD3D66" w:rsidRPr="002806A1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8</w:t>
            </w:r>
            <w:r w:rsidR="00761B68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46E5EB" w14:textId="262B7644" w:rsidR="00BD3D66" w:rsidRPr="002806A1" w:rsidRDefault="00BD3D66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Кількість фахівців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претендента, який виявив бажання стати надавачем соціальної складової послуги раннього втручання, яких буде залучено до надання соціальної складової послуги під час реалізації експериментального проекту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F3685" w14:textId="77777777" w:rsidR="00BD3D66" w:rsidRPr="002806A1" w:rsidRDefault="00BD3D6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852113" w:rsidRPr="002806A1" w14:paraId="23554E1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BE95BB" w14:textId="333D24CD" w:rsidR="00852113" w:rsidRDefault="004014E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9</w:t>
            </w:r>
            <w:r w:rsid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32077" w14:textId="75FB8283" w:rsidR="00852113" w:rsidRPr="002806A1" w:rsidRDefault="00852113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Кількість </w:t>
            </w:r>
            <w:r w:rsidRP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отримувач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ів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соціальної складової послуги раннього втручання (дітей, сімей, осіб)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8166E5" w14:textId="77777777" w:rsidR="00852113" w:rsidRPr="002806A1" w:rsidRDefault="00852113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2A20DE11" w14:textId="77777777" w:rsidTr="00EA5340">
        <w:trPr>
          <w:trHeight w:val="124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A4AEA" w14:textId="2A930F3B" w:rsidR="00293B00" w:rsidRPr="002806A1" w:rsidRDefault="00852113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4014E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0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8CE59" w14:textId="0B0779F1" w:rsidR="00293B00" w:rsidRPr="002806A1" w:rsidRDefault="00293B00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Номери контактних телефонів; електронна адреса; адреса веб-сайту або іншого інформаційного ресурсу (за наявності)</w:t>
            </w:r>
            <w:r w:rsidR="000614CA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претендента, який виявив бажання стати надавачем соціальної складової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0EFEB" w14:textId="3BE6E5D5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533B5C8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407E5" w14:textId="62F6F83E" w:rsidR="00293B00" w:rsidRPr="002806A1" w:rsidRDefault="00852113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4014E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FAE3D" w14:textId="58DB3C8C" w:rsidR="00293B00" w:rsidRPr="002806A1" w:rsidRDefault="00293B00" w:rsidP="00EC53BD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Керівник (прізвище, власне ім’я, по батькові (за наявності), посада)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моб</w:t>
            </w:r>
            <w:proofErr w:type="spellEnd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телефон та 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     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e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-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mail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C300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4EB92B6E" w14:textId="77777777" w:rsidTr="00EA5340">
        <w:trPr>
          <w:trHeight w:val="112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974BF" w14:textId="4F0DEFF8" w:rsidR="00293B00" w:rsidRPr="002806A1" w:rsidRDefault="004014E6" w:rsidP="004014E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12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509609" w14:textId="7F0AED08" w:rsidR="00293B00" w:rsidRPr="002806A1" w:rsidRDefault="00293B00" w:rsidP="008B7B97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Інформація про надання </w:t>
            </w:r>
            <w:r w:rsidR="008B7B97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соціальної складової послуги раннього втручання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88F2B" w14:textId="2730A2F0" w:rsidR="00293B00" w:rsidRPr="002806A1" w:rsidRDefault="00293B00" w:rsidP="00BD3D6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</w:tbl>
    <w:p w14:paraId="5B6FD1B2" w14:textId="77777777" w:rsidR="00EB3121" w:rsidRPr="002806A1" w:rsidRDefault="00EB3121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B615A8A" w14:textId="112DFF7A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2. Інформація про соціальні послуги</w:t>
      </w:r>
    </w:p>
    <w:p w14:paraId="20DB249F" w14:textId="77777777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2189BFD" w14:textId="1CF22E71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Перелік соціальних послуг, які надає </w:t>
      </w:r>
      <w:r w:rsidR="00EB3121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надавач соціальних послуг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згідно з Реєстром надавачів соціальних послуг</w:t>
      </w:r>
      <w:r w:rsidR="00F70AEA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(витяг з Реєстру, що додається)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</w:p>
    <w:p w14:paraId="5525038A" w14:textId="77777777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08059BAE" w14:textId="77777777" w:rsidR="00293B00" w:rsidRPr="002806A1" w:rsidRDefault="00293B00" w:rsidP="00293B0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5A320DD1" w14:textId="6B138930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Категорії осіб, яким </w:t>
      </w:r>
      <w:r w:rsidR="00117BE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заплановано 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</w:t>
      </w:r>
      <w:r w:rsidR="00117BE6">
        <w:rPr>
          <w:rFonts w:ascii="Times New Roman" w:eastAsia="Times New Roman" w:hAnsi="Times New Roman" w:cs="Times New Roman"/>
          <w:sz w:val="27"/>
          <w:szCs w:val="27"/>
          <w:lang w:eastAsia="uk-UA"/>
        </w:rPr>
        <w:t>вати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23C66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соціальні послуги:</w:t>
      </w:r>
    </w:p>
    <w:p w14:paraId="5446C059" w14:textId="77777777" w:rsidR="0002471E" w:rsidRPr="002806A1" w:rsidRDefault="0002471E" w:rsidP="0002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394DEFF2" w14:textId="77777777" w:rsidR="0002471E" w:rsidRPr="002806A1" w:rsidRDefault="0002471E" w:rsidP="0002471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158B1F29" w14:textId="77777777" w:rsidR="00023C66" w:rsidRPr="002806A1" w:rsidRDefault="00023C66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</w:p>
    <w:p w14:paraId="4F9E054D" w14:textId="0357B91F" w:rsidR="00DD2F5E" w:rsidRDefault="00DD2F5E" w:rsidP="00DD2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Додаток:</w:t>
      </w:r>
    </w:p>
    <w:p w14:paraId="34284699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організаційно-розпорядчого документа про створення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втручання (наказ, рішення, розпорядження);</w:t>
      </w:r>
    </w:p>
    <w:p w14:paraId="3029DF73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договорів/меморандумів про співпрацю, розпорядчих або інших документів,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якими підтверджується спроможність претендента залучати до роботи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інших фахівців, зокрема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терапевта мови та мовлення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 логопеда;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педагога; фізичного терапевта;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лікаря-педіатра; сімейного лікаря; лікаря-невролога;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фізичної та реабілітаційної меди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цини;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асистента фізичного терапевта /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ерготерапевта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урахуванням потреб дитини 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її сім'ї.</w:t>
      </w:r>
    </w:p>
    <w:p w14:paraId="576583C5" w14:textId="159BBDB2" w:rsidR="00DD2F5E" w:rsidRDefault="00DD2F5E" w:rsidP="00DD2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фаховий рівень членів команди раннього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втручання, які надають соціальну складову послуги, зокрема документів про освіту,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підвищення кваліфікації та/або про проходження атестації, а також за наявності документа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неформальне професійне навчання з питань застосування технологій надання послуги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раннього втручання.</w:t>
      </w:r>
    </w:p>
    <w:p w14:paraId="5CE65BC0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право власності або інше речове право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автомобіль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(договір оренди тощо)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1DC7B02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відповідність приміщення претендента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вимогам щодо його доступності для осіб з інвалідністю та інших маломобільних груп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населення, передбаченим ДБН В.2.2-40:2018 "Будинки і споруди.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Інклюзивність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будівель 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споруд. Основні положення", або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результатами проведеної оцінки ступеня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Порядку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проведення моніторингу та оцінки ступеня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об'єктів фізичного оточення і послуг для осіб з інвалідністю, затвердженого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 Кабінету Міністрів України від 26 травня 2021 р. N 537 (Офіційний вісник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України, 2021 р., N 44, ст. 2705; 2025 р., N 31, ст. 2088). У разі неможливості повністю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пристосувати приміщення будівлі (споруди) надавача для потреб осіб з інвалідністю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забезпечується його розумне пристосування;</w:t>
      </w:r>
    </w:p>
    <w:p w14:paraId="6FBBE3EC" w14:textId="77777777" w:rsidR="00DD2F5E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6). С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довідка територіального органу ДПС про відсутність заборгованості із сплати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 і зборів та інших обов'язкових платежів у претендента, дійсна на дату подання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 щодо участі;</w:t>
      </w:r>
    </w:p>
    <w:p w14:paraId="73C479F0" w14:textId="77777777" w:rsidR="00DD2F5E" w:rsidRPr="00A46F2A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7). Сканована копія листа-повідомлення (за наявності) уповноваженого органу про готовність створити міжвідомчу раду з питань раннього втручання та визначити уповноважену особу, яка забезпечуватиме надання допомоги отримувачу в отриманні соціальної складової послуги, з числа посадових осіб уповноваженого органу;</w:t>
      </w:r>
    </w:p>
    <w:p w14:paraId="779547C3" w14:textId="77777777" w:rsidR="00DD2F5E" w:rsidRPr="00A46F2A" w:rsidRDefault="00DD2F5E" w:rsidP="00DD2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8). С</w:t>
      </w:r>
      <w:r w:rsidRPr="00A46F2A">
        <w:rPr>
          <w:rFonts w:ascii="Times New Roman" w:hAnsi="Times New Roman" w:cs="Times New Roman"/>
          <w:sz w:val="26"/>
          <w:szCs w:val="26"/>
        </w:rPr>
        <w:t>кановані копії документів, які підтверджують кількість фахівців (штатного розпису, трудових договорів з найманими працівниками, договорів про надання послуг за видами діяльності претендента);</w:t>
      </w: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D2AE686" w14:textId="380ECC49" w:rsidR="00DD2F5E" w:rsidRPr="00B358AB" w:rsidRDefault="00DD2F5E" w:rsidP="00B3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9). </w:t>
      </w:r>
      <w:r w:rsidRPr="00B358AB">
        <w:rPr>
          <w:rFonts w:ascii="Times New Roman" w:hAnsi="Times New Roman" w:cs="Times New Roman"/>
          <w:sz w:val="26"/>
          <w:szCs w:val="26"/>
        </w:rPr>
        <w:t>Інформація про отримання коштів, передбачених у бюджетних програмах місцевого бюджету на надання послуги раннього втручання (зокрема інформація про джерела фінансування претендента, опублікована на веб-сайті надавача або інших веб-ресурсах із зазначенням веб-посилання на такий ресурс).</w:t>
      </w:r>
    </w:p>
    <w:p w14:paraId="12C924CB" w14:textId="77777777" w:rsidR="00DD2F5E" w:rsidRPr="00B358AB" w:rsidRDefault="00DD2F5E" w:rsidP="00DD2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3D2DF58" w14:textId="7C3E2DC4" w:rsidR="00CF0210" w:rsidRPr="00B358AB" w:rsidRDefault="00CF0210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Достовірність </w:t>
      </w:r>
      <w:r w:rsidR="008F2969"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>інформації, наданої в повідомленні</w:t>
      </w:r>
      <w:r w:rsidRPr="00B358AB">
        <w:rPr>
          <w:rFonts w:ascii="Times New Roman" w:eastAsia="Times New Roman" w:hAnsi="Times New Roman" w:cs="Times New Roman"/>
          <w:sz w:val="26"/>
          <w:szCs w:val="26"/>
          <w:lang w:eastAsia="uk-UA"/>
        </w:rPr>
        <w:t>, підтверджую.</w:t>
      </w:r>
    </w:p>
    <w:p w14:paraId="4D490030" w14:textId="3FBD7F8B" w:rsidR="00293B00" w:rsidRPr="002806A1" w:rsidRDefault="002F7E58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Відповідно до Закону України «Про захист персональних даних» даю згоду на обробку моїх персональних даних.</w:t>
      </w:r>
    </w:p>
    <w:p w14:paraId="6155D7EA" w14:textId="3BF66E99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</w:pP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293B00" w:rsidRPr="002806A1" w14:paraId="08DF4BA6" w14:textId="77777777" w:rsidTr="0024791F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54915F5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</w:t>
            </w:r>
          </w:p>
          <w:p w14:paraId="4FDC2BB3" w14:textId="77777777" w:rsidR="00293B00" w:rsidRPr="002806A1" w:rsidRDefault="00293B00" w:rsidP="00293B00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(керівник або уповноважена особа)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8547BF" w14:textId="77777777" w:rsidR="00293B00" w:rsidRPr="002806A1" w:rsidRDefault="00293B00" w:rsidP="0029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</w:t>
            </w:r>
          </w:p>
          <w:p w14:paraId="301E3C6F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(підпис)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3014432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_______________________</w:t>
            </w:r>
          </w:p>
          <w:p w14:paraId="32A1EBC9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(Власне ім’я та прізвище)</w:t>
            </w:r>
          </w:p>
        </w:tc>
      </w:tr>
    </w:tbl>
    <w:p w14:paraId="535C886E" w14:textId="7DE59024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</w:t>
      </w:r>
      <w:r w:rsidR="00364C60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 202</w:t>
      </w:r>
      <w:r w:rsidR="00043718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р.</w:t>
      </w:r>
    </w:p>
    <w:p w14:paraId="421462EE" w14:textId="232424E5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26F33B3F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BA97E8E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D23BB9C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7EF69BE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EFA19E3" w14:textId="3BBFF015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A41D516" w14:textId="77777777" w:rsidR="00726872" w:rsidRPr="002806A1" w:rsidRDefault="0072687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747FD0C" w14:textId="1CEE4048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sectPr w:rsidR="006C6A82" w:rsidRPr="002806A1" w:rsidSect="002857BF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7F"/>
    <w:rsid w:val="0001284E"/>
    <w:rsid w:val="00015B14"/>
    <w:rsid w:val="00020EAC"/>
    <w:rsid w:val="00021F52"/>
    <w:rsid w:val="00023C66"/>
    <w:rsid w:val="0002471E"/>
    <w:rsid w:val="0002661F"/>
    <w:rsid w:val="00041212"/>
    <w:rsid w:val="00041922"/>
    <w:rsid w:val="0004321E"/>
    <w:rsid w:val="00043718"/>
    <w:rsid w:val="00044A4A"/>
    <w:rsid w:val="000509C3"/>
    <w:rsid w:val="0005723C"/>
    <w:rsid w:val="000614CA"/>
    <w:rsid w:val="00061B50"/>
    <w:rsid w:val="00061B9F"/>
    <w:rsid w:val="00061D56"/>
    <w:rsid w:val="00067DE0"/>
    <w:rsid w:val="00067F48"/>
    <w:rsid w:val="00071C9B"/>
    <w:rsid w:val="00075BB0"/>
    <w:rsid w:val="00076F4D"/>
    <w:rsid w:val="000778F5"/>
    <w:rsid w:val="00077B0F"/>
    <w:rsid w:val="00077C15"/>
    <w:rsid w:val="0008469E"/>
    <w:rsid w:val="000B00F7"/>
    <w:rsid w:val="000C5C69"/>
    <w:rsid w:val="000D3E1B"/>
    <w:rsid w:val="000D4DEF"/>
    <w:rsid w:val="000E1695"/>
    <w:rsid w:val="000F36B8"/>
    <w:rsid w:val="000F3CEA"/>
    <w:rsid w:val="000F7168"/>
    <w:rsid w:val="00103027"/>
    <w:rsid w:val="001076A4"/>
    <w:rsid w:val="00117BE6"/>
    <w:rsid w:val="00142D11"/>
    <w:rsid w:val="00143E06"/>
    <w:rsid w:val="00145DB7"/>
    <w:rsid w:val="00154500"/>
    <w:rsid w:val="00170FBA"/>
    <w:rsid w:val="001739A5"/>
    <w:rsid w:val="0017647D"/>
    <w:rsid w:val="00183119"/>
    <w:rsid w:val="001872E7"/>
    <w:rsid w:val="0019146C"/>
    <w:rsid w:val="001A2616"/>
    <w:rsid w:val="001A33CA"/>
    <w:rsid w:val="001C6401"/>
    <w:rsid w:val="001D35AF"/>
    <w:rsid w:val="001E2A79"/>
    <w:rsid w:val="001E2CD6"/>
    <w:rsid w:val="001E2FA1"/>
    <w:rsid w:val="001F74EC"/>
    <w:rsid w:val="002058A2"/>
    <w:rsid w:val="00212A44"/>
    <w:rsid w:val="00234B7D"/>
    <w:rsid w:val="00256CAE"/>
    <w:rsid w:val="00263C71"/>
    <w:rsid w:val="0026655C"/>
    <w:rsid w:val="002703E5"/>
    <w:rsid w:val="002731B0"/>
    <w:rsid w:val="00274198"/>
    <w:rsid w:val="00275835"/>
    <w:rsid w:val="002806A1"/>
    <w:rsid w:val="002857BF"/>
    <w:rsid w:val="00293B00"/>
    <w:rsid w:val="00295990"/>
    <w:rsid w:val="00295BB5"/>
    <w:rsid w:val="002A335B"/>
    <w:rsid w:val="002A46F5"/>
    <w:rsid w:val="002D1C03"/>
    <w:rsid w:val="002D2EA0"/>
    <w:rsid w:val="002F636C"/>
    <w:rsid w:val="002F73F8"/>
    <w:rsid w:val="002F7E58"/>
    <w:rsid w:val="00302271"/>
    <w:rsid w:val="003103BB"/>
    <w:rsid w:val="00324A87"/>
    <w:rsid w:val="00331E25"/>
    <w:rsid w:val="003375AB"/>
    <w:rsid w:val="003517B7"/>
    <w:rsid w:val="0035375E"/>
    <w:rsid w:val="00361AAE"/>
    <w:rsid w:val="00364C60"/>
    <w:rsid w:val="003877F2"/>
    <w:rsid w:val="00390B94"/>
    <w:rsid w:val="003933A5"/>
    <w:rsid w:val="003939AF"/>
    <w:rsid w:val="00395F2A"/>
    <w:rsid w:val="003B0B42"/>
    <w:rsid w:val="003B653D"/>
    <w:rsid w:val="003B7B4C"/>
    <w:rsid w:val="003C08F9"/>
    <w:rsid w:val="003C5525"/>
    <w:rsid w:val="003C6F79"/>
    <w:rsid w:val="004014E6"/>
    <w:rsid w:val="004026F0"/>
    <w:rsid w:val="004108D3"/>
    <w:rsid w:val="004404A6"/>
    <w:rsid w:val="0044249F"/>
    <w:rsid w:val="004446BE"/>
    <w:rsid w:val="00446052"/>
    <w:rsid w:val="004709BA"/>
    <w:rsid w:val="0047453F"/>
    <w:rsid w:val="00476ABE"/>
    <w:rsid w:val="004818AD"/>
    <w:rsid w:val="00494762"/>
    <w:rsid w:val="004A4CC6"/>
    <w:rsid w:val="004A5420"/>
    <w:rsid w:val="004B0AB0"/>
    <w:rsid w:val="004D4E87"/>
    <w:rsid w:val="004D6656"/>
    <w:rsid w:val="004E4F6C"/>
    <w:rsid w:val="004E7416"/>
    <w:rsid w:val="004F2F1E"/>
    <w:rsid w:val="004F6D01"/>
    <w:rsid w:val="005074ED"/>
    <w:rsid w:val="00526AC7"/>
    <w:rsid w:val="005375A7"/>
    <w:rsid w:val="00540EDD"/>
    <w:rsid w:val="00547292"/>
    <w:rsid w:val="00550B5C"/>
    <w:rsid w:val="00556800"/>
    <w:rsid w:val="0057446C"/>
    <w:rsid w:val="005850AC"/>
    <w:rsid w:val="005856D1"/>
    <w:rsid w:val="00585AD2"/>
    <w:rsid w:val="005863F8"/>
    <w:rsid w:val="0059126C"/>
    <w:rsid w:val="00592956"/>
    <w:rsid w:val="005C03E1"/>
    <w:rsid w:val="005C3C4A"/>
    <w:rsid w:val="005F44B1"/>
    <w:rsid w:val="006102E6"/>
    <w:rsid w:val="00610F58"/>
    <w:rsid w:val="006158DF"/>
    <w:rsid w:val="00621AEB"/>
    <w:rsid w:val="006419B8"/>
    <w:rsid w:val="00646C24"/>
    <w:rsid w:val="00653734"/>
    <w:rsid w:val="00653862"/>
    <w:rsid w:val="00662699"/>
    <w:rsid w:val="00665017"/>
    <w:rsid w:val="006665A6"/>
    <w:rsid w:val="00666DC6"/>
    <w:rsid w:val="0067459F"/>
    <w:rsid w:val="00677CFE"/>
    <w:rsid w:val="006804BC"/>
    <w:rsid w:val="00680E92"/>
    <w:rsid w:val="006854FB"/>
    <w:rsid w:val="006A0983"/>
    <w:rsid w:val="006A60B0"/>
    <w:rsid w:val="006B527F"/>
    <w:rsid w:val="006B5336"/>
    <w:rsid w:val="006B6297"/>
    <w:rsid w:val="006C22A0"/>
    <w:rsid w:val="006C6A82"/>
    <w:rsid w:val="006F2525"/>
    <w:rsid w:val="006F2935"/>
    <w:rsid w:val="00714115"/>
    <w:rsid w:val="0072327F"/>
    <w:rsid w:val="00726872"/>
    <w:rsid w:val="00730C53"/>
    <w:rsid w:val="00740C29"/>
    <w:rsid w:val="007457CE"/>
    <w:rsid w:val="007457FC"/>
    <w:rsid w:val="00761B68"/>
    <w:rsid w:val="0076213D"/>
    <w:rsid w:val="0076503D"/>
    <w:rsid w:val="007669D6"/>
    <w:rsid w:val="00767D85"/>
    <w:rsid w:val="00770362"/>
    <w:rsid w:val="00783983"/>
    <w:rsid w:val="00791370"/>
    <w:rsid w:val="00796268"/>
    <w:rsid w:val="007A253F"/>
    <w:rsid w:val="007A49AF"/>
    <w:rsid w:val="007B1BDE"/>
    <w:rsid w:val="007B2828"/>
    <w:rsid w:val="007B6670"/>
    <w:rsid w:val="007B7A40"/>
    <w:rsid w:val="007C222C"/>
    <w:rsid w:val="007C451D"/>
    <w:rsid w:val="007D09A8"/>
    <w:rsid w:val="007D0CFB"/>
    <w:rsid w:val="007D4217"/>
    <w:rsid w:val="007E22F2"/>
    <w:rsid w:val="007E2867"/>
    <w:rsid w:val="007F0A17"/>
    <w:rsid w:val="007F22BF"/>
    <w:rsid w:val="007F53E8"/>
    <w:rsid w:val="008028DE"/>
    <w:rsid w:val="00814678"/>
    <w:rsid w:val="008171B5"/>
    <w:rsid w:val="0082111E"/>
    <w:rsid w:val="0082563C"/>
    <w:rsid w:val="00840D90"/>
    <w:rsid w:val="00852113"/>
    <w:rsid w:val="0085609D"/>
    <w:rsid w:val="00862ABB"/>
    <w:rsid w:val="00866193"/>
    <w:rsid w:val="008701CD"/>
    <w:rsid w:val="0087463E"/>
    <w:rsid w:val="00876303"/>
    <w:rsid w:val="00881B73"/>
    <w:rsid w:val="00894F5E"/>
    <w:rsid w:val="008A2A42"/>
    <w:rsid w:val="008A4A5F"/>
    <w:rsid w:val="008A521C"/>
    <w:rsid w:val="008A71DF"/>
    <w:rsid w:val="008A74A0"/>
    <w:rsid w:val="008B1046"/>
    <w:rsid w:val="008B26CC"/>
    <w:rsid w:val="008B2916"/>
    <w:rsid w:val="008B5495"/>
    <w:rsid w:val="008B6C2F"/>
    <w:rsid w:val="008B7B97"/>
    <w:rsid w:val="008C02F8"/>
    <w:rsid w:val="008C18E4"/>
    <w:rsid w:val="008C43DF"/>
    <w:rsid w:val="008F0B4D"/>
    <w:rsid w:val="008F2969"/>
    <w:rsid w:val="009311DB"/>
    <w:rsid w:val="0094045E"/>
    <w:rsid w:val="0094543A"/>
    <w:rsid w:val="00954BBA"/>
    <w:rsid w:val="00963846"/>
    <w:rsid w:val="00976ED9"/>
    <w:rsid w:val="00991ADB"/>
    <w:rsid w:val="009A1B84"/>
    <w:rsid w:val="009B443A"/>
    <w:rsid w:val="009B5D6B"/>
    <w:rsid w:val="009C092C"/>
    <w:rsid w:val="009C687B"/>
    <w:rsid w:val="009D513C"/>
    <w:rsid w:val="009E61F7"/>
    <w:rsid w:val="009F7BE2"/>
    <w:rsid w:val="00A16D3D"/>
    <w:rsid w:val="00A16DE1"/>
    <w:rsid w:val="00A23A8C"/>
    <w:rsid w:val="00A51E24"/>
    <w:rsid w:val="00A5574C"/>
    <w:rsid w:val="00A566A4"/>
    <w:rsid w:val="00A611E9"/>
    <w:rsid w:val="00A64B1D"/>
    <w:rsid w:val="00A803C3"/>
    <w:rsid w:val="00A808E1"/>
    <w:rsid w:val="00A81E6B"/>
    <w:rsid w:val="00A91D59"/>
    <w:rsid w:val="00AA6DAC"/>
    <w:rsid w:val="00AA7756"/>
    <w:rsid w:val="00AB1C62"/>
    <w:rsid w:val="00AB30BB"/>
    <w:rsid w:val="00AB4FCE"/>
    <w:rsid w:val="00AD18B7"/>
    <w:rsid w:val="00AD5100"/>
    <w:rsid w:val="00AE300C"/>
    <w:rsid w:val="00AE4290"/>
    <w:rsid w:val="00AE55AC"/>
    <w:rsid w:val="00AF263B"/>
    <w:rsid w:val="00AF4581"/>
    <w:rsid w:val="00AF533D"/>
    <w:rsid w:val="00AF5DDD"/>
    <w:rsid w:val="00B07986"/>
    <w:rsid w:val="00B31037"/>
    <w:rsid w:val="00B358AB"/>
    <w:rsid w:val="00B53F5B"/>
    <w:rsid w:val="00B561BC"/>
    <w:rsid w:val="00B643F6"/>
    <w:rsid w:val="00B82B24"/>
    <w:rsid w:val="00B87EC1"/>
    <w:rsid w:val="00BA4202"/>
    <w:rsid w:val="00BB23AB"/>
    <w:rsid w:val="00BC3E91"/>
    <w:rsid w:val="00BC5634"/>
    <w:rsid w:val="00BD3D66"/>
    <w:rsid w:val="00BE5C5E"/>
    <w:rsid w:val="00C0081F"/>
    <w:rsid w:val="00C036D0"/>
    <w:rsid w:val="00C076EB"/>
    <w:rsid w:val="00C11AE8"/>
    <w:rsid w:val="00C123DB"/>
    <w:rsid w:val="00C123F7"/>
    <w:rsid w:val="00C2350E"/>
    <w:rsid w:val="00C264CE"/>
    <w:rsid w:val="00C35128"/>
    <w:rsid w:val="00C50CC0"/>
    <w:rsid w:val="00C52175"/>
    <w:rsid w:val="00C62BE6"/>
    <w:rsid w:val="00C63894"/>
    <w:rsid w:val="00C65FBB"/>
    <w:rsid w:val="00C662C6"/>
    <w:rsid w:val="00C673CC"/>
    <w:rsid w:val="00C700F8"/>
    <w:rsid w:val="00C83E45"/>
    <w:rsid w:val="00C92B44"/>
    <w:rsid w:val="00C949CE"/>
    <w:rsid w:val="00C954B5"/>
    <w:rsid w:val="00CA1F6C"/>
    <w:rsid w:val="00CA2907"/>
    <w:rsid w:val="00CA2D9A"/>
    <w:rsid w:val="00CA3595"/>
    <w:rsid w:val="00CA7468"/>
    <w:rsid w:val="00CA76EA"/>
    <w:rsid w:val="00CB45BB"/>
    <w:rsid w:val="00CB5CF1"/>
    <w:rsid w:val="00CC6007"/>
    <w:rsid w:val="00CC7B56"/>
    <w:rsid w:val="00CC7B76"/>
    <w:rsid w:val="00CD61C3"/>
    <w:rsid w:val="00CF0210"/>
    <w:rsid w:val="00CF070E"/>
    <w:rsid w:val="00D144DA"/>
    <w:rsid w:val="00D26651"/>
    <w:rsid w:val="00D26EA2"/>
    <w:rsid w:val="00D306E7"/>
    <w:rsid w:val="00D37F19"/>
    <w:rsid w:val="00D51056"/>
    <w:rsid w:val="00D57197"/>
    <w:rsid w:val="00D66F68"/>
    <w:rsid w:val="00D9128A"/>
    <w:rsid w:val="00D912E6"/>
    <w:rsid w:val="00DA5D2D"/>
    <w:rsid w:val="00DA6D4C"/>
    <w:rsid w:val="00DB0496"/>
    <w:rsid w:val="00DB1FD9"/>
    <w:rsid w:val="00DC2D27"/>
    <w:rsid w:val="00DD2F5E"/>
    <w:rsid w:val="00DD6D83"/>
    <w:rsid w:val="00DE7818"/>
    <w:rsid w:val="00DF21FF"/>
    <w:rsid w:val="00DF7653"/>
    <w:rsid w:val="00E01B58"/>
    <w:rsid w:val="00E12AC2"/>
    <w:rsid w:val="00E13105"/>
    <w:rsid w:val="00E13D8A"/>
    <w:rsid w:val="00E14038"/>
    <w:rsid w:val="00E16826"/>
    <w:rsid w:val="00E37F77"/>
    <w:rsid w:val="00E41738"/>
    <w:rsid w:val="00E75101"/>
    <w:rsid w:val="00E8024B"/>
    <w:rsid w:val="00E82A6A"/>
    <w:rsid w:val="00EA18C3"/>
    <w:rsid w:val="00EA31EE"/>
    <w:rsid w:val="00EA4DC7"/>
    <w:rsid w:val="00EA5340"/>
    <w:rsid w:val="00EB181F"/>
    <w:rsid w:val="00EB3121"/>
    <w:rsid w:val="00EB4087"/>
    <w:rsid w:val="00EC0622"/>
    <w:rsid w:val="00EC19D1"/>
    <w:rsid w:val="00EC53BD"/>
    <w:rsid w:val="00ED216A"/>
    <w:rsid w:val="00ED426B"/>
    <w:rsid w:val="00ED470E"/>
    <w:rsid w:val="00ED6376"/>
    <w:rsid w:val="00EE273F"/>
    <w:rsid w:val="00EE3E6B"/>
    <w:rsid w:val="00EE5105"/>
    <w:rsid w:val="00EE5167"/>
    <w:rsid w:val="00EF0EE5"/>
    <w:rsid w:val="00F0767D"/>
    <w:rsid w:val="00F1348A"/>
    <w:rsid w:val="00F14DFE"/>
    <w:rsid w:val="00F27C31"/>
    <w:rsid w:val="00F41A53"/>
    <w:rsid w:val="00F50C0F"/>
    <w:rsid w:val="00F5424B"/>
    <w:rsid w:val="00F6003F"/>
    <w:rsid w:val="00F66B48"/>
    <w:rsid w:val="00F70AEA"/>
    <w:rsid w:val="00F746DC"/>
    <w:rsid w:val="00F810D7"/>
    <w:rsid w:val="00F90564"/>
    <w:rsid w:val="00FB39A3"/>
    <w:rsid w:val="00FB7C61"/>
    <w:rsid w:val="00FC7F04"/>
    <w:rsid w:val="00FD16CD"/>
    <w:rsid w:val="00FD45FC"/>
    <w:rsid w:val="00FE0A99"/>
    <w:rsid w:val="00FE6DD5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3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7C15"/>
    <w:rPr>
      <w:rFonts w:ascii="Segoe UI" w:hAnsi="Segoe UI" w:cs="Segoe UI"/>
      <w:sz w:val="18"/>
      <w:szCs w:val="18"/>
    </w:rPr>
  </w:style>
  <w:style w:type="paragraph" w:customStyle="1" w:styleId="a6">
    <w:name w:val="Готовый"/>
    <w:basedOn w:val="a"/>
    <w:rsid w:val="00077C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76213D"/>
    <w:rPr>
      <w:color w:val="605E5C"/>
      <w:shd w:val="clear" w:color="auto" w:fill="E1DFDD"/>
    </w:rPr>
  </w:style>
  <w:style w:type="paragraph" w:customStyle="1" w:styleId="rvps2">
    <w:name w:val="rvps2"/>
    <w:basedOn w:val="a"/>
    <w:rsid w:val="00DD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8898-F026-45A7-A50C-57DB2033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3588</Words>
  <Characters>2046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Local User</cp:lastModifiedBy>
  <cp:revision>9</cp:revision>
  <cp:lastPrinted>2025-09-29T10:49:00Z</cp:lastPrinted>
  <dcterms:created xsi:type="dcterms:W3CDTF">2025-10-14T07:43:00Z</dcterms:created>
  <dcterms:modified xsi:type="dcterms:W3CDTF">2026-02-26T08:30:00Z</dcterms:modified>
</cp:coreProperties>
</file>