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966" w14:textId="77777777" w:rsidR="002E3EF6" w:rsidRPr="004537D3" w:rsidRDefault="002E3EF6" w:rsidP="00DE6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253D12" w14:textId="77777777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8AB5024" w14:textId="77777777" w:rsidR="00A249D0" w:rsidRDefault="00A249D0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77777777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0E6F21CD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керуванням,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657A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3C28D0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</w:p>
          <w:p w14:paraId="7C7AA554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для бігу </w:t>
            </w:r>
          </w:p>
          <w:p w14:paraId="08257630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</w:p>
          <w:p w14:paraId="2033CDD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7E6D09CB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</w:p>
          <w:p w14:paraId="381DBCA3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для зайнять силовими видами спорту </w:t>
            </w:r>
          </w:p>
          <w:p w14:paraId="67DA97D9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</w:p>
          <w:p w14:paraId="4800497B" w14:textId="77777777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4E0FD1DE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</w:p>
          <w:p w14:paraId="5906EB09" w14:textId="77777777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214C8018" w14:textId="77777777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</w:p>
          <w:p w14:paraId="0EDAE6A6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  <w:p w14:paraId="7ECF1E2E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</w:p>
          <w:p w14:paraId="6AC5CD89" w14:textId="7777777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нижніх кінцівок </w:t>
            </w:r>
          </w:p>
          <w:p w14:paraId="416AE04E" w14:textId="2EC44983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3D18681E" w14:textId="37C2870F" w:rsidR="00CB1783" w:rsidRPr="0090036B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3F584080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277AA34A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2CF6BF17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21FE50EA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77777777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6FA1DA28" w14:textId="4C4BA9BF" w:rsidR="00A81930" w:rsidRPr="0090036B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847B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DA653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A8086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CC7FEA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D151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</w:t>
            </w:r>
          </w:p>
          <w:p w14:paraId="56BA31F6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</w:p>
          <w:p w14:paraId="401B943E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  <w:p w14:paraId="7D12DB3F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</w:p>
          <w:p w14:paraId="57720017" w14:textId="77777777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77777777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</w:p>
          <w:p w14:paraId="1060211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6806874A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ДККС-1-01,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ДККС-6-01, ДККС-7-01,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ДККС-7-03,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ДККС-9-02,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ДККРС-2-01,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ДККС-3-01, ДККС-3-02</w:t>
            </w:r>
          </w:p>
          <w:p w14:paraId="2E93F39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„Marusia-1”,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20D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20D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9E1D1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77777777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Т),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С),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7777777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90º), V300 (В300),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базові: Rumba.1 (Румба.1),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BE45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СЕ),</w:t>
            </w:r>
          </w:p>
          <w:p w14:paraId="783597FE" w14:textId="77777777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3B757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77777777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784ABAAB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,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з можливості керування першим пальцем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керування першим пальцем </w:t>
            </w:r>
            <w:proofErr w:type="spellStart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</w:t>
            </w:r>
          </w:p>
        </w:tc>
      </w:tr>
      <w:tr w:rsidR="007A4110" w:rsidRPr="0090036B" w14:paraId="62EC45FC" w14:textId="77777777" w:rsidTr="008C085E">
        <w:trPr>
          <w:gridAfter w:val="1"/>
          <w:wAfter w:w="1269" w:type="pct"/>
          <w:trHeight w:val="169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3AA3D898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77777777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MAMALU,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0A462DAF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  <w:p w14:paraId="46EA418D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401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407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236D8EA3" w14:textId="77777777" w:rsidR="00E9464F" w:rsidRPr="00C710E9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710E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меблі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77777777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ККС, ОККС1, ОККС2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75AE26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PLUS, DIXIE PLUS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09C0CF04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740E3AD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B24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B24F38" w:rsidRPr="00320A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2E665DE1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77777777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1015,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6BF65C17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FS692, FS696,</w:t>
            </w:r>
          </w:p>
          <w:p w14:paraId="2D20B302" w14:textId="70E3A2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FS894,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061D3CC4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FS9272LW, FS933L,</w:t>
            </w:r>
          </w:p>
          <w:p w14:paraId="7DA0FC0D" w14:textId="709C35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FS925L(L), FS935M, </w:t>
            </w:r>
          </w:p>
          <w:p w14:paraId="23F268F9" w14:textId="2965293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FS929L, FS927L,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5442BA36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FS913L, FS912L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066A5C2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2F33FA2D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6D1EEE48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197E20A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Наукова 74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40, </w:t>
            </w:r>
            <w:r w:rsidR="001568AE"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0FFBC702" w14:textId="77777777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Джерельна,42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7A4110" w:rsidRPr="0090036B" w14:paraId="6888C167" w14:textId="77777777" w:rsidTr="00A249D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5DF3EB4" w14:textId="71B0394E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3F5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20755DBA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Реа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1997658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33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Володимира Великого, буд. 2, </w:t>
            </w:r>
          </w:p>
          <w:p w14:paraId="075DFCA4" w14:textId="77777777" w:rsidR="009D336D" w:rsidRPr="0090036B" w:rsidRDefault="009D33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офіс 407,</w:t>
            </w:r>
            <w:r w:rsidR="0001781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BB1DDEB" w14:textId="77777777" w:rsidR="0001781B" w:rsidRPr="0090036B" w:rsidRDefault="00017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Садова, 13, м. Львів, 79021</w:t>
            </w:r>
          </w:p>
          <w:p w14:paraId="319B5F02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(40668547)</w:t>
            </w:r>
          </w:p>
          <w:p w14:paraId="30989303" w14:textId="77777777" w:rsidR="00895CC1" w:rsidRPr="0090036B" w:rsidRDefault="00895CC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125-52-85</w:t>
            </w:r>
          </w:p>
          <w:p w14:paraId="684CB846" w14:textId="77777777" w:rsidR="009D336D" w:rsidRPr="0090036B" w:rsidRDefault="00895CC1" w:rsidP="008938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3" w:history="1">
              <w:r w:rsidR="008938F5" w:rsidRPr="002746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reatrade1@gmail.com</w:t>
              </w:r>
            </w:hyperlink>
            <w:r w:rsidR="00893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B264F75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2463BA1" w14:textId="2B5E51C5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A8666" w14:textId="77777777" w:rsidR="00091283" w:rsidRPr="0090036B" w:rsidRDefault="0009128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0533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2DB03" w14:textId="77777777" w:rsidR="002A0A54" w:rsidRPr="0090036B" w:rsidRDefault="00091283" w:rsidP="003F5A3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245DAB40" w:rsidR="00FF7726" w:rsidRPr="00137D56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13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0D007145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A66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974E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974E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5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крісла –стільці на колесах 139, </w:t>
            </w:r>
          </w:p>
          <w:p w14:paraId="06E7EAC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9063,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МОНА,</w:t>
            </w:r>
          </w:p>
          <w:p w14:paraId="1EA47954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СТЕФАНІ,</w:t>
            </w:r>
          </w:p>
          <w:p w14:paraId="26CF50E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ЕШЛІ,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286Б,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28, Джаз С50(Б18), Джаз С50(Б69), Джаз С50 дитяче; </w:t>
            </w:r>
          </w:p>
          <w:p w14:paraId="39828072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708Д(Б17), 9300;</w:t>
            </w:r>
          </w:p>
          <w:p w14:paraId="5E8671A6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Д200(Б23), Д200(Б69), В100(Б23), Д100(Б23), В300(Б23),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2EAECC64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(Б20)(Б22),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090FD32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34BC2F1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(Б58),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(38Аг),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допоміжні засоби для підйому: </w:t>
            </w:r>
          </w:p>
          <w:p w14:paraId="2964D6B3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77777777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</w:p>
          <w:p w14:paraId="07D57087" w14:textId="32D58FD5" w:rsidR="00A30516" w:rsidRPr="007F4549" w:rsidRDefault="00A30516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11CB8FCD" w14:textId="77777777" w:rsidR="004C0A00" w:rsidRDefault="004C0A00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7308C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</w:p>
          <w:p w14:paraId="7C1B3442" w14:textId="77777777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</w:p>
          <w:p w14:paraId="3AB0C9D4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</w:p>
          <w:p w14:paraId="2B3B9B9D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</w:p>
          <w:p w14:paraId="28CDA875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</w:p>
          <w:p w14:paraId="74C462D9" w14:textId="7777777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324D67CA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E27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64D5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64D5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7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5BB7AF0F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74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C92BC14" w14:textId="435C1322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335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F97C0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8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3A5BB920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23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E4DE79B" w14:textId="678406B4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(45434681)</w:t>
            </w:r>
          </w:p>
          <w:p w14:paraId="1684791D" w14:textId="77777777" w:rsidR="0089668B" w:rsidRDefault="0089668B" w:rsidP="0089668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1C2ECEE0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7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6033F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3D39E8B7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87B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9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Центральний, 122/11, м. Миколаїв, 54009</w:t>
            </w:r>
          </w:p>
          <w:p w14:paraId="4E204E2F" w14:textId="4D13981A" w:rsidR="009A0238" w:rsidRPr="009A0238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9A0238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9A0238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1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056F3CC8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7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76FE1120" w14:textId="4EF2EBDF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915B8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91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2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26C76D35" w:rsidR="002A0A54" w:rsidRPr="00AA205B" w:rsidRDefault="004D020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3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4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3D0BCFE6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40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8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ортопедичне взуття;</w:t>
            </w:r>
          </w:p>
          <w:p w14:paraId="6EC42E7C" w14:textId="77777777" w:rsidR="0038004C" w:rsidRPr="0090036B" w:rsidRDefault="003800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вкладиш із силіконової композиції;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62E5C4C2" w:rsidR="00FE0CB1" w:rsidRPr="00D5175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D517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7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171916E8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A74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8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0DB71B01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3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9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F25D8C2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C33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3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4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56D49174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4041100F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7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8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17D0DD56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77777777" w:rsidR="002A0A54" w:rsidRPr="0090036B" w:rsidRDefault="00A4301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(32852274) 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0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62CCDC03" w14:textId="77777777" w:rsidR="00C4363D" w:rsidRDefault="00C4363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09686150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D7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7B1659C1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1" w:history="1">
              <w:r w:rsidRPr="002C338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edwards@i.ua</w:t>
              </w:r>
            </w:hyperlink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52EDBDEE" w:rsidR="002A0A54" w:rsidRPr="009C1139" w:rsidRDefault="004D7A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7A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3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4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38222ABF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6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749B285" w14:textId="77777777" w:rsidR="00D85C52" w:rsidRPr="00832FBB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  <w:p w14:paraId="1FBAB521" w14:textId="7AF198B9" w:rsidR="00D85C52" w:rsidRPr="0090036B" w:rsidRDefault="00D85C52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413105EB" w:rsidR="002A0A54" w:rsidRPr="00763517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37C9541A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11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08591C4D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451F0F29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3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264795D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5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6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1C8AAB69" w14:textId="27126DF1" w:rsidR="004D5C89" w:rsidRPr="0090036B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31DD033E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7BAF3839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 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274D6614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4DB245D" w14:textId="5F51C8C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5F8F9CD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319729D6" w14:textId="23816A5B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0F2CC100" w14:textId="36D9F502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3F52F4" w:rsidRPr="004E531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4965E054" w14:textId="54FD7422" w:rsidR="002A0A54" w:rsidRPr="0090036B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NSC-912L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46765BE9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9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SERVER S, SERVER M, 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АНТ 240,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</w:p>
          <w:p w14:paraId="55F9A47B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221, АНТ 222,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08AB4B5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4CD6847A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NIKOL 1,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77777777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6710E6B" w14:textId="754167A6" w:rsidR="00B93A6D" w:rsidRPr="00B40608" w:rsidRDefault="00E5291D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КДР-1020, КДР-1025, КДР-2020, КДР-2030, КДР-2035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КДР-3020, КДР-1050, КДР-1060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B5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77777777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[3],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[5],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[6],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],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77777777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2 32,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77777777" w:rsidR="0089022A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іксації тулуба АНТ 401, АНТ 402,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77777777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АНТ 310, АНТ 311, АНТ 312,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313, АНТ 314,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77777777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320, АНТ 340; </w:t>
            </w:r>
          </w:p>
          <w:p w14:paraId="57D0F533" w14:textId="77777777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2C26C84A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63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2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3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77777777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з елементами фіксації тулуба 375, 375П, 375-01, 375-01П, 375-02,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03CCA6EE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5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EAC30EA" w14:textId="214314CC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АLМ.ПП-01,</w:t>
            </w:r>
          </w:p>
          <w:p w14:paraId="0EDD5C20" w14:textId="77777777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</w:p>
          <w:p w14:paraId="5D23E64E" w14:textId="77777777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АLМ.ПП-02, АLМ.ПП-03,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7629508" w:rsidR="001F0A1F" w:rsidRPr="00A41960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187BFFF2" w:rsidR="002A0A54" w:rsidRPr="000773EF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7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</w:p>
          <w:p w14:paraId="016D5E3E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енергії, 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6EA0CF4A" w:rsidR="006B3E88" w:rsidRPr="0090036B" w:rsidRDefault="006B3E88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8C085E">
        <w:trPr>
          <w:gridAfter w:val="1"/>
          <w:wAfter w:w="1269" w:type="pct"/>
          <w:trHeight w:val="1700"/>
        </w:trPr>
        <w:tc>
          <w:tcPr>
            <w:tcW w:w="137" w:type="pct"/>
          </w:tcPr>
          <w:p w14:paraId="6B9E71B0" w14:textId="4A1612F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12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7365661D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1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1616С, ROHO MOSAIC 1818С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837F0F8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Стоік-14НМ093/3ММ.14,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– вставки для унітаза Стоік-14НМ071/8ММ.28, </w:t>
            </w:r>
          </w:p>
          <w:p w14:paraId="3B7725E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Стоік-14НМ013/8ММ.26, Стоік-14НМ064/8ММ.27,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 (східці): Стоік-14НМ014/8ММ.19, Стоік-14НМ014/8ММ.20, </w:t>
            </w:r>
          </w:p>
          <w:p w14:paraId="778E132F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50-01,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77777777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8ВР.40.01,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OSD-MOD-STB2HD, OSD-MOD-STB3,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OSD-MOD-STC2D,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OSD-ADJK-M, OSD-MOD-LWA2,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OSD-ADJ-P;</w:t>
            </w:r>
          </w:p>
          <w:p w14:paraId="4112B52B" w14:textId="400D1CA8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5831,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584,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5802,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5805,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5806,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5809,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547,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553,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5818,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OSD-REP-45,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77777777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Стоік-14НМ066/8ММ.23,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12A5471A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2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3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3794400E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HF2007, HF2008;</w:t>
            </w:r>
          </w:p>
          <w:p w14:paraId="449BBA6D" w14:textId="6A90840E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СтД-04, СтД-05, СтД-06,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7777777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СтД-03к, СтД-27,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77777777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СгД-02, СгД-02-01, СгД-02-02;</w:t>
            </w:r>
          </w:p>
          <w:p w14:paraId="5A823100" w14:textId="77777777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СгД-03, СгД-03-01,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СА341,СА350L, CA3552L;</w:t>
            </w:r>
          </w:p>
          <w:p w14:paraId="4F9EA51D" w14:textId="1A30FCFF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СгД-08,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5D90F8BB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</w:p>
          <w:p w14:paraId="14313AC1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ПхД-12, ПхД-16,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Д-17,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77777777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без пристрою проти ковзання МлД-02, МлД-03; </w:t>
            </w:r>
          </w:p>
          <w:p w14:paraId="11B44B34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пристроєм проти ковзання МлД-02, МлД-03; </w:t>
            </w:r>
          </w:p>
          <w:p w14:paraId="4CB5BFB0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без пристрою проти ковзання МпД-05, МпД-06L, МпД-06S, МпД-06M, МпД-07, МпД-08; </w:t>
            </w:r>
          </w:p>
          <w:p w14:paraId="7387ACC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МпД-05, МпД-06L, МпД-06S, МпД-06M, МпД-07, МпД-08;</w:t>
            </w:r>
          </w:p>
          <w:p w14:paraId="36FD744A" w14:textId="77777777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ХрД-08, ХрД-08д, ХрД-10, ХрД-10-01, ХрД-11, ХрД-11-01, ХрД-11д,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ХкД-04, ХкД-06,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ХкД-03, ХкД-03д,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3019DAA0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КкД-06, КкД-12,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77777777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КаД-11, КкД-18; ЕЛА - Комфорт-1,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КаД-19, Кад-20; ЕЛА -Актив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ЕЛА- Актив-2;</w:t>
            </w:r>
          </w:p>
          <w:p w14:paraId="1527E4C6" w14:textId="77777777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804B02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КкД-15-01,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КеД-31,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2F676423" w:rsidR="002A0A54" w:rsidRPr="0054530B" w:rsidRDefault="002A0A54" w:rsidP="00BF7CEE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0B052EBE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73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5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6,</w:t>
            </w:r>
          </w:p>
          <w:p w14:paraId="751F5330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), ACTIVE O2 (Актив О2) 6,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Pr="00D760CD" w:rsidRDefault="009348DE" w:rsidP="009348DE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66FF24F8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18231,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77777777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1/40, 8061/43, 8061/45, 8061/48,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77777777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8062/40, 8062/43, 8062/45,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944CDA" w14:textId="66207336" w:rsidR="00D5328C" w:rsidRPr="0090036B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 </w:t>
            </w:r>
          </w:p>
          <w:p w14:paraId="7454FE1D" w14:textId="27B825D4" w:rsidR="00DF5EDB" w:rsidRPr="0090036B" w:rsidRDefault="00DF5ED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080FFB4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2D4B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7777777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SE,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77777777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7777777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ліжка з механічним приводом АРІЕС/ARIES ,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6FAD6269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34F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1F31FA2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894,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51E99EB8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 МК-933,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77777777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МК-923ПК,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МК-937ПК,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77777777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ПК,</w:t>
            </w:r>
          </w:p>
          <w:p w14:paraId="7A989537" w14:textId="77777777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ПК,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77777777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913,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77777777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901, 908, 951;</w:t>
            </w:r>
          </w:p>
          <w:p w14:paraId="7EA08021" w14:textId="77777777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Сіті-01,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45D1F221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07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9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396C657A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на колесах 123, </w:t>
            </w:r>
          </w:p>
          <w:p w14:paraId="78226C0B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123М2-1,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</w:p>
          <w:p w14:paraId="3D124463" w14:textId="7777777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С-1, 277; </w:t>
            </w:r>
          </w:p>
          <w:p w14:paraId="00D66382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1М,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128М,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77777777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120, 124, 172, 201,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235, 238, 250; </w:t>
            </w:r>
          </w:p>
          <w:p w14:paraId="4334F338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215,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2DCC3624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201FE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2213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41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4811D4B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AA6333E" w14:textId="5D650D9D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KY956LQH-51, KY956Q-60,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2F41416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S-002,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0786E676" w:rsidR="002704A8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544BD642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залози,</w:t>
            </w:r>
          </w:p>
          <w:p w14:paraId="0B7DFD44" w14:textId="77777777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 післяопераційні, </w:t>
            </w:r>
          </w:p>
          <w:p w14:paraId="7B69D8A4" w14:textId="77777777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залози,</w:t>
            </w:r>
          </w:p>
          <w:p w14:paraId="26A8FB99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103C1AE" w:rsidR="009D0210" w:rsidRPr="005F6A48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сидіння для ванни SHOWER STOOL,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CLASSIC,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LIPPER,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5BD6D42D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9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пересування:</w:t>
            </w:r>
          </w:p>
          <w:p w14:paraId="35FFC310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приводом,</w:t>
            </w:r>
          </w:p>
          <w:p w14:paraId="2FEB0EA3" w14:textId="77777777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руками,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3C09AE13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50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60164A28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1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5E4FE4B1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2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77FB34BA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0E72F94" w14:textId="5585C41F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3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7777777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  </w:t>
            </w:r>
          </w:p>
          <w:p w14:paraId="7B7FC05F" w14:textId="77777777" w:rsidR="001F301C" w:rsidRDefault="001F301C" w:rsidP="001F301C">
            <w:pPr>
              <w:spacing w:after="0" w:line="242" w:lineRule="auto"/>
              <w:ind w:firstLine="1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886D8D9" w14:textId="77777777" w:rsidR="001F301C" w:rsidRPr="00121DCA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3491CED" w14:textId="77777777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A587E" w14:textId="4333D1DE" w:rsidR="0025127D" w:rsidRPr="00F0045C" w:rsidRDefault="0025127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7C537BFD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4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0EA9CAA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6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1AA65464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D3AE3">
              <w:rPr>
                <w:rFonts w:ascii="Times New Roman" w:hAnsi="Times New Roman" w:cs="Times New Roman"/>
                <w:sz w:val="24"/>
                <w:szCs w:val="24"/>
              </w:rPr>
              <w:t xml:space="preserve"> (вкладиші </w:t>
            </w:r>
            <w:r w:rsidR="002738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ED3AE3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ED3AE3">
              <w:rPr>
                <w:rFonts w:ascii="Times New Roman" w:hAnsi="Times New Roman" w:cs="Times New Roman"/>
                <w:sz w:val="24"/>
                <w:szCs w:val="24"/>
              </w:rPr>
              <w:t>гелевої</w:t>
            </w:r>
            <w:proofErr w:type="spellEnd"/>
            <w:r w:rsidR="00ED3AE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композиції)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23D0F8B" w14:textId="77777777" w:rsidR="0045521C" w:rsidRPr="0045521C" w:rsidRDefault="0045521C" w:rsidP="0045521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04B7A9F5" w14:textId="249ACE47" w:rsidR="00A52E48" w:rsidRPr="00A52E48" w:rsidRDefault="00A52E48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6627EFC6" w14:textId="77777777" w:rsidR="00A52E48" w:rsidRPr="00A52E48" w:rsidRDefault="00A52E48" w:rsidP="00A52E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8E667B8" w14:textId="77777777" w:rsidR="00CF103F" w:rsidRDefault="00DF3B6B" w:rsidP="00370B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6EB2D874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7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8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3054BF95" w:rsidR="00A24867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5E14D620" w14:textId="77777777" w:rsidR="000F011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</w:t>
            </w:r>
          </w:p>
          <w:p w14:paraId="0B47BDC4" w14:textId="644FA25E" w:rsidR="00E45467" w:rsidRDefault="00E45467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м. Київ, 01103 </w:t>
            </w:r>
          </w:p>
          <w:p w14:paraId="18081F9B" w14:textId="27B5FA15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77777777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</w:p>
          <w:p w14:paraId="79A437F4" w14:textId="4712EBF9" w:rsidR="00A24867" w:rsidRPr="00CA1E33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B042E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polupan_da@velmart.ua</w:t>
              </w:r>
            </w:hyperlink>
            <w:r w:rsidR="00CA1E3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2FB95F5E" w:rsidR="00156B8A" w:rsidRPr="005F6A48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2746CF8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0056E2CE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765465A2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75B88353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9E4D0C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2C1D93" w:rsidRPr="00703B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39DBD6F2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0003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39CEADA4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0E54C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1048D63C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62753F68" w14:textId="77777777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колісні:</w:t>
            </w:r>
          </w:p>
          <w:p w14:paraId="470E516C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65, </w:t>
            </w:r>
          </w:p>
          <w:p w14:paraId="0B567182" w14:textId="77777777" w:rsidR="00AF4ACE" w:rsidRPr="00A4196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69,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EPW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68, </w:t>
            </w:r>
          </w:p>
          <w:p w14:paraId="0E4D3077" w14:textId="68FD50F1" w:rsidR="00AF4ACE" w:rsidRPr="005A7814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  <w:r w:rsidRPr="005A7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="005A7814" w:rsidRPr="005A78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E8F47C" w14:textId="3E3227C9" w:rsidR="00AF4ACE" w:rsidRPr="00DA4CE5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81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B86C62" w:rsidRPr="005A7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650D6F59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6A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Pr="00A41960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991C5EE" w14:textId="39EAFAF8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,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),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31250E"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,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5CFB9CCA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11" w:type="pct"/>
          </w:tcPr>
          <w:p w14:paraId="06229B11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E64C2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31B63B64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A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3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2B60F0A6" w:rsidR="002A0A54" w:rsidRPr="0042147A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F4A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5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77777777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77777777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1A1925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62DBDEC3" w:rsidR="002A0A54" w:rsidRPr="0042147A" w:rsidRDefault="003F4A3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6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152E3D11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06E1094" w14:textId="77777777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52118,</w:t>
            </w:r>
          </w:p>
          <w:p w14:paraId="7837D8DF" w14:textId="3E0CCAC8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пінополіуретану контурні JAY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Visco</w:t>
            </w:r>
            <w:proofErr w:type="spellEnd"/>
            <w:r w:rsidR="00BE1D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АТ51025,</w:t>
            </w:r>
          </w:p>
          <w:p w14:paraId="5BCA8B9D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АТ51026,</w:t>
            </w:r>
          </w:p>
          <w:p w14:paraId="045AE10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АТ51030,</w:t>
            </w:r>
          </w:p>
          <w:p w14:paraId="2D7684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АТ51008,</w:t>
            </w:r>
          </w:p>
          <w:p w14:paraId="36B6E8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51032,</w:t>
            </w:r>
          </w:p>
          <w:p w14:paraId="21F34E05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АТ51009,</w:t>
            </w:r>
          </w:p>
          <w:p w14:paraId="0E04D31C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АТ51117,</w:t>
            </w:r>
          </w:p>
          <w:p w14:paraId="6A23A2F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АТ51010,</w:t>
            </w:r>
          </w:p>
          <w:p w14:paraId="7430276F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АТ51126,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АТ51101,</w:t>
            </w:r>
          </w:p>
          <w:p w14:paraId="43EE802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АТ51106,</w:t>
            </w:r>
          </w:p>
          <w:p w14:paraId="2FB63E91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АТ51132,</w:t>
            </w:r>
          </w:p>
          <w:p w14:paraId="7D8B0C93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АТ51109,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АТ51001,</w:t>
            </w:r>
          </w:p>
          <w:p w14:paraId="1BF59A77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АТ51002,</w:t>
            </w:r>
          </w:p>
          <w:p w14:paraId="383395D5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АТ51048,</w:t>
            </w:r>
          </w:p>
          <w:p w14:paraId="31353E45" w14:textId="2E07D49C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АТ51017,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587156FB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77777777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Premium R,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5A4A619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5A54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АТ51020,</w:t>
            </w:r>
          </w:p>
          <w:p w14:paraId="74E3267C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  <w:p w14:paraId="0A3E9EF2" w14:textId="4690286E" w:rsidR="00A82FCB" w:rsidRPr="0090036B" w:rsidRDefault="00A82FCB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50BEA5E9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35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8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62AB9FB6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0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4A87C3E5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4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1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2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3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ходунки-рамки Персей-1, Персей-2, Персей-3; </w:t>
            </w:r>
          </w:p>
          <w:p w14:paraId="7BF8E0AC" w14:textId="77777777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Геспер-1,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"Еней-001", "Еней-002", </w:t>
            </w:r>
          </w:p>
          <w:p w14:paraId="15D015E8" w14:textId="77777777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"Стриж-001", "Стриж-002";</w:t>
            </w:r>
          </w:p>
          <w:p w14:paraId="6AE51CA7" w14:textId="77777777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триколісні велосипеди ВДР-01 Гефест-1, ВДР-02 Гефест-2, ВДР-03 Гефест-3, ВДР-04 Гефест-4, ВДР-05 Гефест-5, Геліос-1, Геліос-2, Геліос-3, Геліос-4,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"Капітан", ВСД-021 "Майор",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"СПпр-01", "ОРТ-Сп-02";</w:t>
            </w:r>
          </w:p>
          <w:p w14:paraId="70CF05EB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столи-парти з елементами фіксації тулуба Зефір-1,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"СП-03", "СП-03/120-160"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"СП-0100", "СП-0200", "СП-0300", "ССС-02",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"Протей-1",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77777777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"Свн-01", "Свн-02";</w:t>
            </w:r>
          </w:p>
          <w:p w14:paraId="45DF1A3D" w14:textId="77777777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Еос-1, Еос-2, Еос-3, Астрей-1,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"ВО-01",</w:t>
            </w:r>
            <w:r w:rsidR="0050534E" w:rsidRPr="005F5120">
              <w:rPr>
                <w:sz w:val="24"/>
                <w:szCs w:val="24"/>
              </w:rPr>
              <w:t xml:space="preserve">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"ВО-02",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77777777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"СП-01", "СП-04",</w:t>
            </w:r>
          </w:p>
          <w:p w14:paraId="2E29E107" w14:textId="77777777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"Ході-01", "Ході-02",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7777777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"ЛІ-04",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2E179A59" w:rsidR="004F297E" w:rsidRPr="00FF3D91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FF3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4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56D1A79C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F3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5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6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3329615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иж-01,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Еней-01, Еней-02;</w:t>
            </w:r>
          </w:p>
          <w:p w14:paraId="4377B282" w14:textId="77777777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01E5EEA9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СП-3/120-160, СП-100, СП-200, СП-300, ССС-2,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77777777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-парти СП-1, СП-4; </w:t>
            </w:r>
          </w:p>
          <w:p w14:paraId="2517C155" w14:textId="77777777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Свн-1,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77777777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СРд-1,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34D9E28E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7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8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89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0FC563DA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крісла-стільці без коліс СТ-1.2.0, СТМ-2.1.0, СТМС-1.1.0; </w:t>
            </w:r>
          </w:p>
          <w:p w14:paraId="00ED13F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на колесах СТМР-1.1.0,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СД-2.1.0, СДр-1.1.0;</w:t>
            </w:r>
          </w:p>
          <w:p w14:paraId="10EC8335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Х-3С,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273ED187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</w:p>
          <w:p w14:paraId="2FF8EDE1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ПГР-150РМ, ПГР-150ЕМ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</w:p>
          <w:p w14:paraId="04312F08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підйомники стаціонарні ПГР-150РС, ПГР-150ЕС,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717501C0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ПГР-150РМ, ПГР-150ЕМ, ПГР-150ЕМП, ПГР-125ЕМ, ПГР-150РС, ПГР-150ЕС, 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C000830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0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1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478A9E89" w:rsidR="004F297E" w:rsidRPr="001E6632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2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50938CEB" w:rsidR="004F297E" w:rsidRPr="002D02BD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4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5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77777777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палиці з трьома або більше ніжками (регульовані за висотою; з трьома або більше ніжками з гумовими опорами; без пристрою проти ковзання) VCBP0021,VCBP0024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77777777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VCBP0042, VCBP0042PU,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77777777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VCBK221, VCBK222B,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XXL, VCWK9AC, VCWK42L, VCWK9AL,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7777777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VCWK9AC-01,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3E34A0A9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VCWK703; багатофункціональні крісла колісні з можливістю зміни кута нахилу системи опори тіла базові  VCWR211R,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071A016B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58037C3F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II, W4028-Cruiser II,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нтами фіксації тулуба PST 100,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125, PST 150, PST 180, PST 200, PJMC100, PJMC125, PJMC150, PJMC180, 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VCM202B, VCM202D, VCM202G, VCM502, VCM502D,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2BDC9A19" w:rsidR="00C82F41" w:rsidRPr="00C1211B" w:rsidRDefault="005A490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6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835EDDC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8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6AF76599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9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Pr="0090036B" w:rsidRDefault="007557BF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48FA4754" w14:textId="695F08BD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DABE652" w14:textId="77777777" w:rsidR="004F297E" w:rsidRPr="0090036B" w:rsidRDefault="001A29A8" w:rsidP="008722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48386226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1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2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21F83593" w:rsidR="004F297E" w:rsidRPr="005A4905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3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188F68B1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5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0D4389D2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6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0461D0C9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0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2D61665C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0AAEF52C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902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1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79507291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2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4D29869C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3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11538569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5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hyperlink r:id="rId2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2AC3106E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7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1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50589578" w:rsidR="004F297E" w:rsidRPr="005A4905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9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31FDD528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0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4EC480DB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1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77777777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Р-689,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568CF8ED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ходунки-рамки Р-550,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77777777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ES-307, Р-111,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Р-114,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77777777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Р-957,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77777777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PY-250W,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2D2E361B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3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24601A08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53508A45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61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4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5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3A365BD1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6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713472CA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7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0CFB300E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вул.Каденюка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буд.20, кв.26, м. Харків, 61100</w:t>
            </w:r>
          </w:p>
          <w:p w14:paraId="34854F45" w14:textId="0C635212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вул.Сірохінська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8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6398910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9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0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54EB8867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1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3140CEDD" w:rsidR="007708DB" w:rsidRPr="005A4905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2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3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00FD10CA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4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631ED3FE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5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6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123BEE26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38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39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51483FA2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6260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0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1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073E5427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7ВР.06.01,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244167BB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A4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260B373" w14:textId="7B9B3ADF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D463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77777777" w:rsidR="00D46300" w:rsidRDefault="00D46300" w:rsidP="00AB029D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2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</w:p>
          <w:p w14:paraId="326DB47F" w14:textId="6E73626E" w:rsidR="00D75485" w:rsidRPr="00E40D6B" w:rsidRDefault="00D75485" w:rsidP="00F323EF">
            <w:pPr>
              <w:spacing w:line="242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3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239C3" w14:textId="4B75D674" w:rsidR="00D46300" w:rsidRPr="0042758C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4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80078" w14:textId="77777777" w:rsidR="00FB31B6" w:rsidRDefault="00FB31B6" w:rsidP="00E206F3">
      <w:pPr>
        <w:spacing w:after="0" w:line="240" w:lineRule="auto"/>
      </w:pPr>
      <w:r>
        <w:separator/>
      </w:r>
    </w:p>
  </w:endnote>
  <w:endnote w:type="continuationSeparator" w:id="0">
    <w:p w14:paraId="37823FAD" w14:textId="77777777" w:rsidR="00FB31B6" w:rsidRDefault="00FB31B6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2D04A" w14:textId="77777777" w:rsidR="00FB31B6" w:rsidRDefault="00FB31B6" w:rsidP="00E206F3">
      <w:pPr>
        <w:spacing w:after="0" w:line="240" w:lineRule="auto"/>
      </w:pPr>
      <w:r>
        <w:separator/>
      </w:r>
    </w:p>
  </w:footnote>
  <w:footnote w:type="continuationSeparator" w:id="0">
    <w:p w14:paraId="1E440F05" w14:textId="77777777" w:rsidR="00FB31B6" w:rsidRDefault="00FB31B6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B66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55E"/>
    <w:rsid w:val="00085847"/>
    <w:rsid w:val="00085CA6"/>
    <w:rsid w:val="00085D36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835"/>
    <w:rsid w:val="000A390F"/>
    <w:rsid w:val="000A47DA"/>
    <w:rsid w:val="000A49A8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539"/>
    <w:rsid w:val="000B3651"/>
    <w:rsid w:val="000B39AE"/>
    <w:rsid w:val="000B3A7D"/>
    <w:rsid w:val="000B3EB1"/>
    <w:rsid w:val="000B4015"/>
    <w:rsid w:val="000B4381"/>
    <w:rsid w:val="000B45E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502FE"/>
    <w:rsid w:val="00150432"/>
    <w:rsid w:val="001506A7"/>
    <w:rsid w:val="00150860"/>
    <w:rsid w:val="001508D8"/>
    <w:rsid w:val="00150926"/>
    <w:rsid w:val="00150957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289C"/>
    <w:rsid w:val="00182A7B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7D7"/>
    <w:rsid w:val="001C2B56"/>
    <w:rsid w:val="001C2DCC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F62"/>
    <w:rsid w:val="001C7228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104C"/>
    <w:rsid w:val="00201333"/>
    <w:rsid w:val="0020152D"/>
    <w:rsid w:val="00201573"/>
    <w:rsid w:val="002016F5"/>
    <w:rsid w:val="00201E0D"/>
    <w:rsid w:val="00201FE5"/>
    <w:rsid w:val="0020242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99"/>
    <w:rsid w:val="00251BBA"/>
    <w:rsid w:val="00252B81"/>
    <w:rsid w:val="00252FE2"/>
    <w:rsid w:val="002535EB"/>
    <w:rsid w:val="00253A78"/>
    <w:rsid w:val="00253C94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A81"/>
    <w:rsid w:val="002B215F"/>
    <w:rsid w:val="002B2904"/>
    <w:rsid w:val="002B2A88"/>
    <w:rsid w:val="002B2C02"/>
    <w:rsid w:val="002B2F82"/>
    <w:rsid w:val="002B3AA0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946"/>
    <w:rsid w:val="00320ACC"/>
    <w:rsid w:val="0032134B"/>
    <w:rsid w:val="00321462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CB7"/>
    <w:rsid w:val="00347DE3"/>
    <w:rsid w:val="00350242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6546"/>
    <w:rsid w:val="003A6583"/>
    <w:rsid w:val="003A6A03"/>
    <w:rsid w:val="003A7120"/>
    <w:rsid w:val="003B013B"/>
    <w:rsid w:val="003B02D4"/>
    <w:rsid w:val="003B094C"/>
    <w:rsid w:val="003B0B6F"/>
    <w:rsid w:val="003B0CC7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141E"/>
    <w:rsid w:val="003C158A"/>
    <w:rsid w:val="003C206B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E9E"/>
    <w:rsid w:val="003E6EB6"/>
    <w:rsid w:val="003E70B5"/>
    <w:rsid w:val="003E70F1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BFD"/>
    <w:rsid w:val="00427FB4"/>
    <w:rsid w:val="0043001F"/>
    <w:rsid w:val="004305EC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888"/>
    <w:rsid w:val="00460EE5"/>
    <w:rsid w:val="00461392"/>
    <w:rsid w:val="0046167E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557"/>
    <w:rsid w:val="00487978"/>
    <w:rsid w:val="00490322"/>
    <w:rsid w:val="00490632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6252"/>
    <w:rsid w:val="004A6363"/>
    <w:rsid w:val="004A6E48"/>
    <w:rsid w:val="004A6E4B"/>
    <w:rsid w:val="004A6F47"/>
    <w:rsid w:val="004A75BB"/>
    <w:rsid w:val="004A7990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CCE"/>
    <w:rsid w:val="004E7D5E"/>
    <w:rsid w:val="004F0D48"/>
    <w:rsid w:val="004F0F09"/>
    <w:rsid w:val="004F1477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DF5"/>
    <w:rsid w:val="00514F4E"/>
    <w:rsid w:val="00515142"/>
    <w:rsid w:val="0051520C"/>
    <w:rsid w:val="005155F9"/>
    <w:rsid w:val="00515D94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F96"/>
    <w:rsid w:val="00542084"/>
    <w:rsid w:val="00542554"/>
    <w:rsid w:val="0054262E"/>
    <w:rsid w:val="00542B53"/>
    <w:rsid w:val="00543245"/>
    <w:rsid w:val="0054337B"/>
    <w:rsid w:val="00543571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D21"/>
    <w:rsid w:val="00590D35"/>
    <w:rsid w:val="0059136B"/>
    <w:rsid w:val="005916C9"/>
    <w:rsid w:val="005916E0"/>
    <w:rsid w:val="0059175D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618"/>
    <w:rsid w:val="005C1693"/>
    <w:rsid w:val="005C246E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B3B"/>
    <w:rsid w:val="005E2E5B"/>
    <w:rsid w:val="005E2F6E"/>
    <w:rsid w:val="005E3AA3"/>
    <w:rsid w:val="005E4039"/>
    <w:rsid w:val="005E410D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87"/>
    <w:rsid w:val="00602203"/>
    <w:rsid w:val="0060269B"/>
    <w:rsid w:val="00602E39"/>
    <w:rsid w:val="0060339B"/>
    <w:rsid w:val="006033FD"/>
    <w:rsid w:val="00603B94"/>
    <w:rsid w:val="00603F36"/>
    <w:rsid w:val="0060486E"/>
    <w:rsid w:val="00604A7E"/>
    <w:rsid w:val="00604C06"/>
    <w:rsid w:val="00604E38"/>
    <w:rsid w:val="00604EAB"/>
    <w:rsid w:val="006055C9"/>
    <w:rsid w:val="00605AD0"/>
    <w:rsid w:val="006066EB"/>
    <w:rsid w:val="00606EF7"/>
    <w:rsid w:val="006074A1"/>
    <w:rsid w:val="006078A5"/>
    <w:rsid w:val="00610581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609"/>
    <w:rsid w:val="00662850"/>
    <w:rsid w:val="00663431"/>
    <w:rsid w:val="006634DD"/>
    <w:rsid w:val="006635FB"/>
    <w:rsid w:val="0066391F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3821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2380"/>
    <w:rsid w:val="006C2AA5"/>
    <w:rsid w:val="006C2BBA"/>
    <w:rsid w:val="006C3223"/>
    <w:rsid w:val="006C3B15"/>
    <w:rsid w:val="006C3DD1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E91"/>
    <w:rsid w:val="007B106E"/>
    <w:rsid w:val="007B125F"/>
    <w:rsid w:val="007B1E70"/>
    <w:rsid w:val="007B1F2B"/>
    <w:rsid w:val="007B1F62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401"/>
    <w:rsid w:val="008105AB"/>
    <w:rsid w:val="008107C9"/>
    <w:rsid w:val="008115E0"/>
    <w:rsid w:val="00811E05"/>
    <w:rsid w:val="0081200E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E1"/>
    <w:rsid w:val="008210F4"/>
    <w:rsid w:val="00821942"/>
    <w:rsid w:val="00821D73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A9"/>
    <w:rsid w:val="00825712"/>
    <w:rsid w:val="00825F0D"/>
    <w:rsid w:val="0082625B"/>
    <w:rsid w:val="00826A02"/>
    <w:rsid w:val="00826A5F"/>
    <w:rsid w:val="00826A93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C8"/>
    <w:rsid w:val="008315E7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789"/>
    <w:rsid w:val="00845824"/>
    <w:rsid w:val="008459A4"/>
    <w:rsid w:val="00845A1A"/>
    <w:rsid w:val="00845AFD"/>
    <w:rsid w:val="00845BDB"/>
    <w:rsid w:val="00845E56"/>
    <w:rsid w:val="008460F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B1"/>
    <w:rsid w:val="00865D60"/>
    <w:rsid w:val="00866D5C"/>
    <w:rsid w:val="008671FC"/>
    <w:rsid w:val="008672E0"/>
    <w:rsid w:val="0086792E"/>
    <w:rsid w:val="00870106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286D"/>
    <w:rsid w:val="00892993"/>
    <w:rsid w:val="008929DE"/>
    <w:rsid w:val="00892BD9"/>
    <w:rsid w:val="00893073"/>
    <w:rsid w:val="0089311F"/>
    <w:rsid w:val="0089338A"/>
    <w:rsid w:val="0089367C"/>
    <w:rsid w:val="008938F5"/>
    <w:rsid w:val="00893CD2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B41"/>
    <w:rsid w:val="008A6BB7"/>
    <w:rsid w:val="008A7122"/>
    <w:rsid w:val="008A753A"/>
    <w:rsid w:val="008B0421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9D"/>
    <w:rsid w:val="009138FA"/>
    <w:rsid w:val="009139C5"/>
    <w:rsid w:val="00913F93"/>
    <w:rsid w:val="009143BB"/>
    <w:rsid w:val="009150A6"/>
    <w:rsid w:val="0091532F"/>
    <w:rsid w:val="0091549A"/>
    <w:rsid w:val="00915B87"/>
    <w:rsid w:val="00915C93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12BA"/>
    <w:rsid w:val="00931373"/>
    <w:rsid w:val="00931C2E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40A4"/>
    <w:rsid w:val="00944452"/>
    <w:rsid w:val="0094448A"/>
    <w:rsid w:val="009444D5"/>
    <w:rsid w:val="009447AB"/>
    <w:rsid w:val="0094483E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6FC"/>
    <w:rsid w:val="00960546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B5C"/>
    <w:rsid w:val="0099057C"/>
    <w:rsid w:val="00990956"/>
    <w:rsid w:val="00990CCD"/>
    <w:rsid w:val="00991111"/>
    <w:rsid w:val="00991508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8D3"/>
    <w:rsid w:val="009A50F0"/>
    <w:rsid w:val="009A5476"/>
    <w:rsid w:val="009A5661"/>
    <w:rsid w:val="009A5795"/>
    <w:rsid w:val="009A57BD"/>
    <w:rsid w:val="009A612D"/>
    <w:rsid w:val="009A62CA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B0A"/>
    <w:rsid w:val="00A06B81"/>
    <w:rsid w:val="00A06C4D"/>
    <w:rsid w:val="00A07145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16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4D"/>
    <w:rsid w:val="00A31253"/>
    <w:rsid w:val="00A31B78"/>
    <w:rsid w:val="00A31C4E"/>
    <w:rsid w:val="00A31F14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1791"/>
    <w:rsid w:val="00AE2018"/>
    <w:rsid w:val="00AE2460"/>
    <w:rsid w:val="00AE2612"/>
    <w:rsid w:val="00AE26B1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E9C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4256"/>
    <w:rsid w:val="00B84BCC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611"/>
    <w:rsid w:val="00BC5C7F"/>
    <w:rsid w:val="00BC6E3A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A98"/>
    <w:rsid w:val="00BF7C31"/>
    <w:rsid w:val="00BF7CEE"/>
    <w:rsid w:val="00C000B8"/>
    <w:rsid w:val="00C00119"/>
    <w:rsid w:val="00C002FC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739"/>
    <w:rsid w:val="00C1211B"/>
    <w:rsid w:val="00C1219A"/>
    <w:rsid w:val="00C12307"/>
    <w:rsid w:val="00C128DB"/>
    <w:rsid w:val="00C12E29"/>
    <w:rsid w:val="00C13019"/>
    <w:rsid w:val="00C130E1"/>
    <w:rsid w:val="00C1386B"/>
    <w:rsid w:val="00C14348"/>
    <w:rsid w:val="00C147CA"/>
    <w:rsid w:val="00C14986"/>
    <w:rsid w:val="00C14C76"/>
    <w:rsid w:val="00C151E0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26C"/>
    <w:rsid w:val="00CC077E"/>
    <w:rsid w:val="00CC096E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F1A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E0F"/>
    <w:rsid w:val="00D8701B"/>
    <w:rsid w:val="00D87070"/>
    <w:rsid w:val="00D87428"/>
    <w:rsid w:val="00D8749C"/>
    <w:rsid w:val="00D874EA"/>
    <w:rsid w:val="00D8753B"/>
    <w:rsid w:val="00D879E3"/>
    <w:rsid w:val="00D90D6B"/>
    <w:rsid w:val="00D90EFB"/>
    <w:rsid w:val="00D9108D"/>
    <w:rsid w:val="00D915CC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8D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2B1A"/>
    <w:rsid w:val="00E32B31"/>
    <w:rsid w:val="00E3304B"/>
    <w:rsid w:val="00E3314B"/>
    <w:rsid w:val="00E33CB6"/>
    <w:rsid w:val="00E33DD9"/>
    <w:rsid w:val="00E340E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692"/>
    <w:rsid w:val="00E706F0"/>
    <w:rsid w:val="00E7089F"/>
    <w:rsid w:val="00E70FF7"/>
    <w:rsid w:val="00E71019"/>
    <w:rsid w:val="00E710C8"/>
    <w:rsid w:val="00E713E4"/>
    <w:rsid w:val="00E7177B"/>
    <w:rsid w:val="00E718A9"/>
    <w:rsid w:val="00E71DCB"/>
    <w:rsid w:val="00E7200B"/>
    <w:rsid w:val="00E7225C"/>
    <w:rsid w:val="00E7227A"/>
    <w:rsid w:val="00E728A2"/>
    <w:rsid w:val="00E734DA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3CB"/>
    <w:rsid w:val="00E83EC6"/>
    <w:rsid w:val="00E8464D"/>
    <w:rsid w:val="00E84713"/>
    <w:rsid w:val="00E84B09"/>
    <w:rsid w:val="00E84D38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E17"/>
    <w:rsid w:val="00EB331D"/>
    <w:rsid w:val="00EB345A"/>
    <w:rsid w:val="00EB3690"/>
    <w:rsid w:val="00EB3C26"/>
    <w:rsid w:val="00EB3FCA"/>
    <w:rsid w:val="00EB42D0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B5F"/>
    <w:rsid w:val="00F73D87"/>
    <w:rsid w:val="00F73EB2"/>
    <w:rsid w:val="00F73F01"/>
    <w:rsid w:val="00F74257"/>
    <w:rsid w:val="00F74261"/>
    <w:rsid w:val="00F74E12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380"/>
    <w:rsid w:val="00F92CB0"/>
    <w:rsid w:val="00F93350"/>
    <w:rsid w:val="00F934C2"/>
    <w:rsid w:val="00F937BC"/>
    <w:rsid w:val="00F941AF"/>
    <w:rsid w:val="00F94247"/>
    <w:rsid w:val="00F9462C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D63"/>
    <w:rsid w:val="00FA3EED"/>
    <w:rsid w:val="00FA3F56"/>
    <w:rsid w:val="00FA4392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ED8"/>
    <w:rsid w:val="00FD5538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2086"/>
    <w:rsid w:val="00FF29A6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alkom.ua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http://www.ortes.com.ua/" TargetMode="External"/><Relationship Id="rId138" Type="http://schemas.openxmlformats.org/officeDocument/2006/relationships/hyperlink" Target="mailto:artsv@ukr.net" TargetMode="External"/><Relationship Id="rId159" Type="http://schemas.openxmlformats.org/officeDocument/2006/relationships/hyperlink" Target="mailto:polupan_da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razan.com.ua/" TargetMode="External"/><Relationship Id="rId205" Type="http://schemas.openxmlformats.org/officeDocument/2006/relationships/hyperlink" Target="mailto:bio_plus@ukr.net" TargetMode="External"/><Relationship Id="rId226" Type="http://schemas.openxmlformats.org/officeDocument/2006/relationships/hyperlink" Target="mailto:info@ol.zp.ua" TargetMode="External"/><Relationship Id="rId107" Type="http://schemas.openxmlformats.org/officeDocument/2006/relationships/hyperlink" Target="mailto:ortez@ukr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Oksana.Lytvynenko@cpovilni.com" TargetMode="External"/><Relationship Id="rId128" Type="http://schemas.openxmlformats.org/officeDocument/2006/relationships/hyperlink" Target="mailto:atlantorto1@gmail.com" TargetMode="External"/><Relationship Id="rId149" Type="http://schemas.openxmlformats.org/officeDocument/2006/relationships/hyperlink" Target="mailto:marbest2019@ukr.net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%20alevtyna.bondarenko@gmail.com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mailto:ortoped-pl@ukr.net" TargetMode="External"/><Relationship Id="rId216" Type="http://schemas.openxmlformats.org/officeDocument/2006/relationships/hyperlink" Target="https://oporaplus.com.ua/" TargetMode="External"/><Relationship Id="rId237" Type="http://schemas.openxmlformats.org/officeDocument/2006/relationships/hyperlink" Target="mailto:oporack@ukr.net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s://alkom.ua/" TargetMode="External"/><Relationship Id="rId139" Type="http://schemas.openxmlformats.org/officeDocument/2006/relationships/hyperlink" Target="http://www.artemsvarka.com.ua/" TargetMode="External"/><Relationship Id="rId85" Type="http://schemas.openxmlformats.org/officeDocument/2006/relationships/hyperlink" Target="mailto:antisorto@gmail.com" TargetMode="External"/><Relationship Id="rId150" Type="http://schemas.openxmlformats.org/officeDocument/2006/relationships/hyperlink" Target="orttech.ukraine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mailto:ternotop@ukr.net" TargetMode="External"/><Relationship Id="rId206" Type="http://schemas.openxmlformats.org/officeDocument/2006/relationships/hyperlink" Target="mailto:bio_admin@ukr.net" TargetMode="External"/><Relationship Id="rId227" Type="http://schemas.openxmlformats.org/officeDocument/2006/relationships/hyperlink" Target="mailto:dchekryhev@gmail.com" TargetMode="Externa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https://ortez.com.ua/" TargetMode="External"/><Relationship Id="rId129" Type="http://schemas.openxmlformats.org/officeDocument/2006/relationships/hyperlink" Target="https://atlantorto.com.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movadoplus@gmail.com" TargetMode="External"/><Relationship Id="rId96" Type="http://schemas.openxmlformats.org/officeDocument/2006/relationships/hyperlink" Target="https://orik.com.ua/" TargetMode="External"/><Relationship Id="rId140" Type="http://schemas.openxmlformats.org/officeDocument/2006/relationships/hyperlink" Target="mailto:m-yaschuk@ukr.net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ortoped-poltava@ukr.net" TargetMode="External"/><Relationship Id="rId217" Type="http://schemas.openxmlformats.org/officeDocument/2006/relationships/hyperlink" Target="mailto:activorto@ukr.ne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gobm@i.ua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anteymm@gmail.com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https://www.antisorto.com/" TargetMode="External"/><Relationship Id="rId130" Type="http://schemas.openxmlformats.org/officeDocument/2006/relationships/hyperlink" Target="mailto:help@sllr.com.ua" TargetMode="External"/><Relationship Id="rId151" Type="http://schemas.openxmlformats.org/officeDocument/2006/relationships/hyperlink" Target="mailto:primeorto2023@gmail.com" TargetMode="External"/><Relationship Id="rId172" Type="http://schemas.openxmlformats.org/officeDocument/2006/relationships/hyperlink" Target="mailto:burs.net@gmail.com" TargetMode="External"/><Relationship Id="rId193" Type="http://schemas.openxmlformats.org/officeDocument/2006/relationships/hyperlink" Target="http://ternotop.com.ua/" TargetMode="External"/><Relationship Id="rId207" Type="http://schemas.openxmlformats.org/officeDocument/2006/relationships/hyperlink" Target="mailto:ortsabo@ukr.net" TargetMode="External"/><Relationship Id="rId228" Type="http://schemas.openxmlformats.org/officeDocument/2006/relationships/hyperlink" Target="mailto:protezhelp@gmail.com" TargetMode="Externa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inf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dkplepzpip@gmail.com" TargetMode="External"/><Relationship Id="rId97" Type="http://schemas.openxmlformats.org/officeDocument/2006/relationships/hyperlink" Target="mailto:office@health-ukraine.com.ua" TargetMode="External"/><Relationship Id="rId120" Type="http://schemas.openxmlformats.org/officeDocument/2006/relationships/hyperlink" Target="http://anteymm.com.ua/" TargetMode="External"/><Relationship Id="rId141" Type="http://schemas.openxmlformats.org/officeDocument/2006/relationships/hyperlink" Target="http://yaschuk.ho.ua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https://tovortoped.com.ua/" TargetMode="External"/><Relationship Id="rId218" Type="http://schemas.openxmlformats.org/officeDocument/2006/relationships/hyperlink" Target="https://activorto.com.ua/uk/" TargetMode="External"/><Relationship Id="rId239" Type="http://schemas.openxmlformats.org/officeDocument/2006/relationships/hyperlink" Target="mailto:alma373237@gmail.com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mailto:prostheticspro@protonmail.com" TargetMode="External"/><Relationship Id="rId110" Type="http://schemas.openxmlformats.org/officeDocument/2006/relationships/hyperlink" Target="mailto:0800@obmezhen.net" TargetMode="External"/><Relationship Id="rId131" Type="http://schemas.openxmlformats.org/officeDocument/2006/relationships/hyperlink" Target="https://sllr.com.ua/ua/" TargetMode="External"/><Relationship Id="rId152" Type="http://schemas.openxmlformats.org/officeDocument/2006/relationships/hyperlink" Target="mailto:bestorthoua@gmail.com" TargetMode="External"/><Relationship Id="rId173" Type="http://schemas.openxmlformats.org/officeDocument/2006/relationships/hyperlink" Target="mailto:ella@komitet.od.ua" TargetMode="External"/><Relationship Id="rId194" Type="http://schemas.openxmlformats.org/officeDocument/2006/relationships/hyperlink" Target="mailto:office@forward-orto.com.ua" TargetMode="External"/><Relationship Id="rId208" Type="http://schemas.openxmlformats.org/officeDocument/2006/relationships/hyperlink" Target="http://ort-sabo.com.ua/" TargetMode="External"/><Relationship Id="rId229" Type="http://schemas.openxmlformats.org/officeDocument/2006/relationships/hyperlink" Target="mailto:xdepop@gmail.com" TargetMode="External"/><Relationship Id="rId240" Type="http://schemas.openxmlformats.org/officeDocument/2006/relationships/hyperlink" Target="mailto:kmukolav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cyapalo@gmail.com" TargetMode="External"/><Relationship Id="rId100" Type="http://schemas.openxmlformats.org/officeDocument/2006/relationships/hyperlink" Target="https://www.prosthesis.com.ua/ua/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http://health-ukraine.com.ua/" TargetMode="External"/><Relationship Id="rId121" Type="http://schemas.openxmlformats.org/officeDocument/2006/relationships/hyperlink" Target="mailto:0506197079@ukr.net" TargetMode="External"/><Relationship Id="rId142" Type="http://schemas.openxmlformats.org/officeDocument/2006/relationships/hyperlink" Target="mailto:info@invapo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ezpoltava@gmail.com" TargetMode="External"/><Relationship Id="rId219" Type="http://schemas.openxmlformats.org/officeDocument/2006/relationships/hyperlink" Target="mailto:smedtexnika@ukr.net" TargetMode="External"/><Relationship Id="rId230" Type="http://schemas.openxmlformats.org/officeDocument/2006/relationships/hyperlink" Target="mailto:reestraturadepop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http://www.dopomoga.biz.ua/" TargetMode="External"/><Relationship Id="rId111" Type="http://schemas.openxmlformats.org/officeDocument/2006/relationships/hyperlink" Target="mailto:dd.bo@obmezhen.net" TargetMode="External"/><Relationship Id="rId132" Type="http://schemas.openxmlformats.org/officeDocument/2006/relationships/hyperlink" Target="mailto:dispomed2003@ukr.net" TargetMode="External"/><Relationship Id="rId153" Type="http://schemas.openxmlformats.org/officeDocument/2006/relationships/hyperlink" Target="mailto:allbionics@proton.me" TargetMode="External"/><Relationship Id="rId174" Type="http://schemas.openxmlformats.org/officeDocument/2006/relationships/hyperlink" Target="mailto:info@tellus.od.ua" TargetMode="External"/><Relationship Id="rId195" Type="http://schemas.openxmlformats.org/officeDocument/2006/relationships/hyperlink" Target="http://www.forvard-orto.com.ua/" TargetMode="External"/><Relationship Id="rId209" Type="http://schemas.openxmlformats.org/officeDocument/2006/relationships/hyperlink" Target="mailto:biosculptor.ua@gmail.com" TargetMode="External"/><Relationship Id="rId220" Type="http://schemas.openxmlformats.org/officeDocument/2006/relationships/hyperlink" Target="mailto:ortoteritoriya@gmail.com" TargetMode="External"/><Relationship Id="rId241" Type="http://schemas.openxmlformats.org/officeDocument/2006/relationships/hyperlink" Target="mailto:kmukolav2@ukr.net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reatrade1@gmail.com" TargetMode="External"/><Relationship Id="rId78" Type="http://schemas.openxmlformats.org/officeDocument/2006/relationships/hyperlink" Target="mailto:reabllvivua@gmail.com" TargetMode="External"/><Relationship Id="rId94" Type="http://schemas.openxmlformats.org/officeDocument/2006/relationships/hyperlink" Target="http://&#1090;:%20www.stetsenko.center" TargetMode="External"/><Relationship Id="rId99" Type="http://schemas.openxmlformats.org/officeDocument/2006/relationships/hyperlink" Target="mailto:centrrva@ukr.net" TargetMode="External"/><Relationship Id="rId101" Type="http://schemas.openxmlformats.org/officeDocument/2006/relationships/hyperlink" Target="mailto:edwards@i.ua" TargetMode="External"/><Relationship Id="rId122" Type="http://schemas.openxmlformats.org/officeDocument/2006/relationships/hyperlink" Target="mailto:yavir-kiev@ukr.net" TargetMode="External"/><Relationship Id="rId143" Type="http://schemas.openxmlformats.org/officeDocument/2006/relationships/hyperlink" Target="http://www.invapol.com/" TargetMode="External"/><Relationship Id="rId148" Type="http://schemas.openxmlformats.org/officeDocument/2006/relationships/hyperlink" Target="https://www.artizanmed.com.ua" TargetMode="External"/><Relationship Id="rId164" Type="http://schemas.openxmlformats.org/officeDocument/2006/relationships/hyperlink" Target="fedinorthoped@gmail.com" TargetMode="External"/><Relationship Id="rId169" Type="http://schemas.openxmlformats.org/officeDocument/2006/relationships/hyperlink" Target="mailto:cleverorto.ua@gmail.com" TargetMode="External"/><Relationship Id="rId185" Type="http://schemas.openxmlformats.org/officeDocument/2006/relationships/hyperlink" Target="mailto:invatex-pl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prolifedynamics@gmail.com" TargetMode="External"/><Relationship Id="rId210" Type="http://schemas.openxmlformats.org/officeDocument/2006/relationships/hyperlink" Target="http://biosculptor.com.ua/" TargetMode="External"/><Relationship Id="rId215" Type="http://schemas.openxmlformats.org/officeDocument/2006/relationships/hyperlink" Target="mailto:oporaplus@gmail.com" TargetMode="External"/><Relationship Id="rId236" Type="http://schemas.openxmlformats.org/officeDocument/2006/relationships/hyperlink" Target="http://ortopora.in.ua/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sentr.orto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mailto:anatoliy.ivko@i.ua" TargetMode="External"/><Relationship Id="rId112" Type="http://schemas.openxmlformats.org/officeDocument/2006/relationships/hyperlink" Target="mailto:orthomedica-1@ukr.net" TargetMode="External"/><Relationship Id="rId133" Type="http://schemas.openxmlformats.org/officeDocument/2006/relationships/hyperlink" Target="mailto:Dispomed2003@gmail.com" TargetMode="External"/><Relationship Id="rId154" Type="http://schemas.openxmlformats.org/officeDocument/2006/relationships/hyperlink" Target="mailto:&#1072;.antonov29@gmail.com" TargetMode="External"/><Relationship Id="rId175" Type="http://schemas.openxmlformats.org/officeDocument/2006/relationships/hyperlink" Target="https://tellus.od.ua/" TargetMode="External"/><Relationship Id="rId196" Type="http://schemas.openxmlformats.org/officeDocument/2006/relationships/hyperlink" Target="mailto:shana-gols@ukr.net" TargetMode="External"/><Relationship Id="rId200" Type="http://schemas.openxmlformats.org/officeDocument/2006/relationships/hyperlink" Target="http://sigma-orto.net/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mailto:membramnova@gmail.com" TargetMode="External"/><Relationship Id="rId242" Type="http://schemas.openxmlformats.org/officeDocument/2006/relationships/hyperlink" Target="mailto:liudmilakaptelowa@gmail.com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ortologik@gmail.com" TargetMode="External"/><Relationship Id="rId102" Type="http://schemas.openxmlformats.org/officeDocument/2006/relationships/hyperlink" Target="mailto:%20info@pkpop.com.ua" TargetMode="External"/><Relationship Id="rId123" Type="http://schemas.openxmlformats.org/officeDocument/2006/relationships/hyperlink" Target="mailto:yavir.kiev@i.ua" TargetMode="External"/><Relationship Id="rId144" Type="http://schemas.openxmlformats.org/officeDocument/2006/relationships/hyperlink" Target="mailto:malvy.orto@gmail.com" TargetMode="External"/><Relationship Id="rId90" Type="http://schemas.openxmlformats.org/officeDocument/2006/relationships/hyperlink" Target="https://ivko.com.ua/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http://invateh.poltava.ua/" TargetMode="External"/><Relationship Id="rId211" Type="http://schemas.openxmlformats.org/officeDocument/2006/relationships/hyperlink" Target="mailto:ortsabo@ukr.net" TargetMode="External"/><Relationship Id="rId232" Type="http://schemas.openxmlformats.org/officeDocument/2006/relationships/hyperlink" Target="mailto:office.orthogenesis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protolife@ukr.net" TargetMode="External"/><Relationship Id="rId134" Type="http://schemas.openxmlformats.org/officeDocument/2006/relationships/hyperlink" Target="http://dispomed.com.ua/" TargetMode="External"/><Relationship Id="rId80" Type="http://schemas.openxmlformats.org/officeDocument/2006/relationships/hyperlink" Target="mailto:apexmed@ukr.net" TargetMode="External"/><Relationship Id="rId155" Type="http://schemas.openxmlformats.org/officeDocument/2006/relationships/hyperlink" Target="mailto:info@bionics-group.com.ua" TargetMode="External"/><Relationship Id="rId176" Type="http://schemas.openxmlformats.org/officeDocument/2006/relationships/hyperlink" Target="mailto:office@fenix-medical.com.ua" TargetMode="External"/><Relationship Id="rId197" Type="http://schemas.openxmlformats.org/officeDocument/2006/relationships/hyperlink" Target="mailto:shana_office@ukr.net" TargetMode="External"/><Relationship Id="rId201" Type="http://schemas.openxmlformats.org/officeDocument/2006/relationships/hyperlink" Target="mailto:invaltrud.kh@ukr.net" TargetMode="External"/><Relationship Id="rId222" Type="http://schemas.openxmlformats.org/officeDocument/2006/relationships/hyperlink" Target="http://membram.com.ua/" TargetMode="External"/><Relationship Id="rId243" Type="http://schemas.openxmlformats.org/officeDocument/2006/relationships/hyperlink" Target="mailto:trauma.ua@gmail.com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gmonichka9@gmail.com" TargetMode="External"/><Relationship Id="rId124" Type="http://schemas.openxmlformats.org/officeDocument/2006/relationships/hyperlink" Target="mailto:volya-k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ortotech_alexs@ukr.net" TargetMode="External"/><Relationship Id="rId145" Type="http://schemas.openxmlformats.org/officeDocument/2006/relationships/hyperlink" Target="http://malvy.net.ua/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norma-trade@meta.u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2011.dinamica@gmail.com" TargetMode="External"/><Relationship Id="rId233" Type="http://schemas.openxmlformats.org/officeDocument/2006/relationships/hyperlink" Target="mailto:ogorodnikvictor87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://protolife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alphabionic@ukr.net" TargetMode="External"/><Relationship Id="rId135" Type="http://schemas.openxmlformats.org/officeDocument/2006/relationships/hyperlink" Target="mailto:vztrading.inbox@gmail.com" TargetMode="External"/><Relationship Id="rId156" Type="http://schemas.openxmlformats.org/officeDocument/2006/relationships/hyperlink" Target="mailto:ceo@bionics-group.com.ua" TargetMode="External"/><Relationship Id="rId177" Type="http://schemas.openxmlformats.org/officeDocument/2006/relationships/hyperlink" Target="https://www.fenix-medical.com.ua/ua/" TargetMode="External"/><Relationship Id="rId198" Type="http://schemas.openxmlformats.org/officeDocument/2006/relationships/hyperlink" Target="mailto:hddppr@gmail.com" TargetMode="External"/><Relationship Id="rId202" Type="http://schemas.openxmlformats.org/officeDocument/2006/relationships/hyperlink" Target="https://invaltrud.com.ua/" TargetMode="External"/><Relationship Id="rId223" Type="http://schemas.openxmlformats.org/officeDocument/2006/relationships/hyperlink" Target="mailto:llc.mks@ukr.net" TargetMode="External"/><Relationship Id="rId244" Type="http://schemas.openxmlformats.org/officeDocument/2006/relationships/header" Target="header1.xm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s://pkpop.com.ua/" TargetMode="External"/><Relationship Id="rId125" Type="http://schemas.openxmlformats.org/officeDocument/2006/relationships/hyperlink" Target="http://www.volyaukr.net/" TargetMode="External"/><Relationship Id="rId146" Type="http://schemas.openxmlformats.org/officeDocument/2006/relationships/hyperlink" Target="mailto:artizanmed@yahoo.com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https://simbo.ua/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_alexs@ukr.net" TargetMode="External"/><Relationship Id="rId213" Type="http://schemas.openxmlformats.org/officeDocument/2006/relationships/hyperlink" Target="mailto:muryginvit@gmail.com" TargetMode="External"/><Relationship Id="rId234" Type="http://schemas.openxmlformats.org/officeDocument/2006/relationships/hyperlink" Target="mailto:opora1907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rtopro.kiev@gmail.com" TargetMode="External"/><Relationship Id="rId136" Type="http://schemas.openxmlformats.org/officeDocument/2006/relationships/hyperlink" Target="https://vztrading.com.ua/" TargetMode="External"/><Relationship Id="rId157" Type="http://schemas.openxmlformats.org/officeDocument/2006/relationships/hyperlink" Target="mailto:hlovatskyi@superhumans.com" TargetMode="External"/><Relationship Id="rId178" Type="http://schemas.openxmlformats.org/officeDocument/2006/relationships/hyperlink" Target="mailto:kodo@kodo-shoes.com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pealphabionic@ukr.net" TargetMode="External"/><Relationship Id="rId199" Type="http://schemas.openxmlformats.org/officeDocument/2006/relationships/hyperlink" Target="mailto:sigma-orto@ukr.net" TargetMode="External"/><Relationship Id="rId203" Type="http://schemas.openxmlformats.org/officeDocument/2006/relationships/hyperlink" Target="mailto:turbota1993@gmail.com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39165512mc@gmail.com" TargetMode="External"/><Relationship Id="rId245" Type="http://schemas.openxmlformats.org/officeDocument/2006/relationships/fontTable" Target="fontTable.xm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osvit@i.ua" TargetMode="External"/><Relationship Id="rId126" Type="http://schemas.openxmlformats.org/officeDocument/2006/relationships/hyperlink" Target="mailto:kyiv-ukrprotez@ukr.net" TargetMode="External"/><Relationship Id="rId147" Type="http://schemas.openxmlformats.org/officeDocument/2006/relationships/hyperlink" Target="mailto:d_bieltiukov@yahoo.com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mailto:natali-vel@ukr.net" TargetMode="External"/><Relationship Id="rId189" Type="http://schemas.openxmlformats.org/officeDocument/2006/relationships/hyperlink" Target="https://ntdz.com.ua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supercare.com.ua/" TargetMode="External"/><Relationship Id="rId235" Type="http://schemas.openxmlformats.org/officeDocument/2006/relationships/hyperlink" Target="mailto:opora2002@ukr.net" TargetMode="External"/><Relationship Id="rId116" Type="http://schemas.openxmlformats.org/officeDocument/2006/relationships/hyperlink" Target="https://orto-pro.com.ua/" TargetMode="External"/><Relationship Id="rId137" Type="http://schemas.openxmlformats.org/officeDocument/2006/relationships/hyperlink" Target="mailto:sergey.k@slayg.com" TargetMode="External"/><Relationship Id="rId158" Type="http://schemas.openxmlformats.org/officeDocument/2006/relationships/hyperlink" Target="https://superhumans.com/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mailto:ortes.kiev@gmail.com" TargetMode="External"/><Relationship Id="rId179" Type="http://schemas.openxmlformats.org/officeDocument/2006/relationships/hyperlink" Target="http://www.kodo-shoes.com/" TargetMode="External"/><Relationship Id="rId190" Type="http://schemas.openxmlformats.org/officeDocument/2006/relationships/hyperlink" Target="mailto:razan_2007@ukr.net" TargetMode="External"/><Relationship Id="rId204" Type="http://schemas.openxmlformats.org/officeDocument/2006/relationships/hyperlink" Target="https://turbota.kh.ua/uk/golovna/" TargetMode="External"/><Relationship Id="rId225" Type="http://schemas.openxmlformats.org/officeDocument/2006/relationships/hyperlink" Target="https://www.orthospine.in.ua/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://ortosvit.com/" TargetMode="External"/><Relationship Id="rId127" Type="http://schemas.openxmlformats.org/officeDocument/2006/relationships/hyperlink" Target="https://www.ukrprotez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4535</TotalTime>
  <Pages>73</Pages>
  <Words>19142</Words>
  <Characters>133231</Characters>
  <Application>Microsoft Office Word</Application>
  <DocSecurity>0</DocSecurity>
  <Lines>4163</Lines>
  <Paragraphs>3716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148657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6072</cp:revision>
  <cp:lastPrinted>2025-11-18T07:30:00Z</cp:lastPrinted>
  <dcterms:created xsi:type="dcterms:W3CDTF">2023-11-21T12:10:00Z</dcterms:created>
  <dcterms:modified xsi:type="dcterms:W3CDTF">2025-12-04T12:23:00Z</dcterms:modified>
</cp:coreProperties>
</file>