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DE50B" w14:textId="77777777" w:rsidR="00E80F35" w:rsidRPr="007A4F54" w:rsidRDefault="005E544E" w:rsidP="008169ED">
      <w:pPr>
        <w:tabs>
          <w:tab w:val="left" w:pos="5670"/>
        </w:tabs>
        <w:spacing w:after="0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7A4F54">
        <w:rPr>
          <w:rFonts w:ascii="Times New Roman" w:hAnsi="Times New Roman" w:cs="Times New Roman"/>
          <w:b/>
          <w:sz w:val="24"/>
          <w:szCs w:val="24"/>
        </w:rPr>
        <w:t>Фонд</w:t>
      </w:r>
      <w:r w:rsidR="00E80F35" w:rsidRPr="007A4F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4F54">
        <w:rPr>
          <w:rFonts w:ascii="Times New Roman" w:hAnsi="Times New Roman" w:cs="Times New Roman"/>
          <w:b/>
          <w:sz w:val="24"/>
          <w:szCs w:val="24"/>
        </w:rPr>
        <w:t>соціального захисту</w:t>
      </w:r>
      <w:r w:rsidR="0033255B" w:rsidRPr="007A4F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4E8AF0A" w14:textId="77777777" w:rsidR="00446EB3" w:rsidRPr="007A4F54" w:rsidRDefault="005E544E" w:rsidP="008169ED">
      <w:pPr>
        <w:tabs>
          <w:tab w:val="left" w:pos="5670"/>
        </w:tabs>
        <w:spacing w:after="0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7A4F54">
        <w:rPr>
          <w:rFonts w:ascii="Times New Roman" w:hAnsi="Times New Roman" w:cs="Times New Roman"/>
          <w:b/>
          <w:sz w:val="24"/>
          <w:szCs w:val="24"/>
        </w:rPr>
        <w:t xml:space="preserve">осіб з інвалідністю </w:t>
      </w:r>
    </w:p>
    <w:p w14:paraId="2DB2F7F8" w14:textId="6A2169B8" w:rsidR="005E7B39" w:rsidRPr="007A4F54" w:rsidRDefault="005E7B39" w:rsidP="008169ED">
      <w:pPr>
        <w:tabs>
          <w:tab w:val="left" w:pos="5670"/>
        </w:tabs>
        <w:spacing w:after="0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7A4F54">
        <w:rPr>
          <w:rFonts w:ascii="Times New Roman" w:hAnsi="Times New Roman" w:cs="Times New Roman"/>
          <w:sz w:val="24"/>
          <w:szCs w:val="24"/>
        </w:rPr>
        <w:t>04070, м. Київ, вул. Боричів Тік, 28</w:t>
      </w:r>
      <w:r w:rsidRPr="007A4F54">
        <w:rPr>
          <w:rFonts w:ascii="Times New Roman" w:hAnsi="Times New Roman" w:cs="Times New Roman"/>
          <w:sz w:val="24"/>
          <w:szCs w:val="24"/>
        </w:rPr>
        <w:br/>
        <w:t>Електронна пошта: info@ispf.gov.ua</w:t>
      </w:r>
    </w:p>
    <w:p w14:paraId="221A5AEA" w14:textId="77777777" w:rsidR="00891C4E" w:rsidRPr="007A4F54" w:rsidRDefault="000F058E" w:rsidP="006255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F54">
        <w:rPr>
          <w:rFonts w:ascii="Times New Roman" w:hAnsi="Times New Roman" w:cs="Times New Roman"/>
          <w:b/>
          <w:sz w:val="24"/>
          <w:szCs w:val="24"/>
        </w:rPr>
        <w:t xml:space="preserve">ЗАЯВА </w:t>
      </w:r>
    </w:p>
    <w:p w14:paraId="099B8262" w14:textId="77777777" w:rsidR="00851AF6" w:rsidRDefault="005B044B" w:rsidP="000C3A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F54">
        <w:rPr>
          <w:rFonts w:ascii="Times New Roman" w:hAnsi="Times New Roman" w:cs="Times New Roman"/>
          <w:b/>
          <w:sz w:val="24"/>
          <w:szCs w:val="24"/>
        </w:rPr>
        <w:t>про включення санаторно-курортного закладу до Переліку закладів, які надають послуги із санаторно-курортного лікування</w:t>
      </w:r>
      <w:r w:rsidR="00E567F0" w:rsidRPr="007A4F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03544A" w14:textId="79BE038F" w:rsidR="005B044B" w:rsidRPr="007A4F54" w:rsidRDefault="00E567F0" w:rsidP="000C3A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F54">
        <w:rPr>
          <w:rFonts w:ascii="Times New Roman" w:hAnsi="Times New Roman" w:cs="Times New Roman"/>
          <w:b/>
          <w:sz w:val="24"/>
          <w:szCs w:val="24"/>
        </w:rPr>
        <w:t>на умовах визначених</w:t>
      </w:r>
    </w:p>
    <w:p w14:paraId="2FD7FC5E" w14:textId="77777777" w:rsidR="005650CF" w:rsidRPr="007A4F54" w:rsidRDefault="005650CF" w:rsidP="006235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4F54">
        <w:rPr>
          <w:rFonts w:ascii="Times New Roman" w:hAnsi="Times New Roman" w:cs="Times New Roman"/>
          <w:sz w:val="24"/>
          <w:szCs w:val="24"/>
        </w:rPr>
        <w:t xml:space="preserve">Порядком забезпечення санаторно-курортними путівками деяких категорій громадян та виплати їм компенсації вартості самостійного санаторно-курортного лікування структурними підрозділами з питань соціального захисту населення районних, районних у м. Києві держадміністрацій, виконавчими органами міських, районних у містах (у разі їх утворення (крім м. Києва) рад, затвердженого постановою КМУ від 22.02.2006 №187 </w:t>
      </w:r>
      <w:r w:rsidRPr="007A4F54">
        <w:rPr>
          <w:rFonts w:ascii="Times New Roman" w:hAnsi="Times New Roman" w:cs="Times New Roman"/>
          <w:sz w:val="24"/>
          <w:szCs w:val="24"/>
        </w:rPr>
        <w:br/>
        <w:t>(в редакції постанови КМУ від 17.09.2025 № 1167).</w:t>
      </w:r>
    </w:p>
    <w:p w14:paraId="272082E2" w14:textId="77777777" w:rsidR="00E00B65" w:rsidRPr="007A4F54" w:rsidRDefault="00E00B65" w:rsidP="00A142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6696F" w14:textId="059BCBC6" w:rsidR="00A60A9F" w:rsidRDefault="00A1421C" w:rsidP="00A60A9F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0A9F">
        <w:rPr>
          <w:rFonts w:ascii="Times New Roman" w:hAnsi="Times New Roman" w:cs="Times New Roman"/>
          <w:sz w:val="24"/>
          <w:szCs w:val="24"/>
        </w:rPr>
        <w:t xml:space="preserve"> Найменування </w:t>
      </w:r>
      <w:r w:rsidR="005E7B39" w:rsidRPr="00A60A9F">
        <w:rPr>
          <w:rFonts w:ascii="Times New Roman" w:hAnsi="Times New Roman" w:cs="Times New Roman"/>
          <w:sz w:val="24"/>
          <w:szCs w:val="24"/>
        </w:rPr>
        <w:t>санаторно-курортного закладу</w:t>
      </w:r>
      <w:r w:rsidR="00A60A9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25F18044" w14:textId="6EB26915" w:rsidR="00A60A9F" w:rsidRDefault="00A60A9F" w:rsidP="008169ED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4E669C05" w14:textId="2A59C5A8" w:rsidR="00A60A9F" w:rsidRDefault="00A60A9F" w:rsidP="00A60A9F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0AA11935" w14:textId="77777777" w:rsidR="00A60A9F" w:rsidRDefault="00A60A9F" w:rsidP="00A60A9F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  <w:vertAlign w:val="subscript"/>
        </w:rPr>
      </w:pPr>
      <w:r w:rsidRPr="007A4F54">
        <w:rPr>
          <w:rFonts w:ascii="Times New Roman" w:hAnsi="Times New Roman" w:cs="Times New Roman"/>
          <w:bCs/>
          <w:i/>
          <w:iCs/>
          <w:sz w:val="24"/>
          <w:szCs w:val="24"/>
          <w:vertAlign w:val="subscript"/>
        </w:rPr>
        <w:t>(повна назва юридичної особи згідно з реєстраційними документами)</w:t>
      </w:r>
    </w:p>
    <w:p w14:paraId="6A2F65CF" w14:textId="773B8CD5" w:rsidR="007612B3" w:rsidRPr="007612B3" w:rsidRDefault="007612B3" w:rsidP="007612B3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7612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14:paraId="0D682537" w14:textId="77777777" w:rsidR="007612B3" w:rsidRPr="007A4F54" w:rsidRDefault="007612B3" w:rsidP="007612B3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7A4F54">
        <w:rPr>
          <w:rFonts w:ascii="Times New Roman" w:hAnsi="Times New Roman" w:cs="Times New Roman"/>
          <w:bCs/>
          <w:i/>
          <w:iCs/>
          <w:sz w:val="24"/>
          <w:szCs w:val="24"/>
          <w:vertAlign w:val="subscript"/>
        </w:rPr>
        <w:t>(скорочена назва)</w:t>
      </w:r>
    </w:p>
    <w:p w14:paraId="6A661FAD" w14:textId="405285D6" w:rsidR="00A60A9F" w:rsidRDefault="00A60A9F" w:rsidP="00A60A9F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4F54">
        <w:rPr>
          <w:rFonts w:ascii="Times New Roman" w:hAnsi="Times New Roman" w:cs="Times New Roman"/>
          <w:sz w:val="24"/>
          <w:szCs w:val="24"/>
        </w:rPr>
        <w:t>Код</w:t>
      </w:r>
      <w:r w:rsidRPr="00A60A9F">
        <w:rPr>
          <w:rFonts w:ascii="Times New Roman" w:hAnsi="Times New Roman" w:cs="Times New Roman"/>
          <w:sz w:val="24"/>
          <w:szCs w:val="24"/>
        </w:rPr>
        <w:t xml:space="preserve"> </w:t>
      </w:r>
      <w:r w:rsidRPr="007A4F54">
        <w:rPr>
          <w:rFonts w:ascii="Times New Roman" w:hAnsi="Times New Roman" w:cs="Times New Roman"/>
          <w:sz w:val="24"/>
          <w:szCs w:val="24"/>
        </w:rPr>
        <w:t xml:space="preserve">ЄДРПОУ </w:t>
      </w:r>
      <w:r w:rsidRPr="007A4F54">
        <w:rPr>
          <w:rFonts w:ascii="Times New Roman" w:hAnsi="Times New Roman" w:cs="Times New Roman"/>
          <w:b/>
          <w:sz w:val="24"/>
          <w:szCs w:val="24"/>
        </w:rPr>
        <w:t>_______________________________________</w:t>
      </w:r>
    </w:p>
    <w:p w14:paraId="4ABDCA95" w14:textId="0E2C9853" w:rsidR="00A60A9F" w:rsidRDefault="00A60A9F" w:rsidP="00A60A9F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4F54">
        <w:rPr>
          <w:rFonts w:ascii="Times New Roman" w:hAnsi="Times New Roman" w:cs="Times New Roman"/>
          <w:sz w:val="24"/>
          <w:szCs w:val="24"/>
        </w:rPr>
        <w:t>Юридична адреса:__________________________________________________________</w:t>
      </w:r>
    </w:p>
    <w:p w14:paraId="21F95514" w14:textId="4F32ACCD" w:rsidR="00A60A9F" w:rsidRDefault="00A60A9F" w:rsidP="00A60A9F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32CCEEC4" w14:textId="00297025" w:rsidR="00A60A9F" w:rsidRPr="007612B3" w:rsidRDefault="007612B3" w:rsidP="00A60A9F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4F54">
        <w:rPr>
          <w:rFonts w:ascii="Times New Roman" w:hAnsi="Times New Roman" w:cs="Times New Roman"/>
          <w:sz w:val="24"/>
          <w:szCs w:val="24"/>
        </w:rPr>
        <w:t>Місце</w:t>
      </w:r>
      <w:r>
        <w:rPr>
          <w:rFonts w:ascii="Times New Roman" w:hAnsi="Times New Roman" w:cs="Times New Roman"/>
          <w:sz w:val="24"/>
          <w:szCs w:val="24"/>
        </w:rPr>
        <w:t xml:space="preserve"> провадження діяльності</w:t>
      </w:r>
      <w:r w:rsidRPr="007A4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________________________</w:t>
      </w:r>
      <w:r w:rsidRPr="007A4F54">
        <w:rPr>
          <w:rFonts w:ascii="Times New Roman" w:hAnsi="Times New Roman" w:cs="Times New Roman"/>
          <w:b/>
          <w:sz w:val="24"/>
          <w:szCs w:val="24"/>
        </w:rPr>
        <w:t>______________________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</w:p>
    <w:p w14:paraId="2D177504" w14:textId="6310CA30" w:rsidR="007612B3" w:rsidRDefault="007612B3" w:rsidP="007612B3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14:paraId="2906E817" w14:textId="77777777" w:rsidR="007612B3" w:rsidRPr="007A4F54" w:rsidRDefault="007612B3" w:rsidP="007612B3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  <w:vertAlign w:val="subscript"/>
        </w:rPr>
      </w:pPr>
      <w:bookmarkStart w:id="0" w:name="_Hlk209690683"/>
      <w:r w:rsidRPr="007A4F54">
        <w:rPr>
          <w:rFonts w:ascii="Times New Roman" w:hAnsi="Times New Roman" w:cs="Times New Roman"/>
          <w:bCs/>
          <w:i/>
          <w:iCs/>
          <w:sz w:val="24"/>
          <w:szCs w:val="24"/>
          <w:vertAlign w:val="subscript"/>
        </w:rPr>
        <w:t>(згідно з ліцензією на провадження господарської діяльності з медичної практики)</w:t>
      </w:r>
    </w:p>
    <w:bookmarkEnd w:id="0"/>
    <w:p w14:paraId="7E6C8B2F" w14:textId="58A76780" w:rsidR="00A60A9F" w:rsidRDefault="007612B3" w:rsidP="00A60A9F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4F54">
        <w:rPr>
          <w:rFonts w:ascii="Times New Roman" w:hAnsi="Times New Roman" w:cs="Times New Roman"/>
          <w:sz w:val="24"/>
          <w:szCs w:val="24"/>
        </w:rPr>
        <w:t>Керівник санаторно-курортного закладу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44BD8761" w14:textId="5859E113" w:rsidR="007612B3" w:rsidRDefault="007612B3" w:rsidP="007612B3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4C081134" w14:textId="77777777" w:rsidR="007612B3" w:rsidRPr="007A4F54" w:rsidRDefault="007612B3" w:rsidP="007612B3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  <w:vertAlign w:val="subscript"/>
        </w:rPr>
      </w:pPr>
      <w:r w:rsidRPr="007A4F54">
        <w:rPr>
          <w:rFonts w:ascii="Times New Roman" w:hAnsi="Times New Roman" w:cs="Times New Roman"/>
          <w:bCs/>
          <w:i/>
          <w:iCs/>
          <w:sz w:val="24"/>
          <w:szCs w:val="24"/>
          <w:vertAlign w:val="subscript"/>
        </w:rPr>
        <w:t>(ПІБ, посада, телефон, e-mail)</w:t>
      </w:r>
    </w:p>
    <w:p w14:paraId="0286BDD3" w14:textId="35101716" w:rsidR="00A60A9F" w:rsidRDefault="007612B3" w:rsidP="00A60A9F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4F54">
        <w:rPr>
          <w:rFonts w:ascii="Times New Roman" w:hAnsi="Times New Roman" w:cs="Times New Roman"/>
          <w:sz w:val="24"/>
          <w:szCs w:val="24"/>
        </w:rPr>
        <w:t>Контактна особа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09533AFC" w14:textId="621DD0F1" w:rsidR="007612B3" w:rsidRDefault="007612B3" w:rsidP="007612B3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033F4EDA" w14:textId="77777777" w:rsidR="007612B3" w:rsidRPr="007A4F54" w:rsidRDefault="007612B3" w:rsidP="00E95F1F">
      <w:pPr>
        <w:spacing w:after="0" w:line="240" w:lineRule="atLeast"/>
        <w:jc w:val="center"/>
        <w:rPr>
          <w:rFonts w:ascii="Times New Roman" w:hAnsi="Times New Roman" w:cs="Times New Roman"/>
          <w:bCs/>
          <w:i/>
          <w:iCs/>
          <w:sz w:val="24"/>
          <w:szCs w:val="24"/>
          <w:vertAlign w:val="subscript"/>
        </w:rPr>
      </w:pPr>
      <w:r w:rsidRPr="007A4F54">
        <w:rPr>
          <w:rFonts w:ascii="Times New Roman" w:hAnsi="Times New Roman" w:cs="Times New Roman"/>
          <w:bCs/>
          <w:i/>
          <w:iCs/>
          <w:sz w:val="24"/>
          <w:szCs w:val="24"/>
          <w:vertAlign w:val="subscript"/>
        </w:rPr>
        <w:t>(ПІБ, посада, телефон, e-mail)</w:t>
      </w:r>
    </w:p>
    <w:p w14:paraId="067A14DD" w14:textId="348FDC1F" w:rsidR="00A60A9F" w:rsidRDefault="007612B3" w:rsidP="00A60A9F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4F54">
        <w:rPr>
          <w:rFonts w:ascii="Times New Roman" w:hAnsi="Times New Roman" w:cs="Times New Roman"/>
          <w:sz w:val="24"/>
          <w:szCs w:val="24"/>
        </w:rPr>
        <w:t>Контактний номер телефону санаторно-курортного закладу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A4F54">
        <w:rPr>
          <w:rFonts w:ascii="Times New Roman" w:hAnsi="Times New Roman" w:cs="Times New Roman"/>
          <w:b/>
          <w:sz w:val="24"/>
          <w:szCs w:val="24"/>
        </w:rPr>
        <w:t>______________________</w:t>
      </w:r>
    </w:p>
    <w:p w14:paraId="6CD3B41C" w14:textId="359DBEFD" w:rsidR="00A60A9F" w:rsidRPr="007612B3" w:rsidRDefault="007612B3" w:rsidP="007612B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042B3D5C" w14:textId="193EA55D" w:rsidR="00A60A9F" w:rsidRDefault="007612B3" w:rsidP="00A60A9F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4F5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A4F54">
        <w:rPr>
          <w:rFonts w:ascii="Times New Roman" w:hAnsi="Times New Roman" w:cs="Times New Roman"/>
          <w:sz w:val="24"/>
          <w:szCs w:val="24"/>
        </w:rPr>
        <w:t>-mail санаторно-курортного закладу__________________________________________</w:t>
      </w:r>
    </w:p>
    <w:p w14:paraId="1494785D" w14:textId="3EBB7F06" w:rsidR="00A60A9F" w:rsidRDefault="007612B3" w:rsidP="00A60A9F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4F54">
        <w:rPr>
          <w:rFonts w:ascii="Times New Roman" w:hAnsi="Times New Roman" w:cs="Times New Roman"/>
          <w:sz w:val="24"/>
          <w:szCs w:val="24"/>
        </w:rPr>
        <w:t>Веб-сайт санаторно-курортного закладу________________________________________</w:t>
      </w:r>
    </w:p>
    <w:p w14:paraId="353A29D9" w14:textId="01C85FAF" w:rsidR="00A60A9F" w:rsidRDefault="007612B3" w:rsidP="00A60A9F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4F54">
        <w:rPr>
          <w:rFonts w:ascii="Times New Roman" w:hAnsi="Times New Roman" w:cs="Times New Roman"/>
          <w:sz w:val="24"/>
          <w:szCs w:val="24"/>
        </w:rPr>
        <w:t>Банківські реквізити (для укладання договору)__________________________________</w:t>
      </w:r>
    </w:p>
    <w:p w14:paraId="09D81401" w14:textId="0F72F631" w:rsidR="00A64797" w:rsidRDefault="00A64797" w:rsidP="00A64797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14:paraId="00A2DB5A" w14:textId="7CD33266" w:rsidR="007A4F54" w:rsidRDefault="007A4F54" w:rsidP="007A4F54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4797">
        <w:rPr>
          <w:rFonts w:ascii="Times New Roman" w:hAnsi="Times New Roman" w:cs="Times New Roman"/>
          <w:sz w:val="24"/>
          <w:szCs w:val="24"/>
        </w:rPr>
        <w:t>Заклад має ліцензію на провадження господарської діяльності з медичної практики:</w:t>
      </w:r>
    </w:p>
    <w:p w14:paraId="0890FC98" w14:textId="77777777" w:rsidR="00A64797" w:rsidRPr="007A4F54" w:rsidRDefault="00A64797" w:rsidP="00A64797">
      <w:pPr>
        <w:spacing w:after="0" w:line="278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A4F54">
        <w:rPr>
          <w:rFonts w:ascii="Times New Roman" w:hAnsi="Times New Roman" w:cs="Times New Roman"/>
          <w:sz w:val="24"/>
          <w:szCs w:val="24"/>
        </w:rPr>
        <w:t>Серія та номер ліцензії: ____________</w:t>
      </w:r>
    </w:p>
    <w:p w14:paraId="01FD585E" w14:textId="77777777" w:rsidR="00A64797" w:rsidRPr="007A4F54" w:rsidRDefault="00A64797" w:rsidP="00A64797">
      <w:pPr>
        <w:spacing w:after="0" w:line="278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A4F54">
        <w:rPr>
          <w:rFonts w:ascii="Times New Roman" w:hAnsi="Times New Roman" w:cs="Times New Roman"/>
          <w:sz w:val="24"/>
          <w:szCs w:val="24"/>
        </w:rPr>
        <w:t>Дата видачі: ___</w:t>
      </w:r>
    </w:p>
    <w:p w14:paraId="7101C9BE" w14:textId="77777777" w:rsidR="003A3ADE" w:rsidRDefault="003A3ADE" w:rsidP="003A3ADE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4797">
        <w:rPr>
          <w:rFonts w:ascii="Times New Roman" w:hAnsi="Times New Roman" w:cs="Times New Roman"/>
          <w:sz w:val="24"/>
          <w:szCs w:val="24"/>
        </w:rPr>
        <w:t>За спеціальностями:_____________________________________________________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4559ABCD" w14:textId="3AB8C577" w:rsidR="003A3ADE" w:rsidRDefault="003A3ADE" w:rsidP="003A3ADE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209EF5" w14:textId="77777777" w:rsidR="003A3ADE" w:rsidRPr="003A3ADE" w:rsidRDefault="003A3ADE" w:rsidP="003A3ADE">
      <w:pPr>
        <w:pStyle w:val="a4"/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  <w:vertAlign w:val="subscript"/>
        </w:rPr>
      </w:pPr>
      <w:r w:rsidRPr="003A3ADE">
        <w:rPr>
          <w:rFonts w:ascii="Times New Roman" w:hAnsi="Times New Roman" w:cs="Times New Roman"/>
          <w:bCs/>
          <w:i/>
          <w:iCs/>
          <w:sz w:val="24"/>
          <w:szCs w:val="24"/>
          <w:vertAlign w:val="subscript"/>
        </w:rPr>
        <w:t>(згідно з ліцензією на провадження господарської діяльності з медичної практики)</w:t>
      </w:r>
    </w:p>
    <w:p w14:paraId="2584ED5C" w14:textId="55660182" w:rsidR="003A3ADE" w:rsidRDefault="003A3ADE" w:rsidP="00A64797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3ADE">
        <w:rPr>
          <w:rFonts w:ascii="Times New Roman" w:hAnsi="Times New Roman" w:cs="Times New Roman"/>
          <w:sz w:val="24"/>
          <w:szCs w:val="24"/>
        </w:rPr>
        <w:lastRenderedPageBreak/>
        <w:t>Супутні / базові послуги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6D7249D" w14:textId="10BAC2CA" w:rsidR="003A3ADE" w:rsidRPr="003A3ADE" w:rsidRDefault="00000000" w:rsidP="003A3ADE">
      <w:pPr>
        <w:spacing w:after="0" w:line="278" w:lineRule="auto"/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763184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3AD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A3ADE" w:rsidRPr="003A3ADE">
        <w:rPr>
          <w:rFonts w:ascii="Times New Roman" w:hAnsi="Times New Roman" w:cs="Times New Roman"/>
          <w:sz w:val="24"/>
          <w:szCs w:val="24"/>
        </w:rPr>
        <w:tab/>
        <w:t>Проживання в санаторії (кімнати з меблями, побутовими приладами)</w:t>
      </w:r>
    </w:p>
    <w:p w14:paraId="66A4910C" w14:textId="67CF6C6A" w:rsidR="003A3ADE" w:rsidRPr="003A3ADE" w:rsidRDefault="00000000" w:rsidP="003A3ADE">
      <w:pPr>
        <w:spacing w:after="0" w:line="278" w:lineRule="auto"/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656520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3AD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A3ADE" w:rsidRPr="003A3ADE">
        <w:rPr>
          <w:rFonts w:ascii="Times New Roman" w:hAnsi="Times New Roman" w:cs="Times New Roman"/>
          <w:sz w:val="24"/>
          <w:szCs w:val="24"/>
        </w:rPr>
        <w:tab/>
        <w:t>Санітарно гігієнічні умови: гаряча та холодна вода, умови для особистої гігієни</w:t>
      </w:r>
    </w:p>
    <w:p w14:paraId="525D566B" w14:textId="1B7EFEB8" w:rsidR="003A3ADE" w:rsidRPr="003A3ADE" w:rsidRDefault="00000000" w:rsidP="003A3ADE">
      <w:pPr>
        <w:spacing w:after="0" w:line="278" w:lineRule="auto"/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459257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3AD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A3ADE" w:rsidRPr="003A3ADE">
        <w:rPr>
          <w:rFonts w:ascii="Times New Roman" w:hAnsi="Times New Roman" w:cs="Times New Roman"/>
          <w:sz w:val="24"/>
          <w:szCs w:val="24"/>
        </w:rPr>
        <w:tab/>
        <w:t>Опалення (у опалювальний період)</w:t>
      </w:r>
    </w:p>
    <w:p w14:paraId="61C937A3" w14:textId="61745380" w:rsidR="003A3ADE" w:rsidRDefault="00000000" w:rsidP="003A3ADE">
      <w:pPr>
        <w:spacing w:after="0" w:line="278" w:lineRule="auto"/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364896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57E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A3ADE" w:rsidRPr="003A3ADE">
        <w:rPr>
          <w:rFonts w:ascii="Times New Roman" w:hAnsi="Times New Roman" w:cs="Times New Roman"/>
          <w:sz w:val="24"/>
          <w:szCs w:val="24"/>
        </w:rPr>
        <w:tab/>
      </w:r>
      <w:r w:rsidR="003A3ADE">
        <w:rPr>
          <w:rFonts w:ascii="Times New Roman" w:hAnsi="Times New Roman" w:cs="Times New Roman"/>
          <w:sz w:val="24"/>
          <w:szCs w:val="24"/>
        </w:rPr>
        <w:t>З</w:t>
      </w:r>
      <w:r w:rsidR="003A3ADE" w:rsidRPr="003A3ADE">
        <w:rPr>
          <w:rFonts w:ascii="Times New Roman" w:hAnsi="Times New Roman" w:cs="Times New Roman"/>
          <w:sz w:val="24"/>
          <w:szCs w:val="24"/>
        </w:rPr>
        <w:t>абезпечення безпеки та доступності для осіб з обмеженими можливостями</w:t>
      </w:r>
    </w:p>
    <w:p w14:paraId="79C38221" w14:textId="64C4916E" w:rsidR="008A57E3" w:rsidRDefault="00000000" w:rsidP="008A57E3">
      <w:pPr>
        <w:spacing w:after="0" w:line="278" w:lineRule="auto"/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442918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57E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A57E3" w:rsidRPr="003A3ADE">
        <w:rPr>
          <w:rFonts w:ascii="Times New Roman" w:hAnsi="Times New Roman" w:cs="Times New Roman"/>
          <w:sz w:val="24"/>
          <w:szCs w:val="24"/>
        </w:rPr>
        <w:tab/>
      </w:r>
      <w:r w:rsidR="008A57E3">
        <w:rPr>
          <w:rFonts w:ascii="Times New Roman" w:hAnsi="Times New Roman" w:cs="Times New Roman"/>
          <w:sz w:val="24"/>
          <w:szCs w:val="24"/>
        </w:rPr>
        <w:t>Наявність укриття</w:t>
      </w:r>
      <w:r w:rsidR="008A57E3" w:rsidRPr="003A3ADE">
        <w:rPr>
          <w:rFonts w:ascii="Times New Roman" w:hAnsi="Times New Roman" w:cs="Times New Roman"/>
          <w:sz w:val="24"/>
          <w:szCs w:val="24"/>
        </w:rPr>
        <w:t xml:space="preserve"> та доступн</w:t>
      </w:r>
      <w:r w:rsidR="008A57E3">
        <w:rPr>
          <w:rFonts w:ascii="Times New Roman" w:hAnsi="Times New Roman" w:cs="Times New Roman"/>
          <w:sz w:val="24"/>
          <w:szCs w:val="24"/>
        </w:rPr>
        <w:t>ість</w:t>
      </w:r>
      <w:r w:rsidR="008A57E3" w:rsidRPr="003A3ADE">
        <w:rPr>
          <w:rFonts w:ascii="Times New Roman" w:hAnsi="Times New Roman" w:cs="Times New Roman"/>
          <w:sz w:val="24"/>
          <w:szCs w:val="24"/>
        </w:rPr>
        <w:t xml:space="preserve"> для осіб з обмеженими можливостями</w:t>
      </w:r>
    </w:p>
    <w:p w14:paraId="73ADFAD4" w14:textId="0532CC88" w:rsidR="003A3ADE" w:rsidRDefault="00000000" w:rsidP="003A3ADE">
      <w:pPr>
        <w:spacing w:after="0" w:line="278" w:lineRule="auto"/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77108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3AD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A3ADE" w:rsidRPr="003A3ADE">
        <w:rPr>
          <w:rFonts w:ascii="Times New Roman" w:hAnsi="Times New Roman" w:cs="Times New Roman"/>
          <w:sz w:val="24"/>
          <w:szCs w:val="24"/>
        </w:rPr>
        <w:tab/>
        <w:t xml:space="preserve"> Харчування </w:t>
      </w:r>
    </w:p>
    <w:p w14:paraId="59733E36" w14:textId="40738EF0" w:rsidR="003A3ADE" w:rsidRDefault="00000000" w:rsidP="003A3ADE">
      <w:pPr>
        <w:spacing w:after="0" w:line="278" w:lineRule="auto"/>
        <w:ind w:left="2124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733928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3AD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A3ADE" w:rsidRPr="003A3ADE">
        <w:rPr>
          <w:rFonts w:ascii="Times New Roman" w:hAnsi="Times New Roman" w:cs="Times New Roman"/>
          <w:sz w:val="24"/>
          <w:szCs w:val="24"/>
        </w:rPr>
        <w:tab/>
      </w:r>
      <w:r w:rsidR="008A57E3">
        <w:rPr>
          <w:rFonts w:ascii="Times New Roman" w:hAnsi="Times New Roman" w:cs="Times New Roman"/>
          <w:sz w:val="24"/>
          <w:szCs w:val="24"/>
        </w:rPr>
        <w:t>__________</w:t>
      </w:r>
      <w:r w:rsidR="003A3ADE" w:rsidRPr="003A3ADE">
        <w:rPr>
          <w:rFonts w:ascii="Times New Roman" w:hAnsi="Times New Roman" w:cs="Times New Roman"/>
          <w:sz w:val="24"/>
          <w:szCs w:val="24"/>
        </w:rPr>
        <w:t xml:space="preserve"> рази на день</w:t>
      </w:r>
      <w:r w:rsidR="008A57E3">
        <w:rPr>
          <w:rFonts w:ascii="Times New Roman" w:hAnsi="Times New Roman" w:cs="Times New Roman"/>
          <w:sz w:val="24"/>
          <w:szCs w:val="24"/>
        </w:rPr>
        <w:t xml:space="preserve"> (вказати кількість)</w:t>
      </w:r>
      <w:r w:rsidR="003A3ADE" w:rsidRPr="003A3ADE">
        <w:rPr>
          <w:rFonts w:ascii="Times New Roman" w:hAnsi="Times New Roman" w:cs="Times New Roman"/>
          <w:sz w:val="24"/>
          <w:szCs w:val="24"/>
        </w:rPr>
        <w:t>,</w:t>
      </w:r>
    </w:p>
    <w:p w14:paraId="31D449D2" w14:textId="35BB6F86" w:rsidR="003A3ADE" w:rsidRDefault="00000000" w:rsidP="003A3ADE">
      <w:pPr>
        <w:spacing w:after="0" w:line="278" w:lineRule="auto"/>
        <w:ind w:left="2124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783381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3AD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A3ADE" w:rsidRPr="003A3ADE">
        <w:rPr>
          <w:rFonts w:ascii="Times New Roman" w:hAnsi="Times New Roman" w:cs="Times New Roman"/>
          <w:sz w:val="24"/>
          <w:szCs w:val="24"/>
        </w:rPr>
        <w:tab/>
        <w:t xml:space="preserve">дієтичне </w:t>
      </w:r>
    </w:p>
    <w:p w14:paraId="7F685036" w14:textId="2C3F562B" w:rsidR="003A3ADE" w:rsidRPr="003A3ADE" w:rsidRDefault="00000000" w:rsidP="003A3ADE">
      <w:pPr>
        <w:spacing w:after="0" w:line="278" w:lineRule="auto"/>
        <w:ind w:left="2124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883354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3AD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A3ADE" w:rsidRPr="003A3ADE">
        <w:rPr>
          <w:rFonts w:ascii="Times New Roman" w:hAnsi="Times New Roman" w:cs="Times New Roman"/>
          <w:sz w:val="24"/>
          <w:szCs w:val="24"/>
        </w:rPr>
        <w:tab/>
        <w:t xml:space="preserve"> згідно профілю захворювання</w:t>
      </w:r>
    </w:p>
    <w:p w14:paraId="5FDA2C50" w14:textId="4D95E4AA" w:rsidR="003A3ADE" w:rsidRPr="003A3ADE" w:rsidRDefault="00000000" w:rsidP="003A3ADE">
      <w:pPr>
        <w:spacing w:after="0" w:line="278" w:lineRule="auto"/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736356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57E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A3ADE" w:rsidRPr="003A3ADE">
        <w:rPr>
          <w:rFonts w:ascii="Times New Roman" w:hAnsi="Times New Roman" w:cs="Times New Roman"/>
          <w:sz w:val="24"/>
          <w:szCs w:val="24"/>
        </w:rPr>
        <w:tab/>
        <w:t>Прибирання, побутове обслуговування</w:t>
      </w:r>
    </w:p>
    <w:p w14:paraId="4DCF8740" w14:textId="586BA9FE" w:rsidR="003A3ADE" w:rsidRPr="003A3ADE" w:rsidRDefault="00000000" w:rsidP="003A3ADE">
      <w:pPr>
        <w:spacing w:after="0" w:line="278" w:lineRule="auto"/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731663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57E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A3ADE" w:rsidRPr="003A3ADE">
        <w:rPr>
          <w:rFonts w:ascii="Times New Roman" w:hAnsi="Times New Roman" w:cs="Times New Roman"/>
          <w:sz w:val="24"/>
          <w:szCs w:val="24"/>
        </w:rPr>
        <w:tab/>
        <w:t>Медичний догляд та спостереження персоналом</w:t>
      </w:r>
    </w:p>
    <w:p w14:paraId="7C593103" w14:textId="7792979E" w:rsidR="007A4F54" w:rsidRPr="007A4F54" w:rsidRDefault="007A4F54" w:rsidP="007A4F54">
      <w:pPr>
        <w:rPr>
          <w:rFonts w:ascii="Times New Roman" w:hAnsi="Times New Roman" w:cs="Times New Roman"/>
          <w:sz w:val="24"/>
          <w:szCs w:val="24"/>
        </w:rPr>
      </w:pPr>
      <w:r w:rsidRPr="007A4F54">
        <w:rPr>
          <w:rFonts w:ascii="Times New Roman" w:hAnsi="Times New Roman" w:cs="Times New Roman"/>
          <w:b/>
          <w:bCs/>
          <w:sz w:val="24"/>
          <w:szCs w:val="24"/>
        </w:rPr>
        <w:t>Додатки до заяви</w:t>
      </w:r>
      <w:r w:rsidR="00851AF6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7A4F5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4BA2971" w14:textId="7716B51C" w:rsidR="007A4F54" w:rsidRPr="007A4F54" w:rsidRDefault="00851AF6" w:rsidP="007A4F54">
      <w:pPr>
        <w:numPr>
          <w:ilvl w:val="0"/>
          <w:numId w:val="2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Витяг відомостей з Ліцензійного реєстру МОЗ з медичної практики.</w:t>
      </w:r>
    </w:p>
    <w:p w14:paraId="74D49682" w14:textId="77777777" w:rsidR="007A4F54" w:rsidRPr="007A4F54" w:rsidRDefault="007A4F54" w:rsidP="007A4F54">
      <w:pPr>
        <w:numPr>
          <w:ilvl w:val="0"/>
          <w:numId w:val="2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7A4F54">
        <w:rPr>
          <w:rFonts w:ascii="Times New Roman" w:hAnsi="Times New Roman" w:cs="Times New Roman"/>
          <w:sz w:val="24"/>
          <w:szCs w:val="24"/>
        </w:rPr>
        <w:t>Витяг з Єдиного державного реєстру юридичних осіб, фізичних осіб – підприємців та громадських формувань.</w:t>
      </w:r>
    </w:p>
    <w:p w14:paraId="607D5B27" w14:textId="049B0847" w:rsidR="007A4F54" w:rsidRDefault="007A4F54" w:rsidP="007A4F54">
      <w:pPr>
        <w:numPr>
          <w:ilvl w:val="0"/>
          <w:numId w:val="2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7A4F54">
        <w:rPr>
          <w:rFonts w:ascii="Times New Roman" w:hAnsi="Times New Roman" w:cs="Times New Roman"/>
          <w:sz w:val="24"/>
          <w:szCs w:val="24"/>
        </w:rPr>
        <w:t>Інші документи (за потреби)</w:t>
      </w:r>
    </w:p>
    <w:p w14:paraId="6D201A9B" w14:textId="1DA4A578" w:rsidR="00FB239E" w:rsidRDefault="00FB239E" w:rsidP="007A4F54">
      <w:pPr>
        <w:numPr>
          <w:ilvl w:val="0"/>
          <w:numId w:val="2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1</w:t>
      </w:r>
    </w:p>
    <w:p w14:paraId="1282E152" w14:textId="382BC97D" w:rsidR="00A64797" w:rsidRDefault="007A4F54" w:rsidP="007A4F54">
      <w:pPr>
        <w:rPr>
          <w:rFonts w:ascii="Times New Roman" w:hAnsi="Times New Roman" w:cs="Times New Roman"/>
          <w:sz w:val="24"/>
          <w:szCs w:val="24"/>
        </w:rPr>
      </w:pPr>
      <w:r w:rsidRPr="007A4F54">
        <w:rPr>
          <w:rFonts w:ascii="Times New Roman" w:hAnsi="Times New Roman" w:cs="Times New Roman"/>
          <w:b/>
          <w:bCs/>
          <w:sz w:val="24"/>
          <w:szCs w:val="24"/>
        </w:rPr>
        <w:t>Дата:</w:t>
      </w:r>
      <w:r w:rsidRPr="007A4F54">
        <w:rPr>
          <w:rFonts w:ascii="Times New Roman" w:hAnsi="Times New Roman" w:cs="Times New Roman"/>
          <w:sz w:val="24"/>
          <w:szCs w:val="24"/>
        </w:rPr>
        <w:t xml:space="preserve"> «</w:t>
      </w:r>
      <w:r w:rsidR="00AA212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A4F54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AA212B"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  <w:r w:rsidRPr="007A4F54">
        <w:rPr>
          <w:rFonts w:ascii="Times New Roman" w:hAnsi="Times New Roman" w:cs="Times New Roman"/>
          <w:b/>
          <w:bCs/>
          <w:sz w:val="24"/>
          <w:szCs w:val="24"/>
        </w:rPr>
        <w:t>________ 20</w:t>
      </w:r>
      <w:r w:rsidR="00AA212B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7A4F54">
        <w:rPr>
          <w:rFonts w:ascii="Times New Roman" w:hAnsi="Times New Roman" w:cs="Times New Roman"/>
          <w:sz w:val="24"/>
          <w:szCs w:val="24"/>
        </w:rPr>
        <w:t xml:space="preserve"> року</w:t>
      </w:r>
    </w:p>
    <w:p w14:paraId="33309680" w14:textId="77777777" w:rsidR="00A64797" w:rsidRDefault="00A64797" w:rsidP="007A4F54">
      <w:pPr>
        <w:rPr>
          <w:rFonts w:ascii="Times New Roman" w:hAnsi="Times New Roman" w:cs="Times New Roman"/>
          <w:sz w:val="24"/>
          <w:szCs w:val="24"/>
        </w:rPr>
      </w:pPr>
    </w:p>
    <w:p w14:paraId="21AA1274" w14:textId="77777777" w:rsidR="00A64797" w:rsidRDefault="00A64797" w:rsidP="007A4F54">
      <w:pPr>
        <w:rPr>
          <w:rFonts w:ascii="Times New Roman" w:hAnsi="Times New Roman" w:cs="Times New Roman"/>
          <w:sz w:val="24"/>
          <w:szCs w:val="24"/>
        </w:rPr>
      </w:pPr>
    </w:p>
    <w:p w14:paraId="0A26F875" w14:textId="6A0A8D01" w:rsidR="00851AF6" w:rsidRDefault="007A4F54" w:rsidP="007A4F54">
      <w:pPr>
        <w:rPr>
          <w:rFonts w:ascii="Times New Roman" w:hAnsi="Times New Roman" w:cs="Times New Roman"/>
          <w:sz w:val="24"/>
          <w:szCs w:val="24"/>
        </w:rPr>
      </w:pPr>
      <w:r w:rsidRPr="007A4F54">
        <w:rPr>
          <w:rFonts w:ascii="Times New Roman" w:hAnsi="Times New Roman" w:cs="Times New Roman"/>
          <w:b/>
          <w:bCs/>
          <w:sz w:val="24"/>
          <w:szCs w:val="24"/>
        </w:rPr>
        <w:t>Керівник закладу</w:t>
      </w:r>
      <w:r w:rsidR="00851AF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</w:t>
      </w:r>
      <w:r w:rsidRPr="007A4F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E18329" w14:textId="37646740" w:rsidR="00851AF6" w:rsidRPr="007A4F54" w:rsidRDefault="00851AF6" w:rsidP="00851AF6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  <w:vertAlign w:val="subscript"/>
        </w:rPr>
      </w:pPr>
      <w:r w:rsidRPr="007A4F54">
        <w:rPr>
          <w:rFonts w:ascii="Times New Roman" w:hAnsi="Times New Roman" w:cs="Times New Roman"/>
          <w:bCs/>
          <w:i/>
          <w:iCs/>
          <w:sz w:val="24"/>
          <w:szCs w:val="24"/>
          <w:vertAlign w:val="subscript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  <w:vertAlign w:val="subscript"/>
        </w:rPr>
        <w:t xml:space="preserve">підпис, </w:t>
      </w:r>
      <w:r w:rsidRPr="007A4F54">
        <w:rPr>
          <w:rFonts w:ascii="Times New Roman" w:hAnsi="Times New Roman" w:cs="Times New Roman"/>
          <w:bCs/>
          <w:i/>
          <w:iCs/>
          <w:sz w:val="24"/>
          <w:szCs w:val="24"/>
          <w:vertAlign w:val="subscript"/>
        </w:rPr>
        <w:t>ПІБ)</w:t>
      </w:r>
    </w:p>
    <w:p w14:paraId="5F9F7F3F" w14:textId="77777777" w:rsidR="00851AF6" w:rsidRDefault="00851AF6" w:rsidP="007A4F54">
      <w:pPr>
        <w:rPr>
          <w:rFonts w:ascii="Times New Roman" w:hAnsi="Times New Roman" w:cs="Times New Roman"/>
          <w:sz w:val="24"/>
          <w:szCs w:val="24"/>
        </w:rPr>
      </w:pPr>
    </w:p>
    <w:p w14:paraId="441EC188" w14:textId="3D2EFCAA" w:rsidR="007A4F54" w:rsidRDefault="007A4F54" w:rsidP="007A4F54">
      <w:pPr>
        <w:rPr>
          <w:rFonts w:ascii="Times New Roman" w:hAnsi="Times New Roman" w:cs="Times New Roman"/>
          <w:sz w:val="24"/>
          <w:szCs w:val="24"/>
        </w:rPr>
      </w:pPr>
      <w:r w:rsidRPr="007A4F54">
        <w:rPr>
          <w:rFonts w:ascii="Times New Roman" w:hAnsi="Times New Roman" w:cs="Times New Roman"/>
          <w:b/>
          <w:bCs/>
          <w:sz w:val="24"/>
          <w:szCs w:val="24"/>
        </w:rPr>
        <w:t>М.П.</w:t>
      </w:r>
      <w:r w:rsidRPr="007A4F54">
        <w:rPr>
          <w:rFonts w:ascii="Times New Roman" w:hAnsi="Times New Roman" w:cs="Times New Roman"/>
          <w:sz w:val="24"/>
          <w:szCs w:val="24"/>
        </w:rPr>
        <w:t xml:space="preserve"> (за наявності)</w:t>
      </w:r>
    </w:p>
    <w:p w14:paraId="0BE4D681" w14:textId="77777777" w:rsidR="00A64797" w:rsidRDefault="00A64797" w:rsidP="007A4F54">
      <w:pPr>
        <w:rPr>
          <w:rFonts w:ascii="Times New Roman" w:hAnsi="Times New Roman" w:cs="Times New Roman"/>
          <w:sz w:val="24"/>
          <w:szCs w:val="24"/>
        </w:rPr>
      </w:pPr>
    </w:p>
    <w:p w14:paraId="286616FD" w14:textId="77777777" w:rsidR="00A64797" w:rsidRDefault="00A64797" w:rsidP="007A4F54">
      <w:pPr>
        <w:rPr>
          <w:rFonts w:ascii="Times New Roman" w:hAnsi="Times New Roman" w:cs="Times New Roman"/>
          <w:sz w:val="24"/>
          <w:szCs w:val="24"/>
        </w:rPr>
      </w:pPr>
    </w:p>
    <w:p w14:paraId="0259DDCF" w14:textId="77777777" w:rsidR="00A64797" w:rsidRDefault="00A64797" w:rsidP="007A4F54">
      <w:pPr>
        <w:rPr>
          <w:rFonts w:ascii="Times New Roman" w:hAnsi="Times New Roman" w:cs="Times New Roman"/>
          <w:sz w:val="24"/>
          <w:szCs w:val="24"/>
        </w:rPr>
      </w:pPr>
    </w:p>
    <w:p w14:paraId="0D2C8336" w14:textId="77777777" w:rsidR="00A64797" w:rsidRDefault="00A64797" w:rsidP="007A4F54">
      <w:pPr>
        <w:rPr>
          <w:rFonts w:ascii="Times New Roman" w:hAnsi="Times New Roman" w:cs="Times New Roman"/>
          <w:sz w:val="24"/>
          <w:szCs w:val="24"/>
        </w:rPr>
      </w:pPr>
    </w:p>
    <w:p w14:paraId="154B128B" w14:textId="77777777" w:rsidR="00A64797" w:rsidRDefault="00A64797" w:rsidP="00851AF6">
      <w:pPr>
        <w:rPr>
          <w:i/>
          <w:iCs/>
        </w:rPr>
      </w:pPr>
    </w:p>
    <w:p w14:paraId="05E409C2" w14:textId="77777777" w:rsidR="00A64797" w:rsidRDefault="00A64797" w:rsidP="00851AF6">
      <w:pPr>
        <w:rPr>
          <w:i/>
          <w:iCs/>
        </w:rPr>
      </w:pPr>
    </w:p>
    <w:p w14:paraId="5DFB87EF" w14:textId="77777777" w:rsidR="00A64797" w:rsidRDefault="00A64797" w:rsidP="00851AF6">
      <w:pPr>
        <w:rPr>
          <w:i/>
          <w:iCs/>
        </w:rPr>
      </w:pPr>
    </w:p>
    <w:p w14:paraId="6B324CB0" w14:textId="77777777" w:rsidR="00A64797" w:rsidRDefault="00A64797" w:rsidP="00851AF6">
      <w:pPr>
        <w:rPr>
          <w:i/>
          <w:iCs/>
        </w:rPr>
      </w:pPr>
    </w:p>
    <w:p w14:paraId="5D2F5548" w14:textId="0125B136" w:rsidR="00851AF6" w:rsidRPr="00C47340" w:rsidRDefault="00851AF6" w:rsidP="00851AF6">
      <w:r>
        <w:rPr>
          <w:i/>
          <w:iCs/>
        </w:rPr>
        <w:t>*</w:t>
      </w:r>
      <w:r w:rsidRPr="00C47340">
        <w:rPr>
          <w:i/>
          <w:iCs/>
        </w:rPr>
        <w:t>Примітка: документи подаються</w:t>
      </w:r>
      <w:r w:rsidR="00A64797">
        <w:rPr>
          <w:i/>
          <w:iCs/>
        </w:rPr>
        <w:t xml:space="preserve"> </w:t>
      </w:r>
      <w:r w:rsidR="00A64797" w:rsidRPr="00C47340">
        <w:rPr>
          <w:i/>
          <w:iCs/>
        </w:rPr>
        <w:t>в електронній</w:t>
      </w:r>
      <w:r w:rsidR="00A64797">
        <w:rPr>
          <w:i/>
          <w:iCs/>
        </w:rPr>
        <w:t xml:space="preserve"> формі</w:t>
      </w:r>
      <w:r w:rsidR="00A64797" w:rsidRPr="00C47340">
        <w:rPr>
          <w:i/>
          <w:iCs/>
        </w:rPr>
        <w:t xml:space="preserve"> – на офіційну пошту </w:t>
      </w:r>
      <w:hyperlink r:id="rId5" w:history="1">
        <w:r w:rsidR="00A64797" w:rsidRPr="00C46171">
          <w:rPr>
            <w:rStyle w:val="a5"/>
            <w:i/>
            <w:iCs/>
          </w:rPr>
          <w:t>info@ispf.gov.ua</w:t>
        </w:r>
      </w:hyperlink>
      <w:r w:rsidR="00A64797">
        <w:rPr>
          <w:i/>
          <w:iCs/>
        </w:rPr>
        <w:t xml:space="preserve"> та</w:t>
      </w:r>
      <w:r w:rsidR="00A64797">
        <w:rPr>
          <w:i/>
          <w:iCs/>
        </w:rPr>
        <w:br/>
      </w:r>
      <w:r w:rsidRPr="00C47340">
        <w:rPr>
          <w:i/>
          <w:iCs/>
        </w:rPr>
        <w:t>у паперовій формі на поштову адресу Фонду. Усі копії мають бути належним чином завірені.</w:t>
      </w:r>
    </w:p>
    <w:sectPr w:rsidR="00851AF6" w:rsidRPr="00C47340" w:rsidSect="006271BC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77BBC"/>
    <w:multiLevelType w:val="multilevel"/>
    <w:tmpl w:val="64906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3026A9"/>
    <w:multiLevelType w:val="multilevel"/>
    <w:tmpl w:val="94D67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AF2B2B"/>
    <w:multiLevelType w:val="hybridMultilevel"/>
    <w:tmpl w:val="B37C3B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386310">
    <w:abstractNumId w:val="0"/>
  </w:num>
  <w:num w:numId="2" w16cid:durableId="389158993">
    <w:abstractNumId w:val="1"/>
  </w:num>
  <w:num w:numId="3" w16cid:durableId="798450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E66"/>
    <w:rsid w:val="00025AF0"/>
    <w:rsid w:val="00067EA5"/>
    <w:rsid w:val="00070241"/>
    <w:rsid w:val="00084165"/>
    <w:rsid w:val="000C3A7C"/>
    <w:rsid w:val="000E2C89"/>
    <w:rsid w:val="000F058E"/>
    <w:rsid w:val="00122A32"/>
    <w:rsid w:val="00141D76"/>
    <w:rsid w:val="0017479A"/>
    <w:rsid w:val="001D0A92"/>
    <w:rsid w:val="001E3D62"/>
    <w:rsid w:val="0021785A"/>
    <w:rsid w:val="00225051"/>
    <w:rsid w:val="003134A2"/>
    <w:rsid w:val="0031561E"/>
    <w:rsid w:val="0033255B"/>
    <w:rsid w:val="003348D9"/>
    <w:rsid w:val="00374D55"/>
    <w:rsid w:val="00392E31"/>
    <w:rsid w:val="003A3ADE"/>
    <w:rsid w:val="003C1F31"/>
    <w:rsid w:val="003E3A1A"/>
    <w:rsid w:val="004153AD"/>
    <w:rsid w:val="00446EB3"/>
    <w:rsid w:val="004510A8"/>
    <w:rsid w:val="00523CD0"/>
    <w:rsid w:val="005650CF"/>
    <w:rsid w:val="00576BC0"/>
    <w:rsid w:val="005A2EF6"/>
    <w:rsid w:val="005B044B"/>
    <w:rsid w:val="005C3973"/>
    <w:rsid w:val="005E544E"/>
    <w:rsid w:val="005E7B39"/>
    <w:rsid w:val="005F3E30"/>
    <w:rsid w:val="00623511"/>
    <w:rsid w:val="006255E7"/>
    <w:rsid w:val="006271BC"/>
    <w:rsid w:val="006B2564"/>
    <w:rsid w:val="006E2060"/>
    <w:rsid w:val="007238FD"/>
    <w:rsid w:val="007327BF"/>
    <w:rsid w:val="0075628B"/>
    <w:rsid w:val="007612B3"/>
    <w:rsid w:val="0078307D"/>
    <w:rsid w:val="007831A2"/>
    <w:rsid w:val="00793F69"/>
    <w:rsid w:val="0079575E"/>
    <w:rsid w:val="007A4F54"/>
    <w:rsid w:val="00806181"/>
    <w:rsid w:val="008110FC"/>
    <w:rsid w:val="008118E5"/>
    <w:rsid w:val="008169ED"/>
    <w:rsid w:val="0082460E"/>
    <w:rsid w:val="00851AF6"/>
    <w:rsid w:val="008655C7"/>
    <w:rsid w:val="00891C4E"/>
    <w:rsid w:val="008A57E3"/>
    <w:rsid w:val="008C00C9"/>
    <w:rsid w:val="00912D0A"/>
    <w:rsid w:val="00915205"/>
    <w:rsid w:val="009E6BEA"/>
    <w:rsid w:val="00A1421C"/>
    <w:rsid w:val="00A60A9F"/>
    <w:rsid w:val="00A64797"/>
    <w:rsid w:val="00A66777"/>
    <w:rsid w:val="00A66DA3"/>
    <w:rsid w:val="00A6714A"/>
    <w:rsid w:val="00A87972"/>
    <w:rsid w:val="00AA212B"/>
    <w:rsid w:val="00AD7170"/>
    <w:rsid w:val="00AE12E3"/>
    <w:rsid w:val="00AE4D11"/>
    <w:rsid w:val="00B32521"/>
    <w:rsid w:val="00B6592D"/>
    <w:rsid w:val="00BF46D7"/>
    <w:rsid w:val="00BF6580"/>
    <w:rsid w:val="00C00099"/>
    <w:rsid w:val="00CD4518"/>
    <w:rsid w:val="00D23E66"/>
    <w:rsid w:val="00D35DFB"/>
    <w:rsid w:val="00D42655"/>
    <w:rsid w:val="00D4596C"/>
    <w:rsid w:val="00D614F6"/>
    <w:rsid w:val="00D75593"/>
    <w:rsid w:val="00DC03D0"/>
    <w:rsid w:val="00DF71DF"/>
    <w:rsid w:val="00E00B65"/>
    <w:rsid w:val="00E03CDA"/>
    <w:rsid w:val="00E54E85"/>
    <w:rsid w:val="00E567F0"/>
    <w:rsid w:val="00E80F35"/>
    <w:rsid w:val="00E95F1F"/>
    <w:rsid w:val="00EA3E68"/>
    <w:rsid w:val="00EA7137"/>
    <w:rsid w:val="00EC5EFE"/>
    <w:rsid w:val="00F35863"/>
    <w:rsid w:val="00F47FB9"/>
    <w:rsid w:val="00FA35DE"/>
    <w:rsid w:val="00FB239E"/>
    <w:rsid w:val="00FB4478"/>
    <w:rsid w:val="00FB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F3FEA"/>
  <w15:chartTrackingRefBased/>
  <w15:docId w15:val="{E022AF1D-F716-43C4-A24D-8125AB35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0A9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6479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647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ispf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2794</Words>
  <Characters>1593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Якубович Олена Анатоліївна</dc:creator>
  <cp:keywords/>
  <dc:description/>
  <cp:lastModifiedBy>Юсічева Тетяна Олексіївна</cp:lastModifiedBy>
  <cp:revision>12</cp:revision>
  <cp:lastPrinted>2024-01-05T10:19:00Z</cp:lastPrinted>
  <dcterms:created xsi:type="dcterms:W3CDTF">2025-09-25T06:15:00Z</dcterms:created>
  <dcterms:modified xsi:type="dcterms:W3CDTF">2025-09-26T09:22:00Z</dcterms:modified>
</cp:coreProperties>
</file>