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A471" w14:textId="6F9B0308" w:rsidR="00077C15" w:rsidRPr="002806A1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2806A1">
        <w:rPr>
          <w:rFonts w:ascii="Times New Roman" w:hAnsi="Times New Roman"/>
          <w:sz w:val="26"/>
          <w:szCs w:val="26"/>
        </w:rPr>
        <w:t>наказ</w:t>
      </w:r>
      <w:r w:rsidRPr="002806A1">
        <w:rPr>
          <w:rFonts w:ascii="Times New Roman" w:hAnsi="Times New Roman"/>
          <w:sz w:val="26"/>
          <w:szCs w:val="26"/>
        </w:rPr>
        <w:t>ом</w:t>
      </w:r>
      <w:r w:rsidR="00077C15" w:rsidRPr="002806A1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3381DB57" w:rsidR="00077C15" w:rsidRPr="002703E5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від </w:t>
      </w:r>
      <w:r w:rsidR="00071C9B">
        <w:rPr>
          <w:rFonts w:ascii="Times New Roman" w:hAnsi="Times New Roman"/>
          <w:sz w:val="26"/>
          <w:szCs w:val="26"/>
        </w:rPr>
        <w:t>14.04.2025</w:t>
      </w:r>
      <w:r w:rsidR="006B6297">
        <w:rPr>
          <w:rFonts w:ascii="Times New Roman" w:hAnsi="Times New Roman"/>
          <w:sz w:val="26"/>
          <w:szCs w:val="26"/>
        </w:rPr>
        <w:t xml:space="preserve"> </w:t>
      </w:r>
      <w:r w:rsidR="00077C15" w:rsidRPr="002806A1">
        <w:rPr>
          <w:rFonts w:ascii="Times New Roman" w:hAnsi="Times New Roman"/>
          <w:sz w:val="26"/>
          <w:szCs w:val="26"/>
        </w:rPr>
        <w:t>№</w:t>
      </w:r>
      <w:r w:rsidR="00071C9B">
        <w:rPr>
          <w:rFonts w:ascii="Times New Roman" w:hAnsi="Times New Roman"/>
          <w:sz w:val="26"/>
          <w:szCs w:val="26"/>
        </w:rPr>
        <w:t>35</w:t>
      </w:r>
      <w:bookmarkStart w:id="0" w:name="_GoBack"/>
      <w:bookmarkEnd w:id="0"/>
    </w:p>
    <w:p w14:paraId="518BAEF1" w14:textId="77777777" w:rsidR="00585AD2" w:rsidRPr="002806A1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6E5A49E4" w:rsidR="0072327F" w:rsidRPr="002806A1" w:rsidRDefault="006B6297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ПОВТОРНЕ </w:t>
      </w:r>
      <w:r w:rsidR="00D26EA2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2806A1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2806A1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2806A1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2806A1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2806A1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2806A1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2806A1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2806A1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2806A1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806A1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2806A1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2806A1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2806A1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2806A1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2806A1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2806A1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2806A1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2806A1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AC1C50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  <w:r w:rsid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2703E5" w:rsidRP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з урахуванням листів Міністерства оборони України від 19.12.2024 № 220/18586, від 14.02.2025 № 220/2645, листа Міністерства соціальної політики України від 21.02.2025 № 1996/0/2-25/57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Pr="002806A1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Pr="002806A1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537B2487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Перелік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військових частин (підрозділів) Збройних Сил України, що є учасниками експериментального проекту у 202</w:t>
            </w:r>
            <w:r w:rsidR="008560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році:</w:t>
            </w:r>
          </w:p>
          <w:p w14:paraId="661BCD63" w14:textId="77777777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4FDB5F6B" w14:textId="60ED0808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А2167;</w:t>
            </w:r>
          </w:p>
          <w:p w14:paraId="6EB0ED1F" w14:textId="77777777" w:rsidR="000F7168" w:rsidRPr="002806A1" w:rsidRDefault="000F7168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14:paraId="1E76F236" w14:textId="2677E85C" w:rsidR="007E22F2" w:rsidRDefault="006158DF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="007E22F2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Повітряних Сил Збройних Сил України:</w:t>
            </w:r>
          </w:p>
          <w:p w14:paraId="5A6E3E94" w14:textId="05ED27FF" w:rsidR="008F0B4D" w:rsidRPr="002806A1" w:rsidRDefault="008F0B4D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дивізіон військової частини А4465;</w:t>
            </w:r>
          </w:p>
          <w:p w14:paraId="1BB3931B" w14:textId="77777777" w:rsidR="008F0B4D" w:rsidRPr="002806A1" w:rsidRDefault="008F0B4D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0B9DC50" w14:textId="60F7B02E" w:rsidR="00770362" w:rsidRPr="002806A1" w:rsidRDefault="00770362" w:rsidP="008F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6DDF0D22" w14:textId="461C370D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військової частини А7153; </w:t>
            </w:r>
          </w:p>
          <w:p w14:paraId="6BE53E6A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621619AB" w14:textId="207DD7C1" w:rsidR="000F7168" w:rsidRPr="002806A1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</w:t>
            </w:r>
            <w:r w:rsidR="004709BA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</w:t>
            </w:r>
            <w:r w:rsidR="00EB18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68E196D2" w:rsidR="00C65FBB" w:rsidRPr="002806A1" w:rsidRDefault="00C65FBB" w:rsidP="00ED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2806A1" w14:paraId="593DC302" w14:textId="77777777" w:rsidTr="004709BA">
        <w:trPr>
          <w:trHeight w:val="148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78A15D4B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соцпос</w:t>
            </w:r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луг</w:t>
            </w:r>
            <w:proofErr w:type="spellEnd"/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копії документів, завірені в установленому порядку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hyperlink r:id="rId5" w:history="1">
              <w:r w:rsidR="00B561BC" w:rsidRPr="002806A1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</w:rPr>
                <w:t>info_konkurs@ispf.gov.ua</w:t>
              </w:r>
            </w:hyperlink>
            <w:r w:rsidR="0076213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0D3E1B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 xml:space="preserve">з </w:t>
            </w:r>
            <w:r w:rsidR="005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14</w:t>
            </w:r>
            <w:r w:rsidR="0059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.0</w:t>
            </w:r>
            <w:r w:rsidR="005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4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.2025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по </w:t>
            </w:r>
            <w:r w:rsidR="005375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09</w:t>
            </w:r>
            <w:r w:rsidR="0059126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.0</w:t>
            </w:r>
            <w:r w:rsidR="005375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.202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</w:t>
            </w:r>
            <w:r w:rsidR="00EC0622" w:rsidRPr="002806A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2806A1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0362D6FC" w:rsidR="007A253F" w:rsidRPr="002806A1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7E286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DE2884" w14:textId="42C4EE73" w:rsidR="007E2867" w:rsidRPr="002806A1" w:rsidRDefault="007E2867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ШУЛЬЖЕНКО Світлана Сергіївна - п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ровідний економіст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відділу організації надання соціальних послуг, (044) 293-17-42</w:t>
            </w:r>
          </w:p>
          <w:p w14:paraId="7BFDF8C6" w14:textId="3B1515A3" w:rsidR="00C65FBB" w:rsidRPr="002806A1" w:rsidRDefault="00C65FBB" w:rsidP="0047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2806A1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7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2806A1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1529D9E8" w:rsidR="0072327F" w:rsidRPr="002806A1" w:rsidRDefault="0019146C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A253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0 робочих днів з дати завершення прийому документів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2806A1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2806A1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2806A1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Pr="002806A1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  <w:p w14:paraId="37C05F8E" w14:textId="2BFAB82A" w:rsidR="00C65FBB" w:rsidRPr="002806A1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2806A1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2806A1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2806A1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Pr="002806A1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Pr="002806A1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2806A1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2806A1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Pr="002806A1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2806A1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541065F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5E77466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30AB755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4A9F81D" w14:textId="77777777" w:rsidR="00726872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60302D75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6D7D5CD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F343094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8AEFE8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69E81A00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45810375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088D9B7C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04443068" w14:textId="77777777" w:rsidR="00B07986" w:rsidRPr="002806A1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4439B9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27A3811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A90D9BB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AB0705" w14:textId="15C5A67D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2806A1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2806A1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2806A1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9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12EB204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A41D516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ПРОПОЗИЦІЯ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2806A1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2806A1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2806A1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2806A1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2806A1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2806A1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2806A1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Відсутність у надавача соціальної послуги фінансової заборгованості, що підтверджується довідкою територіальних органів ДФС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2806A1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2806A1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2806A1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2806A1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2806A1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2806A1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2806A1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1C9B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6B8"/>
    <w:rsid w:val="000F3CEA"/>
    <w:rsid w:val="000F7168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9146C"/>
    <w:rsid w:val="001A33CA"/>
    <w:rsid w:val="001C6401"/>
    <w:rsid w:val="001D35AF"/>
    <w:rsid w:val="001E2CD6"/>
    <w:rsid w:val="001F74EC"/>
    <w:rsid w:val="002058A2"/>
    <w:rsid w:val="00263C71"/>
    <w:rsid w:val="0026655C"/>
    <w:rsid w:val="002703E5"/>
    <w:rsid w:val="002731B0"/>
    <w:rsid w:val="00274198"/>
    <w:rsid w:val="00275835"/>
    <w:rsid w:val="002806A1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4026F0"/>
    <w:rsid w:val="004108D3"/>
    <w:rsid w:val="004404A6"/>
    <w:rsid w:val="0044249F"/>
    <w:rsid w:val="00446052"/>
    <w:rsid w:val="004709BA"/>
    <w:rsid w:val="0047453F"/>
    <w:rsid w:val="00476ABE"/>
    <w:rsid w:val="004818AD"/>
    <w:rsid w:val="004A4CC6"/>
    <w:rsid w:val="004A5420"/>
    <w:rsid w:val="004B0AB0"/>
    <w:rsid w:val="004D4E87"/>
    <w:rsid w:val="004D6656"/>
    <w:rsid w:val="004E7416"/>
    <w:rsid w:val="004F2F1E"/>
    <w:rsid w:val="004F6D01"/>
    <w:rsid w:val="00526AC7"/>
    <w:rsid w:val="005375A7"/>
    <w:rsid w:val="00540EDD"/>
    <w:rsid w:val="00547292"/>
    <w:rsid w:val="00550B5C"/>
    <w:rsid w:val="00556800"/>
    <w:rsid w:val="0057446C"/>
    <w:rsid w:val="005856D1"/>
    <w:rsid w:val="00585AD2"/>
    <w:rsid w:val="005863F8"/>
    <w:rsid w:val="0059126C"/>
    <w:rsid w:val="00592956"/>
    <w:rsid w:val="005C03E1"/>
    <w:rsid w:val="005C3C4A"/>
    <w:rsid w:val="005F44B1"/>
    <w:rsid w:val="006102E6"/>
    <w:rsid w:val="00610F58"/>
    <w:rsid w:val="006158DF"/>
    <w:rsid w:val="006419B8"/>
    <w:rsid w:val="00646C24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B6297"/>
    <w:rsid w:val="006C6A82"/>
    <w:rsid w:val="006F2525"/>
    <w:rsid w:val="006F2935"/>
    <w:rsid w:val="00714115"/>
    <w:rsid w:val="0072327F"/>
    <w:rsid w:val="00726872"/>
    <w:rsid w:val="00730C53"/>
    <w:rsid w:val="00740C29"/>
    <w:rsid w:val="007457CE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40D90"/>
    <w:rsid w:val="0085609D"/>
    <w:rsid w:val="00862ABB"/>
    <w:rsid w:val="00866193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8F0B4D"/>
    <w:rsid w:val="009311DB"/>
    <w:rsid w:val="0094045E"/>
    <w:rsid w:val="0094543A"/>
    <w:rsid w:val="00963846"/>
    <w:rsid w:val="00976ED9"/>
    <w:rsid w:val="009A1B84"/>
    <w:rsid w:val="009B443A"/>
    <w:rsid w:val="009B5D6B"/>
    <w:rsid w:val="009C092C"/>
    <w:rsid w:val="009C687B"/>
    <w:rsid w:val="009D513C"/>
    <w:rsid w:val="009E61F7"/>
    <w:rsid w:val="009F7BE2"/>
    <w:rsid w:val="00A16D3D"/>
    <w:rsid w:val="00A16DE1"/>
    <w:rsid w:val="00A23A8C"/>
    <w:rsid w:val="00A51E24"/>
    <w:rsid w:val="00A5574C"/>
    <w:rsid w:val="00A566A4"/>
    <w:rsid w:val="00A611E9"/>
    <w:rsid w:val="00A64B1D"/>
    <w:rsid w:val="00A803C3"/>
    <w:rsid w:val="00A808E1"/>
    <w:rsid w:val="00A91D59"/>
    <w:rsid w:val="00AA6DAC"/>
    <w:rsid w:val="00AA7756"/>
    <w:rsid w:val="00AB1C62"/>
    <w:rsid w:val="00AB4FCE"/>
    <w:rsid w:val="00AD18B7"/>
    <w:rsid w:val="00AE300C"/>
    <w:rsid w:val="00AE4290"/>
    <w:rsid w:val="00AE55AC"/>
    <w:rsid w:val="00AF263B"/>
    <w:rsid w:val="00AF4581"/>
    <w:rsid w:val="00AF533D"/>
    <w:rsid w:val="00AF5DDD"/>
    <w:rsid w:val="00B07986"/>
    <w:rsid w:val="00B31037"/>
    <w:rsid w:val="00B53F5B"/>
    <w:rsid w:val="00B561BC"/>
    <w:rsid w:val="00B643F6"/>
    <w:rsid w:val="00B87EC1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700F8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37F19"/>
    <w:rsid w:val="00D57197"/>
    <w:rsid w:val="00D66F68"/>
    <w:rsid w:val="00D912E6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3105"/>
    <w:rsid w:val="00E14038"/>
    <w:rsid w:val="00E16826"/>
    <w:rsid w:val="00E37F77"/>
    <w:rsid w:val="00E41738"/>
    <w:rsid w:val="00E75101"/>
    <w:rsid w:val="00E8024B"/>
    <w:rsid w:val="00E82A6A"/>
    <w:rsid w:val="00EA4DC7"/>
    <w:rsid w:val="00EA5340"/>
    <w:rsid w:val="00EB181F"/>
    <w:rsid w:val="00EB3121"/>
    <w:rsid w:val="00EB4087"/>
    <w:rsid w:val="00EC0622"/>
    <w:rsid w:val="00EC19D1"/>
    <w:rsid w:val="00EC53BD"/>
    <w:rsid w:val="00ED216A"/>
    <w:rsid w:val="00ED426B"/>
    <w:rsid w:val="00ED470E"/>
    <w:rsid w:val="00ED6376"/>
    <w:rsid w:val="00EE273F"/>
    <w:rsid w:val="00EE3E6B"/>
    <w:rsid w:val="00EE5167"/>
    <w:rsid w:val="00EF0EE5"/>
    <w:rsid w:val="00F0767D"/>
    <w:rsid w:val="00F1348A"/>
    <w:rsid w:val="00F14DFE"/>
    <w:rsid w:val="00F41A53"/>
    <w:rsid w:val="00F50C0F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84D9-8AE7-42BE-AA11-3B4301C0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10007</Words>
  <Characters>5704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Шульженко Світлана Сергіївна</cp:lastModifiedBy>
  <cp:revision>120</cp:revision>
  <cp:lastPrinted>2025-04-14T11:18:00Z</cp:lastPrinted>
  <dcterms:created xsi:type="dcterms:W3CDTF">2023-11-15T08:54:00Z</dcterms:created>
  <dcterms:modified xsi:type="dcterms:W3CDTF">2025-04-14T13:10:00Z</dcterms:modified>
</cp:coreProperties>
</file>