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E487C" w14:textId="55D56018" w:rsidR="00445207" w:rsidRPr="00522D9D" w:rsidRDefault="001E4EB2" w:rsidP="001E4EB2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522D9D">
        <w:rPr>
          <w:rFonts w:ascii="Times New Roman" w:hAnsi="Times New Roman" w:cs="Times New Roman"/>
          <w:b/>
          <w:bCs/>
          <w:sz w:val="14"/>
          <w:szCs w:val="14"/>
        </w:rPr>
        <w:t xml:space="preserve">Річний план </w:t>
      </w:r>
      <w:proofErr w:type="spellStart"/>
      <w:r w:rsidRPr="00522D9D">
        <w:rPr>
          <w:rFonts w:ascii="Times New Roman" w:hAnsi="Times New Roman" w:cs="Times New Roman"/>
          <w:b/>
          <w:bCs/>
          <w:sz w:val="14"/>
          <w:szCs w:val="14"/>
        </w:rPr>
        <w:t>закупівель</w:t>
      </w:r>
      <w:proofErr w:type="spellEnd"/>
      <w:r w:rsidRPr="00522D9D">
        <w:rPr>
          <w:rFonts w:ascii="Times New Roman" w:hAnsi="Times New Roman" w:cs="Times New Roman"/>
          <w:b/>
          <w:bCs/>
          <w:sz w:val="14"/>
          <w:szCs w:val="14"/>
        </w:rPr>
        <w:t xml:space="preserve"> на 202</w:t>
      </w:r>
      <w:r w:rsidR="00522D9D" w:rsidRPr="00522D9D">
        <w:rPr>
          <w:rFonts w:ascii="Times New Roman" w:hAnsi="Times New Roman" w:cs="Times New Roman"/>
          <w:b/>
          <w:bCs/>
          <w:sz w:val="14"/>
          <w:szCs w:val="14"/>
        </w:rPr>
        <w:t>4</w:t>
      </w:r>
      <w:r w:rsidRPr="00522D9D">
        <w:rPr>
          <w:rFonts w:ascii="Times New Roman" w:hAnsi="Times New Roman" w:cs="Times New Roman"/>
          <w:b/>
          <w:bCs/>
          <w:sz w:val="14"/>
          <w:szCs w:val="14"/>
        </w:rPr>
        <w:t xml:space="preserve"> рік</w:t>
      </w:r>
    </w:p>
    <w:p w14:paraId="2C4319C0" w14:textId="7347F90C" w:rsidR="001E4EB2" w:rsidRPr="00522D9D" w:rsidRDefault="001E4EB2" w:rsidP="001E4EB2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522D9D">
        <w:rPr>
          <w:rFonts w:ascii="Times New Roman" w:hAnsi="Times New Roman" w:cs="Times New Roman"/>
          <w:b/>
          <w:bCs/>
          <w:sz w:val="14"/>
          <w:szCs w:val="14"/>
        </w:rPr>
        <w:t>Фонду соціального захисту осіб з інвалідністю, м. Київ</w:t>
      </w:r>
    </w:p>
    <w:p w14:paraId="0AFA72EA" w14:textId="4CCA638A" w:rsidR="001E4EB2" w:rsidRDefault="001E4EB2" w:rsidP="001E4EB2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522D9D">
        <w:rPr>
          <w:rFonts w:ascii="Times New Roman" w:hAnsi="Times New Roman" w:cs="Times New Roman"/>
          <w:b/>
          <w:bCs/>
          <w:sz w:val="14"/>
          <w:szCs w:val="14"/>
        </w:rPr>
        <w:t>ЄДРПОУ 00034163</w:t>
      </w:r>
    </w:p>
    <w:p w14:paraId="0B597E4D" w14:textId="5F0B55FB" w:rsidR="009D4ED1" w:rsidRPr="00522D9D" w:rsidRDefault="009D4ED1" w:rsidP="001E4EB2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 xml:space="preserve">станом на </w:t>
      </w:r>
      <w:r w:rsidR="000922DA">
        <w:rPr>
          <w:rFonts w:ascii="Times New Roman" w:hAnsi="Times New Roman" w:cs="Times New Roman"/>
          <w:b/>
          <w:bCs/>
          <w:sz w:val="14"/>
          <w:szCs w:val="14"/>
        </w:rPr>
        <w:t>01</w:t>
      </w:r>
      <w:r>
        <w:rPr>
          <w:rFonts w:ascii="Times New Roman" w:hAnsi="Times New Roman" w:cs="Times New Roman"/>
          <w:b/>
          <w:bCs/>
          <w:sz w:val="14"/>
          <w:szCs w:val="14"/>
        </w:rPr>
        <w:t>.</w:t>
      </w:r>
      <w:r w:rsidR="000922DA">
        <w:rPr>
          <w:rFonts w:ascii="Times New Roman" w:hAnsi="Times New Roman" w:cs="Times New Roman"/>
          <w:b/>
          <w:bCs/>
          <w:sz w:val="14"/>
          <w:szCs w:val="14"/>
        </w:rPr>
        <w:t>10</w:t>
      </w:r>
      <w:r>
        <w:rPr>
          <w:rFonts w:ascii="Times New Roman" w:hAnsi="Times New Roman" w:cs="Times New Roman"/>
          <w:b/>
          <w:bCs/>
          <w:sz w:val="14"/>
          <w:szCs w:val="14"/>
        </w:rPr>
        <w:t>.2024р.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1124"/>
        <w:gridCol w:w="582"/>
        <w:gridCol w:w="850"/>
        <w:gridCol w:w="1121"/>
        <w:gridCol w:w="1572"/>
        <w:gridCol w:w="998"/>
        <w:gridCol w:w="1469"/>
        <w:gridCol w:w="837"/>
        <w:gridCol w:w="1199"/>
        <w:gridCol w:w="1128"/>
      </w:tblGrid>
      <w:tr w:rsidR="006E1CC3" w:rsidRPr="006E1CC3" w14:paraId="541E9654" w14:textId="77777777" w:rsidTr="006132D5">
        <w:trPr>
          <w:jc w:val="center"/>
        </w:trPr>
        <w:tc>
          <w:tcPr>
            <w:tcW w:w="2122" w:type="dxa"/>
            <w:shd w:val="clear" w:color="auto" w:fill="E8E8E8" w:themeFill="background2"/>
            <w:vAlign w:val="center"/>
          </w:tcPr>
          <w:p w14:paraId="6E45478F" w14:textId="2A93227D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Код ДК 021:2015</w:t>
            </w:r>
          </w:p>
        </w:tc>
        <w:tc>
          <w:tcPr>
            <w:tcW w:w="2126" w:type="dxa"/>
            <w:shd w:val="clear" w:color="auto" w:fill="E8E8E8" w:themeFill="background2"/>
            <w:vAlign w:val="center"/>
          </w:tcPr>
          <w:p w14:paraId="72D71D47" w14:textId="29D3F70C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Предмет закупівлі</w:t>
            </w:r>
          </w:p>
        </w:tc>
        <w:tc>
          <w:tcPr>
            <w:tcW w:w="1124" w:type="dxa"/>
            <w:shd w:val="clear" w:color="auto" w:fill="E8E8E8" w:themeFill="background2"/>
            <w:vAlign w:val="center"/>
          </w:tcPr>
          <w:p w14:paraId="418B0F06" w14:textId="1B0D9722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Тип процедури</w:t>
            </w:r>
          </w:p>
        </w:tc>
        <w:tc>
          <w:tcPr>
            <w:tcW w:w="582" w:type="dxa"/>
            <w:shd w:val="clear" w:color="auto" w:fill="E8E8E8" w:themeFill="background2"/>
            <w:vAlign w:val="center"/>
          </w:tcPr>
          <w:p w14:paraId="0ECC381E" w14:textId="303C538A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Код КЕКВ</w:t>
            </w:r>
          </w:p>
        </w:tc>
        <w:tc>
          <w:tcPr>
            <w:tcW w:w="850" w:type="dxa"/>
            <w:shd w:val="clear" w:color="auto" w:fill="E8E8E8" w:themeFill="background2"/>
            <w:vAlign w:val="center"/>
          </w:tcPr>
          <w:p w14:paraId="77342D57" w14:textId="77777777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ЄДРПОУ</w:t>
            </w:r>
          </w:p>
          <w:p w14:paraId="4B918FB2" w14:textId="685A1542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замовника</w:t>
            </w:r>
          </w:p>
        </w:tc>
        <w:tc>
          <w:tcPr>
            <w:tcW w:w="1121" w:type="dxa"/>
            <w:shd w:val="clear" w:color="auto" w:fill="E8E8E8" w:themeFill="background2"/>
            <w:vAlign w:val="center"/>
          </w:tcPr>
          <w:p w14:paraId="2A426D5E" w14:textId="7B00EF7D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Замовник</w:t>
            </w:r>
          </w:p>
        </w:tc>
        <w:tc>
          <w:tcPr>
            <w:tcW w:w="1572" w:type="dxa"/>
            <w:shd w:val="clear" w:color="auto" w:fill="E8E8E8" w:themeFill="background2"/>
            <w:vAlign w:val="center"/>
          </w:tcPr>
          <w:p w14:paraId="516A707C" w14:textId="5C4035D1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Орієнтовний початок проведення процедури закупівлі</w:t>
            </w:r>
          </w:p>
        </w:tc>
        <w:tc>
          <w:tcPr>
            <w:tcW w:w="998" w:type="dxa"/>
            <w:shd w:val="clear" w:color="auto" w:fill="E8E8E8" w:themeFill="background2"/>
            <w:vAlign w:val="center"/>
          </w:tcPr>
          <w:p w14:paraId="7B6A2DDE" w14:textId="63527FB4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Рік періоду планування</w:t>
            </w:r>
          </w:p>
        </w:tc>
        <w:tc>
          <w:tcPr>
            <w:tcW w:w="1469" w:type="dxa"/>
            <w:shd w:val="clear" w:color="auto" w:fill="E8E8E8" w:themeFill="background2"/>
            <w:vAlign w:val="center"/>
          </w:tcPr>
          <w:p w14:paraId="336EA246" w14:textId="198A44C6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Розмір бюджетного призначення за кошторисом або очікувана вартість предмета закупівлі</w:t>
            </w:r>
          </w:p>
        </w:tc>
        <w:tc>
          <w:tcPr>
            <w:tcW w:w="837" w:type="dxa"/>
            <w:shd w:val="clear" w:color="auto" w:fill="E8E8E8" w:themeFill="background2"/>
            <w:vAlign w:val="center"/>
          </w:tcPr>
          <w:p w14:paraId="42614DB8" w14:textId="7A9A26DD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Валюта закупівлі</w:t>
            </w:r>
          </w:p>
        </w:tc>
        <w:tc>
          <w:tcPr>
            <w:tcW w:w="1199" w:type="dxa"/>
            <w:shd w:val="clear" w:color="auto" w:fill="E8E8E8" w:themeFill="background2"/>
            <w:vAlign w:val="center"/>
          </w:tcPr>
          <w:p w14:paraId="65AA9346" w14:textId="41B44734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Джерело фінансування</w:t>
            </w:r>
          </w:p>
        </w:tc>
        <w:tc>
          <w:tcPr>
            <w:tcW w:w="1128" w:type="dxa"/>
            <w:shd w:val="clear" w:color="auto" w:fill="E8E8E8" w:themeFill="background2"/>
            <w:vAlign w:val="center"/>
          </w:tcPr>
          <w:p w14:paraId="36541E63" w14:textId="14CE5EAB" w:rsidR="001E4EB2" w:rsidRPr="006E1CC3" w:rsidRDefault="001E4EB2" w:rsidP="006132D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Сума за джерелом фінансування</w:t>
            </w:r>
          </w:p>
        </w:tc>
      </w:tr>
      <w:tr w:rsidR="006E1CC3" w:rsidRPr="006E1CC3" w14:paraId="4AF2DD58" w14:textId="77777777" w:rsidTr="00071E8E">
        <w:trPr>
          <w:jc w:val="center"/>
        </w:trPr>
        <w:tc>
          <w:tcPr>
            <w:tcW w:w="2122" w:type="dxa"/>
            <w:vAlign w:val="center"/>
          </w:tcPr>
          <w:p w14:paraId="3479F09B" w14:textId="5CABC90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72260000-5 – послуги, пов’язані з програмним забезпеченням</w:t>
            </w:r>
          </w:p>
        </w:tc>
        <w:tc>
          <w:tcPr>
            <w:tcW w:w="2126" w:type="dxa"/>
            <w:vAlign w:val="center"/>
          </w:tcPr>
          <w:p w14:paraId="451026DA" w14:textId="7E6A486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Тех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. підтримка та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конс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. послуги комп.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прогр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. "Українська бухгалтерська система УБС"</w:t>
            </w:r>
          </w:p>
        </w:tc>
        <w:tc>
          <w:tcPr>
            <w:tcW w:w="1124" w:type="dxa"/>
            <w:vAlign w:val="center"/>
          </w:tcPr>
          <w:p w14:paraId="17AF4A0C" w14:textId="19A27B7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AB86176" w14:textId="16A1056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2240</w:t>
            </w:r>
          </w:p>
        </w:tc>
        <w:tc>
          <w:tcPr>
            <w:tcW w:w="850" w:type="dxa"/>
            <w:vAlign w:val="center"/>
          </w:tcPr>
          <w:p w14:paraId="4E7FC10F" w14:textId="01E1F30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161E4A72" w14:textId="32E0EA1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231AC3C5" w14:textId="319BE03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січень 2024р.</w:t>
            </w:r>
          </w:p>
        </w:tc>
        <w:tc>
          <w:tcPr>
            <w:tcW w:w="998" w:type="dxa"/>
            <w:vAlign w:val="center"/>
          </w:tcPr>
          <w:p w14:paraId="54D51390" w14:textId="6847C9C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D5C6198" w14:textId="48DABBB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43 055,00</w:t>
            </w:r>
          </w:p>
        </w:tc>
        <w:tc>
          <w:tcPr>
            <w:tcW w:w="837" w:type="dxa"/>
            <w:vAlign w:val="center"/>
          </w:tcPr>
          <w:p w14:paraId="61A68A87" w14:textId="243C419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5C541C2C" w14:textId="03DFE21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2C18B560" w14:textId="79E6187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43 055,00</w:t>
            </w:r>
          </w:p>
        </w:tc>
      </w:tr>
      <w:tr w:rsidR="006E1CC3" w:rsidRPr="006E1CC3" w14:paraId="518C421C" w14:textId="77777777" w:rsidTr="00071E8E">
        <w:trPr>
          <w:jc w:val="center"/>
        </w:trPr>
        <w:tc>
          <w:tcPr>
            <w:tcW w:w="2122" w:type="dxa"/>
            <w:vAlign w:val="center"/>
          </w:tcPr>
          <w:p w14:paraId="62225F05" w14:textId="36D9347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90490000-8 – Послуги з інспектування каналізаційних колекторів і консультаційні послуги з питань очищення стічних вод</w:t>
            </w:r>
          </w:p>
        </w:tc>
        <w:tc>
          <w:tcPr>
            <w:tcW w:w="2126" w:type="dxa"/>
            <w:vAlign w:val="center"/>
          </w:tcPr>
          <w:p w14:paraId="5BA42BCA" w14:textId="4E695BD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Експлуатація каналізаційних мереж</w:t>
            </w:r>
          </w:p>
        </w:tc>
        <w:tc>
          <w:tcPr>
            <w:tcW w:w="1124" w:type="dxa"/>
            <w:vAlign w:val="center"/>
          </w:tcPr>
          <w:p w14:paraId="4430D094" w14:textId="1B94E83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1FBEA2B2" w14:textId="52276C3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2240</w:t>
            </w:r>
          </w:p>
        </w:tc>
        <w:tc>
          <w:tcPr>
            <w:tcW w:w="850" w:type="dxa"/>
            <w:vAlign w:val="center"/>
          </w:tcPr>
          <w:p w14:paraId="6F7453D6" w14:textId="0D28EF8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5CC13C64" w14:textId="767A75D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7C36A7B5" w14:textId="43F67E5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січень 2024р.</w:t>
            </w:r>
          </w:p>
        </w:tc>
        <w:tc>
          <w:tcPr>
            <w:tcW w:w="998" w:type="dxa"/>
            <w:vAlign w:val="center"/>
          </w:tcPr>
          <w:p w14:paraId="57CCD3B9" w14:textId="6204393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7E33B8B" w14:textId="6F0EF4A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2 227,45</w:t>
            </w:r>
          </w:p>
        </w:tc>
        <w:tc>
          <w:tcPr>
            <w:tcW w:w="837" w:type="dxa"/>
            <w:vAlign w:val="center"/>
          </w:tcPr>
          <w:p w14:paraId="765EDBCB" w14:textId="5B633E0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4EA45A3B" w14:textId="094E656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3702D73" w14:textId="0B45CB1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2 227,45</w:t>
            </w:r>
          </w:p>
        </w:tc>
      </w:tr>
      <w:tr w:rsidR="006E1CC3" w:rsidRPr="006E1CC3" w14:paraId="51D37BBA" w14:textId="77777777" w:rsidTr="00071E8E">
        <w:trPr>
          <w:jc w:val="center"/>
        </w:trPr>
        <w:tc>
          <w:tcPr>
            <w:tcW w:w="2122" w:type="dxa"/>
            <w:vAlign w:val="center"/>
          </w:tcPr>
          <w:p w14:paraId="0CD101E5" w14:textId="664AE85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72260000-5 – Послуги, пов’язані з програмним забезпеченням</w:t>
            </w:r>
          </w:p>
        </w:tc>
        <w:tc>
          <w:tcPr>
            <w:tcW w:w="2126" w:type="dxa"/>
            <w:vAlign w:val="center"/>
          </w:tcPr>
          <w:p w14:paraId="494259E0" w14:textId="3AF5CDE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про надання інформаційних послуг</w:t>
            </w:r>
          </w:p>
        </w:tc>
        <w:tc>
          <w:tcPr>
            <w:tcW w:w="1124" w:type="dxa"/>
            <w:vAlign w:val="center"/>
          </w:tcPr>
          <w:p w14:paraId="117EBC3F" w14:textId="3A9DE31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46087682" w14:textId="5CDDDF2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2240</w:t>
            </w:r>
          </w:p>
        </w:tc>
        <w:tc>
          <w:tcPr>
            <w:tcW w:w="850" w:type="dxa"/>
            <w:vAlign w:val="center"/>
          </w:tcPr>
          <w:p w14:paraId="4DB726DA" w14:textId="5308C5B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65A59EE" w14:textId="12954E3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5338C60B" w14:textId="625ABFC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січень 2024р.</w:t>
            </w:r>
          </w:p>
        </w:tc>
        <w:tc>
          <w:tcPr>
            <w:tcW w:w="998" w:type="dxa"/>
            <w:vAlign w:val="center"/>
          </w:tcPr>
          <w:p w14:paraId="441271E2" w14:textId="5713484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12A7B56F" w14:textId="7CAA7C0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51 600,00</w:t>
            </w:r>
          </w:p>
        </w:tc>
        <w:tc>
          <w:tcPr>
            <w:tcW w:w="837" w:type="dxa"/>
            <w:vAlign w:val="center"/>
          </w:tcPr>
          <w:p w14:paraId="49556A33" w14:textId="1F94433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643CF74D" w14:textId="15E3239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6E81DFE" w14:textId="0F8D62B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51 600,00</w:t>
            </w:r>
          </w:p>
        </w:tc>
      </w:tr>
      <w:tr w:rsidR="006E1CC3" w:rsidRPr="006E1CC3" w14:paraId="1D161508" w14:textId="77777777" w:rsidTr="00071E8E">
        <w:trPr>
          <w:jc w:val="center"/>
        </w:trPr>
        <w:tc>
          <w:tcPr>
            <w:tcW w:w="2122" w:type="dxa"/>
            <w:vAlign w:val="center"/>
          </w:tcPr>
          <w:p w14:paraId="393E8256" w14:textId="6B66897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09310000-5 – Електрична енергія</w:t>
            </w:r>
          </w:p>
        </w:tc>
        <w:tc>
          <w:tcPr>
            <w:tcW w:w="2126" w:type="dxa"/>
            <w:vAlign w:val="center"/>
          </w:tcPr>
          <w:p w14:paraId="2E1AE912" w14:textId="02E80B1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електрична енергія</w:t>
            </w:r>
          </w:p>
        </w:tc>
        <w:tc>
          <w:tcPr>
            <w:tcW w:w="1124" w:type="dxa"/>
            <w:vAlign w:val="center"/>
          </w:tcPr>
          <w:p w14:paraId="596C2A7C" w14:textId="561DEA6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25A6B3CF" w14:textId="072EE31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2273</w:t>
            </w:r>
          </w:p>
        </w:tc>
        <w:tc>
          <w:tcPr>
            <w:tcW w:w="850" w:type="dxa"/>
            <w:vAlign w:val="center"/>
          </w:tcPr>
          <w:p w14:paraId="074CE119" w14:textId="0227315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B6427D7" w14:textId="349CFBC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3C593FF1" w14:textId="4E7D0BA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січень 2024р.</w:t>
            </w:r>
          </w:p>
        </w:tc>
        <w:tc>
          <w:tcPr>
            <w:tcW w:w="998" w:type="dxa"/>
            <w:vAlign w:val="center"/>
          </w:tcPr>
          <w:p w14:paraId="46F6DC6A" w14:textId="19C86AB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7729C83" w14:textId="76D25A6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69 330,44</w:t>
            </w:r>
          </w:p>
        </w:tc>
        <w:tc>
          <w:tcPr>
            <w:tcW w:w="837" w:type="dxa"/>
            <w:vAlign w:val="center"/>
          </w:tcPr>
          <w:p w14:paraId="34D8103A" w14:textId="031511E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12883101" w14:textId="5A5CB40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52EB0470" w14:textId="3E10B7C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69 330,44</w:t>
            </w:r>
          </w:p>
        </w:tc>
      </w:tr>
      <w:tr w:rsidR="006E1CC3" w:rsidRPr="006E1CC3" w14:paraId="0941783A" w14:textId="77777777" w:rsidTr="00071E8E">
        <w:trPr>
          <w:jc w:val="center"/>
        </w:trPr>
        <w:tc>
          <w:tcPr>
            <w:tcW w:w="2122" w:type="dxa"/>
            <w:vAlign w:val="center"/>
          </w:tcPr>
          <w:p w14:paraId="73318D4C" w14:textId="21754FD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48730000-4 – Пакети програмного забезпечення для забезпечення безпеки</w:t>
            </w:r>
          </w:p>
        </w:tc>
        <w:tc>
          <w:tcPr>
            <w:tcW w:w="2126" w:type="dxa"/>
            <w:vAlign w:val="center"/>
          </w:tcPr>
          <w:p w14:paraId="4F06A20E" w14:textId="1AFEC08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програмне забезпечення FortiGate-60F 1Year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Unified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(UTM)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Protection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(24x7FortiCare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plus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Applic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124" w:type="dxa"/>
            <w:vAlign w:val="center"/>
          </w:tcPr>
          <w:p w14:paraId="4C83E042" w14:textId="54B5833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7A3F1066" w14:textId="22928CB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2240</w:t>
            </w:r>
          </w:p>
        </w:tc>
        <w:tc>
          <w:tcPr>
            <w:tcW w:w="850" w:type="dxa"/>
            <w:vAlign w:val="center"/>
          </w:tcPr>
          <w:p w14:paraId="606523BF" w14:textId="450F9BE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319389F" w14:textId="02DC650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99DE443" w14:textId="2E34693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січень 2024р.</w:t>
            </w:r>
          </w:p>
        </w:tc>
        <w:tc>
          <w:tcPr>
            <w:tcW w:w="998" w:type="dxa"/>
            <w:vAlign w:val="center"/>
          </w:tcPr>
          <w:p w14:paraId="594A902A" w14:textId="38B3AF2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1C899372" w14:textId="3442649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37 380,00</w:t>
            </w:r>
          </w:p>
        </w:tc>
        <w:tc>
          <w:tcPr>
            <w:tcW w:w="837" w:type="dxa"/>
            <w:vAlign w:val="center"/>
          </w:tcPr>
          <w:p w14:paraId="15CB3021" w14:textId="7CF23BF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7E408240" w14:textId="73F4104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64EA3D60" w14:textId="2267616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37 380,00</w:t>
            </w:r>
          </w:p>
        </w:tc>
      </w:tr>
      <w:tr w:rsidR="006E1CC3" w:rsidRPr="006E1CC3" w14:paraId="5727C109" w14:textId="77777777" w:rsidTr="00071E8E">
        <w:trPr>
          <w:jc w:val="center"/>
        </w:trPr>
        <w:tc>
          <w:tcPr>
            <w:tcW w:w="2122" w:type="dxa"/>
            <w:vAlign w:val="center"/>
          </w:tcPr>
          <w:p w14:paraId="2FADEF36" w14:textId="5FF61DF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90510000-5 – Утилізація сміття та поводження зі сміттям</w:t>
            </w:r>
          </w:p>
        </w:tc>
        <w:tc>
          <w:tcPr>
            <w:tcW w:w="2126" w:type="dxa"/>
            <w:vAlign w:val="center"/>
          </w:tcPr>
          <w:p w14:paraId="3EBEAF8D" w14:textId="3A2D045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вивезення побутових відходів</w:t>
            </w:r>
          </w:p>
        </w:tc>
        <w:tc>
          <w:tcPr>
            <w:tcW w:w="1124" w:type="dxa"/>
            <w:vAlign w:val="center"/>
          </w:tcPr>
          <w:p w14:paraId="34619242" w14:textId="52770DF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1E34C63F" w14:textId="7110A76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2275</w:t>
            </w:r>
          </w:p>
        </w:tc>
        <w:tc>
          <w:tcPr>
            <w:tcW w:w="850" w:type="dxa"/>
            <w:vAlign w:val="center"/>
          </w:tcPr>
          <w:p w14:paraId="69A61150" w14:textId="20C4BFD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2F30D45" w14:textId="370165E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6150D66C" w14:textId="30BEDF6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січень 2024р.</w:t>
            </w:r>
          </w:p>
        </w:tc>
        <w:tc>
          <w:tcPr>
            <w:tcW w:w="998" w:type="dxa"/>
            <w:vAlign w:val="center"/>
          </w:tcPr>
          <w:p w14:paraId="753EDC93" w14:textId="6054150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7A0F076" w14:textId="4ED481E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5 280,00</w:t>
            </w:r>
          </w:p>
        </w:tc>
        <w:tc>
          <w:tcPr>
            <w:tcW w:w="837" w:type="dxa"/>
            <w:vAlign w:val="center"/>
          </w:tcPr>
          <w:p w14:paraId="00D2A751" w14:textId="6EB2206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9941561" w14:textId="4292B8F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435987D" w14:textId="7311706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5 280,00</w:t>
            </w:r>
          </w:p>
        </w:tc>
      </w:tr>
      <w:tr w:rsidR="006E1CC3" w:rsidRPr="006E1CC3" w14:paraId="2728D25A" w14:textId="77777777" w:rsidTr="00071E8E">
        <w:trPr>
          <w:jc w:val="center"/>
        </w:trPr>
        <w:tc>
          <w:tcPr>
            <w:tcW w:w="2122" w:type="dxa"/>
            <w:vAlign w:val="center"/>
          </w:tcPr>
          <w:p w14:paraId="79518476" w14:textId="43E44D7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72410000-7 – Послуги провайдерів</w:t>
            </w:r>
          </w:p>
        </w:tc>
        <w:tc>
          <w:tcPr>
            <w:tcW w:w="2126" w:type="dxa"/>
            <w:vAlign w:val="center"/>
          </w:tcPr>
          <w:p w14:paraId="47539D86" w14:textId="47394BB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електронні комунікаційні послуги</w:t>
            </w:r>
            <w:r w:rsidR="00302512">
              <w:rPr>
                <w:rFonts w:ascii="Times New Roman" w:hAnsi="Times New Roman" w:cs="Times New Roman"/>
                <w:sz w:val="14"/>
                <w:szCs w:val="14"/>
              </w:rPr>
              <w:br/>
              <w:t>Інтернет</w:t>
            </w:r>
          </w:p>
        </w:tc>
        <w:tc>
          <w:tcPr>
            <w:tcW w:w="1124" w:type="dxa"/>
            <w:vAlign w:val="center"/>
          </w:tcPr>
          <w:p w14:paraId="6DCF04DA" w14:textId="2201C68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9FA23F8" w14:textId="59FDD36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2240</w:t>
            </w:r>
          </w:p>
        </w:tc>
        <w:tc>
          <w:tcPr>
            <w:tcW w:w="850" w:type="dxa"/>
            <w:vAlign w:val="center"/>
          </w:tcPr>
          <w:p w14:paraId="4C42B5D6" w14:textId="4D241FA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3646BD4B" w14:textId="7DDE55F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52D8A4F6" w14:textId="3A1093E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лютий 2024р.</w:t>
            </w:r>
          </w:p>
        </w:tc>
        <w:tc>
          <w:tcPr>
            <w:tcW w:w="998" w:type="dxa"/>
            <w:vAlign w:val="center"/>
          </w:tcPr>
          <w:p w14:paraId="5C3D4C7B" w14:textId="433275E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36ABDFBA" w14:textId="7A7C4AB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44 424,00</w:t>
            </w:r>
          </w:p>
        </w:tc>
        <w:tc>
          <w:tcPr>
            <w:tcW w:w="837" w:type="dxa"/>
            <w:vAlign w:val="center"/>
          </w:tcPr>
          <w:p w14:paraId="7AB2C2A0" w14:textId="24C000D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36E16F15" w14:textId="74EC5E9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016F5552" w14:textId="7F122F8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44 424,00</w:t>
            </w:r>
          </w:p>
        </w:tc>
      </w:tr>
      <w:tr w:rsidR="006E1CC3" w:rsidRPr="006E1CC3" w14:paraId="1D9B8E44" w14:textId="77777777" w:rsidTr="00071E8E">
        <w:trPr>
          <w:jc w:val="center"/>
        </w:trPr>
        <w:tc>
          <w:tcPr>
            <w:tcW w:w="2122" w:type="dxa"/>
            <w:vAlign w:val="center"/>
          </w:tcPr>
          <w:p w14:paraId="0D12311C" w14:textId="25D79F9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64110000-0 – Поштові послуги</w:t>
            </w:r>
          </w:p>
        </w:tc>
        <w:tc>
          <w:tcPr>
            <w:tcW w:w="2126" w:type="dxa"/>
            <w:vAlign w:val="center"/>
          </w:tcPr>
          <w:p w14:paraId="0DF2C130" w14:textId="3E109FE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поштові послуги з пересилання відправлень</w:t>
            </w:r>
          </w:p>
        </w:tc>
        <w:tc>
          <w:tcPr>
            <w:tcW w:w="1124" w:type="dxa"/>
            <w:vAlign w:val="center"/>
          </w:tcPr>
          <w:p w14:paraId="34EA02E3" w14:textId="55119DA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107D9E00" w14:textId="0A0FAE3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2240</w:t>
            </w:r>
          </w:p>
        </w:tc>
        <w:tc>
          <w:tcPr>
            <w:tcW w:w="850" w:type="dxa"/>
            <w:vAlign w:val="center"/>
          </w:tcPr>
          <w:p w14:paraId="3E23302E" w14:textId="1FDABC4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66FC27CE" w14:textId="2575E61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728FF488" w14:textId="7EFFCD5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лютий 2024р.</w:t>
            </w:r>
          </w:p>
        </w:tc>
        <w:tc>
          <w:tcPr>
            <w:tcW w:w="998" w:type="dxa"/>
            <w:vAlign w:val="center"/>
          </w:tcPr>
          <w:p w14:paraId="17A4F86D" w14:textId="7672DBA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2EDB1A2E" w14:textId="29AF903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4 800,00</w:t>
            </w:r>
          </w:p>
        </w:tc>
        <w:tc>
          <w:tcPr>
            <w:tcW w:w="837" w:type="dxa"/>
            <w:vAlign w:val="center"/>
          </w:tcPr>
          <w:p w14:paraId="26883379" w14:textId="342CC0C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522B7DDA" w14:textId="33EC4D3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6987E651" w14:textId="015B547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4 800,00</w:t>
            </w:r>
          </w:p>
        </w:tc>
      </w:tr>
      <w:tr w:rsidR="006E1CC3" w:rsidRPr="006E1CC3" w14:paraId="1FFAD258" w14:textId="77777777" w:rsidTr="00071E8E">
        <w:trPr>
          <w:jc w:val="center"/>
        </w:trPr>
        <w:tc>
          <w:tcPr>
            <w:tcW w:w="2122" w:type="dxa"/>
            <w:vAlign w:val="center"/>
          </w:tcPr>
          <w:p w14:paraId="59EA3841" w14:textId="260AA35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44510000-8 – Знаряддя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br/>
              <w:t>44530000-4 – Кріпильні деталі</w:t>
            </w:r>
          </w:p>
        </w:tc>
        <w:tc>
          <w:tcPr>
            <w:tcW w:w="2126" w:type="dxa"/>
            <w:vAlign w:val="center"/>
          </w:tcPr>
          <w:p w14:paraId="097D01BD" w14:textId="1ED3222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матеріали, буд матеріали, інвентар та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іеструменти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для рем робіт</w:t>
            </w:r>
          </w:p>
        </w:tc>
        <w:tc>
          <w:tcPr>
            <w:tcW w:w="1124" w:type="dxa"/>
            <w:vAlign w:val="center"/>
          </w:tcPr>
          <w:p w14:paraId="1BB86742" w14:textId="37096C6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0C5E2047" w14:textId="602A439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2210</w:t>
            </w:r>
          </w:p>
        </w:tc>
        <w:tc>
          <w:tcPr>
            <w:tcW w:w="850" w:type="dxa"/>
            <w:vAlign w:val="center"/>
          </w:tcPr>
          <w:p w14:paraId="1208FA58" w14:textId="7F8FA58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7D78BE6F" w14:textId="44CDC8D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C2E9892" w14:textId="36756B0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лютий 2024р.</w:t>
            </w:r>
          </w:p>
        </w:tc>
        <w:tc>
          <w:tcPr>
            <w:tcW w:w="998" w:type="dxa"/>
            <w:vAlign w:val="center"/>
          </w:tcPr>
          <w:p w14:paraId="429FD069" w14:textId="2F61D42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80B2EE7" w14:textId="4F3C807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6 818,50</w:t>
            </w:r>
          </w:p>
        </w:tc>
        <w:tc>
          <w:tcPr>
            <w:tcW w:w="837" w:type="dxa"/>
            <w:vAlign w:val="center"/>
          </w:tcPr>
          <w:p w14:paraId="301316D5" w14:textId="0B59FB7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675FA4B8" w14:textId="160FB8B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5B3F21A6" w14:textId="27C4C68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6 818,50</w:t>
            </w:r>
          </w:p>
        </w:tc>
      </w:tr>
      <w:tr w:rsidR="006E1CC3" w:rsidRPr="006E1CC3" w14:paraId="3955AE81" w14:textId="77777777" w:rsidTr="00071E8E">
        <w:trPr>
          <w:jc w:val="center"/>
        </w:trPr>
        <w:tc>
          <w:tcPr>
            <w:tcW w:w="2122" w:type="dxa"/>
            <w:vAlign w:val="center"/>
          </w:tcPr>
          <w:p w14:paraId="62870F25" w14:textId="6164B0D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64210000-1 – Послуги телефонного зв’язку та передачі даних</w:t>
            </w:r>
          </w:p>
        </w:tc>
        <w:tc>
          <w:tcPr>
            <w:tcW w:w="2126" w:type="dxa"/>
            <w:vAlign w:val="center"/>
          </w:tcPr>
          <w:p w14:paraId="725CF14E" w14:textId="52953D0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електронні комунікаційні послуги</w:t>
            </w:r>
          </w:p>
        </w:tc>
        <w:tc>
          <w:tcPr>
            <w:tcW w:w="1124" w:type="dxa"/>
            <w:vAlign w:val="center"/>
          </w:tcPr>
          <w:p w14:paraId="72A228A1" w14:textId="7417647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51FDACE3" w14:textId="1506059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0BDE58CF" w14:textId="40765E7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6C01B698" w14:textId="18137D8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8C6C44E" w14:textId="7DAFF6A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березень 2024р.</w:t>
            </w:r>
          </w:p>
        </w:tc>
        <w:tc>
          <w:tcPr>
            <w:tcW w:w="998" w:type="dxa"/>
            <w:vAlign w:val="center"/>
          </w:tcPr>
          <w:p w14:paraId="1C65AB25" w14:textId="3B80EF4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36376DF" w14:textId="76293AB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27 695,96</w:t>
            </w:r>
          </w:p>
        </w:tc>
        <w:tc>
          <w:tcPr>
            <w:tcW w:w="837" w:type="dxa"/>
            <w:vAlign w:val="center"/>
          </w:tcPr>
          <w:p w14:paraId="19D406FB" w14:textId="62C7184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761C86F9" w14:textId="0AFAF78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3F72FCB6" w14:textId="1A51045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27 695,96</w:t>
            </w:r>
          </w:p>
        </w:tc>
      </w:tr>
      <w:tr w:rsidR="006E1CC3" w:rsidRPr="006E1CC3" w14:paraId="078C6D0A" w14:textId="77777777" w:rsidTr="00071E8E">
        <w:trPr>
          <w:jc w:val="center"/>
        </w:trPr>
        <w:tc>
          <w:tcPr>
            <w:tcW w:w="2122" w:type="dxa"/>
            <w:vAlign w:val="center"/>
          </w:tcPr>
          <w:p w14:paraId="48803756" w14:textId="36AD872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30190000-7</w:t>
            </w:r>
            <w:proofErr w:type="gramEnd"/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 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– Офісне устаткування та приладдя різне</w:t>
            </w:r>
          </w:p>
        </w:tc>
        <w:tc>
          <w:tcPr>
            <w:tcW w:w="2126" w:type="dxa"/>
            <w:vAlign w:val="center"/>
          </w:tcPr>
          <w:p w14:paraId="79D7ADE3" w14:textId="67D47D8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папір офісний А-4</w:t>
            </w:r>
          </w:p>
        </w:tc>
        <w:tc>
          <w:tcPr>
            <w:tcW w:w="1124" w:type="dxa"/>
            <w:vAlign w:val="center"/>
          </w:tcPr>
          <w:p w14:paraId="6236E0E3" w14:textId="3EC2C27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6E5E5561" w14:textId="5052CF8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33FE602D" w14:textId="50ABFC3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40BC7497" w14:textId="70F7BCC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8D1A152" w14:textId="1B831F0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квітень 2024р.</w:t>
            </w:r>
          </w:p>
        </w:tc>
        <w:tc>
          <w:tcPr>
            <w:tcW w:w="998" w:type="dxa"/>
            <w:vAlign w:val="center"/>
          </w:tcPr>
          <w:p w14:paraId="3D267FCF" w14:textId="5C681FC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9020ACF" w14:textId="1247C61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99 600,00</w:t>
            </w:r>
          </w:p>
        </w:tc>
        <w:tc>
          <w:tcPr>
            <w:tcW w:w="837" w:type="dxa"/>
            <w:vAlign w:val="center"/>
          </w:tcPr>
          <w:p w14:paraId="2E655C2D" w14:textId="58F664B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18DEDF0" w14:textId="7F835BB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3CEDBD85" w14:textId="3120162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99 600,00</w:t>
            </w:r>
          </w:p>
        </w:tc>
      </w:tr>
      <w:tr w:rsidR="006E1CC3" w:rsidRPr="006E1CC3" w14:paraId="2DB8998A" w14:textId="77777777" w:rsidTr="00071E8E">
        <w:trPr>
          <w:jc w:val="center"/>
        </w:trPr>
        <w:tc>
          <w:tcPr>
            <w:tcW w:w="2122" w:type="dxa"/>
            <w:vAlign w:val="center"/>
          </w:tcPr>
          <w:p w14:paraId="37EAA20D" w14:textId="7B2517D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44510000-8 - Знаряддя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br/>
              <w:t>44530000-4 – Кріпильні деталі</w:t>
            </w:r>
          </w:p>
        </w:tc>
        <w:tc>
          <w:tcPr>
            <w:tcW w:w="2126" w:type="dxa"/>
            <w:vAlign w:val="center"/>
          </w:tcPr>
          <w:p w14:paraId="3F579002" w14:textId="5DDFE32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господарчі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товвари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(ліхтар, біти, насадки, хомути, скоби з цвяхом)</w:t>
            </w:r>
          </w:p>
        </w:tc>
        <w:tc>
          <w:tcPr>
            <w:tcW w:w="1124" w:type="dxa"/>
            <w:vAlign w:val="center"/>
          </w:tcPr>
          <w:p w14:paraId="1D3C7AEA" w14:textId="6B11B5E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44422D9" w14:textId="308904D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34F9AF62" w14:textId="217BF46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69CA0031" w14:textId="2B5CB22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05763D7B" w14:textId="65C36CB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квітень 2024р.</w:t>
            </w:r>
          </w:p>
        </w:tc>
        <w:tc>
          <w:tcPr>
            <w:tcW w:w="998" w:type="dxa"/>
            <w:vAlign w:val="center"/>
          </w:tcPr>
          <w:p w14:paraId="24215DD2" w14:textId="2197FCD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2F18F55E" w14:textId="6687134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1 539,72</w:t>
            </w:r>
          </w:p>
        </w:tc>
        <w:tc>
          <w:tcPr>
            <w:tcW w:w="837" w:type="dxa"/>
            <w:vAlign w:val="center"/>
          </w:tcPr>
          <w:p w14:paraId="6B89D3D7" w14:textId="6D621FA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2190BDE4" w14:textId="6865D92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8D1A520" w14:textId="36FFD2B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1 539,72</w:t>
            </w:r>
          </w:p>
        </w:tc>
      </w:tr>
      <w:tr w:rsidR="006E1CC3" w:rsidRPr="006E1CC3" w14:paraId="64190351" w14:textId="77777777" w:rsidTr="00071E8E">
        <w:trPr>
          <w:jc w:val="center"/>
        </w:trPr>
        <w:tc>
          <w:tcPr>
            <w:tcW w:w="2122" w:type="dxa"/>
            <w:vAlign w:val="center"/>
          </w:tcPr>
          <w:p w14:paraId="0841DFD3" w14:textId="7A08CA3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30230000-0 – Комп’ютерне обладнання</w:t>
            </w:r>
          </w:p>
        </w:tc>
        <w:tc>
          <w:tcPr>
            <w:tcW w:w="2126" w:type="dxa"/>
            <w:vAlign w:val="center"/>
          </w:tcPr>
          <w:p w14:paraId="62345F17" w14:textId="711A43D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багатофункціональні пристрої</w:t>
            </w:r>
          </w:p>
        </w:tc>
        <w:tc>
          <w:tcPr>
            <w:tcW w:w="1124" w:type="dxa"/>
            <w:vAlign w:val="center"/>
          </w:tcPr>
          <w:p w14:paraId="0E30F377" w14:textId="1E2BFAC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06F8C43F" w14:textId="2EF8CAC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108D5837" w14:textId="1840985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197DF9B8" w14:textId="0121C2C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0E1C31D" w14:textId="152DD7D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квітень 2024р.</w:t>
            </w:r>
          </w:p>
        </w:tc>
        <w:tc>
          <w:tcPr>
            <w:tcW w:w="998" w:type="dxa"/>
            <w:vAlign w:val="center"/>
          </w:tcPr>
          <w:p w14:paraId="4006FD03" w14:textId="5ECBC55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7252EE2" w14:textId="66FC84F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71 203,20</w:t>
            </w:r>
          </w:p>
        </w:tc>
        <w:tc>
          <w:tcPr>
            <w:tcW w:w="837" w:type="dxa"/>
            <w:vAlign w:val="center"/>
          </w:tcPr>
          <w:p w14:paraId="1884894B" w14:textId="2647CA7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2F93B905" w14:textId="2B2FEEC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512DC630" w14:textId="0F44189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71 203,20</w:t>
            </w:r>
          </w:p>
        </w:tc>
      </w:tr>
      <w:tr w:rsidR="006E1CC3" w:rsidRPr="006E1CC3" w14:paraId="24AB45FB" w14:textId="77777777" w:rsidTr="00071E8E">
        <w:trPr>
          <w:jc w:val="center"/>
        </w:trPr>
        <w:tc>
          <w:tcPr>
            <w:tcW w:w="2122" w:type="dxa"/>
            <w:vAlign w:val="center"/>
          </w:tcPr>
          <w:p w14:paraId="72BD99D5" w14:textId="13580E0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30120000-6 – Фотокопіювальне та поліграфічне обладнання для офсетного друку</w:t>
            </w:r>
          </w:p>
        </w:tc>
        <w:tc>
          <w:tcPr>
            <w:tcW w:w="2126" w:type="dxa"/>
            <w:vAlign w:val="center"/>
          </w:tcPr>
          <w:p w14:paraId="6EC364DB" w14:textId="17A9151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придбанні картриджів</w:t>
            </w:r>
          </w:p>
        </w:tc>
        <w:tc>
          <w:tcPr>
            <w:tcW w:w="1124" w:type="dxa"/>
            <w:vAlign w:val="center"/>
          </w:tcPr>
          <w:p w14:paraId="590115BA" w14:textId="0739754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19AB5744" w14:textId="166B4AD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5D3F853F" w14:textId="4255E93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68E7AEE8" w14:textId="74E1751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B2DDF23" w14:textId="1ABEDBA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квітень 2024р.</w:t>
            </w:r>
          </w:p>
        </w:tc>
        <w:tc>
          <w:tcPr>
            <w:tcW w:w="998" w:type="dxa"/>
            <w:vAlign w:val="center"/>
          </w:tcPr>
          <w:p w14:paraId="49D607EC" w14:textId="4A5F1A8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32FACA24" w14:textId="00857AE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88 801,44</w:t>
            </w:r>
          </w:p>
        </w:tc>
        <w:tc>
          <w:tcPr>
            <w:tcW w:w="837" w:type="dxa"/>
            <w:vAlign w:val="center"/>
          </w:tcPr>
          <w:p w14:paraId="5A29A603" w14:textId="68E8528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AD2A041" w14:textId="33B3307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D5A84F3" w14:textId="4271203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88 801,44</w:t>
            </w:r>
          </w:p>
        </w:tc>
      </w:tr>
      <w:tr w:rsidR="006E1CC3" w:rsidRPr="006E1CC3" w14:paraId="185960BE" w14:textId="77777777" w:rsidTr="00071E8E">
        <w:trPr>
          <w:jc w:val="center"/>
        </w:trPr>
        <w:tc>
          <w:tcPr>
            <w:tcW w:w="2122" w:type="dxa"/>
            <w:vAlign w:val="center"/>
          </w:tcPr>
          <w:p w14:paraId="3EFE74FA" w14:textId="2AC79F5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80510000-2 – Послуги з професійної підготовки спеціалістів</w:t>
            </w:r>
          </w:p>
        </w:tc>
        <w:tc>
          <w:tcPr>
            <w:tcW w:w="2126" w:type="dxa"/>
            <w:vAlign w:val="center"/>
          </w:tcPr>
          <w:p w14:paraId="42DA6CCB" w14:textId="4C9B4E4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навчання з електробезпеки</w:t>
            </w:r>
          </w:p>
        </w:tc>
        <w:tc>
          <w:tcPr>
            <w:tcW w:w="1124" w:type="dxa"/>
            <w:vAlign w:val="center"/>
          </w:tcPr>
          <w:p w14:paraId="508C76A5" w14:textId="085667E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7B07C0C" w14:textId="0D786D5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2282</w:t>
            </w:r>
          </w:p>
        </w:tc>
        <w:tc>
          <w:tcPr>
            <w:tcW w:w="850" w:type="dxa"/>
            <w:vAlign w:val="center"/>
          </w:tcPr>
          <w:p w14:paraId="0893A59D" w14:textId="75DD9DC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34535EE" w14:textId="51FABB5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3132A049" w14:textId="3F16E14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травень 2024р.</w:t>
            </w:r>
          </w:p>
        </w:tc>
        <w:tc>
          <w:tcPr>
            <w:tcW w:w="998" w:type="dxa"/>
            <w:vAlign w:val="center"/>
          </w:tcPr>
          <w:p w14:paraId="7E3BEC87" w14:textId="3D8ACC5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5BEDF958" w14:textId="6898462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1680,00</w:t>
            </w:r>
          </w:p>
        </w:tc>
        <w:tc>
          <w:tcPr>
            <w:tcW w:w="837" w:type="dxa"/>
            <w:vAlign w:val="center"/>
          </w:tcPr>
          <w:p w14:paraId="53837A03" w14:textId="7C57A8E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75ECA525" w14:textId="49F8D94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2887767" w14:textId="08EDCE6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1680,00</w:t>
            </w:r>
          </w:p>
        </w:tc>
      </w:tr>
      <w:tr w:rsidR="006E1CC3" w:rsidRPr="006E1CC3" w14:paraId="2232A7DD" w14:textId="77777777" w:rsidTr="00071E8E">
        <w:trPr>
          <w:jc w:val="center"/>
        </w:trPr>
        <w:tc>
          <w:tcPr>
            <w:tcW w:w="2122" w:type="dxa"/>
            <w:vAlign w:val="center"/>
          </w:tcPr>
          <w:p w14:paraId="192A4C34" w14:textId="48FB2C5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50110000-9 – Послуги з ремонту і технічного обслуговування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мототранспортних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засобів і супутнього обладнання</w:t>
            </w:r>
          </w:p>
        </w:tc>
        <w:tc>
          <w:tcPr>
            <w:tcW w:w="2126" w:type="dxa"/>
            <w:vAlign w:val="center"/>
          </w:tcPr>
          <w:p w14:paraId="06BA192C" w14:textId="7D17C13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шиномонтаж</w:t>
            </w:r>
            <w:proofErr w:type="spellEnd"/>
          </w:p>
        </w:tc>
        <w:tc>
          <w:tcPr>
            <w:tcW w:w="1124" w:type="dxa"/>
            <w:vAlign w:val="center"/>
          </w:tcPr>
          <w:p w14:paraId="2C645BE4" w14:textId="1AF2407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2126086E" w14:textId="51E8BEF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4B1E2C31" w14:textId="5A9EF33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5F923189" w14:textId="1EE629E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06833787" w14:textId="07F98F4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травень 2024р.</w:t>
            </w:r>
          </w:p>
        </w:tc>
        <w:tc>
          <w:tcPr>
            <w:tcW w:w="998" w:type="dxa"/>
            <w:vAlign w:val="center"/>
          </w:tcPr>
          <w:p w14:paraId="72F5F8F3" w14:textId="10CF2BF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15C8A58" w14:textId="2479102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950,00</w:t>
            </w:r>
          </w:p>
        </w:tc>
        <w:tc>
          <w:tcPr>
            <w:tcW w:w="837" w:type="dxa"/>
            <w:vAlign w:val="center"/>
          </w:tcPr>
          <w:p w14:paraId="36344CC7" w14:textId="6AB352F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F723CF9" w14:textId="7C831BC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2C99C54B" w14:textId="2612FE0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950,00</w:t>
            </w:r>
          </w:p>
        </w:tc>
      </w:tr>
      <w:tr w:rsidR="006E1CC3" w:rsidRPr="006E1CC3" w14:paraId="1DBB4A18" w14:textId="77777777" w:rsidTr="00071E8E">
        <w:trPr>
          <w:jc w:val="center"/>
        </w:trPr>
        <w:tc>
          <w:tcPr>
            <w:tcW w:w="2122" w:type="dxa"/>
            <w:vAlign w:val="center"/>
          </w:tcPr>
          <w:p w14:paraId="4643501B" w14:textId="6C6C865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50730000-1 – Послуги з ремонту і технічного обслуговування охолоджувальних установок</w:t>
            </w:r>
          </w:p>
        </w:tc>
        <w:tc>
          <w:tcPr>
            <w:tcW w:w="2126" w:type="dxa"/>
            <w:vAlign w:val="center"/>
          </w:tcPr>
          <w:p w14:paraId="1F64E46B" w14:textId="135CC56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ремонт та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тех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обслуг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кондиціонерів</w:t>
            </w:r>
          </w:p>
        </w:tc>
        <w:tc>
          <w:tcPr>
            <w:tcW w:w="1124" w:type="dxa"/>
            <w:vAlign w:val="center"/>
          </w:tcPr>
          <w:p w14:paraId="7C9B90B8" w14:textId="7EE1517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770BD75B" w14:textId="63E65A0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1C51A949" w14:textId="24FFFD7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3D8064D" w14:textId="0BAB2B4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17674F8" w14:textId="0BFAF58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травень 2024р.</w:t>
            </w:r>
          </w:p>
        </w:tc>
        <w:tc>
          <w:tcPr>
            <w:tcW w:w="998" w:type="dxa"/>
            <w:vAlign w:val="center"/>
          </w:tcPr>
          <w:p w14:paraId="0871FC07" w14:textId="76D7235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17DE5949" w14:textId="6717329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60 800,00</w:t>
            </w:r>
          </w:p>
        </w:tc>
        <w:tc>
          <w:tcPr>
            <w:tcW w:w="837" w:type="dxa"/>
            <w:vAlign w:val="center"/>
          </w:tcPr>
          <w:p w14:paraId="4813F699" w14:textId="4CCDB52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40E82472" w14:textId="0AAA750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24CB1397" w14:textId="41A86BD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60 800,00</w:t>
            </w:r>
          </w:p>
        </w:tc>
      </w:tr>
      <w:tr w:rsidR="006E1CC3" w:rsidRPr="006E1CC3" w14:paraId="6C167FFC" w14:textId="77777777" w:rsidTr="00071E8E">
        <w:trPr>
          <w:jc w:val="center"/>
        </w:trPr>
        <w:tc>
          <w:tcPr>
            <w:tcW w:w="2122" w:type="dxa"/>
            <w:vAlign w:val="center"/>
          </w:tcPr>
          <w:p w14:paraId="19B107BF" w14:textId="4C08A78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22210000-5 - Газети</w:t>
            </w:r>
          </w:p>
        </w:tc>
        <w:tc>
          <w:tcPr>
            <w:tcW w:w="2126" w:type="dxa"/>
            <w:vAlign w:val="center"/>
          </w:tcPr>
          <w:p w14:paraId="3782E2E2" w14:textId="690EF46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період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видан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журн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казна України</w:t>
            </w:r>
          </w:p>
        </w:tc>
        <w:tc>
          <w:tcPr>
            <w:tcW w:w="1124" w:type="dxa"/>
            <w:vAlign w:val="center"/>
          </w:tcPr>
          <w:p w14:paraId="3346D04B" w14:textId="40A7F7F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EB19F11" w14:textId="68280F7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2210, 2240</w:t>
            </w:r>
          </w:p>
        </w:tc>
        <w:tc>
          <w:tcPr>
            <w:tcW w:w="850" w:type="dxa"/>
            <w:vAlign w:val="center"/>
          </w:tcPr>
          <w:p w14:paraId="3F303681" w14:textId="06E1A3C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37A7B8D9" w14:textId="19545D8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386B2956" w14:textId="35AB231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травень 2024р.</w:t>
            </w:r>
          </w:p>
        </w:tc>
        <w:tc>
          <w:tcPr>
            <w:tcW w:w="998" w:type="dxa"/>
            <w:vAlign w:val="center"/>
          </w:tcPr>
          <w:p w14:paraId="021D8D2E" w14:textId="36745ED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42BDD562" w14:textId="1CF2032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655,00</w:t>
            </w:r>
          </w:p>
        </w:tc>
        <w:tc>
          <w:tcPr>
            <w:tcW w:w="837" w:type="dxa"/>
            <w:vAlign w:val="center"/>
          </w:tcPr>
          <w:p w14:paraId="07AFE8E0" w14:textId="48575BD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2857C72" w14:textId="5A6A1A1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5603D530" w14:textId="753E2FB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655,00</w:t>
            </w:r>
          </w:p>
        </w:tc>
      </w:tr>
      <w:tr w:rsidR="006E1CC3" w:rsidRPr="006E1CC3" w14:paraId="48BB80BA" w14:textId="77777777" w:rsidTr="00071E8E">
        <w:trPr>
          <w:jc w:val="center"/>
        </w:trPr>
        <w:tc>
          <w:tcPr>
            <w:tcW w:w="2122" w:type="dxa"/>
            <w:vAlign w:val="center"/>
          </w:tcPr>
          <w:p w14:paraId="704690BD" w14:textId="3126768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38650000-6 – Фотографічне обладнання</w:t>
            </w:r>
          </w:p>
        </w:tc>
        <w:tc>
          <w:tcPr>
            <w:tcW w:w="2126" w:type="dxa"/>
            <w:vAlign w:val="center"/>
          </w:tcPr>
          <w:p w14:paraId="5E2B875D" w14:textId="7DC4409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фотографічне обладнання</w:t>
            </w:r>
          </w:p>
        </w:tc>
        <w:tc>
          <w:tcPr>
            <w:tcW w:w="1124" w:type="dxa"/>
            <w:vAlign w:val="center"/>
          </w:tcPr>
          <w:p w14:paraId="46F4D96B" w14:textId="5495279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A45C785" w14:textId="0EC6FC6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22041781" w14:textId="791D798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12066FB5" w14:textId="7ACBA1B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BF81CF1" w14:textId="016E601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травень 2024р.</w:t>
            </w:r>
          </w:p>
        </w:tc>
        <w:tc>
          <w:tcPr>
            <w:tcW w:w="998" w:type="dxa"/>
            <w:vAlign w:val="center"/>
          </w:tcPr>
          <w:p w14:paraId="187B0725" w14:textId="2966E62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42CDD5C2" w14:textId="0B6FBC9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50 910,00</w:t>
            </w:r>
          </w:p>
        </w:tc>
        <w:tc>
          <w:tcPr>
            <w:tcW w:w="837" w:type="dxa"/>
            <w:vAlign w:val="center"/>
          </w:tcPr>
          <w:p w14:paraId="6D8E399B" w14:textId="3377FB4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444F01D" w14:textId="1CEF0C7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63BC454D" w14:textId="6DBA193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50 910,00</w:t>
            </w:r>
          </w:p>
        </w:tc>
      </w:tr>
      <w:tr w:rsidR="006E1CC3" w:rsidRPr="006E1CC3" w14:paraId="3882740D" w14:textId="77777777" w:rsidTr="00071E8E">
        <w:trPr>
          <w:jc w:val="center"/>
        </w:trPr>
        <w:tc>
          <w:tcPr>
            <w:tcW w:w="2122" w:type="dxa"/>
            <w:vAlign w:val="center"/>
          </w:tcPr>
          <w:p w14:paraId="1ACFC83D" w14:textId="1F9A36C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22850000-3 – Швидкозшивачі та супутнє приладдя</w:t>
            </w:r>
          </w:p>
        </w:tc>
        <w:tc>
          <w:tcPr>
            <w:tcW w:w="2126" w:type="dxa"/>
            <w:vAlign w:val="center"/>
          </w:tcPr>
          <w:p w14:paraId="3041996A" w14:textId="6CEF64E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канцтовари</w:t>
            </w:r>
          </w:p>
        </w:tc>
        <w:tc>
          <w:tcPr>
            <w:tcW w:w="1124" w:type="dxa"/>
            <w:vAlign w:val="center"/>
          </w:tcPr>
          <w:p w14:paraId="5FA73566" w14:textId="7108689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2CB8653E" w14:textId="197FCE0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3910D789" w14:textId="6AA2153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56297EB5" w14:textId="6715CD0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0EEBABA" w14:textId="0269C67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травень 2024р.</w:t>
            </w:r>
          </w:p>
        </w:tc>
        <w:tc>
          <w:tcPr>
            <w:tcW w:w="998" w:type="dxa"/>
            <w:vAlign w:val="center"/>
          </w:tcPr>
          <w:p w14:paraId="317E244C" w14:textId="6B971DC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4F435053" w14:textId="58A1F8D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83 595,96</w:t>
            </w:r>
          </w:p>
        </w:tc>
        <w:tc>
          <w:tcPr>
            <w:tcW w:w="837" w:type="dxa"/>
            <w:vAlign w:val="center"/>
          </w:tcPr>
          <w:p w14:paraId="646D5C63" w14:textId="19BCE90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527E32CE" w14:textId="7F4457D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E6FF7CE" w14:textId="1766054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83 595,96</w:t>
            </w:r>
          </w:p>
        </w:tc>
      </w:tr>
      <w:tr w:rsidR="006E1CC3" w:rsidRPr="006E1CC3" w14:paraId="2C454665" w14:textId="77777777" w:rsidTr="00071E8E">
        <w:trPr>
          <w:jc w:val="center"/>
        </w:trPr>
        <w:tc>
          <w:tcPr>
            <w:tcW w:w="2122" w:type="dxa"/>
            <w:vAlign w:val="center"/>
          </w:tcPr>
          <w:p w14:paraId="69C206FE" w14:textId="232BBB8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64210000-1 – Послуги телефонного зв’язку та передачі даних</w:t>
            </w:r>
          </w:p>
        </w:tc>
        <w:tc>
          <w:tcPr>
            <w:tcW w:w="2126" w:type="dxa"/>
            <w:vAlign w:val="center"/>
          </w:tcPr>
          <w:p w14:paraId="53933569" w14:textId="12D7342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посл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мобільного зв'язку</w:t>
            </w:r>
          </w:p>
        </w:tc>
        <w:tc>
          <w:tcPr>
            <w:tcW w:w="1124" w:type="dxa"/>
            <w:vAlign w:val="center"/>
          </w:tcPr>
          <w:p w14:paraId="5174CFA4" w14:textId="41B8AA4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094E9FE5" w14:textId="0BD9ECB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2858DB73" w14:textId="6468A08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73E79AA6" w14:textId="1CE46E1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1724C446" w14:textId="1F42748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червень 2024р.</w:t>
            </w:r>
          </w:p>
        </w:tc>
        <w:tc>
          <w:tcPr>
            <w:tcW w:w="998" w:type="dxa"/>
            <w:vAlign w:val="center"/>
          </w:tcPr>
          <w:p w14:paraId="788A6F8B" w14:textId="2BD645F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71E61796" w14:textId="058FB6F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975,00</w:t>
            </w:r>
          </w:p>
        </w:tc>
        <w:tc>
          <w:tcPr>
            <w:tcW w:w="837" w:type="dxa"/>
            <w:vAlign w:val="center"/>
          </w:tcPr>
          <w:p w14:paraId="2323CB82" w14:textId="7C1CB8D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2F42F100" w14:textId="74EB6D7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36245E60" w14:textId="3FE48A5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975,00</w:t>
            </w:r>
          </w:p>
        </w:tc>
      </w:tr>
      <w:tr w:rsidR="006E1CC3" w:rsidRPr="006E1CC3" w14:paraId="5D09F37E" w14:textId="77777777" w:rsidTr="00071E8E">
        <w:trPr>
          <w:jc w:val="center"/>
        </w:trPr>
        <w:tc>
          <w:tcPr>
            <w:tcW w:w="2122" w:type="dxa"/>
            <w:vAlign w:val="center"/>
          </w:tcPr>
          <w:p w14:paraId="1AFF7874" w14:textId="28D0440A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50310000-1 – Технічне обслуговування та ремонт офісної техніки</w:t>
            </w:r>
          </w:p>
        </w:tc>
        <w:tc>
          <w:tcPr>
            <w:tcW w:w="2126" w:type="dxa"/>
            <w:vAlign w:val="center"/>
          </w:tcPr>
          <w:p w14:paraId="55BCAAD8" w14:textId="64F9078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заправка та </w:t>
            </w:r>
            <w:proofErr w:type="spellStart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обслуг</w:t>
            </w:r>
            <w:proofErr w:type="spellEnd"/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картриджів</w:t>
            </w:r>
          </w:p>
        </w:tc>
        <w:tc>
          <w:tcPr>
            <w:tcW w:w="1124" w:type="dxa"/>
            <w:vAlign w:val="center"/>
          </w:tcPr>
          <w:p w14:paraId="41F2FCDB" w14:textId="025FF73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21DB35FA" w14:textId="4B7860D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71B2782E" w14:textId="369AEB4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66B97E09" w14:textId="7041639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75250CE3" w14:textId="537E46C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червень 2024р.</w:t>
            </w:r>
          </w:p>
        </w:tc>
        <w:tc>
          <w:tcPr>
            <w:tcW w:w="998" w:type="dxa"/>
            <w:vAlign w:val="center"/>
          </w:tcPr>
          <w:p w14:paraId="296C56B4" w14:textId="56478A3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3C470325" w14:textId="713881E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124 879,56</w:t>
            </w:r>
          </w:p>
        </w:tc>
        <w:tc>
          <w:tcPr>
            <w:tcW w:w="837" w:type="dxa"/>
            <w:vAlign w:val="center"/>
          </w:tcPr>
          <w:p w14:paraId="0B506E6C" w14:textId="06D4318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27A8DFC1" w14:textId="157D994F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49CC3A3" w14:textId="3D9B415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124 879,56</w:t>
            </w:r>
          </w:p>
        </w:tc>
      </w:tr>
      <w:tr w:rsidR="006E1CC3" w:rsidRPr="006E1CC3" w14:paraId="6D22436C" w14:textId="77777777" w:rsidTr="00071E8E">
        <w:trPr>
          <w:jc w:val="center"/>
        </w:trPr>
        <w:tc>
          <w:tcPr>
            <w:tcW w:w="2122" w:type="dxa"/>
            <w:vAlign w:val="center"/>
          </w:tcPr>
          <w:p w14:paraId="4F257C85" w14:textId="0224F57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09210000-4 – Мастильні засоби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br/>
              <w:t>42120000-6 – Насоси та компресори</w:t>
            </w:r>
          </w:p>
        </w:tc>
        <w:tc>
          <w:tcPr>
            <w:tcW w:w="2126" w:type="dxa"/>
            <w:vAlign w:val="center"/>
          </w:tcPr>
          <w:p w14:paraId="6C26D62D" w14:textId="40A27878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насос ножний, мастило проникне, моторне масло</w:t>
            </w:r>
          </w:p>
        </w:tc>
        <w:tc>
          <w:tcPr>
            <w:tcW w:w="1124" w:type="dxa"/>
            <w:vAlign w:val="center"/>
          </w:tcPr>
          <w:p w14:paraId="28F370B7" w14:textId="1796129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1E37D368" w14:textId="14859C0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5EB5F5BA" w14:textId="7354CF9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5A0BC36" w14:textId="17AD142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02611CB7" w14:textId="2E6DF5F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червень 2024р.</w:t>
            </w:r>
          </w:p>
        </w:tc>
        <w:tc>
          <w:tcPr>
            <w:tcW w:w="998" w:type="dxa"/>
            <w:vAlign w:val="center"/>
          </w:tcPr>
          <w:p w14:paraId="62975BB0" w14:textId="118D7C1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3A56C85" w14:textId="3A83216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1 020,00</w:t>
            </w:r>
          </w:p>
        </w:tc>
        <w:tc>
          <w:tcPr>
            <w:tcW w:w="837" w:type="dxa"/>
            <w:vAlign w:val="center"/>
          </w:tcPr>
          <w:p w14:paraId="5C410547" w14:textId="0E6F303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45746243" w14:textId="5A9855A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CEA8CA4" w14:textId="08272A8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1 020,00</w:t>
            </w:r>
          </w:p>
        </w:tc>
      </w:tr>
      <w:tr w:rsidR="006E1CC3" w:rsidRPr="006E1CC3" w14:paraId="45D44874" w14:textId="77777777" w:rsidTr="00071E8E">
        <w:trPr>
          <w:jc w:val="center"/>
        </w:trPr>
        <w:tc>
          <w:tcPr>
            <w:tcW w:w="2122" w:type="dxa"/>
            <w:vAlign w:val="center"/>
          </w:tcPr>
          <w:p w14:paraId="794F82CD" w14:textId="1315E427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63120000-6 – Послуги зберігання та складування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br/>
              <w:t>60161000-4 – Послуги з перевезення пакунків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br/>
              <w:t>60160000-7 – Послуги з перевезення пошти автомобільним транспортом</w:t>
            </w:r>
          </w:p>
        </w:tc>
        <w:tc>
          <w:tcPr>
            <w:tcW w:w="2126" w:type="dxa"/>
            <w:vAlign w:val="center"/>
          </w:tcPr>
          <w:p w14:paraId="7A59F213" w14:textId="33F476C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перевезення відправлень</w:t>
            </w:r>
          </w:p>
        </w:tc>
        <w:tc>
          <w:tcPr>
            <w:tcW w:w="1124" w:type="dxa"/>
            <w:vAlign w:val="center"/>
          </w:tcPr>
          <w:p w14:paraId="67A8A9A0" w14:textId="65E9C6B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4C806087" w14:textId="0459DB36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7403E91E" w14:textId="547887E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55130814" w14:textId="2F02C90B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5629BB8F" w14:textId="4B80FA7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червень 2024р.</w:t>
            </w:r>
          </w:p>
        </w:tc>
        <w:tc>
          <w:tcPr>
            <w:tcW w:w="998" w:type="dxa"/>
            <w:vAlign w:val="center"/>
          </w:tcPr>
          <w:p w14:paraId="1A0D440E" w14:textId="7BDEC66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9F87E2B" w14:textId="53A4AFC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5 050,00</w:t>
            </w:r>
          </w:p>
        </w:tc>
        <w:tc>
          <w:tcPr>
            <w:tcW w:w="837" w:type="dxa"/>
            <w:vAlign w:val="center"/>
          </w:tcPr>
          <w:p w14:paraId="1D0CEA20" w14:textId="211B256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137E9170" w14:textId="29761D8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799E37EC" w14:textId="6197818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5 050,00</w:t>
            </w:r>
          </w:p>
        </w:tc>
      </w:tr>
      <w:tr w:rsidR="006E1CC3" w:rsidRPr="006E1CC3" w14:paraId="3BCEC51F" w14:textId="77777777" w:rsidTr="00071E8E">
        <w:trPr>
          <w:jc w:val="center"/>
        </w:trPr>
        <w:tc>
          <w:tcPr>
            <w:tcW w:w="2122" w:type="dxa"/>
            <w:vAlign w:val="center"/>
          </w:tcPr>
          <w:p w14:paraId="714709DA" w14:textId="1B7562F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30210000-4 – Машини для обробки даних (апаратна частина)</w:t>
            </w:r>
          </w:p>
        </w:tc>
        <w:tc>
          <w:tcPr>
            <w:tcW w:w="2126" w:type="dxa"/>
            <w:vAlign w:val="center"/>
          </w:tcPr>
          <w:p w14:paraId="4D51E35C" w14:textId="3EBC205C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ноутбуки</w:t>
            </w:r>
          </w:p>
        </w:tc>
        <w:tc>
          <w:tcPr>
            <w:tcW w:w="1124" w:type="dxa"/>
            <w:vAlign w:val="center"/>
          </w:tcPr>
          <w:p w14:paraId="598C214E" w14:textId="36923D33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6FE681DA" w14:textId="39E3A922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79108433" w14:textId="2342AE7D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9AC8A0C" w14:textId="502CA689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3B38A907" w14:textId="2BC8FC54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червень 2024р.</w:t>
            </w:r>
          </w:p>
        </w:tc>
        <w:tc>
          <w:tcPr>
            <w:tcW w:w="998" w:type="dxa"/>
            <w:vAlign w:val="center"/>
          </w:tcPr>
          <w:p w14:paraId="07B95401" w14:textId="2C6D2B60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BD85166" w14:textId="4466DC3E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99 840,00</w:t>
            </w:r>
          </w:p>
        </w:tc>
        <w:tc>
          <w:tcPr>
            <w:tcW w:w="837" w:type="dxa"/>
            <w:vAlign w:val="center"/>
          </w:tcPr>
          <w:p w14:paraId="64B7A83E" w14:textId="0FC906B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74BE4BD4" w14:textId="2E12F4A5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3700724" w14:textId="0C508431" w:rsidR="006E1CC3" w:rsidRPr="006E1CC3" w:rsidRDefault="006E1CC3" w:rsidP="006E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99 840,00</w:t>
            </w:r>
          </w:p>
        </w:tc>
      </w:tr>
      <w:tr w:rsidR="00127F1F" w:rsidRPr="006E1CC3" w14:paraId="0BEDA24C" w14:textId="77777777" w:rsidTr="00071E8E">
        <w:trPr>
          <w:jc w:val="center"/>
        </w:trPr>
        <w:tc>
          <w:tcPr>
            <w:tcW w:w="2122" w:type="dxa"/>
            <w:vAlign w:val="center"/>
          </w:tcPr>
          <w:p w14:paraId="74C5D7C5" w14:textId="67AB5695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7F1F">
              <w:rPr>
                <w:rFonts w:ascii="Times New Roman" w:hAnsi="Times New Roman" w:cs="Times New Roman"/>
                <w:sz w:val="14"/>
                <w:szCs w:val="14"/>
              </w:rPr>
              <w:t xml:space="preserve">22450000-9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127F1F">
              <w:rPr>
                <w:rFonts w:ascii="Times New Roman" w:hAnsi="Times New Roman" w:cs="Times New Roman"/>
                <w:sz w:val="14"/>
                <w:szCs w:val="14"/>
              </w:rPr>
              <w:t>Друкована продукція з елементами захисту</w:t>
            </w:r>
          </w:p>
        </w:tc>
        <w:tc>
          <w:tcPr>
            <w:tcW w:w="2126" w:type="dxa"/>
            <w:vAlign w:val="center"/>
          </w:tcPr>
          <w:p w14:paraId="64F38E09" w14:textId="6B38FAA7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Друкована продукція на замовлення (Банер)</w:t>
            </w:r>
          </w:p>
        </w:tc>
        <w:tc>
          <w:tcPr>
            <w:tcW w:w="1124" w:type="dxa"/>
            <w:vAlign w:val="center"/>
          </w:tcPr>
          <w:p w14:paraId="6E9CD7A4" w14:textId="22878F76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Закупівля без використання 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електронної системи</w:t>
            </w:r>
          </w:p>
        </w:tc>
        <w:tc>
          <w:tcPr>
            <w:tcW w:w="582" w:type="dxa"/>
            <w:vAlign w:val="center"/>
          </w:tcPr>
          <w:p w14:paraId="1209AFC2" w14:textId="4AF1F154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lastRenderedPageBreak/>
              <w:t>2210</w:t>
            </w:r>
          </w:p>
        </w:tc>
        <w:tc>
          <w:tcPr>
            <w:tcW w:w="850" w:type="dxa"/>
            <w:vAlign w:val="center"/>
          </w:tcPr>
          <w:p w14:paraId="18A85EA6" w14:textId="5A55BB45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E43D07D" w14:textId="25FE1ABD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Фонд соціального 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захисту осіб з інвалідністю</w:t>
            </w:r>
          </w:p>
        </w:tc>
        <w:tc>
          <w:tcPr>
            <w:tcW w:w="1572" w:type="dxa"/>
            <w:vAlign w:val="center"/>
          </w:tcPr>
          <w:p w14:paraId="5AA1F824" w14:textId="4E9F91F3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липень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2024р.</w:t>
            </w:r>
          </w:p>
        </w:tc>
        <w:tc>
          <w:tcPr>
            <w:tcW w:w="998" w:type="dxa"/>
            <w:vAlign w:val="center"/>
          </w:tcPr>
          <w:p w14:paraId="12B967C7" w14:textId="65075793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DCF09F1" w14:textId="66FAFBB0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2 950,00</w:t>
            </w:r>
          </w:p>
        </w:tc>
        <w:tc>
          <w:tcPr>
            <w:tcW w:w="837" w:type="dxa"/>
            <w:vAlign w:val="center"/>
          </w:tcPr>
          <w:p w14:paraId="3ABD5BC9" w14:textId="4B48A6A5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D7703F7" w14:textId="3D2DD63E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29DFDB52" w14:textId="6CAAA2BB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2 950,00</w:t>
            </w:r>
          </w:p>
        </w:tc>
      </w:tr>
      <w:tr w:rsidR="00127F1F" w:rsidRPr="006E1CC3" w14:paraId="0FC93EFA" w14:textId="77777777" w:rsidTr="0028218E">
        <w:trPr>
          <w:jc w:val="center"/>
        </w:trPr>
        <w:tc>
          <w:tcPr>
            <w:tcW w:w="2122" w:type="dxa"/>
            <w:vAlign w:val="center"/>
          </w:tcPr>
          <w:p w14:paraId="54797A24" w14:textId="4AE7B66A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7F1F">
              <w:rPr>
                <w:rFonts w:ascii="Times New Roman" w:hAnsi="Times New Roman" w:cs="Times New Roman"/>
                <w:sz w:val="14"/>
                <w:szCs w:val="14"/>
              </w:rPr>
              <w:t>45330000-9: Водопровідні та санітарно-технічні роботи</w:t>
            </w:r>
          </w:p>
        </w:tc>
        <w:tc>
          <w:tcPr>
            <w:tcW w:w="2126" w:type="dxa"/>
            <w:vAlign w:val="center"/>
          </w:tcPr>
          <w:p w14:paraId="534FAAFE" w14:textId="259B0DDC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27F1F">
              <w:rPr>
                <w:rFonts w:ascii="Times New Roman" w:hAnsi="Times New Roman" w:cs="Times New Roman"/>
                <w:sz w:val="14"/>
                <w:szCs w:val="14"/>
              </w:rPr>
              <w:t>послуги (зокрема ремонтні роботи) з усунення аварій в бюджетних установах (Ремонт внутрішніх мереж водопостачання)</w:t>
            </w:r>
          </w:p>
        </w:tc>
        <w:tc>
          <w:tcPr>
            <w:tcW w:w="1124" w:type="dxa"/>
            <w:vAlign w:val="center"/>
          </w:tcPr>
          <w:p w14:paraId="325FAC0A" w14:textId="2280DB3F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1B57C657" w14:textId="16FA74D2" w:rsidR="00127F1F" w:rsidRPr="006E1CC3" w:rsidRDefault="009D4ED1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1160AEC2" w14:textId="5C66A547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451CEFF7" w14:textId="68DF8C27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022EA602" w14:textId="7072BAD4" w:rsidR="00127F1F" w:rsidRPr="006E1CC3" w:rsidRDefault="00127F1F" w:rsidP="002821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липень</w:t>
            </w: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 xml:space="preserve"> 2024р.</w:t>
            </w:r>
          </w:p>
        </w:tc>
        <w:tc>
          <w:tcPr>
            <w:tcW w:w="998" w:type="dxa"/>
            <w:vAlign w:val="center"/>
          </w:tcPr>
          <w:p w14:paraId="52A354F2" w14:textId="0F2CFCFE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5EFEA6ED" w14:textId="2B741244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33 297,38</w:t>
            </w:r>
          </w:p>
        </w:tc>
        <w:tc>
          <w:tcPr>
            <w:tcW w:w="837" w:type="dxa"/>
            <w:vAlign w:val="center"/>
          </w:tcPr>
          <w:p w14:paraId="6A56A8DD" w14:textId="2D0C4657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19990D2A" w14:textId="4AF3521E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F9AC6CC" w14:textId="6931CB74" w:rsidR="00127F1F" w:rsidRPr="006E1CC3" w:rsidRDefault="00127F1F" w:rsidP="00127F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33 297,38</w:t>
            </w:r>
          </w:p>
        </w:tc>
      </w:tr>
      <w:tr w:rsidR="003C7AD4" w:rsidRPr="006E1CC3" w14:paraId="2A9A3769" w14:textId="77777777" w:rsidTr="000922DA">
        <w:trPr>
          <w:jc w:val="center"/>
        </w:trPr>
        <w:tc>
          <w:tcPr>
            <w:tcW w:w="2122" w:type="dxa"/>
            <w:vAlign w:val="center"/>
          </w:tcPr>
          <w:p w14:paraId="3C995F76" w14:textId="77777777" w:rsidR="003C7AD4" w:rsidRPr="0028218E" w:rsidRDefault="003C7AD4" w:rsidP="003C7AD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br/>
              <w:t>22458000-5   Друкована продукція на замовлення</w:t>
            </w:r>
          </w:p>
          <w:p w14:paraId="52A59324" w14:textId="77777777" w:rsidR="003C7AD4" w:rsidRPr="0028218E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350ABC79" w14:textId="0FE8624A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Друкована продукція на замовлення (Банер)</w:t>
            </w:r>
          </w:p>
        </w:tc>
        <w:tc>
          <w:tcPr>
            <w:tcW w:w="1124" w:type="dxa"/>
            <w:vAlign w:val="center"/>
          </w:tcPr>
          <w:p w14:paraId="77ED331D" w14:textId="1940788C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61CED279" w14:textId="19CFE385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566D5E5F" w14:textId="3A9B3D0A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3CCA4A5D" w14:textId="5058236E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3793A22F" w14:textId="3B353FC0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липень 2024р.</w:t>
            </w:r>
          </w:p>
        </w:tc>
        <w:tc>
          <w:tcPr>
            <w:tcW w:w="998" w:type="dxa"/>
            <w:vAlign w:val="center"/>
          </w:tcPr>
          <w:p w14:paraId="35C1BB18" w14:textId="34DDDA97" w:rsidR="003C7AD4" w:rsidRPr="0028218E" w:rsidRDefault="003C7AD4" w:rsidP="000922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5144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4334F46" w14:textId="19740F70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950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837" w:type="dxa"/>
            <w:vAlign w:val="center"/>
          </w:tcPr>
          <w:p w14:paraId="1F751C2E" w14:textId="305EE1A8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6AC6CBD4" w14:textId="4303BA5B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678669EA" w14:textId="357B9B67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950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3C7AD4" w:rsidRPr="006E1CC3" w14:paraId="72B971AD" w14:textId="77777777" w:rsidTr="000922DA">
        <w:trPr>
          <w:jc w:val="center"/>
        </w:trPr>
        <w:tc>
          <w:tcPr>
            <w:tcW w:w="2122" w:type="dxa"/>
            <w:vAlign w:val="center"/>
          </w:tcPr>
          <w:p w14:paraId="7789C0EE" w14:textId="37CD4285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30140000-2   Лічильна та обчислювальна техніка</w:t>
            </w:r>
          </w:p>
        </w:tc>
        <w:tc>
          <w:tcPr>
            <w:tcW w:w="2126" w:type="dxa"/>
            <w:vAlign w:val="center"/>
          </w:tcPr>
          <w:p w14:paraId="7ABB6318" w14:textId="28BC18D2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захищені носії особистих ключів (засоби КЗІ з ліцензією на програмний продукт «CryptoLibV3»)</w:t>
            </w:r>
          </w:p>
        </w:tc>
        <w:tc>
          <w:tcPr>
            <w:tcW w:w="1124" w:type="dxa"/>
            <w:vAlign w:val="center"/>
          </w:tcPr>
          <w:p w14:paraId="01D57AA5" w14:textId="595D43A3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75CEC735" w14:textId="4D525634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18BD3019" w14:textId="70817F9F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CEAF298" w14:textId="6054053B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4C697DF2" w14:textId="560EE430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серпень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2024р.</w:t>
            </w:r>
          </w:p>
        </w:tc>
        <w:tc>
          <w:tcPr>
            <w:tcW w:w="998" w:type="dxa"/>
            <w:vAlign w:val="center"/>
          </w:tcPr>
          <w:p w14:paraId="061186C2" w14:textId="3E17AA4C" w:rsidR="003C7AD4" w:rsidRPr="0028218E" w:rsidRDefault="003C7AD4" w:rsidP="000922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5144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1480F9F5" w14:textId="77777777" w:rsidR="003C7AD4" w:rsidRPr="0028218E" w:rsidRDefault="003C7AD4" w:rsidP="003C7AD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  <w:p w14:paraId="696B6BC8" w14:textId="77777777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7" w:type="dxa"/>
            <w:vAlign w:val="center"/>
          </w:tcPr>
          <w:p w14:paraId="5912D768" w14:textId="0111041D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42DEA55F" w14:textId="04D771DA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4949CE9F" w14:textId="206D3B32" w:rsidR="003C7AD4" w:rsidRPr="0028218E" w:rsidRDefault="003C7AD4" w:rsidP="003C7AD4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040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</w:t>
            </w:r>
          </w:p>
          <w:p w14:paraId="727AF943" w14:textId="77777777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C7AD4" w:rsidRPr="006E1CC3" w14:paraId="6577C5CF" w14:textId="77777777" w:rsidTr="000922DA">
        <w:trPr>
          <w:jc w:val="center"/>
        </w:trPr>
        <w:tc>
          <w:tcPr>
            <w:tcW w:w="2122" w:type="dxa"/>
            <w:vAlign w:val="center"/>
          </w:tcPr>
          <w:p w14:paraId="1E2EDF7D" w14:textId="0E678ED5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22310000-6   Поштові листівки</w:t>
            </w:r>
          </w:p>
        </w:tc>
        <w:tc>
          <w:tcPr>
            <w:tcW w:w="2126" w:type="dxa"/>
            <w:vAlign w:val="center"/>
          </w:tcPr>
          <w:p w14:paraId="074080A7" w14:textId="2C0445CC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постачання конвертів</w:t>
            </w:r>
          </w:p>
        </w:tc>
        <w:tc>
          <w:tcPr>
            <w:tcW w:w="1124" w:type="dxa"/>
            <w:vAlign w:val="center"/>
          </w:tcPr>
          <w:p w14:paraId="509429A9" w14:textId="69F8A791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5F0F0B90" w14:textId="2C40C3AB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5F3B84FA" w14:textId="3309F28B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96959B8" w14:textId="12599336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29A394BA" w14:textId="1454D756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вересень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2024р.</w:t>
            </w:r>
          </w:p>
        </w:tc>
        <w:tc>
          <w:tcPr>
            <w:tcW w:w="998" w:type="dxa"/>
            <w:vAlign w:val="center"/>
          </w:tcPr>
          <w:p w14:paraId="038D75D8" w14:textId="2CECFE7A" w:rsidR="003C7AD4" w:rsidRPr="0028218E" w:rsidRDefault="003C7AD4" w:rsidP="000922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5144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64EEA3E0" w14:textId="3301DD4F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412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837" w:type="dxa"/>
            <w:vAlign w:val="center"/>
          </w:tcPr>
          <w:p w14:paraId="3211C25C" w14:textId="58377D34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6E5A122B" w14:textId="63CB2464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077F828" w14:textId="121E565D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412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</w:tr>
      <w:tr w:rsidR="003C7AD4" w:rsidRPr="006E1CC3" w14:paraId="114B7D2C" w14:textId="77777777" w:rsidTr="000922DA">
        <w:trPr>
          <w:jc w:val="center"/>
        </w:trPr>
        <w:tc>
          <w:tcPr>
            <w:tcW w:w="2122" w:type="dxa"/>
            <w:vAlign w:val="center"/>
          </w:tcPr>
          <w:p w14:paraId="34C0FE9A" w14:textId="28FE145E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22820000-4   Бланки</w:t>
            </w:r>
          </w:p>
        </w:tc>
        <w:tc>
          <w:tcPr>
            <w:tcW w:w="2126" w:type="dxa"/>
            <w:vAlign w:val="center"/>
          </w:tcPr>
          <w:p w14:paraId="6AF41D61" w14:textId="46C9E7B3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постачання продукції призначеної для відзначення та нагородження</w:t>
            </w:r>
          </w:p>
        </w:tc>
        <w:tc>
          <w:tcPr>
            <w:tcW w:w="1124" w:type="dxa"/>
            <w:vAlign w:val="center"/>
          </w:tcPr>
          <w:p w14:paraId="3217FE5C" w14:textId="03416056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5D85ED75" w14:textId="1C3539E6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75F379C4" w14:textId="1FAA9B09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1893535C" w14:textId="11712BE1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66F1AD56" w14:textId="15D5C62D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50B9A">
              <w:rPr>
                <w:rFonts w:ascii="Times New Roman" w:hAnsi="Times New Roman" w:cs="Times New Roman"/>
                <w:sz w:val="14"/>
                <w:szCs w:val="14"/>
              </w:rPr>
              <w:t>вересень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2024р.</w:t>
            </w:r>
          </w:p>
        </w:tc>
        <w:tc>
          <w:tcPr>
            <w:tcW w:w="998" w:type="dxa"/>
            <w:vAlign w:val="center"/>
          </w:tcPr>
          <w:p w14:paraId="6093AFEE" w14:textId="1AEB5222" w:rsidR="003C7AD4" w:rsidRPr="0028218E" w:rsidRDefault="003C7AD4" w:rsidP="000922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5144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1CD128B0" w14:textId="6993E71B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837" w:type="dxa"/>
            <w:vAlign w:val="center"/>
          </w:tcPr>
          <w:p w14:paraId="1F1298A5" w14:textId="033FEB85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2776A7F7" w14:textId="463B02F7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0E168726" w14:textId="4C2B0BCA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</w:tr>
      <w:tr w:rsidR="003C7AD4" w:rsidRPr="006E1CC3" w14:paraId="600D9FF3" w14:textId="77777777" w:rsidTr="000922DA">
        <w:trPr>
          <w:jc w:val="center"/>
        </w:trPr>
        <w:tc>
          <w:tcPr>
            <w:tcW w:w="2122" w:type="dxa"/>
            <w:vAlign w:val="center"/>
          </w:tcPr>
          <w:p w14:paraId="1103582B" w14:textId="58F5654E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45330000-9   Водопровідні та санітарно-технічні роботи</w:t>
            </w:r>
          </w:p>
        </w:tc>
        <w:tc>
          <w:tcPr>
            <w:tcW w:w="2126" w:type="dxa"/>
            <w:vAlign w:val="center"/>
          </w:tcPr>
          <w:p w14:paraId="485A25CA" w14:textId="3E83CC99" w:rsidR="003C7AD4" w:rsidRPr="00127F1F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послуги (зокрема ремонтні роботи) з усунення аварій в бюджетних установах (Заміна стояків водопостачання)</w:t>
            </w:r>
          </w:p>
        </w:tc>
        <w:tc>
          <w:tcPr>
            <w:tcW w:w="1124" w:type="dxa"/>
            <w:vAlign w:val="center"/>
          </w:tcPr>
          <w:p w14:paraId="45688AC1" w14:textId="7E1983FA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569FD5D2" w14:textId="395B0390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4CDAAC9C" w14:textId="6F0A6841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7C1CB5E8" w14:textId="3DACFF20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747B924B" w14:textId="45206E36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50B9A">
              <w:rPr>
                <w:rFonts w:ascii="Times New Roman" w:hAnsi="Times New Roman" w:cs="Times New Roman"/>
                <w:sz w:val="14"/>
                <w:szCs w:val="14"/>
              </w:rPr>
              <w:t>вересень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2024р.</w:t>
            </w:r>
          </w:p>
        </w:tc>
        <w:tc>
          <w:tcPr>
            <w:tcW w:w="998" w:type="dxa"/>
            <w:vAlign w:val="center"/>
          </w:tcPr>
          <w:p w14:paraId="43A841C1" w14:textId="50BAA496" w:rsidR="003C7AD4" w:rsidRPr="0028218E" w:rsidRDefault="003C7AD4" w:rsidP="000922DA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514499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28EF625B" w14:textId="6A15D49E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734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837" w:type="dxa"/>
            <w:vAlign w:val="center"/>
          </w:tcPr>
          <w:p w14:paraId="029CFD5A" w14:textId="60ED99AB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5BB01353" w14:textId="162D2118" w:rsidR="003C7AD4" w:rsidRPr="006E1CC3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E1CC3">
              <w:rPr>
                <w:rFonts w:ascii="Times New Roman" w:hAnsi="Times New Roman" w:cs="Times New Roman"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0CE248C0" w14:textId="2CB57FFD" w:rsidR="003C7AD4" w:rsidRDefault="003C7AD4" w:rsidP="003C7AD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151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734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28218E">
              <w:rPr>
                <w:rFonts w:ascii="Times New Roman" w:hAnsi="Times New Roman" w:cs="Times New Roman"/>
                <w:sz w:val="14"/>
                <w:szCs w:val="14"/>
              </w:rPr>
              <w:t>02</w:t>
            </w:r>
          </w:p>
        </w:tc>
      </w:tr>
      <w:tr w:rsidR="000922DA" w:rsidRPr="006E1CC3" w14:paraId="3C04AB95" w14:textId="77777777" w:rsidTr="00A83CE8">
        <w:trPr>
          <w:jc w:val="center"/>
        </w:trPr>
        <w:tc>
          <w:tcPr>
            <w:tcW w:w="2122" w:type="dxa"/>
            <w:vAlign w:val="center"/>
          </w:tcPr>
          <w:p w14:paraId="195CB377" w14:textId="0CD3796A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44320000-9: Кабелі та супутня продукція;</w:t>
            </w: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br/>
              <w:t>09210000-4: Мастильні засоби</w:t>
            </w:r>
          </w:p>
        </w:tc>
        <w:tc>
          <w:tcPr>
            <w:tcW w:w="2126" w:type="dxa"/>
            <w:vAlign w:val="center"/>
          </w:tcPr>
          <w:p w14:paraId="145DA105" w14:textId="571EEE3C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продукція призначена для встановлення джерел резервного живлення</w:t>
            </w:r>
          </w:p>
        </w:tc>
        <w:tc>
          <w:tcPr>
            <w:tcW w:w="1124" w:type="dxa"/>
            <w:vAlign w:val="center"/>
          </w:tcPr>
          <w:p w14:paraId="66F6E68D" w14:textId="27098814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28F78FBB" w14:textId="3BA85286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3C51D0FA" w14:textId="26F4CC42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9CACAB5" w14:textId="184CCE5B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63CF4AF5" w14:textId="00FAC017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жовтень 2024р.</w:t>
            </w:r>
          </w:p>
        </w:tc>
        <w:tc>
          <w:tcPr>
            <w:tcW w:w="998" w:type="dxa"/>
            <w:vAlign w:val="center"/>
          </w:tcPr>
          <w:p w14:paraId="227B849A" w14:textId="4052DB18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779ADB7D" w14:textId="169CAE6F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8 876</w:t>
            </w: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,50</w:t>
            </w:r>
          </w:p>
        </w:tc>
        <w:tc>
          <w:tcPr>
            <w:tcW w:w="837" w:type="dxa"/>
            <w:vAlign w:val="center"/>
          </w:tcPr>
          <w:p w14:paraId="0AE3388F" w14:textId="24D8F446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49FD7A06" w14:textId="321FF19B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1C3F1B3D" w14:textId="0E40C5C5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8 876</w:t>
            </w: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,50</w:t>
            </w:r>
          </w:p>
        </w:tc>
      </w:tr>
      <w:tr w:rsidR="000922DA" w:rsidRPr="006E1CC3" w14:paraId="22C7711A" w14:textId="77777777" w:rsidTr="00A83CE8">
        <w:trPr>
          <w:jc w:val="center"/>
        </w:trPr>
        <w:tc>
          <w:tcPr>
            <w:tcW w:w="2122" w:type="dxa"/>
            <w:vAlign w:val="center"/>
          </w:tcPr>
          <w:p w14:paraId="4EA194FA" w14:textId="02DFB535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66510000-8 «Страхові послуги» або 66516100-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1</w:t>
            </w:r>
          </w:p>
        </w:tc>
        <w:tc>
          <w:tcPr>
            <w:tcW w:w="2126" w:type="dxa"/>
            <w:vAlign w:val="center"/>
          </w:tcPr>
          <w:p w14:paraId="27DD18DB" w14:textId="5FC028ED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Послуги зі страхування цивільної відповідальності власників автомобільного транспорт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у</w:t>
            </w:r>
          </w:p>
        </w:tc>
        <w:tc>
          <w:tcPr>
            <w:tcW w:w="1124" w:type="dxa"/>
            <w:vAlign w:val="center"/>
          </w:tcPr>
          <w:p w14:paraId="680F61D2" w14:textId="13C4A32E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3128B472" w14:textId="5CF01835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2240</w:t>
            </w:r>
          </w:p>
        </w:tc>
        <w:tc>
          <w:tcPr>
            <w:tcW w:w="850" w:type="dxa"/>
            <w:vAlign w:val="center"/>
          </w:tcPr>
          <w:p w14:paraId="019F3643" w14:textId="2E124F8A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53F14855" w14:textId="0F8219DB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6A70D439" w14:textId="0D26AD4B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жовтень 2024р.</w:t>
            </w:r>
          </w:p>
        </w:tc>
        <w:tc>
          <w:tcPr>
            <w:tcW w:w="998" w:type="dxa"/>
            <w:vAlign w:val="center"/>
          </w:tcPr>
          <w:p w14:paraId="058A70DE" w14:textId="774370D6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2B18A62D" w14:textId="2E85ADAF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3 068,00</w:t>
            </w:r>
          </w:p>
        </w:tc>
        <w:tc>
          <w:tcPr>
            <w:tcW w:w="837" w:type="dxa"/>
            <w:vAlign w:val="center"/>
          </w:tcPr>
          <w:p w14:paraId="6BABE8A8" w14:textId="2F8EAA10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3D096CD8" w14:textId="0F1EF8F7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2DA15F08" w14:textId="2B0EE6FF" w:rsidR="000922DA" w:rsidRPr="000922DA" w:rsidRDefault="000922DA" w:rsidP="000922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3 068,00</w:t>
            </w:r>
          </w:p>
        </w:tc>
      </w:tr>
      <w:tr w:rsidR="00392CD7" w:rsidRPr="006E1CC3" w14:paraId="7A3E5F62" w14:textId="77777777" w:rsidTr="00A83CE8">
        <w:trPr>
          <w:jc w:val="center"/>
        </w:trPr>
        <w:tc>
          <w:tcPr>
            <w:tcW w:w="2122" w:type="dxa"/>
            <w:vAlign w:val="center"/>
          </w:tcPr>
          <w:p w14:paraId="1FC20013" w14:textId="434D3C3A" w:rsidR="00392CD7" w:rsidRPr="00392CD7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92CD7">
              <w:rPr>
                <w:rFonts w:ascii="Times New Roman" w:hAnsi="Times New Roman" w:cs="Times New Roman"/>
                <w:bCs/>
                <w:sz w:val="14"/>
                <w:szCs w:val="14"/>
              </w:rPr>
              <w:t>44610000-9: Цистерни, резервуари, контейнери та посудини високого тиску</w:t>
            </w:r>
          </w:p>
        </w:tc>
        <w:tc>
          <w:tcPr>
            <w:tcW w:w="2126" w:type="dxa"/>
            <w:vAlign w:val="center"/>
          </w:tcPr>
          <w:p w14:paraId="708991FF" w14:textId="5516C4DB" w:rsidR="00392CD7" w:rsidRPr="00392CD7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proofErr w:type="spellStart"/>
            <w:r w:rsidRPr="00392CD7">
              <w:rPr>
                <w:rFonts w:ascii="Times New Roman" w:hAnsi="Times New Roman" w:cs="Times New Roman"/>
                <w:bCs/>
                <w:sz w:val="14"/>
                <w:szCs w:val="14"/>
              </w:rPr>
              <w:t>продукці</w:t>
            </w:r>
            <w:proofErr w:type="spellEnd"/>
            <w:r w:rsidRPr="00392CD7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 xml:space="preserve">я </w:t>
            </w:r>
            <w:proofErr w:type="spellStart"/>
            <w:r w:rsidRPr="00392CD7">
              <w:rPr>
                <w:rFonts w:ascii="Times New Roman" w:hAnsi="Times New Roman" w:cs="Times New Roman"/>
                <w:bCs/>
                <w:sz w:val="14"/>
                <w:szCs w:val="14"/>
              </w:rPr>
              <w:t>призначен</w:t>
            </w:r>
            <w:proofErr w:type="spellEnd"/>
            <w:r w:rsidRPr="00392CD7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а</w:t>
            </w:r>
            <w:r w:rsidRPr="00392CD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r w:rsidRPr="00392CD7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 xml:space="preserve"> для </w:t>
            </w:r>
            <w:r w:rsidRPr="00392CD7">
              <w:rPr>
                <w:rFonts w:ascii="Times New Roman" w:hAnsi="Times New Roman" w:cs="Times New Roman"/>
                <w:bCs/>
                <w:sz w:val="14"/>
                <w:szCs w:val="14"/>
              </w:rPr>
              <w:t>зберігання та транспортування палива (Каністри)</w:t>
            </w:r>
          </w:p>
        </w:tc>
        <w:tc>
          <w:tcPr>
            <w:tcW w:w="1124" w:type="dxa"/>
            <w:vAlign w:val="center"/>
          </w:tcPr>
          <w:p w14:paraId="68B2CD35" w14:textId="08C929C0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2E7767E9" w14:textId="28536C2A" w:rsidR="00392CD7" w:rsidRDefault="00392CD7" w:rsidP="00392CD7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35DA2093" w14:textId="236950B1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0C207375" w14:textId="1A494A14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53FA10FE" w14:textId="08ABA874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жовтень 2024р.</w:t>
            </w:r>
          </w:p>
        </w:tc>
        <w:tc>
          <w:tcPr>
            <w:tcW w:w="998" w:type="dxa"/>
            <w:vAlign w:val="center"/>
          </w:tcPr>
          <w:p w14:paraId="3B6AB0AC" w14:textId="4B75654C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07088C81" w14:textId="00177C14" w:rsidR="00392CD7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3 600,00</w:t>
            </w:r>
          </w:p>
        </w:tc>
        <w:tc>
          <w:tcPr>
            <w:tcW w:w="837" w:type="dxa"/>
            <w:vAlign w:val="center"/>
          </w:tcPr>
          <w:p w14:paraId="6E02F86B" w14:textId="24EB0F88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03010C9F" w14:textId="68BF96A4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5A4DEB07" w14:textId="7AAE91A6" w:rsidR="00392CD7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3 600,00</w:t>
            </w:r>
          </w:p>
        </w:tc>
      </w:tr>
      <w:tr w:rsidR="00392CD7" w:rsidRPr="006E1CC3" w14:paraId="25084D43" w14:textId="77777777" w:rsidTr="00A83CE8">
        <w:trPr>
          <w:jc w:val="center"/>
        </w:trPr>
        <w:tc>
          <w:tcPr>
            <w:tcW w:w="2122" w:type="dxa"/>
            <w:vAlign w:val="center"/>
          </w:tcPr>
          <w:p w14:paraId="4166A6F7" w14:textId="251C46C3" w:rsidR="00392CD7" w:rsidRPr="00392CD7" w:rsidRDefault="00392CD7" w:rsidP="00392C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2CD7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>09130000-9 Нафта і дистиляти</w:t>
            </w:r>
          </w:p>
        </w:tc>
        <w:tc>
          <w:tcPr>
            <w:tcW w:w="2126" w:type="dxa"/>
            <w:vAlign w:val="center"/>
          </w:tcPr>
          <w:p w14:paraId="1A2019D0" w14:textId="7BD06318" w:rsidR="00392CD7" w:rsidRPr="00392CD7" w:rsidRDefault="00392CD7" w:rsidP="00392CD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92CD7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>організація</w:t>
            </w:r>
            <w:r w:rsidRPr="00392CD7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 xml:space="preserve"> та забезпеч</w:t>
            </w:r>
            <w:r w:rsidRPr="00392CD7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>ення</w:t>
            </w:r>
            <w:r w:rsidRPr="00392CD7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 xml:space="preserve"> заправку паливно-мастильними матеріалами</w:t>
            </w:r>
          </w:p>
        </w:tc>
        <w:tc>
          <w:tcPr>
            <w:tcW w:w="1124" w:type="dxa"/>
            <w:vAlign w:val="center"/>
          </w:tcPr>
          <w:p w14:paraId="5C8B105C" w14:textId="54FA8C8B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Закупівля без використання електронної системи</w:t>
            </w:r>
          </w:p>
        </w:tc>
        <w:tc>
          <w:tcPr>
            <w:tcW w:w="582" w:type="dxa"/>
            <w:vAlign w:val="center"/>
          </w:tcPr>
          <w:p w14:paraId="5DFF846B" w14:textId="2AEE967A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2210</w:t>
            </w:r>
          </w:p>
        </w:tc>
        <w:tc>
          <w:tcPr>
            <w:tcW w:w="850" w:type="dxa"/>
            <w:vAlign w:val="center"/>
          </w:tcPr>
          <w:p w14:paraId="2E87E566" w14:textId="1E0F81F7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00034163</w:t>
            </w:r>
          </w:p>
        </w:tc>
        <w:tc>
          <w:tcPr>
            <w:tcW w:w="1121" w:type="dxa"/>
            <w:vAlign w:val="center"/>
          </w:tcPr>
          <w:p w14:paraId="2E783C71" w14:textId="53F9AAAF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Фонд соціального захисту осіб з інвалідністю</w:t>
            </w:r>
          </w:p>
        </w:tc>
        <w:tc>
          <w:tcPr>
            <w:tcW w:w="1572" w:type="dxa"/>
            <w:vAlign w:val="center"/>
          </w:tcPr>
          <w:p w14:paraId="55B39257" w14:textId="2C15E021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жовтень 2024р.</w:t>
            </w:r>
          </w:p>
        </w:tc>
        <w:tc>
          <w:tcPr>
            <w:tcW w:w="998" w:type="dxa"/>
            <w:vAlign w:val="center"/>
          </w:tcPr>
          <w:p w14:paraId="650204E5" w14:textId="434386A0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  <w:lang w:val="en-US"/>
              </w:rPr>
              <w:t>2024</w:t>
            </w:r>
          </w:p>
        </w:tc>
        <w:tc>
          <w:tcPr>
            <w:tcW w:w="1469" w:type="dxa"/>
            <w:vAlign w:val="center"/>
          </w:tcPr>
          <w:p w14:paraId="1982B79C" w14:textId="2E8D2BEB" w:rsidR="00392CD7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15 000,00</w:t>
            </w:r>
          </w:p>
        </w:tc>
        <w:tc>
          <w:tcPr>
            <w:tcW w:w="837" w:type="dxa"/>
            <w:vAlign w:val="center"/>
          </w:tcPr>
          <w:p w14:paraId="46CA9D29" w14:textId="26198FF1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Гривня</w:t>
            </w:r>
          </w:p>
        </w:tc>
        <w:tc>
          <w:tcPr>
            <w:tcW w:w="1199" w:type="dxa"/>
            <w:vAlign w:val="center"/>
          </w:tcPr>
          <w:p w14:paraId="65FBFE4A" w14:textId="3DB3CC0B" w:rsidR="00392CD7" w:rsidRPr="000922DA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0922DA">
              <w:rPr>
                <w:rFonts w:ascii="Times New Roman" w:hAnsi="Times New Roman" w:cs="Times New Roman"/>
                <w:bCs/>
                <w:sz w:val="14"/>
                <w:szCs w:val="14"/>
              </w:rPr>
              <w:t>Державний бюджет України</w:t>
            </w:r>
          </w:p>
        </w:tc>
        <w:tc>
          <w:tcPr>
            <w:tcW w:w="1128" w:type="dxa"/>
            <w:vAlign w:val="center"/>
          </w:tcPr>
          <w:p w14:paraId="0F575944" w14:textId="1E15286A" w:rsidR="00392CD7" w:rsidRDefault="00392CD7" w:rsidP="00392CD7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ru-RU"/>
              </w:rPr>
              <w:t>15 000,00</w:t>
            </w:r>
          </w:p>
        </w:tc>
      </w:tr>
    </w:tbl>
    <w:p w14:paraId="1053E16A" w14:textId="77777777" w:rsidR="005F5FAB" w:rsidRPr="005F5FAB" w:rsidRDefault="005F5FAB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FCB294E" w14:textId="77777777" w:rsidR="005F5FAB" w:rsidRDefault="005F5FAB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78F2ACC6" w14:textId="77777777" w:rsidR="00127F1F" w:rsidRPr="005F5FAB" w:rsidRDefault="00127F1F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3FFC7D43" w14:textId="77777777" w:rsidR="005F5FAB" w:rsidRPr="005F5FAB" w:rsidRDefault="005F5FAB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545E4AB5" w14:textId="77777777" w:rsidR="005F5FAB" w:rsidRPr="005F5FAB" w:rsidRDefault="005F5FAB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064D3A7" w14:textId="77777777" w:rsidR="005F5FAB" w:rsidRPr="005F5FAB" w:rsidRDefault="005F5FAB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77187599" w14:textId="77777777" w:rsidR="005F5FAB" w:rsidRPr="005F5FAB" w:rsidRDefault="005F5FAB" w:rsidP="005F5F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0B90065" w14:textId="071C910D" w:rsidR="001E4EB2" w:rsidRPr="00522D9D" w:rsidRDefault="005F5FAB" w:rsidP="00127F1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F5FAB">
        <w:rPr>
          <w:rFonts w:ascii="Times New Roman" w:hAnsi="Times New Roman" w:cs="Times New Roman"/>
          <w:sz w:val="14"/>
          <w:szCs w:val="14"/>
        </w:rPr>
        <w:t>Уповноважена особа                                                     Антон Сотніченко</w:t>
      </w:r>
    </w:p>
    <w:sectPr w:rsidR="001E4EB2" w:rsidRPr="00522D9D" w:rsidSect="001E4EB2">
      <w:headerReference w:type="default" r:id="rId6"/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658D" w14:textId="77777777" w:rsidR="00BD7721" w:rsidRDefault="00BD7721" w:rsidP="001E4EB2">
      <w:pPr>
        <w:spacing w:after="0" w:line="240" w:lineRule="auto"/>
      </w:pPr>
      <w:r>
        <w:separator/>
      </w:r>
    </w:p>
  </w:endnote>
  <w:endnote w:type="continuationSeparator" w:id="0">
    <w:p w14:paraId="50BEF5B3" w14:textId="77777777" w:rsidR="00BD7721" w:rsidRDefault="00BD7721" w:rsidP="001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6A2B3" w14:textId="77777777" w:rsidR="00BD7721" w:rsidRDefault="00BD7721" w:rsidP="001E4EB2">
      <w:pPr>
        <w:spacing w:after="0" w:line="240" w:lineRule="auto"/>
      </w:pPr>
      <w:r>
        <w:separator/>
      </w:r>
    </w:p>
  </w:footnote>
  <w:footnote w:type="continuationSeparator" w:id="0">
    <w:p w14:paraId="561B9FE2" w14:textId="77777777" w:rsidR="00BD7721" w:rsidRDefault="00BD7721" w:rsidP="001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525026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9CB5047" w14:textId="5E7F3D09" w:rsidR="001E4EB2" w:rsidRPr="001E4EB2" w:rsidRDefault="001E4EB2">
        <w:pPr>
          <w:pStyle w:val="ae"/>
          <w:jc w:val="center"/>
          <w:rPr>
            <w:sz w:val="22"/>
            <w:szCs w:val="22"/>
          </w:rPr>
        </w:pPr>
        <w:r w:rsidRPr="001E4EB2">
          <w:rPr>
            <w:sz w:val="22"/>
            <w:szCs w:val="22"/>
          </w:rPr>
          <w:fldChar w:fldCharType="begin"/>
        </w:r>
        <w:r w:rsidRPr="001E4EB2">
          <w:rPr>
            <w:sz w:val="22"/>
            <w:szCs w:val="22"/>
          </w:rPr>
          <w:instrText>PAGE   \* MERGEFORMAT</w:instrText>
        </w:r>
        <w:r w:rsidRPr="001E4EB2">
          <w:rPr>
            <w:sz w:val="22"/>
            <w:szCs w:val="22"/>
          </w:rPr>
          <w:fldChar w:fldCharType="separate"/>
        </w:r>
        <w:r w:rsidRPr="001E4EB2">
          <w:rPr>
            <w:sz w:val="22"/>
            <w:szCs w:val="22"/>
          </w:rPr>
          <w:t>2</w:t>
        </w:r>
        <w:r w:rsidRPr="001E4EB2">
          <w:rPr>
            <w:sz w:val="22"/>
            <w:szCs w:val="22"/>
          </w:rPr>
          <w:fldChar w:fldCharType="end"/>
        </w:r>
      </w:p>
    </w:sdtContent>
  </w:sdt>
  <w:p w14:paraId="0AAFD3FE" w14:textId="77777777" w:rsidR="001E4EB2" w:rsidRDefault="001E4EB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07"/>
    <w:rsid w:val="00071E8E"/>
    <w:rsid w:val="000922DA"/>
    <w:rsid w:val="00094F37"/>
    <w:rsid w:val="00103701"/>
    <w:rsid w:val="00127F1F"/>
    <w:rsid w:val="001C4353"/>
    <w:rsid w:val="001E4EB2"/>
    <w:rsid w:val="001E73FA"/>
    <w:rsid w:val="00252851"/>
    <w:rsid w:val="0028039A"/>
    <w:rsid w:val="0028218E"/>
    <w:rsid w:val="002C1F76"/>
    <w:rsid w:val="00302512"/>
    <w:rsid w:val="003431EE"/>
    <w:rsid w:val="00370862"/>
    <w:rsid w:val="00392CD7"/>
    <w:rsid w:val="003C7AD4"/>
    <w:rsid w:val="00445207"/>
    <w:rsid w:val="00492AA3"/>
    <w:rsid w:val="004C6403"/>
    <w:rsid w:val="004C7766"/>
    <w:rsid w:val="004D1C32"/>
    <w:rsid w:val="004E2FA1"/>
    <w:rsid w:val="005128BA"/>
    <w:rsid w:val="005145C9"/>
    <w:rsid w:val="00522D9D"/>
    <w:rsid w:val="0057028A"/>
    <w:rsid w:val="005E2C3B"/>
    <w:rsid w:val="005F5FAB"/>
    <w:rsid w:val="006132D5"/>
    <w:rsid w:val="00634616"/>
    <w:rsid w:val="00647301"/>
    <w:rsid w:val="006A5EB4"/>
    <w:rsid w:val="006C4D11"/>
    <w:rsid w:val="006E1CC3"/>
    <w:rsid w:val="006F774C"/>
    <w:rsid w:val="00724C75"/>
    <w:rsid w:val="00731E17"/>
    <w:rsid w:val="007928EF"/>
    <w:rsid w:val="008316D5"/>
    <w:rsid w:val="00836944"/>
    <w:rsid w:val="009970E1"/>
    <w:rsid w:val="009B58AF"/>
    <w:rsid w:val="009D4718"/>
    <w:rsid w:val="009D4ED1"/>
    <w:rsid w:val="00A51508"/>
    <w:rsid w:val="00A537FF"/>
    <w:rsid w:val="00A749BC"/>
    <w:rsid w:val="00A936E9"/>
    <w:rsid w:val="00A96359"/>
    <w:rsid w:val="00B018F8"/>
    <w:rsid w:val="00B105E7"/>
    <w:rsid w:val="00B92C83"/>
    <w:rsid w:val="00BA0B73"/>
    <w:rsid w:val="00BD7721"/>
    <w:rsid w:val="00C15E5E"/>
    <w:rsid w:val="00DE08ED"/>
    <w:rsid w:val="00DE17A8"/>
    <w:rsid w:val="00E4547D"/>
    <w:rsid w:val="00E64376"/>
    <w:rsid w:val="00EB7275"/>
    <w:rsid w:val="00F319F9"/>
    <w:rsid w:val="00F5739C"/>
    <w:rsid w:val="00FB7169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CCBC"/>
  <w15:chartTrackingRefBased/>
  <w15:docId w15:val="{3F82121A-D263-4485-B287-71A9CA79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5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2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2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2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2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2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45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45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45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2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452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52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E4E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1E4EB2"/>
  </w:style>
  <w:style w:type="paragraph" w:styleId="af0">
    <w:name w:val="footer"/>
    <w:basedOn w:val="a"/>
    <w:link w:val="af1"/>
    <w:uiPriority w:val="99"/>
    <w:unhideWhenUsed/>
    <w:rsid w:val="001E4EB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1E4EB2"/>
  </w:style>
  <w:style w:type="table" w:styleId="af2">
    <w:name w:val="Table Grid"/>
    <w:basedOn w:val="a1"/>
    <w:uiPriority w:val="39"/>
    <w:rsid w:val="001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6786</Words>
  <Characters>3869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Сотніченко Антон Олександрович</dc:creator>
  <cp:keywords/>
  <dc:description/>
  <cp:lastModifiedBy>Сотніченко Антон Олександрович</cp:lastModifiedBy>
  <cp:revision>31</cp:revision>
  <cp:lastPrinted>2024-07-03T11:45:00Z</cp:lastPrinted>
  <dcterms:created xsi:type="dcterms:W3CDTF">2024-07-03T11:31:00Z</dcterms:created>
  <dcterms:modified xsi:type="dcterms:W3CDTF">2024-10-01T13:21:00Z</dcterms:modified>
</cp:coreProperties>
</file>