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DE4DAE0" w:rsidR="007323CB" w:rsidRPr="00D92B50" w:rsidRDefault="00445276" w:rsidP="00D9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92B50">
        <w:rPr>
          <w:rFonts w:ascii="Times New Roman" w:eastAsia="Times New Roman" w:hAnsi="Times New Roman" w:cs="Times New Roman"/>
          <w:b/>
          <w:sz w:val="28"/>
          <w:szCs w:val="28"/>
        </w:rPr>
        <w:t>Перелік ключових показників, я</w:t>
      </w:r>
      <w:r w:rsidR="00152486" w:rsidRPr="00D92B5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D92B50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152486" w:rsidRPr="00D92B50">
        <w:rPr>
          <w:rFonts w:ascii="Times New Roman" w:eastAsia="Times New Roman" w:hAnsi="Times New Roman" w:cs="Times New Roman"/>
          <w:b/>
          <w:sz w:val="28"/>
          <w:szCs w:val="28"/>
        </w:rPr>
        <w:t xml:space="preserve"> має містити а</w:t>
      </w:r>
      <w:r w:rsidR="00947242" w:rsidRPr="00D92B50">
        <w:rPr>
          <w:rFonts w:ascii="Times New Roman" w:eastAsia="Times New Roman" w:hAnsi="Times New Roman" w:cs="Times New Roman"/>
          <w:b/>
          <w:sz w:val="28"/>
          <w:szCs w:val="28"/>
        </w:rPr>
        <w:t xml:space="preserve">налітичний звіт щодо надання </w:t>
      </w:r>
      <w:r w:rsidR="00947242" w:rsidRPr="00D92B5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соціальної послуги із соціального супроводу військовослужбовців та членів їх сімей у військових частинах (підрозділах) Збройних Сил.</w:t>
      </w:r>
    </w:p>
    <w:p w14:paraId="00000002" w14:textId="77777777" w:rsidR="007323CB" w:rsidRPr="00D92B50" w:rsidRDefault="007323CB" w:rsidP="00D9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3" w14:textId="1B9C6287" w:rsidR="007323CB" w:rsidRPr="00D92B50" w:rsidRDefault="00D92B50" w:rsidP="00D9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АНАЛІТИЧНИЙ </w:t>
      </w:r>
      <w:r w:rsidR="00947242" w:rsidRPr="00D92B50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ВІТ</w:t>
      </w:r>
      <w:r w:rsidR="00947242" w:rsidRPr="00D92B50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 повинен містити:</w:t>
      </w:r>
    </w:p>
    <w:p w14:paraId="00000004" w14:textId="77777777" w:rsidR="007323CB" w:rsidRPr="00D92B50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92B50">
        <w:rPr>
          <w:rFonts w:ascii="Times New Roman" w:eastAsia="Times New Roman" w:hAnsi="Times New Roman" w:cs="Times New Roman"/>
          <w:sz w:val="28"/>
          <w:szCs w:val="28"/>
          <w:highlight w:val="white"/>
        </w:rPr>
        <w:t>Кількість звернень щодо надання соціальної послуги (особисте звернення військового / командування військової частини / члена сім’ї/ інших осіб);</w:t>
      </w:r>
    </w:p>
    <w:p w14:paraId="00000005" w14:textId="77777777" w:rsidR="007323CB" w:rsidRPr="00D92B50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92B50">
        <w:rPr>
          <w:rFonts w:ascii="Times New Roman" w:eastAsia="Times New Roman" w:hAnsi="Times New Roman" w:cs="Times New Roman"/>
          <w:sz w:val="28"/>
          <w:szCs w:val="28"/>
          <w:highlight w:val="white"/>
        </w:rPr>
        <w:t>Кількість прийнятих рішень щодо надання соціальної послуги;</w:t>
      </w:r>
    </w:p>
    <w:p w14:paraId="00000006" w14:textId="77777777" w:rsidR="007323CB" w:rsidRPr="00D92B50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 xml:space="preserve">Кількість осіб, яким надано соціальну послуги; </w:t>
      </w:r>
    </w:p>
    <w:p w14:paraId="00000007" w14:textId="77777777" w:rsidR="007323CB" w:rsidRPr="00D92B50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>Кількісний показник щодо надання соціальної послуги екстрено/</w:t>
      </w:r>
      <w:proofErr w:type="spellStart"/>
      <w:r w:rsidRPr="00D92B50">
        <w:rPr>
          <w:rFonts w:ascii="Times New Roman" w:eastAsia="Times New Roman" w:hAnsi="Times New Roman" w:cs="Times New Roman"/>
          <w:sz w:val="28"/>
          <w:szCs w:val="28"/>
        </w:rPr>
        <w:t>кризово</w:t>
      </w:r>
      <w:proofErr w:type="spellEnd"/>
      <w:r w:rsidRPr="00D92B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8" w14:textId="77777777" w:rsidR="007323CB" w:rsidRPr="00D92B50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>Кількість відкритих випадків;</w:t>
      </w:r>
    </w:p>
    <w:p w14:paraId="00000009" w14:textId="6166751E" w:rsidR="007323CB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>Кількість доведених та закритих випадків</w:t>
      </w:r>
      <w:r w:rsidR="00D92B50">
        <w:rPr>
          <w:rFonts w:ascii="Times New Roman" w:eastAsia="Times New Roman" w:hAnsi="Times New Roman" w:cs="Times New Roman"/>
          <w:sz w:val="28"/>
          <w:szCs w:val="28"/>
        </w:rPr>
        <w:t xml:space="preserve"> із позитивним вирішенням питань</w:t>
      </w:r>
      <w:r w:rsidRPr="00D92B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A7F5D6" w14:textId="41BA407E" w:rsidR="00D92B50" w:rsidRPr="00D92B50" w:rsidRDefault="00D92B50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>Кількість доведених та закритих випадків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вирішен</w:t>
      </w:r>
      <w:r>
        <w:rPr>
          <w:rFonts w:ascii="Times New Roman" w:eastAsia="Times New Roman" w:hAnsi="Times New Roman" w:cs="Times New Roman"/>
          <w:sz w:val="28"/>
          <w:szCs w:val="28"/>
        </w:rPr>
        <w:t>ими питаннями (зазначити причини, з яких питання не були вирішені)</w:t>
      </w:r>
      <w:r w:rsidRPr="00D92B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A" w14:textId="77777777" w:rsidR="007323CB" w:rsidRPr="00D92B50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>Кількість відмов від надання соціальної послуги;</w:t>
      </w:r>
    </w:p>
    <w:p w14:paraId="0000000B" w14:textId="21490BB9" w:rsidR="007323CB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>Кількість направлених повідомлень надавачам соціальної послуги за місцем проживання сім’ї військовослужбовців;</w:t>
      </w:r>
    </w:p>
    <w:p w14:paraId="0A538BE8" w14:textId="7B0CC9C0" w:rsidR="00D92B50" w:rsidRDefault="00D92B50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оцінювань індивідуальних потреб;</w:t>
      </w:r>
    </w:p>
    <w:p w14:paraId="34A4C569" w14:textId="0601D431" w:rsidR="00D92B50" w:rsidRDefault="00D92B50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Кількісні показники вибору шляхів розв’язання потреби;</w:t>
      </w:r>
    </w:p>
    <w:p w14:paraId="0F3611FA" w14:textId="0FADA95B" w:rsidR="00D92B50" w:rsidRDefault="00D92B50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Кількісні показники складання перегляду індивідуального плану;</w:t>
      </w:r>
    </w:p>
    <w:p w14:paraId="1446C3B4" w14:textId="474C41C0" w:rsidR="00D92B50" w:rsidRDefault="00D92B50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Загальна кількість проведених заходів;</w:t>
      </w:r>
    </w:p>
    <w:p w14:paraId="1BDC6754" w14:textId="4A9A6DC0" w:rsidR="00D92B50" w:rsidRPr="00D92B50" w:rsidRDefault="00D92B50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>Опис основн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2B50">
        <w:rPr>
          <w:rFonts w:ascii="Times New Roman" w:eastAsia="Times New Roman" w:hAnsi="Times New Roman" w:cs="Times New Roman"/>
          <w:sz w:val="28"/>
          <w:szCs w:val="28"/>
        </w:rPr>
        <w:t xml:space="preserve"> питан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92B50">
        <w:rPr>
          <w:rFonts w:ascii="Times New Roman" w:eastAsia="Times New Roman" w:hAnsi="Times New Roman" w:cs="Times New Roman"/>
          <w:sz w:val="28"/>
          <w:szCs w:val="28"/>
        </w:rPr>
        <w:t>, з якими звертались військовослужбовці та члени сімей (окремо військовослужбовці, окремо -члени сімей);</w:t>
      </w:r>
    </w:p>
    <w:p w14:paraId="53833F36" w14:textId="68148D31" w:rsidR="00D92B50" w:rsidRDefault="00D92B50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 xml:space="preserve">Інформацію щодо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проблемних питань </w:t>
      </w:r>
      <w:r w:rsidRPr="00D92B50">
        <w:rPr>
          <w:rFonts w:ascii="Times New Roman" w:eastAsia="Times New Roman" w:hAnsi="Times New Roman" w:cs="Times New Roman"/>
          <w:sz w:val="28"/>
          <w:szCs w:val="28"/>
        </w:rPr>
        <w:t>загального процесу організації надання соціальної послуги, побудови взаємодії з командуванням військової частини, військовими та їх</w:t>
      </w:r>
      <w:r w:rsidR="00AD1302">
        <w:rPr>
          <w:rFonts w:ascii="Times New Roman" w:eastAsia="Times New Roman" w:hAnsi="Times New Roman" w:cs="Times New Roman"/>
          <w:sz w:val="28"/>
          <w:szCs w:val="28"/>
        </w:rPr>
        <w:t>німи</w:t>
      </w:r>
      <w:r w:rsidRPr="00D92B50">
        <w:rPr>
          <w:rFonts w:ascii="Times New Roman" w:eastAsia="Times New Roman" w:hAnsi="Times New Roman" w:cs="Times New Roman"/>
          <w:sz w:val="28"/>
          <w:szCs w:val="28"/>
        </w:rPr>
        <w:t xml:space="preserve"> сім</w:t>
      </w:r>
      <w:r w:rsidR="00AD130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92B50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AD1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7984B6" w14:textId="52384D41" w:rsidR="00AD1302" w:rsidRDefault="00AD130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50">
        <w:rPr>
          <w:rFonts w:ascii="Times New Roman" w:eastAsia="Times New Roman" w:hAnsi="Times New Roman" w:cs="Times New Roman"/>
          <w:sz w:val="28"/>
          <w:szCs w:val="28"/>
        </w:rPr>
        <w:t xml:space="preserve">Інформація щодо проведення </w:t>
      </w:r>
      <w:proofErr w:type="spellStart"/>
      <w:r w:rsidRPr="00D92B50">
        <w:rPr>
          <w:rFonts w:ascii="Times New Roman" w:eastAsia="Times New Roman" w:hAnsi="Times New Roman" w:cs="Times New Roman"/>
          <w:sz w:val="28"/>
          <w:szCs w:val="28"/>
        </w:rPr>
        <w:t>супервізії</w:t>
      </w:r>
      <w:proofErr w:type="spellEnd"/>
      <w:r w:rsidRPr="00D92B50">
        <w:rPr>
          <w:rFonts w:ascii="Times New Roman" w:eastAsia="Times New Roman" w:hAnsi="Times New Roman" w:cs="Times New Roman"/>
          <w:sz w:val="28"/>
          <w:szCs w:val="28"/>
        </w:rPr>
        <w:t xml:space="preserve"> та проходження додаткового навчання фахівцями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F89B17" w14:textId="79B72A4F" w:rsidR="00AD1302" w:rsidRPr="00D92B50" w:rsidRDefault="00AD1302" w:rsidP="00AD13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Також необхідно зазначити інформацію щодо найбільш затребуваних заходів від військовослужбовців та членів їхніх сімей в межах реалізації експериментального проекту та запити, вирішення яких не передбачено заходами соціальної послуги в рамках реалізації експериментального проекту.</w:t>
      </w:r>
    </w:p>
    <w:p w14:paraId="00000010" w14:textId="40AC0B9E" w:rsidR="007323CB" w:rsidRPr="00D92B50" w:rsidRDefault="00947242" w:rsidP="00D92B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caolqpx6od" w:colFirst="0" w:colLast="0"/>
      <w:bookmarkStart w:id="1" w:name="_heading=h.s3eq5jloemy5" w:colFirst="0" w:colLast="0"/>
      <w:bookmarkStart w:id="2" w:name="_heading=h.fhzatyqk8omo" w:colFirst="0" w:colLast="0"/>
      <w:bookmarkStart w:id="3" w:name="_GoBack"/>
      <w:bookmarkEnd w:id="0"/>
      <w:bookmarkEnd w:id="1"/>
      <w:bookmarkEnd w:id="2"/>
      <w:bookmarkEnd w:id="3"/>
      <w:r w:rsidRPr="00D9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323CB" w:rsidRPr="00D92B5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CB"/>
    <w:rsid w:val="00152486"/>
    <w:rsid w:val="00445276"/>
    <w:rsid w:val="007323CB"/>
    <w:rsid w:val="00782724"/>
    <w:rsid w:val="00947242"/>
    <w:rsid w:val="00AD1302"/>
    <w:rsid w:val="00C51C5C"/>
    <w:rsid w:val="00D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4D41"/>
  <w15:docId w15:val="{76A9C2A8-1B43-4F0E-9A23-EDE8ECBF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x0oxFuI7pDhACKW53c2FT6Ngg==">CgMxLjAyDWguMmNhb2xxcHg2b2QyDmguYXozb25rc3Q1MHlvMg5oLnMzZXE1amxvZW15NTIOaC5maHphdHlxazhvbW84AHIhMTVXRnVWLTdVaWhZRTRPTHFOdWg0bzBxRmljVW9nNmhv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Роденко Ольга Вікторівна</dc:creator>
  <cp:lastModifiedBy>Гуленко Олексій Олексійович</cp:lastModifiedBy>
  <cp:revision>3</cp:revision>
  <dcterms:created xsi:type="dcterms:W3CDTF">2024-08-23T08:49:00Z</dcterms:created>
  <dcterms:modified xsi:type="dcterms:W3CDTF">2025-05-15T12:11:00Z</dcterms:modified>
</cp:coreProperties>
</file>