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C4" w:rsidRDefault="00C75DC4" w:rsidP="003926F3">
      <w:pPr>
        <w:spacing w:before="100" w:beforeAutospacing="1" w:after="100" w:afterAutospacing="1" w:line="240" w:lineRule="auto"/>
        <w:ind w:left="538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0F2FC4" w:rsidRPr="003926F3" w:rsidRDefault="003926F3" w:rsidP="003926F3">
      <w:pPr>
        <w:spacing w:before="100" w:beforeAutospacing="1" w:after="100" w:afterAutospacing="1" w:line="240" w:lineRule="auto"/>
        <w:ind w:left="538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bookmarkStart w:id="0" w:name="_GoBack"/>
      <w:bookmarkEnd w:id="0"/>
      <w:r w:rsidRPr="003926F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ЗАТВЕРДЖЕНО</w:t>
      </w:r>
    </w:p>
    <w:p w:rsidR="003926F3" w:rsidRDefault="003926F3" w:rsidP="003926F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Наказ Фонду соціального захисту інвалідів</w:t>
      </w:r>
    </w:p>
    <w:p w:rsidR="003926F3" w:rsidRPr="003926F3" w:rsidRDefault="003926F3" w:rsidP="003926F3">
      <w:pPr>
        <w:spacing w:before="100" w:beforeAutospacing="1" w:after="100" w:afterAutospacing="1" w:line="240" w:lineRule="auto"/>
        <w:ind w:left="5245" w:hanging="283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_______________2020 р. № ________</w:t>
      </w:r>
    </w:p>
    <w:p w:rsidR="003926F3" w:rsidRDefault="003926F3" w:rsidP="00F739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926F3" w:rsidRDefault="003926F3" w:rsidP="00F739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926F3" w:rsidRPr="003926F3" w:rsidRDefault="00664BDD" w:rsidP="003926F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Заява</w:t>
      </w:r>
    </w:p>
    <w:p w:rsidR="003926F3" w:rsidRDefault="003926F3" w:rsidP="003926F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26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участь у конкурсі з визначення програм (проектів, заходів), розроблених громадськими об’єднаннями осіб з інвалідністю, для виконання (реалізації) яких надається фінансова підтримка</w:t>
      </w:r>
    </w:p>
    <w:p w:rsidR="003926F3" w:rsidRPr="003926F3" w:rsidRDefault="003926F3" w:rsidP="003926F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4212"/>
      </w:tblGrid>
      <w:tr w:rsidR="00491064" w:rsidRPr="00F73967" w:rsidTr="00491064">
        <w:trPr>
          <w:trHeight w:val="6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64" w:rsidRPr="00F73967" w:rsidRDefault="00491064" w:rsidP="00ED6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заяви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64" w:rsidRPr="00F73967" w:rsidRDefault="00491064" w:rsidP="00ED6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1064" w:rsidRPr="00F73967" w:rsidTr="00491064">
        <w:trPr>
          <w:trHeight w:val="6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64" w:rsidRPr="00F73967" w:rsidRDefault="00491064" w:rsidP="00ED6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64" w:rsidRPr="00F73967" w:rsidRDefault="00491064" w:rsidP="00ED6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1064" w:rsidRPr="00F73967" w:rsidTr="00372AD2">
        <w:trPr>
          <w:trHeight w:val="60"/>
        </w:trPr>
        <w:tc>
          <w:tcPr>
            <w:tcW w:w="9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064" w:rsidRPr="00F73967" w:rsidRDefault="00491064" w:rsidP="00491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(заповнює посадова особа Фонду соціального захисту інвалідів)</w:t>
            </w:r>
          </w:p>
        </w:tc>
      </w:tr>
    </w:tbl>
    <w:p w:rsidR="00491064" w:rsidRDefault="00491064" w:rsidP="00491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1064" w:rsidRPr="000F2FC4" w:rsidRDefault="00491064" w:rsidP="00491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0F2FC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ЗАЯВА</w:t>
      </w:r>
    </w:p>
    <w:p w:rsidR="00491064" w:rsidRPr="000F2FC4" w:rsidRDefault="00491064" w:rsidP="00491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F2FC4">
        <w:rPr>
          <w:rFonts w:ascii="Times New Roman" w:eastAsia="Times New Roman" w:hAnsi="Times New Roman" w:cs="Times New Roman"/>
          <w:sz w:val="26"/>
          <w:szCs w:val="26"/>
          <w:lang w:eastAsia="uk-UA"/>
        </w:rPr>
        <w:t>для участі у конкурсі з визначення програм (проектів, заходів), розроблених громадськими об’єднаннями осіб з інвалідністю, для виконання (реалізації) яких надається фінансова підтримка</w:t>
      </w:r>
    </w:p>
    <w:p w:rsidR="00F73967" w:rsidRPr="000F2FC4" w:rsidRDefault="00F73967" w:rsidP="00491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2"/>
        <w:gridCol w:w="4213"/>
      </w:tblGrid>
      <w:tr w:rsidR="00491064" w:rsidRPr="00F73967" w:rsidTr="00ED646A">
        <w:trPr>
          <w:trHeight w:val="60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1064" w:rsidRPr="00F73967" w:rsidRDefault="00491064" w:rsidP="00ED6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громадського об’єднання осіб з інвалідністю</w:t>
            </w:r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1064" w:rsidRPr="00F73967" w:rsidRDefault="00491064" w:rsidP="00ED6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1064" w:rsidRPr="00F73967" w:rsidTr="00ED646A">
        <w:trPr>
          <w:trHeight w:val="60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1064" w:rsidRPr="00F73967" w:rsidRDefault="00491064" w:rsidP="00ED6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програми (проекту, заходу)</w:t>
            </w:r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1064" w:rsidRPr="00F73967" w:rsidRDefault="00491064" w:rsidP="00ED6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1064" w:rsidRPr="00F73967" w:rsidTr="00ED646A">
        <w:trPr>
          <w:trHeight w:val="60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1064" w:rsidRPr="00F73967" w:rsidRDefault="00491064" w:rsidP="00ED6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Пріоритетне завдання, на розв’язання якого спрямовано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(проект, зах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</w:t>
            </w: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1064" w:rsidRPr="00F73967" w:rsidRDefault="00491064" w:rsidP="00ED6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1064" w:rsidRPr="00F73967" w:rsidTr="00ED646A">
        <w:trPr>
          <w:trHeight w:val="60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1064" w:rsidRPr="00F73967" w:rsidRDefault="00491064" w:rsidP="00ED6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Адміністративно-територіальний рівень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виконання (реалізації) </w:t>
            </w: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 (проекту, заходу)</w:t>
            </w:r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1064" w:rsidRPr="00F73967" w:rsidRDefault="00491064" w:rsidP="00ED6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1064" w:rsidRPr="00F73967" w:rsidTr="00491064">
        <w:trPr>
          <w:trHeight w:val="60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1064" w:rsidRPr="00F73967" w:rsidRDefault="00491064" w:rsidP="0049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Загальна сума кошторису витрат з урахуванням </w:t>
            </w:r>
            <w:proofErr w:type="spellStart"/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(загальна сума програми (проекту, заходу) разом з витрат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ами</w:t>
            </w: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організаційне та матеріально-технічне забезпечення діяльності громадського об’єднання,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ами</w:t>
            </w: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організаційний розвиток громадського об’єднання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1064" w:rsidRPr="00F73967" w:rsidRDefault="00491064" w:rsidP="00ED6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1064" w:rsidRPr="00F73967" w:rsidTr="00ED646A">
        <w:trPr>
          <w:trHeight w:val="60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1064" w:rsidRPr="00F73967" w:rsidRDefault="00491064" w:rsidP="0049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Загальна сума витрат на реалізацію (виконання) програми (проекту, заходу) з урахуванням </w:t>
            </w:r>
            <w:proofErr w:type="spellStart"/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співфінансування</w:t>
            </w:r>
            <w:proofErr w:type="spellEnd"/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витрат </w:t>
            </w: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організаційне та матеріально-технічне забезпечення діяльності громадського об’єднання,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 на організаційний розвиток громадського об’єднання)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1064" w:rsidRPr="00F73967" w:rsidRDefault="00491064" w:rsidP="0049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1064" w:rsidRPr="00F73967" w:rsidTr="00ED646A">
        <w:trPr>
          <w:trHeight w:val="60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1064" w:rsidRPr="00491064" w:rsidRDefault="00491064" w:rsidP="0049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Очікуване фінансування з державного бюджету на реалізацію (виконання) програми (проекту, заходу)</w:t>
            </w:r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1064" w:rsidRPr="00F73967" w:rsidRDefault="00491064" w:rsidP="0049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1064" w:rsidRPr="00F73967" w:rsidTr="00ED646A">
        <w:trPr>
          <w:trHeight w:val="60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1064" w:rsidRPr="00491064" w:rsidRDefault="00491064" w:rsidP="0049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Очікуване фінансування з державного бюджету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організаційне та матеріально-технічне забезпечення діяльності громадського об’єднання, витрат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організаційний розвиток громадського об’єднання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більше 55 відсотків загального обсягу коштів фінансової підтримки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нієї програми (проекту, заходу)</w:t>
            </w:r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1064" w:rsidRPr="00F73967" w:rsidRDefault="00491064" w:rsidP="0049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1064" w:rsidRPr="00F73967" w:rsidTr="00ED646A">
        <w:trPr>
          <w:trHeight w:val="60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1064" w:rsidRPr="00491064" w:rsidRDefault="00491064" w:rsidP="0049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Участь громадського об’єднання у </w:t>
            </w:r>
            <w:proofErr w:type="spellStart"/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співфінансуванні</w:t>
            </w:r>
            <w:proofErr w:type="spellEnd"/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програми (проекту, заходу)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(в розмірі не менш як 15 </w:t>
            </w: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відсотків необхідного обсягу фінансування)</w:t>
            </w:r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1064" w:rsidRPr="00F73967" w:rsidRDefault="00491064" w:rsidP="0049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1064" w:rsidRPr="00F73967" w:rsidTr="00ED646A">
        <w:trPr>
          <w:trHeight w:val="60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1064" w:rsidRPr="00491064" w:rsidRDefault="00491064" w:rsidP="0049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трок реалізації </w:t>
            </w: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 (проекту, заходу)</w:t>
            </w:r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1064" w:rsidRPr="00F73967" w:rsidRDefault="00491064" w:rsidP="0049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1064" w:rsidRPr="00F73967" w:rsidTr="00491064">
        <w:trPr>
          <w:trHeight w:val="60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1064" w:rsidRPr="00F73967" w:rsidRDefault="00491064" w:rsidP="0049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 керівника громадського об’єднання</w:t>
            </w: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номер телефону, електронна адреса </w:t>
            </w:r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1064" w:rsidRPr="00F73967" w:rsidRDefault="00491064" w:rsidP="00ED6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1064" w:rsidRPr="00F73967" w:rsidTr="00491064">
        <w:trPr>
          <w:trHeight w:val="60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1064" w:rsidRPr="00F73967" w:rsidRDefault="00491064" w:rsidP="0049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 батькові </w:t>
            </w: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 посада керівника програми (проекту, заходу), номер телефону, електронна адреса </w:t>
            </w:r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1064" w:rsidRPr="00F73967" w:rsidRDefault="00491064" w:rsidP="00ED6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1064" w:rsidRPr="00F73967" w:rsidTr="00491064">
        <w:trPr>
          <w:trHeight w:val="60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1064" w:rsidRPr="00F73967" w:rsidRDefault="00491064" w:rsidP="00ED6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Організаційно-правова форма</w:t>
            </w: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(громадська організація чи громадська спілка)</w:t>
            </w:r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1064" w:rsidRPr="00F73967" w:rsidRDefault="00491064" w:rsidP="00ED6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1064" w:rsidRPr="00F73967" w:rsidTr="00491064">
        <w:trPr>
          <w:trHeight w:val="60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1064" w:rsidRPr="00491064" w:rsidRDefault="00491064" w:rsidP="0049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згідно з ЄДРПОУ</w:t>
            </w:r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1064" w:rsidRPr="00F73967" w:rsidRDefault="00491064" w:rsidP="0049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1064" w:rsidRPr="00F73967" w:rsidTr="00491064">
        <w:trPr>
          <w:trHeight w:val="60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1064" w:rsidRPr="00491064" w:rsidRDefault="00491064" w:rsidP="0049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створення </w:t>
            </w:r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1064" w:rsidRPr="00F73967" w:rsidRDefault="00491064" w:rsidP="0049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1064" w:rsidRPr="00F73967" w:rsidTr="00491064">
        <w:trPr>
          <w:trHeight w:val="60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1064" w:rsidRPr="00491064" w:rsidRDefault="00491064" w:rsidP="0049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 діяльності </w:t>
            </w:r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1064" w:rsidRPr="00F73967" w:rsidRDefault="00491064" w:rsidP="0049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1064" w:rsidRPr="00F73967" w:rsidTr="00491064">
        <w:trPr>
          <w:trHeight w:val="60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1064" w:rsidRPr="00491064" w:rsidRDefault="00491064" w:rsidP="0049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напрями діяльності відповідно до статуту</w:t>
            </w:r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1064" w:rsidRPr="00F73967" w:rsidRDefault="00491064" w:rsidP="0049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F2FC4" w:rsidRDefault="000F2FC4" w:rsidP="0049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064" w:rsidRPr="00491064" w:rsidRDefault="00491064" w:rsidP="000F2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91064">
        <w:rPr>
          <w:rFonts w:ascii="Times New Roman" w:eastAsia="Times New Roman" w:hAnsi="Times New Roman" w:cs="Times New Roman"/>
          <w:sz w:val="26"/>
          <w:szCs w:val="26"/>
          <w:lang w:eastAsia="ru-RU"/>
        </w:rPr>
        <w:t>Цією заявою підтверджую __________________ факт</w:t>
      </w:r>
      <w:r w:rsidR="000F2FC4" w:rsidRPr="000F2FC4">
        <w:rPr>
          <w:rFonts w:ascii="Times New Roman" w:eastAsia="Times New Roman" w:hAnsi="Times New Roman" w:cs="Times New Roman"/>
          <w:sz w:val="26"/>
          <w:szCs w:val="26"/>
          <w:lang w:eastAsia="ru-RU"/>
        </w:rPr>
        <w:t>ів</w:t>
      </w:r>
      <w:r w:rsidRPr="00491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порушення </w:t>
      </w:r>
      <w:r w:rsidR="000F2FC4" w:rsidRPr="0049106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громадським</w:t>
      </w:r>
      <w:r w:rsidRPr="0049106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910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                         </w:t>
      </w:r>
      <w:r w:rsidR="000F2FC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r w:rsidRPr="004910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49106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(відсутність / наявність)</w:t>
      </w:r>
      <w:r w:rsidRPr="004910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491064" w:rsidRPr="00491064" w:rsidRDefault="00491064" w:rsidP="000F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об’єднанням вимог бюджетного законодавства </w:t>
      </w:r>
      <w:r w:rsidR="000F2FC4" w:rsidRPr="000F2FC4">
        <w:rPr>
          <w:rFonts w:ascii="Times New Roman" w:eastAsia="Times New Roman" w:hAnsi="Times New Roman" w:cs="Times New Roman"/>
          <w:sz w:val="26"/>
          <w:szCs w:val="26"/>
          <w:lang w:eastAsia="ru-RU"/>
        </w:rPr>
        <w:t>крім тих, до яких застосовано попередження, протягом одного або двох попередніх бюджетних періодів</w:t>
      </w:r>
      <w:r w:rsidR="000F2FC4" w:rsidRPr="000F2FC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(у випадку отримання фінансової підтримки за рахунок коштів державного бюджету)</w:t>
      </w:r>
    </w:p>
    <w:p w:rsidR="00491064" w:rsidRPr="00491064" w:rsidRDefault="00491064" w:rsidP="000F2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6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4910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  <w:r w:rsidR="000F2F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49106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91064" w:rsidRPr="00491064" w:rsidRDefault="00491064" w:rsidP="004910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10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(у разі наявності факту порушення вимог бюджетного законодавства учасник конкурсу </w:t>
      </w:r>
      <w:r w:rsidRPr="004910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зазначає,</w:t>
      </w:r>
      <w:r w:rsidRPr="004910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яке саме порушення вчинено)</w:t>
      </w:r>
    </w:p>
    <w:p w:rsidR="00491064" w:rsidRPr="00491064" w:rsidRDefault="00491064" w:rsidP="004910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064" w:rsidRPr="00491064" w:rsidRDefault="00491064" w:rsidP="0049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0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вищезазначеним фактом порушення вимог бюджетного законодавства до громадського об’єднання _______________ застосовано захід впливу.</w:t>
      </w:r>
    </w:p>
    <w:p w:rsidR="00491064" w:rsidRPr="00491064" w:rsidRDefault="00491064" w:rsidP="0049106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10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(було / не було)</w:t>
      </w:r>
    </w:p>
    <w:p w:rsidR="00491064" w:rsidRPr="00491064" w:rsidRDefault="00491064" w:rsidP="0049106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06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</w:t>
      </w:r>
      <w:r w:rsidR="000F2F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491064" w:rsidRDefault="00491064" w:rsidP="004910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10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 разі застосування заходів впливу за фактом порушення вимог бюджетного законодавства учасник конкурсу зазначає, ким та який саме захід впливу було застосовано)</w:t>
      </w:r>
    </w:p>
    <w:p w:rsidR="000F2FC4" w:rsidRDefault="000F2FC4" w:rsidP="004910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F2FC4" w:rsidRPr="00491064" w:rsidRDefault="000F2FC4" w:rsidP="004910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253"/>
        <w:gridCol w:w="425"/>
        <w:gridCol w:w="2410"/>
        <w:gridCol w:w="567"/>
        <w:gridCol w:w="2693"/>
      </w:tblGrid>
      <w:tr w:rsidR="00491064" w:rsidRPr="00491064" w:rsidTr="000F2FC4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91064" w:rsidRPr="00491064" w:rsidRDefault="00491064" w:rsidP="004910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91064" w:rsidRPr="00491064" w:rsidRDefault="00491064" w:rsidP="004910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91064" w:rsidRPr="00491064" w:rsidRDefault="00491064" w:rsidP="004910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91064" w:rsidRPr="00491064" w:rsidRDefault="00491064" w:rsidP="004910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91064" w:rsidRPr="00491064" w:rsidRDefault="00491064" w:rsidP="004910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064" w:rsidRPr="00491064" w:rsidTr="000F2FC4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491064" w:rsidRPr="00491064" w:rsidRDefault="00491064" w:rsidP="0049106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10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(посада керівника громадського об’єднання або уповноваженої особи)</w:t>
            </w:r>
          </w:p>
        </w:tc>
        <w:tc>
          <w:tcPr>
            <w:tcW w:w="425" w:type="dxa"/>
            <w:shd w:val="clear" w:color="auto" w:fill="auto"/>
          </w:tcPr>
          <w:p w:rsidR="00491064" w:rsidRPr="00491064" w:rsidRDefault="00491064" w:rsidP="0049106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91064" w:rsidRPr="00491064" w:rsidRDefault="00491064" w:rsidP="0049106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10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567" w:type="dxa"/>
            <w:shd w:val="clear" w:color="auto" w:fill="auto"/>
          </w:tcPr>
          <w:p w:rsidR="00491064" w:rsidRPr="00491064" w:rsidRDefault="00491064" w:rsidP="0049106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91064" w:rsidRPr="00491064" w:rsidRDefault="00491064" w:rsidP="0049106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10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(ім’я, прізвище)</w:t>
            </w:r>
          </w:p>
        </w:tc>
      </w:tr>
    </w:tbl>
    <w:p w:rsidR="00491064" w:rsidRPr="00491064" w:rsidRDefault="00491064" w:rsidP="004910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_____________ 20___ р. </w:t>
      </w:r>
    </w:p>
    <w:p w:rsidR="00F73967" w:rsidRDefault="00F73967" w:rsidP="00F739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3967" w:rsidRDefault="00F73967" w:rsidP="00F739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3967" w:rsidRDefault="00F73967" w:rsidP="00F739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3967" w:rsidRDefault="00F73967" w:rsidP="0007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3967" w:rsidRDefault="00F73967" w:rsidP="00F739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F73967" w:rsidSect="000F2FC4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67"/>
    <w:rsid w:val="000727DA"/>
    <w:rsid w:val="000F2FC4"/>
    <w:rsid w:val="002D07C8"/>
    <w:rsid w:val="002D1382"/>
    <w:rsid w:val="00345AC4"/>
    <w:rsid w:val="003926F3"/>
    <w:rsid w:val="00491064"/>
    <w:rsid w:val="004B2710"/>
    <w:rsid w:val="0059159B"/>
    <w:rsid w:val="005B0801"/>
    <w:rsid w:val="00640AAC"/>
    <w:rsid w:val="00664BDD"/>
    <w:rsid w:val="007733D1"/>
    <w:rsid w:val="00874CC2"/>
    <w:rsid w:val="00883573"/>
    <w:rsid w:val="00A54A38"/>
    <w:rsid w:val="00A7342C"/>
    <w:rsid w:val="00AF6E4F"/>
    <w:rsid w:val="00B76158"/>
    <w:rsid w:val="00C02923"/>
    <w:rsid w:val="00C75DC4"/>
    <w:rsid w:val="00C94587"/>
    <w:rsid w:val="00D34289"/>
    <w:rsid w:val="00DD1E62"/>
    <w:rsid w:val="00DE3FB4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F68E"/>
  <w15:docId w15:val="{C3524209-0E7B-4062-B4FA-B6BAC12D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D0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2387</Words>
  <Characters>1361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 Світлана</dc:creator>
  <cp:lastModifiedBy>Наталія Власенко</cp:lastModifiedBy>
  <cp:revision>6</cp:revision>
  <cp:lastPrinted>2020-05-04T10:24:00Z</cp:lastPrinted>
  <dcterms:created xsi:type="dcterms:W3CDTF">2020-03-17T13:15:00Z</dcterms:created>
  <dcterms:modified xsi:type="dcterms:W3CDTF">2020-05-04T10:24:00Z</dcterms:modified>
</cp:coreProperties>
</file>