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54" w:rsidRPr="00101FF2" w:rsidRDefault="00D53C54" w:rsidP="000C6C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54131" w:rsidRDefault="00054131" w:rsidP="00054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  <w:r w:rsidRPr="000C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A318F0">
        <w:rPr>
          <w:rFonts w:ascii="Times New Roman" w:hAnsi="Times New Roman" w:cs="Times New Roman"/>
          <w:sz w:val="28"/>
          <w:szCs w:val="28"/>
        </w:rPr>
        <w:t>2</w:t>
      </w:r>
    </w:p>
    <w:p w:rsidR="00054131" w:rsidRDefault="00054131" w:rsidP="000541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0C6C8A">
        <w:rPr>
          <w:rFonts w:ascii="Times New Roman" w:hAnsi="Times New Roman"/>
          <w:color w:val="000000"/>
          <w:sz w:val="28"/>
          <w:szCs w:val="28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054131" w:rsidRDefault="00054131" w:rsidP="000541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4131" w:rsidRPr="0064726E" w:rsidRDefault="00054131" w:rsidP="000541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4726E">
        <w:rPr>
          <w:rFonts w:ascii="Times New Roman" w:hAnsi="Times New Roman"/>
          <w:color w:val="000000"/>
          <w:sz w:val="28"/>
          <w:szCs w:val="28"/>
        </w:rPr>
        <w:t>від 22.07.2020 року</w:t>
      </w:r>
    </w:p>
    <w:p w:rsidR="00054131" w:rsidRDefault="00054131" w:rsidP="000541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4131" w:rsidRPr="000C6C8A" w:rsidRDefault="00054131" w:rsidP="0005413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4131" w:rsidRPr="00EB3065" w:rsidRDefault="00054131" w:rsidP="000541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65">
        <w:rPr>
          <w:rFonts w:ascii="Times New Roman" w:hAnsi="Times New Roman"/>
          <w:sz w:val="28"/>
          <w:szCs w:val="28"/>
        </w:rPr>
        <w:t>І</w:t>
      </w:r>
      <w:r w:rsidR="00D53C54">
        <w:rPr>
          <w:rFonts w:ascii="Times New Roman" w:hAnsi="Times New Roman"/>
          <w:sz w:val="28"/>
          <w:szCs w:val="28"/>
        </w:rPr>
        <w:t>І</w:t>
      </w:r>
      <w:r w:rsidR="00EE7B7B">
        <w:rPr>
          <w:rFonts w:ascii="Times New Roman" w:hAnsi="Times New Roman"/>
          <w:sz w:val="28"/>
          <w:szCs w:val="28"/>
        </w:rPr>
        <w:t>І</w:t>
      </w:r>
      <w:r w:rsidRPr="00EB3065">
        <w:rPr>
          <w:rFonts w:ascii="Times New Roman" w:hAnsi="Times New Roman"/>
          <w:sz w:val="28"/>
          <w:szCs w:val="28"/>
        </w:rPr>
        <w:t>.</w:t>
      </w:r>
      <w:r w:rsidRPr="00EB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8F0">
        <w:rPr>
          <w:rFonts w:ascii="Times New Roman" w:eastAsia="Times New Roman" w:hAnsi="Times New Roman" w:cs="Times New Roman"/>
          <w:sz w:val="28"/>
          <w:szCs w:val="28"/>
        </w:rPr>
        <w:t>Про і</w:t>
      </w:r>
      <w:r>
        <w:rPr>
          <w:rFonts w:ascii="Times New Roman" w:eastAsia="Times New Roman" w:hAnsi="Times New Roman" w:cs="Times New Roman"/>
          <w:sz w:val="28"/>
          <w:szCs w:val="28"/>
        </w:rPr>
        <w:t>ндивідуальне оцінювання членами конкурсної комісії конкурсних пропозицій за критеріями І-го етапу, визначеними п. 15 Порядку проведення конкурсу.</w:t>
      </w:r>
    </w:p>
    <w:p w:rsidR="00054131" w:rsidRDefault="00054131" w:rsidP="000541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4131" w:rsidRDefault="00054131" w:rsidP="000541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 КОМІСІЯ ВИРІШИЛА:</w:t>
      </w:r>
    </w:p>
    <w:p w:rsidR="00F56DB8" w:rsidRDefault="00F56DB8" w:rsidP="000541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010A" w:rsidRPr="0056010A" w:rsidRDefault="0056010A" w:rsidP="0056010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6010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Доручити організатору конкурсу – Фонду соціального захисту інвалідів:</w:t>
      </w:r>
    </w:p>
    <w:p w:rsidR="0056010A" w:rsidRPr="0056010A" w:rsidRDefault="0056010A" w:rsidP="005601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6010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направити листи громадським об’єднанням осіб з інвалідністю, які за результатами опрацювання другого питання потребують подання до Фонду уточнюючої інформації (статуту тощо);</w:t>
      </w:r>
    </w:p>
    <w:p w:rsidR="0056010A" w:rsidRPr="0056010A" w:rsidRDefault="0056010A" w:rsidP="005601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6010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направити листи громадським об’єднанням осіб з інвалідністю про </w:t>
      </w:r>
      <w:proofErr w:type="spellStart"/>
      <w:r w:rsidRPr="0056010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недопуск</w:t>
      </w:r>
      <w:proofErr w:type="spellEnd"/>
      <w:r w:rsidRPr="0056010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програм (проектів, заходів) до захисту, у зв’язку із висновком більшості членів конкурсної комісії щодо їх невідповідності критеріям оцінювання першого етапу, що був прийнятий за результатами індивідуально</w:t>
      </w:r>
      <w:r w:rsidR="004171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 оцінювання відповідно до п.1</w:t>
      </w:r>
      <w:r w:rsidR="004171EC" w:rsidRPr="004171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Pr="0056010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12.10.2011 № 1049 (зі змінами).</w:t>
      </w:r>
    </w:p>
    <w:p w:rsidR="0056010A" w:rsidRPr="0056010A" w:rsidRDefault="0056010A" w:rsidP="0056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54131" w:rsidRPr="00087D95" w:rsidRDefault="00054131" w:rsidP="00087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054131" w:rsidRPr="00087D95" w:rsidRDefault="0026485C" w:rsidP="00087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bookmarkStart w:id="0" w:name="_GoBack"/>
      <w:r>
        <w:rPr>
          <w:noProof/>
          <w:lang w:eastAsia="uk-UA"/>
        </w:rPr>
        <w:drawing>
          <wp:anchor distT="0" distB="0" distL="0" distR="1932305" simplePos="0" relativeHeight="251659264" behindDoc="1" locked="0" layoutInCell="1" allowOverlap="1" wp14:anchorId="3DC48F19" wp14:editId="38B28122">
            <wp:simplePos x="0" y="0"/>
            <wp:positionH relativeFrom="page">
              <wp:posOffset>3462020</wp:posOffset>
            </wp:positionH>
            <wp:positionV relativeFrom="paragraph">
              <wp:posOffset>113665</wp:posOffset>
            </wp:positionV>
            <wp:extent cx="1347470" cy="1499870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4747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54131" w:rsidRPr="00087D95" w:rsidRDefault="00054131" w:rsidP="00087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054131" w:rsidRDefault="00054131" w:rsidP="00054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Голова конкурсної комісії 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B3568A"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  <w:t>Антоніна СІРОШТАН</w:t>
      </w:r>
    </w:p>
    <w:p w:rsidR="00054131" w:rsidRDefault="00B3568A" w:rsidP="00054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4131" w:rsidRDefault="00B3568A" w:rsidP="00054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Секретар конкурсної комісії 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31037B"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054131">
        <w:rPr>
          <w:rFonts w:ascii="Times New Roman CYR" w:hAnsi="Times New Roman CYR" w:cs="Times New Roman CYR"/>
          <w:bCs/>
          <w:sz w:val="28"/>
          <w:szCs w:val="28"/>
        </w:rPr>
        <w:t>Ольга РОДЕНКО</w:t>
      </w:r>
    </w:p>
    <w:p w:rsidR="00054131" w:rsidRDefault="00054131" w:rsidP="00054131">
      <w:pPr>
        <w:rPr>
          <w:rFonts w:ascii="Times New Roman" w:hAnsi="Times New Roman" w:cs="Times New Roman"/>
          <w:sz w:val="28"/>
          <w:szCs w:val="28"/>
        </w:rPr>
      </w:pPr>
    </w:p>
    <w:p w:rsidR="00054131" w:rsidRDefault="00054131" w:rsidP="00054131">
      <w:pPr>
        <w:rPr>
          <w:rFonts w:ascii="Times New Roman" w:hAnsi="Times New Roman" w:cs="Times New Roman"/>
          <w:sz w:val="28"/>
          <w:szCs w:val="28"/>
        </w:rPr>
      </w:pPr>
    </w:p>
    <w:p w:rsidR="00054131" w:rsidRDefault="00054131" w:rsidP="00054131">
      <w:pPr>
        <w:rPr>
          <w:rFonts w:ascii="Times New Roman" w:hAnsi="Times New Roman" w:cs="Times New Roman"/>
          <w:sz w:val="28"/>
          <w:szCs w:val="28"/>
        </w:rPr>
      </w:pPr>
    </w:p>
    <w:p w:rsidR="00D53C54" w:rsidRDefault="00D53C54" w:rsidP="000C6C8A">
      <w:pPr>
        <w:rPr>
          <w:rFonts w:ascii="Times New Roman" w:hAnsi="Times New Roman" w:cs="Times New Roman"/>
          <w:sz w:val="28"/>
          <w:szCs w:val="28"/>
        </w:rPr>
      </w:pPr>
    </w:p>
    <w:sectPr w:rsidR="00D53C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54131"/>
    <w:rsid w:val="00087D95"/>
    <w:rsid w:val="000C6C8A"/>
    <w:rsid w:val="001006D2"/>
    <w:rsid w:val="00101FF2"/>
    <w:rsid w:val="001D5AB8"/>
    <w:rsid w:val="0026485C"/>
    <w:rsid w:val="002942DB"/>
    <w:rsid w:val="0031037B"/>
    <w:rsid w:val="004171EC"/>
    <w:rsid w:val="0049158E"/>
    <w:rsid w:val="004D140B"/>
    <w:rsid w:val="004E0169"/>
    <w:rsid w:val="00504C49"/>
    <w:rsid w:val="005504BF"/>
    <w:rsid w:val="0056010A"/>
    <w:rsid w:val="00572B03"/>
    <w:rsid w:val="005D4810"/>
    <w:rsid w:val="0060568F"/>
    <w:rsid w:val="0064726E"/>
    <w:rsid w:val="006A1BD0"/>
    <w:rsid w:val="006A537A"/>
    <w:rsid w:val="006B6AE9"/>
    <w:rsid w:val="00944770"/>
    <w:rsid w:val="009C2A71"/>
    <w:rsid w:val="009E7A88"/>
    <w:rsid w:val="00A318F0"/>
    <w:rsid w:val="00AA73A6"/>
    <w:rsid w:val="00AF4F62"/>
    <w:rsid w:val="00B3568A"/>
    <w:rsid w:val="00BC111E"/>
    <w:rsid w:val="00BD0676"/>
    <w:rsid w:val="00C119B0"/>
    <w:rsid w:val="00C26C5A"/>
    <w:rsid w:val="00C458BA"/>
    <w:rsid w:val="00C73496"/>
    <w:rsid w:val="00CA1098"/>
    <w:rsid w:val="00CD4B0E"/>
    <w:rsid w:val="00D53C54"/>
    <w:rsid w:val="00DE5FE7"/>
    <w:rsid w:val="00EB3065"/>
    <w:rsid w:val="00EE7B7B"/>
    <w:rsid w:val="00F24873"/>
    <w:rsid w:val="00F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1F6F0-E16A-4FBD-9366-A49A56A9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Enterprise Administrator</cp:lastModifiedBy>
  <cp:revision>37</cp:revision>
  <cp:lastPrinted>2020-07-24T11:02:00Z</cp:lastPrinted>
  <dcterms:created xsi:type="dcterms:W3CDTF">2020-07-21T10:35:00Z</dcterms:created>
  <dcterms:modified xsi:type="dcterms:W3CDTF">2020-07-27T13:54:00Z</dcterms:modified>
</cp:coreProperties>
</file>