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C51BC" w14:textId="51B07F68" w:rsidR="00922772" w:rsidRPr="00922772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0FE53384" w14:textId="1AA95A29" w:rsidR="00922772" w:rsidRPr="00922772" w:rsidRDefault="00A94D77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11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від </w:t>
      </w:r>
      <w:r w:rsidR="00CE65A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29.03.2024 </w:t>
      </w:r>
      <w:r w:rsidR="008971CA" w:rsidRPr="0052511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№ </w:t>
      </w:r>
      <w:r w:rsidR="00CE65A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38</w:t>
      </w:r>
    </w:p>
    <w:p w14:paraId="0B1BA855" w14:textId="3F157C07" w:rsid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3643E665" w14:textId="77777777" w:rsidR="00922772" w:rsidRP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0EF7C09" w14:textId="1A1DF1D5" w:rsidR="00922772" w:rsidRPr="00D772AF" w:rsidRDefault="00E10A24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ПОВТОРНЕ </w:t>
      </w:r>
      <w:r w:rsidR="0072327F"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53E420C8" w14:textId="03414088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конкурсу для реалізації </w:t>
      </w:r>
    </w:p>
    <w:p w14:paraId="71CA8CCB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0288366B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3E9C6549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D772AF" w14:paraId="7C1FB0BD" w14:textId="77777777" w:rsidTr="00BD59AE">
        <w:trPr>
          <w:trHeight w:val="57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72327F" w:rsidRPr="00D772AF" w14:paraId="700A03AA" w14:textId="77777777" w:rsidTr="00BD59AE">
        <w:trPr>
          <w:trHeight w:val="172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59988AEE" w:rsidR="0072327F" w:rsidRPr="00F04D0B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</w:p>
        </w:tc>
      </w:tr>
      <w:tr w:rsidR="0072327F" w:rsidRPr="00D772AF" w14:paraId="21077D25" w14:textId="77777777" w:rsidTr="00BD59AE">
        <w:trPr>
          <w:trHeight w:val="879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3EB53" w14:textId="47CA6644" w:rsidR="0072327F" w:rsidRPr="00F04D0B" w:rsidRDefault="0072327F" w:rsidP="007C5DB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учасників експериментального проекту 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2870ED" w14:textId="77777777" w:rsidR="00785623" w:rsidRPr="00785623" w:rsidRDefault="00785623" w:rsidP="0078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5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Стрийська міська територіальна громада, Львівська область;</w:t>
            </w:r>
          </w:p>
          <w:p w14:paraId="6080F00A" w14:textId="77777777" w:rsidR="00785623" w:rsidRPr="00785623" w:rsidRDefault="00785623" w:rsidP="0078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5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Шишацька селищна територіальна громада, Полтавська область;</w:t>
            </w:r>
          </w:p>
          <w:p w14:paraId="4D859576" w14:textId="77777777" w:rsidR="00785623" w:rsidRPr="00785623" w:rsidRDefault="00785623" w:rsidP="0078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5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Боярська міська територіальна громада, Київська область;</w:t>
            </w:r>
          </w:p>
          <w:p w14:paraId="18C3A3F0" w14:textId="77777777" w:rsidR="00785623" w:rsidRPr="00785623" w:rsidRDefault="00785623" w:rsidP="0078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5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785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Новопокровська</w:t>
            </w:r>
            <w:proofErr w:type="spellEnd"/>
            <w:r w:rsidRPr="00785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селищна територіальна громада, Дніпропетровська область.</w:t>
            </w:r>
          </w:p>
          <w:p w14:paraId="6B07B068" w14:textId="0B7C9D2B" w:rsidR="000C030C" w:rsidRPr="000C030C" w:rsidRDefault="000C030C" w:rsidP="003325CD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72327F" w:rsidRPr="00D772AF" w14:paraId="23F2D295" w14:textId="77777777" w:rsidTr="00BD59AE">
        <w:trPr>
          <w:trHeight w:val="146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21644626" w:rsidR="0072327F" w:rsidRPr="00F04D0B" w:rsidRDefault="005863F8" w:rsidP="004666D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 учасника експериментального проекту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72327F" w:rsidRPr="00D772AF" w14:paraId="6D42E936" w14:textId="77777777" w:rsidTr="00BD59AE">
        <w:trPr>
          <w:trHeight w:val="167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77777777" w:rsidR="0072327F" w:rsidRPr="00F04D0B" w:rsidRDefault="0072327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територіальної громади –  учасника експериментального проекту, в межах якої надавач соціальної послуги – конкурсант</w:t>
            </w:r>
            <w:r w:rsidR="00061B50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5863F8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/</w:t>
            </w: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72327F" w:rsidRPr="00D772AF" w14:paraId="0435C9C1" w14:textId="77777777" w:rsidTr="00BD59AE">
        <w:trPr>
          <w:trHeight w:val="1448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6DE4711" w:rsidR="0072327F" w:rsidRPr="00F04D0B" w:rsidRDefault="003F143B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Визначається один переможець 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0FA0F852" w14:textId="77777777" w:rsidTr="00BD59AE">
        <w:trPr>
          <w:trHeight w:val="114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30BADFD9" w:rsidR="0072327F" w:rsidRPr="00F04D0B" w:rsidRDefault="0072327F" w:rsidP="00D763E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о </w:t>
            </w:r>
            <w:r w:rsidR="00D763E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листопада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</w:t>
            </w:r>
            <w:r w:rsidR="00D763E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р</w:t>
            </w:r>
            <w:r w:rsidR="00D763E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оку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72327F" w:rsidRPr="00D772AF" w14:paraId="192528D8" w14:textId="77777777" w:rsidTr="00D772AF">
        <w:trPr>
          <w:trHeight w:val="134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lastRenderedPageBreak/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D772AF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Примірний</w:t>
            </w:r>
            <w:r w:rsidR="0072327F" w:rsidRPr="00D772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договір 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забезпечення 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надання 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комплексно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ї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соціально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ї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послуг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и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На офіційному веб</w:t>
            </w:r>
            <w:r w:rsidR="00A566A4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-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сайті Фонду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соціального захисту осіб з ін</w:t>
            </w:r>
            <w:r w:rsidR="007B7A40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валідністю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</w:t>
            </w:r>
            <w:hyperlink r:id="rId5" w:history="1">
              <w:r w:rsidR="004666DC"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uk" w:eastAsia="uk-UA"/>
                </w:rPr>
                <w:t>https://www.ispf.gov.ua/</w:t>
              </w:r>
            </w:hyperlink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</w:t>
            </w:r>
          </w:p>
        </w:tc>
      </w:tr>
      <w:tr w:rsidR="0072327F" w:rsidRPr="00D772AF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57BB92E8" w:rsidR="0072327F" w:rsidRPr="00D772AF" w:rsidRDefault="00077B0F" w:rsidP="002A6F7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Передбачено у примірній формі конкурсної пропозиції, затвердженої наказом Міністерства соціальної політики України від </w:t>
            </w:r>
            <w:r w:rsidR="002A6F77" w:rsidRPr="002A6F77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13.10.2023 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№ </w:t>
            </w:r>
            <w:r w:rsidR="00801E6D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390-Н</w:t>
            </w:r>
          </w:p>
        </w:tc>
      </w:tr>
      <w:tr w:rsidR="0072327F" w:rsidRPr="00D772AF" w14:paraId="5357C8C3" w14:textId="77777777" w:rsidTr="00D772AF">
        <w:trPr>
          <w:trHeight w:val="168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Електронна адреса та адреса Фонду</w:t>
            </w:r>
            <w:r w:rsidR="007B7A40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соціального захисту осіб з інвалідністю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Адреса: 04070, м. Київ, вул. Боричів Тік, буд. 28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, 3 поверх, </w:t>
            </w:r>
            <w:proofErr w:type="spellStart"/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каб</w:t>
            </w:r>
            <w:proofErr w:type="spellEnd"/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. 303</w:t>
            </w:r>
          </w:p>
          <w:p w14:paraId="01A087B8" w14:textId="2B812749" w:rsidR="0072327F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Електронна адреса: </w:t>
            </w:r>
            <w:hyperlink r:id="rId6" w:history="1"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info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@</w:t>
              </w:r>
              <w:proofErr w:type="spellStart"/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ispf</w:t>
              </w:r>
              <w:proofErr w:type="spellEnd"/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gov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proofErr w:type="spellStart"/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ua</w:t>
              </w:r>
              <w:proofErr w:type="spellEnd"/>
            </w:hyperlink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 xml:space="preserve"> </w:t>
            </w:r>
          </w:p>
          <w:p w14:paraId="4233ABEF" w14:textId="21948AF8" w:rsidR="003933A5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</w:tbl>
    <w:p w14:paraId="322D6EAA" w14:textId="25EBE349" w:rsidR="0072327F" w:rsidRPr="00D772AF" w:rsidRDefault="0072327F" w:rsidP="00616757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13FB397E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Обсяг бюджетних коштів</w:t>
      </w:r>
    </w:p>
    <w:p w14:paraId="27D94010" w14:textId="784A9DD6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Обсяг бюджетних коштів для оплати надання комплексної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послуги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формування життєстійкості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для кожного переможця конкурсу визначається з урахуванням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 формування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формування життєстійкості, затвердженого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постановою Кабінету Міністрів України від </w:t>
      </w:r>
      <w:r w:rsidR="002731B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03.10.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2023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№ 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1049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.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547B5C82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B98D7FF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Участь у конкурсі</w:t>
      </w:r>
    </w:p>
    <w:p w14:paraId="00A63F14" w14:textId="3F472A75" w:rsidR="00E57E1D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До участі в конкурсі запрошуються надавачі соціальних послуг (</w:t>
      </w:r>
      <w:r w:rsidR="002A46F5" w:rsidRPr="00D772AF">
        <w:rPr>
          <w:rFonts w:ascii="Times New Roman" w:hAnsi="Times New Roman" w:cs="Times New Roman"/>
          <w:sz w:val="26"/>
          <w:szCs w:val="26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), які відповідають вимогам до надавача комплексної соціальної послуги формування життєстійкості, визначених 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им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1049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782742C3" w14:textId="77777777" w:rsidR="0072327F" w:rsidRPr="00D772AF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153926FB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Подання конкурсних пропозицій</w:t>
      </w:r>
    </w:p>
    <w:p w14:paraId="4C9933A4" w14:textId="2E198746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Необхідн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у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інформацію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можна отримати за елек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тронною </w:t>
      </w:r>
      <w:proofErr w:type="spellStart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7" w:history="1"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vvgoi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  <w:proofErr w:type="spellEnd"/>
      </w:hyperlink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щоде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776FDBE6" w:rsidR="00DC42EF" w:rsidRPr="00EA2C98" w:rsidRDefault="00A94D77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Форма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Фонду в розділі «Реалізація пілотних проектів щодо закупівлі </w:t>
      </w:r>
      <w:proofErr w:type="spellStart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соцпослуг</w:t>
      </w:r>
      <w:proofErr w:type="spellEnd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» 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:</w:t>
      </w:r>
      <w:r w:rsidR="00DE5B81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hyperlink r:id="rId8" w:history="1">
        <w:r w:rsidR="00EA2C98" w:rsidRPr="00EA2C98">
          <w:rPr>
            <w:rStyle w:val="a3"/>
            <w:rFonts w:ascii="Times New Roman" w:hAnsi="Times New Roman" w:cs="Times New Roman"/>
            <w:sz w:val="26"/>
            <w:szCs w:val="26"/>
          </w:rPr>
          <w:t>https://www.ispf.gov.ua/diyalnist/realizaciya-pilotnih-proektiv-shchodo-zakupivli-socposlug/socialna-posluga-z-formuvannya-zhittyestijkosti</w:t>
        </w:r>
      </w:hyperlink>
      <w:r w:rsidR="00EA2C98" w:rsidRPr="00EA2C9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612508" w14:textId="77777777" w:rsidR="00DC42EF" w:rsidRPr="00A94D77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958A144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Вимоги до конкурсної пропозиції:</w:t>
      </w:r>
    </w:p>
    <w:p w14:paraId="482F81FF" w14:textId="356A33EB" w:rsidR="0072327F" w:rsidRPr="00D772AF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Конку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рсна пропозиція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(</w:t>
      </w:r>
      <w:r w:rsidR="00DD5812" w:rsidRPr="00DD581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примірною формою, затвердженою </w:t>
      </w:r>
      <w:proofErr w:type="spellStart"/>
      <w:r w:rsidR="00DD5812" w:rsidRPr="00DD581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Мінсоцполітики</w:t>
      </w:r>
      <w:proofErr w:type="spellEnd"/>
      <w:r w:rsidR="00DD5812" w:rsidRPr="00DD581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наказом від 13.10.2023 № 390) 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повинна містити:</w:t>
      </w:r>
    </w:p>
    <w:p w14:paraId="619AFAB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заяву про участь </w:t>
      </w:r>
      <w:r w:rsidR="00EA4DC7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конкурсі </w:t>
      </w:r>
      <w:r w:rsidRPr="00260F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із зазначенням </w:t>
      </w:r>
      <w:r w:rsidR="002D1C03" w:rsidRPr="00260F55">
        <w:rPr>
          <w:rFonts w:ascii="Times New Roman" w:eastAsia="Times New Roman" w:hAnsi="Times New Roman" w:cs="Times New Roman"/>
          <w:sz w:val="26"/>
          <w:szCs w:val="26"/>
          <w:u w:val="single"/>
          <w:lang w:val="uk" w:eastAsia="uk-UA"/>
        </w:rPr>
        <w:t>територіальної громади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-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учасника експериментального проекту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(далі – учасник експериментального проекту)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території якого конкурсант планує надавати комплексну послугу.</w:t>
      </w:r>
    </w:p>
    <w:p w14:paraId="1191FC1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4A84F37D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комплексну соціальну послугу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наказом </w:t>
      </w:r>
      <w:proofErr w:type="spellStart"/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Мі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нсоцполітики</w:t>
      </w:r>
      <w:proofErr w:type="spellEnd"/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</w:t>
      </w:r>
      <w:r w:rsidR="00A96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13.10.2023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666DC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390-Н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1CFA964" w14:textId="14CCF776" w:rsidR="002D1C03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затвердженим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  <w:r w:rsidR="0078562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46A24B8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3BB8A086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Перелік документів, які додаються до конкурсної пропозиції:</w:t>
      </w:r>
    </w:p>
    <w:p w14:paraId="34F300B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A2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витяг з Реєстру надавачів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отримувачів соціальних послуг;</w:t>
      </w:r>
    </w:p>
    <w:p w14:paraId="696FEDC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A2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скановані копії установчих документів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електронній формі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скановані копії штатного розпису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3225CA3E" w14:textId="77777777" w:rsidR="0053645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A2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>скановані копії документів про освіту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свідоцтв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/сертифікатів про підвищення кваліфікації (за наявності), атестацію, про неформальне професійне навчання, фаховий рівень працівників;</w:t>
      </w:r>
      <w:r w:rsidR="00536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709C6E4" w14:textId="5092FDF7" w:rsidR="00D306E7" w:rsidRPr="0053645E" w:rsidRDefault="0053645E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645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" w:eastAsia="ru-RU"/>
        </w:rPr>
        <w:t>Увага! У разі зміни прізвища необхідно подавати підтверджуючі документи</w:t>
      </w:r>
    </w:p>
    <w:p w14:paraId="6D1FE062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A2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інформація в довільній формі про загальний період діяльності як надавача соціальних послуг,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зокрема інформація (за наявності) про залучення до діяльності волонтерів;</w:t>
      </w:r>
    </w:p>
    <w:p w14:paraId="7AEFFB5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A2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сканована довідка територіального органу ДПС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відсутність заборгованості із сплати податків, зборів, інших обов’язкових платежів;</w:t>
      </w:r>
    </w:p>
    <w:p w14:paraId="638A66F6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A2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скановані копії договорів про надання соціальних послуг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4F9CDF48" w14:textId="78477151" w:rsidR="00D306E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A2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сканована заява–згода/лист</w:t>
      </w:r>
      <w:r w:rsidRPr="00E10A24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  <w:t>-</w:t>
      </w:r>
      <w:r w:rsidRPr="00E10A2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гарантія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67D327EF" w14:textId="21088610" w:rsidR="006456CD" w:rsidRPr="00E10A24" w:rsidRDefault="00E10A24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0A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УВАГА! Конкурсант надає інформацію щодо фахового рівня фахівців, необхідного для надання соціальної послуги, з урахуванням вимог, визначених пунктами 10 та 15 Порядку реалізації експериментального проекту (постанова КМУ від 03.10.2023 № 1049).</w:t>
      </w:r>
    </w:p>
    <w:p w14:paraId="08FDE1E1" w14:textId="493EE7D7" w:rsidR="006456CD" w:rsidRPr="00D772AF" w:rsidRDefault="006456CD" w:rsidP="00580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050FD5" w14:textId="77777777" w:rsidR="006456CD" w:rsidRPr="006572D3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Конкурсні пропозиції складаються державною мовою і подаються:</w:t>
      </w:r>
    </w:p>
    <w:p w14:paraId="053D2869" w14:textId="77777777" w:rsidR="006456CD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1644094E" w14:textId="77777777" w:rsidR="006456CD" w:rsidRPr="006572D3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в паперовій формі за підписом уповноваженої особи надавача </w:t>
      </w:r>
      <w:proofErr w:type="spellStart"/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соцпослуг</w:t>
      </w:r>
      <w:proofErr w:type="spellEnd"/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та копії документів, завірені в установленому порядку </w:t>
      </w:r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04070, м. Київ, вул. Боричів Тік, буд. 28, 3 поверх, </w:t>
      </w:r>
      <w:proofErr w:type="spellStart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. 303 </w:t>
      </w:r>
    </w:p>
    <w:p w14:paraId="4B25C1EA" w14:textId="10D86216" w:rsidR="006456CD" w:rsidRDefault="00E10A24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та</w:t>
      </w:r>
      <w:r w:rsidR="006456CD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електронною поштою з накладенням кваліфікованого електронного підпису (КЕП)</w:t>
      </w:r>
      <w:r w:rsidR="006456CD"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="006456CD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на електронну адресу</w:t>
      </w:r>
      <w:r w:rsidR="006456CD"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9" w:history="1">
        <w:r w:rsidR="006456CD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info</w:t>
        </w:r>
        <w:r w:rsidR="006456CD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proofErr w:type="spellStart"/>
        <w:r w:rsidR="006456CD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proofErr w:type="spellEnd"/>
        <w:r w:rsidR="006456CD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="006456CD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r w:rsidR="006456CD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6456CD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  <w:proofErr w:type="spellEnd"/>
      </w:hyperlink>
      <w:r w:rsidR="005805A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="005805A4" w:rsidRPr="00FA6B0D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0C1141DC" w14:textId="77777777" w:rsidR="0053645E" w:rsidRPr="00FA6B0D" w:rsidRDefault="0053645E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60BA8432" w14:textId="5A28DB64" w:rsidR="0072327F" w:rsidRDefault="0053645E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uk-UA"/>
        </w:rPr>
      </w:pPr>
      <w:r w:rsidRPr="0053645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uk-UA"/>
        </w:rPr>
        <w:t>з 29.03.2024 по 11.04.2024 включно до 18:00 години</w:t>
      </w:r>
    </w:p>
    <w:p w14:paraId="6BBF64E7" w14:textId="77777777" w:rsidR="0053645E" w:rsidRPr="00D772AF" w:rsidRDefault="0053645E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00BB03F4" w14:textId="425848EE" w:rsidR="0097635A" w:rsidRPr="00D772AF" w:rsidRDefault="0097635A" w:rsidP="0075453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</w:t>
      </w:r>
      <w:r w:rsidR="00450855"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  <w:r w:rsidR="0045085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023E5B73" w14:textId="79257543" w:rsidR="0097635A" w:rsidRPr="00D772AF" w:rsidRDefault="0097635A" w:rsidP="00450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6E6E6660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Розкриття та оцінювання конкурсних пропозицій</w:t>
      </w:r>
    </w:p>
    <w:p w14:paraId="637C86BC" w14:textId="52A16AAA" w:rsidR="0072327F" w:rsidRPr="00D772AF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розкриваються </w:t>
      </w:r>
      <w:r w:rsidR="00E57E1D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на першому засіданні</w:t>
      </w:r>
      <w:r w:rsidR="004404A6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конкурсної комісії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04070, м. Київ, вул. Боричів Тік, буд. 28, зал засідань, </w:t>
      </w:r>
      <w:proofErr w:type="spellStart"/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 501</w:t>
      </w:r>
      <w:r w:rsidR="00754539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3B49B82F" w14:textId="2A39499F" w:rsidR="0072327F" w:rsidRPr="00D772AF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62BAD68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Критерії оцінювання конкурсних пропозицій:</w:t>
      </w:r>
    </w:p>
    <w:p w14:paraId="24A82974" w14:textId="77777777" w:rsidR="0072327F" w:rsidRPr="00EE4C68" w:rsidRDefault="0072327F" w:rsidP="00EE4C6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EE4C68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EE4C68" w:rsidRDefault="0072327F" w:rsidP="00EE4C6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EE4C68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</w:t>
      </w:r>
      <w:r w:rsidRPr="00EE4C68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lastRenderedPageBreak/>
        <w:t>складних життєвих обставинах, екстрене (кризове) втручання, соціальна інтеграція та реінтеграція, соціально-психологічна реабі</w:t>
      </w:r>
      <w:r w:rsidR="00791370" w:rsidRPr="00EE4C68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літація, зокрема </w:t>
      </w:r>
      <w:r w:rsidRPr="00EE4C68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EE4C68" w:rsidRDefault="0072327F" w:rsidP="00EE4C6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EE4C68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фаховий рівень працівників та залучених осіб конкурсанта; </w:t>
      </w:r>
    </w:p>
    <w:p w14:paraId="793D8A5A" w14:textId="3FB1F2DC" w:rsidR="0072327F" w:rsidRPr="00EE4C68" w:rsidRDefault="0072327F" w:rsidP="00EE4C6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EE4C68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фінансовий стан </w:t>
      </w:r>
      <w:r w:rsidR="002D1C03" w:rsidRPr="00EE4C68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конкурсанта.</w:t>
      </w:r>
    </w:p>
    <w:p w14:paraId="48F19801" w14:textId="77777777" w:rsidR="0072327F" w:rsidRPr="00D772AF" w:rsidRDefault="0072327F" w:rsidP="00723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77613B32" w14:textId="58E359DB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оцінюються за кожним критерієм відповідно до Порядку реалізації експериментального проекту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послуги формування життєстійкості, затвердженого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остановою Кабінету Міністрів України від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1049.</w:t>
      </w:r>
    </w:p>
    <w:p w14:paraId="6828EF63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058E41D0" w14:textId="3481486D" w:rsidR="0072327F" w:rsidRPr="004F524A" w:rsidRDefault="00EE4C68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EE4C68">
        <w:rPr>
          <w:rFonts w:ascii="Segoe UI Symbol" w:eastAsia="Times New Roman" w:hAnsi="Segoe UI Symbol" w:cs="Segoe UI Symbol"/>
          <w:b/>
          <w:sz w:val="26"/>
          <w:szCs w:val="26"/>
          <w:lang w:val="uk" w:eastAsia="uk-UA"/>
        </w:rPr>
        <w:t>☎️</w:t>
      </w:r>
      <w:r w:rsidRPr="00EE4C68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="00E37F77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Контактні особи</w:t>
      </w:r>
      <w:r w:rsidR="00450855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з питань проведення конкурсу </w:t>
      </w:r>
      <w:r w:rsidR="0072327F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:</w:t>
      </w:r>
    </w:p>
    <w:p w14:paraId="7ADA2BC1" w14:textId="77777777" w:rsidR="008171B5" w:rsidRPr="00D772AF" w:rsidRDefault="008171B5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4A409660" w14:textId="77777777" w:rsidR="0053645E" w:rsidRPr="00446A8A" w:rsidRDefault="0053645E" w:rsidP="0053645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563C1" w:themeColor="hyperlink"/>
          <w:sz w:val="26"/>
          <w:szCs w:val="26"/>
          <w:u w:val="single"/>
          <w:lang w:val="uk" w:eastAsia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" w:eastAsia="uk-UA"/>
        </w:rPr>
        <w:t>ШУЛЬЖЕНКО Світлана Сергіївна</w:t>
      </w: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– провідний фахівець із соціальної роботи відділу організації надання соціальних послуг (044) 293-17-42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</w:t>
      </w:r>
      <w:r w:rsidRPr="00D772AF">
        <w:rPr>
          <w:sz w:val="26"/>
          <w:szCs w:val="26"/>
        </w:rPr>
        <w:t xml:space="preserve"> </w:t>
      </w:r>
      <w:hyperlink r:id="rId10" w:history="1">
        <w:r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uk" w:eastAsia="uk-UA"/>
          </w:rPr>
          <w:t>vvgoi@ispf.gov.ua</w:t>
        </w:r>
      </w:hyperlink>
    </w:p>
    <w:p w14:paraId="2AD5C475" w14:textId="77777777" w:rsidR="0053645E" w:rsidRPr="00EB6D70" w:rsidRDefault="0053645E" w:rsidP="0053645E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130303">
        <w:rPr>
          <w:rFonts w:ascii="ProbaPro" w:eastAsia="Times New Roman" w:hAnsi="ProbaPro" w:cs="Times New Roman"/>
          <w:i/>
          <w:color w:val="000000"/>
          <w:sz w:val="27"/>
          <w:szCs w:val="27"/>
          <w:lang w:eastAsia="uk-UA"/>
        </w:rPr>
        <w:t>ЛЯШЕВА Анна Олексіївна</w:t>
      </w: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– провідний економіст</w:t>
      </w:r>
      <w:r w:rsidRPr="00586489">
        <w:t xml:space="preserve"> </w:t>
      </w:r>
      <w:r w:rsidRPr="00586489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відділу організації надання с</w:t>
      </w: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оціальних послуг (044) 293-17-63</w:t>
      </w:r>
      <w:r w:rsidRPr="00586489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, </w:t>
      </w:r>
      <w:hyperlink r:id="rId11" w:history="1">
        <w:r w:rsidRPr="002668E7">
          <w:rPr>
            <w:rStyle w:val="a3"/>
            <w:rFonts w:ascii="ProbaPro" w:eastAsia="Times New Roman" w:hAnsi="ProbaPro" w:cs="Times New Roman"/>
            <w:sz w:val="27"/>
            <w:szCs w:val="27"/>
            <w:lang w:eastAsia="uk-UA"/>
          </w:rPr>
          <w:t>vvgoi@ispf.gov.ua</w:t>
        </w:r>
      </w:hyperlink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</w:p>
    <w:p w14:paraId="0E297CD2" w14:textId="77777777" w:rsidR="003B115D" w:rsidRPr="00D772AF" w:rsidRDefault="003B115D" w:rsidP="00E37F77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7EF79C5C" w14:textId="39011623" w:rsidR="004A5420" w:rsidRPr="003B115D" w:rsidRDefault="004A5420" w:rsidP="0072327F">
      <w:pPr>
        <w:jc w:val="center"/>
        <w:rPr>
          <w:b/>
          <w:lang w:val="uk"/>
        </w:rPr>
      </w:pPr>
    </w:p>
    <w:sectPr w:rsidR="004A5420" w:rsidRPr="003B11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70A125FE"/>
    <w:multiLevelType w:val="hybridMultilevel"/>
    <w:tmpl w:val="7E2CC468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1562703">
    <w:abstractNumId w:val="0"/>
  </w:num>
  <w:num w:numId="2" w16cid:durableId="119614910">
    <w:abstractNumId w:val="1"/>
  </w:num>
  <w:num w:numId="3" w16cid:durableId="67848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7F"/>
    <w:rsid w:val="00045738"/>
    <w:rsid w:val="00061B50"/>
    <w:rsid w:val="00077B0F"/>
    <w:rsid w:val="000C030C"/>
    <w:rsid w:val="001207A5"/>
    <w:rsid w:val="00143E06"/>
    <w:rsid w:val="00160630"/>
    <w:rsid w:val="00252597"/>
    <w:rsid w:val="00260F55"/>
    <w:rsid w:val="002731B0"/>
    <w:rsid w:val="002A46F5"/>
    <w:rsid w:val="002A6F77"/>
    <w:rsid w:val="002D1C03"/>
    <w:rsid w:val="00302271"/>
    <w:rsid w:val="003259E6"/>
    <w:rsid w:val="003325CD"/>
    <w:rsid w:val="00336726"/>
    <w:rsid w:val="00381FBD"/>
    <w:rsid w:val="003933A5"/>
    <w:rsid w:val="003B115D"/>
    <w:rsid w:val="003F143B"/>
    <w:rsid w:val="004320F6"/>
    <w:rsid w:val="004404A6"/>
    <w:rsid w:val="00450855"/>
    <w:rsid w:val="004539D0"/>
    <w:rsid w:val="004666DC"/>
    <w:rsid w:val="004715AA"/>
    <w:rsid w:val="004A5420"/>
    <w:rsid w:val="004C1E13"/>
    <w:rsid w:val="004F524A"/>
    <w:rsid w:val="00525114"/>
    <w:rsid w:val="00531284"/>
    <w:rsid w:val="00532EB6"/>
    <w:rsid w:val="0053645E"/>
    <w:rsid w:val="00550B5C"/>
    <w:rsid w:val="005805A4"/>
    <w:rsid w:val="005863F8"/>
    <w:rsid w:val="005A4578"/>
    <w:rsid w:val="005C721A"/>
    <w:rsid w:val="0060060D"/>
    <w:rsid w:val="00616757"/>
    <w:rsid w:val="006456CD"/>
    <w:rsid w:val="00692BB1"/>
    <w:rsid w:val="0072327F"/>
    <w:rsid w:val="0072422F"/>
    <w:rsid w:val="00754539"/>
    <w:rsid w:val="00785623"/>
    <w:rsid w:val="00791370"/>
    <w:rsid w:val="007B7A40"/>
    <w:rsid w:val="007C5DB4"/>
    <w:rsid w:val="007D0CFB"/>
    <w:rsid w:val="00801E6D"/>
    <w:rsid w:val="008171B5"/>
    <w:rsid w:val="00817707"/>
    <w:rsid w:val="00861036"/>
    <w:rsid w:val="00875CF0"/>
    <w:rsid w:val="008971CA"/>
    <w:rsid w:val="008D61A7"/>
    <w:rsid w:val="00922772"/>
    <w:rsid w:val="00924375"/>
    <w:rsid w:val="00946A6A"/>
    <w:rsid w:val="0097635A"/>
    <w:rsid w:val="009E0DCF"/>
    <w:rsid w:val="00A53BC6"/>
    <w:rsid w:val="00A566A4"/>
    <w:rsid w:val="00A74258"/>
    <w:rsid w:val="00A762B5"/>
    <w:rsid w:val="00A94D77"/>
    <w:rsid w:val="00A96D8B"/>
    <w:rsid w:val="00AC302A"/>
    <w:rsid w:val="00AE5000"/>
    <w:rsid w:val="00B07460"/>
    <w:rsid w:val="00BD59AE"/>
    <w:rsid w:val="00C013AF"/>
    <w:rsid w:val="00C11AE8"/>
    <w:rsid w:val="00C52175"/>
    <w:rsid w:val="00C55DE3"/>
    <w:rsid w:val="00C80DC3"/>
    <w:rsid w:val="00CE65AA"/>
    <w:rsid w:val="00D306E7"/>
    <w:rsid w:val="00D371B7"/>
    <w:rsid w:val="00D763E3"/>
    <w:rsid w:val="00D772AF"/>
    <w:rsid w:val="00DC08C5"/>
    <w:rsid w:val="00DC42EF"/>
    <w:rsid w:val="00DD5812"/>
    <w:rsid w:val="00DE5B81"/>
    <w:rsid w:val="00DF71E5"/>
    <w:rsid w:val="00E10A24"/>
    <w:rsid w:val="00E37F77"/>
    <w:rsid w:val="00E53133"/>
    <w:rsid w:val="00E57E1D"/>
    <w:rsid w:val="00E7211E"/>
    <w:rsid w:val="00E7223D"/>
    <w:rsid w:val="00E80000"/>
    <w:rsid w:val="00EA2C98"/>
    <w:rsid w:val="00EA4DC7"/>
    <w:rsid w:val="00EE4C68"/>
    <w:rsid w:val="00F04D0B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diyalnist/realizaciya-pilotnih-proektiv-shchodo-zakupivli-socposlug/socialna-posluga-z-formuvannya-zhittyestijkos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vgoi@ispf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spf.gov.ua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hyperlink" Target="https://www.ispf.gov.ua/" TargetMode="External"/><Relationship Id="rId10" Type="http://schemas.openxmlformats.org/officeDocument/2006/relationships/hyperlink" Target="mailto:vvgoi@ispf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spf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7312</Words>
  <Characters>4169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Бевз Роман Леонідович</cp:lastModifiedBy>
  <cp:revision>124</cp:revision>
  <cp:lastPrinted>2024-01-10T13:22:00Z</cp:lastPrinted>
  <dcterms:created xsi:type="dcterms:W3CDTF">2023-10-06T05:04:00Z</dcterms:created>
  <dcterms:modified xsi:type="dcterms:W3CDTF">2024-03-29T11:40:00Z</dcterms:modified>
</cp:coreProperties>
</file>