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30866824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250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01.12.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2023 р. № </w:t>
      </w:r>
      <w:r w:rsidR="00C250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92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  <w:bookmarkStart w:id="0" w:name="_GoBack"/>
      <w:bookmarkEnd w:id="0"/>
    </w:p>
    <w:p w14:paraId="71CA8CCB" w14:textId="4DAB7A6B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77777777" w:rsidR="0072327F" w:rsidRPr="00A43245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6F0DA" w14:textId="77777777" w:rsid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r w:rsidRPr="00153720">
              <w:rPr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sz w:val="24"/>
                <w:szCs w:val="24"/>
                <w:lang w:val="uk" w:eastAsia="uk-UA"/>
              </w:rPr>
              <w:t>Нововолинська міська територіальна громада (Волинська обл.).</w:t>
            </w:r>
          </w:p>
          <w:p w14:paraId="1546B583" w14:textId="44F45E00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79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r w:rsidRPr="00A43245">
              <w:rPr>
                <w:sz w:val="24"/>
                <w:szCs w:val="24"/>
                <w:lang w:val="uk" w:eastAsia="uk-UA"/>
              </w:rPr>
              <w:t>Бердичівська міська територіальна громада (Житомирська обл.).</w:t>
            </w:r>
          </w:p>
          <w:p w14:paraId="54AE182A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18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r w:rsidRPr="00A43245">
              <w:rPr>
                <w:sz w:val="24"/>
                <w:szCs w:val="24"/>
                <w:lang w:val="uk" w:eastAsia="uk-UA"/>
              </w:rPr>
              <w:t>Мелітопольська міська територіальна громада (Запорізька обл.).</w:t>
            </w:r>
          </w:p>
          <w:p w14:paraId="35E1D83A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22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proofErr w:type="spellStart"/>
            <w:r w:rsidRPr="00A43245">
              <w:rPr>
                <w:sz w:val="24"/>
                <w:szCs w:val="24"/>
                <w:lang w:val="uk" w:eastAsia="uk-UA"/>
              </w:rPr>
              <w:t>Лисецька</w:t>
            </w:r>
            <w:proofErr w:type="spellEnd"/>
            <w:r w:rsidRPr="00A43245">
              <w:rPr>
                <w:sz w:val="24"/>
                <w:szCs w:val="24"/>
                <w:lang w:val="uk" w:eastAsia="uk-UA"/>
              </w:rPr>
              <w:t xml:space="preserve"> селищна територіальна громада (Івано-Франківська обл.).</w:t>
            </w:r>
          </w:p>
          <w:p w14:paraId="34310229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22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proofErr w:type="spellStart"/>
            <w:r w:rsidRPr="00A43245">
              <w:rPr>
                <w:sz w:val="24"/>
                <w:szCs w:val="24"/>
                <w:lang w:val="uk" w:eastAsia="uk-UA"/>
              </w:rPr>
              <w:t>Оброшинська</w:t>
            </w:r>
            <w:proofErr w:type="spellEnd"/>
            <w:r w:rsidRPr="00A43245">
              <w:rPr>
                <w:sz w:val="24"/>
                <w:szCs w:val="24"/>
                <w:lang w:val="uk" w:eastAsia="uk-UA"/>
              </w:rPr>
              <w:t xml:space="preserve"> сільська територіальна громада (Львівська обл.).</w:t>
            </w:r>
          </w:p>
          <w:p w14:paraId="572CB79C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22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r w:rsidRPr="00A43245">
              <w:rPr>
                <w:sz w:val="24"/>
                <w:szCs w:val="24"/>
                <w:lang w:val="uk" w:eastAsia="uk-UA"/>
              </w:rPr>
              <w:t>Коблівська сільська територіальна громада (Миколаївська обл.).</w:t>
            </w:r>
          </w:p>
          <w:p w14:paraId="698CB7E8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22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proofErr w:type="spellStart"/>
            <w:r w:rsidRPr="00A43245">
              <w:rPr>
                <w:sz w:val="24"/>
                <w:szCs w:val="24"/>
                <w:lang w:val="uk" w:eastAsia="uk-UA"/>
              </w:rPr>
              <w:t>Новосанжарська</w:t>
            </w:r>
            <w:proofErr w:type="spellEnd"/>
            <w:r w:rsidRPr="00A43245">
              <w:rPr>
                <w:sz w:val="24"/>
                <w:szCs w:val="24"/>
                <w:lang w:val="uk" w:eastAsia="uk-UA"/>
              </w:rPr>
              <w:t xml:space="preserve"> селищна територіальна громада (Полтавська обл.).</w:t>
            </w:r>
          </w:p>
          <w:p w14:paraId="5678301F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22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r w:rsidRPr="00A43245">
              <w:rPr>
                <w:sz w:val="24"/>
                <w:szCs w:val="24"/>
                <w:lang w:val="uk" w:eastAsia="uk-UA"/>
              </w:rPr>
              <w:t>Пирятинська міська територіальна громада (Полтавська обл.).</w:t>
            </w:r>
          </w:p>
          <w:p w14:paraId="5BDB043B" w14:textId="77777777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22"/>
              </w:tabs>
              <w:spacing w:line="240" w:lineRule="auto"/>
              <w:ind w:left="140"/>
              <w:jc w:val="both"/>
              <w:rPr>
                <w:sz w:val="24"/>
                <w:szCs w:val="24"/>
                <w:lang w:val="uk" w:eastAsia="uk-UA"/>
              </w:rPr>
            </w:pPr>
            <w:r w:rsidRPr="00A43245">
              <w:rPr>
                <w:sz w:val="24"/>
                <w:szCs w:val="24"/>
                <w:lang w:val="uk" w:eastAsia="uk-UA"/>
              </w:rPr>
              <w:t>Антонівська сільська територіальна громада (Рівненська обл.).</w:t>
            </w:r>
          </w:p>
          <w:p w14:paraId="6B07B068" w14:textId="522DBE1C" w:rsidR="00A43245" w:rsidRPr="00A43245" w:rsidRDefault="00A43245" w:rsidP="00153720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23"/>
              </w:tabs>
              <w:spacing w:line="240" w:lineRule="auto"/>
              <w:ind w:left="140"/>
              <w:jc w:val="both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A43245">
              <w:rPr>
                <w:sz w:val="24"/>
                <w:szCs w:val="24"/>
                <w:lang w:val="uk" w:eastAsia="uk-UA"/>
              </w:rPr>
              <w:t>Коропська</w:t>
            </w:r>
            <w:proofErr w:type="spellEnd"/>
            <w:r w:rsidRPr="00A43245">
              <w:rPr>
                <w:sz w:val="24"/>
                <w:szCs w:val="24"/>
                <w:lang w:val="uk" w:eastAsia="uk-UA"/>
              </w:rPr>
              <w:t xml:space="preserve"> селищна територіальна громада (Чернігівська обл.).</w:t>
            </w:r>
          </w:p>
        </w:tc>
      </w:tr>
      <w:tr w:rsidR="0072327F" w:rsidRPr="00D772AF" w14:paraId="23F2D295" w14:textId="77777777" w:rsidTr="00153720">
        <w:trPr>
          <w:trHeight w:val="200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153720">
        <w:trPr>
          <w:trHeight w:val="201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A43245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772AF">
        <w:trPr>
          <w:trHeight w:val="16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A43245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771E3DB2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7AC5271" w:rsidR="003933A5" w:rsidRPr="00A43245" w:rsidRDefault="003933A5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hyperlink r:id="rId7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vvgoi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4C56711D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0AB4AFF9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CF8998" w14:textId="77777777" w:rsidR="00C82B2D" w:rsidRPr="00D772AF" w:rsidRDefault="00C82B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5D951679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УВАГА! Конкурсант надає інформацію щодо фахового рівня фахівців, необхідного для надання соціальної послуги за формою, </w:t>
      </w:r>
      <w:r w:rsidR="006D188E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що д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одається.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6B5F25D6" w:rsidR="00E34DBE" w:rsidRPr="00FA6B0D" w:rsidRDefault="0072327F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або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4404A6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="004666DC"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та </w:t>
      </w:r>
      <w:hyperlink r:id="rId11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</w:p>
    <w:p w14:paraId="127DBD91" w14:textId="24CCDEC0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8B0DFF"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01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.1</w:t>
      </w:r>
      <w:r w:rsidR="008B0DFF"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.2023 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до</w:t>
      </w:r>
      <w:r w:rsidR="006608BC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8B0DF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14</w:t>
      </w:r>
      <w:r w:rsidR="006608BC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EA2C98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</w:t>
      </w:r>
      <w:r w:rsidR="008B0DF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60060D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2023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28C67671" w14:textId="7C2189F2" w:rsidR="0072327F" w:rsidRPr="0060060D" w:rsidRDefault="004320F6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всіх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документів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proofErr w:type="spellEnd"/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5260FCA2" w14:textId="146A278A" w:rsidR="00232C62" w:rsidRPr="00E34DB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133ED22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="00555587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="00E34DBE" w:rsidRPr="00555587">
        <w:rPr>
          <w:rFonts w:ascii="Times New Roman" w:eastAsia="Times New Roman" w:hAnsi="Times New Roman" w:cs="Times New Roman"/>
          <w:sz w:val="26"/>
          <w:szCs w:val="26"/>
          <w:lang w:eastAsia="uk-UA"/>
        </w:rPr>
        <w:t>.12</w:t>
      </w:r>
      <w:r w:rsidR="00754539" w:rsidRPr="0055558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4404A6" w:rsidRPr="00555587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2023</w:t>
      </w:r>
      <w:r w:rsidRPr="00555587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року 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5372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 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749D7B" w14:textId="02486441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Термін оголошення результатів конкурсу – </w:t>
      </w:r>
      <w:r w:rsidR="006006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після прийняття рішення конкурсною комісією про визначення переможців конкурсу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 </w:t>
      </w:r>
      <w:r w:rsidR="00555587" w:rsidRPr="00555587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28</w:t>
      </w:r>
      <w:r w:rsidR="00E34DBE" w:rsidRPr="00555587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12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.2023 року</w:t>
      </w:r>
      <w:r w:rsidR="00EA2C9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включно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482B6FF" w14:textId="77777777" w:rsidR="00E7223D" w:rsidRPr="00D772AF" w:rsidRDefault="00E7223D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058E41D0" w14:textId="04785A19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61B50"/>
    <w:rsid w:val="00077B0F"/>
    <w:rsid w:val="000C6731"/>
    <w:rsid w:val="000C7F5F"/>
    <w:rsid w:val="001207A5"/>
    <w:rsid w:val="00124112"/>
    <w:rsid w:val="00143E06"/>
    <w:rsid w:val="00153720"/>
    <w:rsid w:val="001D3569"/>
    <w:rsid w:val="00232C62"/>
    <w:rsid w:val="00252549"/>
    <w:rsid w:val="00260F55"/>
    <w:rsid w:val="002731B0"/>
    <w:rsid w:val="002A46F5"/>
    <w:rsid w:val="002C272D"/>
    <w:rsid w:val="002D1C03"/>
    <w:rsid w:val="002E6CD9"/>
    <w:rsid w:val="002F5CE5"/>
    <w:rsid w:val="00302271"/>
    <w:rsid w:val="00336726"/>
    <w:rsid w:val="003933A5"/>
    <w:rsid w:val="00413D40"/>
    <w:rsid w:val="004320F6"/>
    <w:rsid w:val="004404A6"/>
    <w:rsid w:val="00450855"/>
    <w:rsid w:val="004666DC"/>
    <w:rsid w:val="004A5420"/>
    <w:rsid w:val="004A6BC2"/>
    <w:rsid w:val="004F524A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72327F"/>
    <w:rsid w:val="0073300A"/>
    <w:rsid w:val="00754539"/>
    <w:rsid w:val="00791370"/>
    <w:rsid w:val="007B7A40"/>
    <w:rsid w:val="007D0CFB"/>
    <w:rsid w:val="007D5DEA"/>
    <w:rsid w:val="00801E6D"/>
    <w:rsid w:val="0080564E"/>
    <w:rsid w:val="008171B5"/>
    <w:rsid w:val="008B0DFF"/>
    <w:rsid w:val="00922772"/>
    <w:rsid w:val="00946A6A"/>
    <w:rsid w:val="0097635A"/>
    <w:rsid w:val="00A43245"/>
    <w:rsid w:val="00A53BC6"/>
    <w:rsid w:val="00A566A4"/>
    <w:rsid w:val="00A86B4F"/>
    <w:rsid w:val="00A94D77"/>
    <w:rsid w:val="00AC302A"/>
    <w:rsid w:val="00AF187C"/>
    <w:rsid w:val="00BC4A0E"/>
    <w:rsid w:val="00C11AE8"/>
    <w:rsid w:val="00C25041"/>
    <w:rsid w:val="00C52175"/>
    <w:rsid w:val="00C82B2D"/>
    <w:rsid w:val="00CC2E4D"/>
    <w:rsid w:val="00CE0930"/>
    <w:rsid w:val="00CE1256"/>
    <w:rsid w:val="00D306E7"/>
    <w:rsid w:val="00D772AF"/>
    <w:rsid w:val="00DC08C5"/>
    <w:rsid w:val="00DC42EF"/>
    <w:rsid w:val="00DD5812"/>
    <w:rsid w:val="00DE5B81"/>
    <w:rsid w:val="00E34DBE"/>
    <w:rsid w:val="00E35D83"/>
    <w:rsid w:val="00E37F77"/>
    <w:rsid w:val="00E57E1D"/>
    <w:rsid w:val="00E7223D"/>
    <w:rsid w:val="00EA2C98"/>
    <w:rsid w:val="00EA4DC7"/>
    <w:rsid w:val="00F04D0B"/>
    <w:rsid w:val="00F908D9"/>
    <w:rsid w:val="00FA6B0D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7742</Words>
  <Characters>4414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RBevz</cp:lastModifiedBy>
  <cp:revision>21</cp:revision>
  <cp:lastPrinted>2023-11-17T08:59:00Z</cp:lastPrinted>
  <dcterms:created xsi:type="dcterms:W3CDTF">2023-11-29T12:35:00Z</dcterms:created>
  <dcterms:modified xsi:type="dcterms:W3CDTF">2023-12-01T13:02:00Z</dcterms:modified>
</cp:coreProperties>
</file>