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</w:tblGrid>
      <w:tr w:rsidR="005818D7" w:rsidRPr="00537237" w14:paraId="2BA47ED7" w14:textId="77777777" w:rsidTr="00F2770A">
        <w:tc>
          <w:tcPr>
            <w:tcW w:w="4955" w:type="dxa"/>
          </w:tcPr>
          <w:p w14:paraId="3594E1BA" w14:textId="2EE0CDDB" w:rsidR="005818D7" w:rsidRPr="00537237" w:rsidRDefault="00D5749D" w:rsidP="00B33D22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Додаток до Порядку проведення моніторингу виконання (реалізації) програм (проектів, заходів) громадськими об’єднаннями осіб з інвалідністю, які отримують фінансову підтримку за рахунок бюджетних коштів (пункт 6) наказу Мінсоцполітики № 579 від 18.08.2020, наказ Фонду № 102 від 17.11.2020</w:t>
            </w:r>
          </w:p>
        </w:tc>
      </w:tr>
    </w:tbl>
    <w:p w14:paraId="5CEBFA74" w14:textId="63F4219C" w:rsidR="00F9704D" w:rsidRPr="00537237" w:rsidRDefault="008C2DF6" w:rsidP="00F9704D">
      <w:pPr>
        <w:keepNext/>
        <w:autoSpaceDE w:val="0"/>
        <w:autoSpaceDN w:val="0"/>
        <w:spacing w:before="227" w:after="113" w:line="25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53723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МОНІТОРИНГОВИЙ ЗВІТ</w:t>
      </w:r>
    </w:p>
    <w:p w14:paraId="60A82314" w14:textId="77777777" w:rsidR="008C2DF6" w:rsidRPr="00537237" w:rsidRDefault="008C2DF6" w:rsidP="005B6C47">
      <w:pPr>
        <w:keepNext/>
        <w:autoSpaceDE w:val="0"/>
        <w:autoSpaceDN w:val="0"/>
        <w:spacing w:before="57" w:after="120" w:line="257" w:lineRule="auto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53723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І. Загальна інформація про програму (проект, зах</w:t>
      </w:r>
      <w:r w:rsidR="002C7058" w:rsidRPr="0053723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Pr="0053723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д)</w:t>
      </w:r>
    </w:p>
    <w:p w14:paraId="2D569D85" w14:textId="77777777" w:rsidR="005B6C47" w:rsidRPr="00537237" w:rsidRDefault="005B6C47" w:rsidP="00FF690A">
      <w:pPr>
        <w:keepNext/>
        <w:autoSpaceDE w:val="0"/>
        <w:autoSpaceDN w:val="0"/>
        <w:spacing w:before="57" w:after="120" w:line="257" w:lineRule="auto"/>
        <w:ind w:firstLine="284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87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55"/>
        <w:gridCol w:w="4813"/>
      </w:tblGrid>
      <w:tr w:rsidR="00FF690A" w:rsidRPr="00537237" w14:paraId="3210386D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EE5B654" w14:textId="77777777" w:rsidR="00FF690A" w:rsidRPr="00537237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 програми (проекту, заходу)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7D90AB80" w14:textId="4209358F" w:rsidR="00FF690A" w:rsidRPr="00537237" w:rsidRDefault="00B33D22" w:rsidP="00565740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Права жінок з інвалідністю: дія у розвитку</w:t>
            </w:r>
          </w:p>
        </w:tc>
      </w:tr>
      <w:tr w:rsidR="00FF690A" w:rsidRPr="00537237" w14:paraId="4E2CD06C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35168DE" w14:textId="77777777" w:rsidR="00FF690A" w:rsidRPr="00537237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громадського об’єднання осіб з інвалідністю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5530DA20" w14:textId="285B6D12" w:rsidR="00FF690A" w:rsidRPr="00537237" w:rsidRDefault="00B33D22" w:rsidP="00565740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Громадська спілка «Всеукраїнське громадське об'єднання «Національна Асамблея людей з інвалідністю України»</w:t>
            </w:r>
          </w:p>
        </w:tc>
      </w:tr>
      <w:tr w:rsidR="00FF690A" w:rsidRPr="00537237" w14:paraId="5A71F5DD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8448E10" w14:textId="77777777" w:rsidR="00FF690A" w:rsidRPr="00537237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Пріоритетне завдання, на реалізацію якого спрямовано програму (проект, захід)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62236D85" w14:textId="77777777" w:rsidR="00B33D22" w:rsidRPr="00537237" w:rsidRDefault="00B33D22" w:rsidP="00565740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Моніторинг та оцінка виконання Конвенції ООН про права осіб з інвалідністю, міжнародних угод з прав людини, чинного законодавства, державних програм, що стосуються забезпечення та дотримання прав осіб з інвалідністю.</w:t>
            </w:r>
          </w:p>
          <w:p w14:paraId="390195D5" w14:textId="77777777" w:rsidR="00B33D22" w:rsidRPr="00537237" w:rsidRDefault="00B33D22" w:rsidP="00565740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Проведення заходів для забезпечення поліпшення становища та розширення прав і можливостей жінок та дівчат з інвалідністю.</w:t>
            </w:r>
          </w:p>
          <w:p w14:paraId="7D1F8C8B" w14:textId="77777777" w:rsidR="00B33D22" w:rsidRPr="00537237" w:rsidRDefault="00B33D22" w:rsidP="00B33D2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Інституційний розвиток, забезпечення організаційної спроможності громадських об’єднань осіб з інвалідністю, підтримка сталого функціонування їхньої діяльності.</w:t>
            </w:r>
          </w:p>
          <w:p w14:paraId="690AB295" w14:textId="3E5FAFCD" w:rsidR="00B33D22" w:rsidRPr="00537237" w:rsidRDefault="00B33D22" w:rsidP="00B33D2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Інформування суспільства щодо розв’язання проблем осіб з інвалідністю у державі та формування позитивного ставлення суспільства до осіб з інвалідністю.</w:t>
            </w:r>
          </w:p>
        </w:tc>
      </w:tr>
      <w:tr w:rsidR="00FF690A" w:rsidRPr="00537237" w14:paraId="50793459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0F2032A" w14:textId="77777777" w:rsidR="00FF690A" w:rsidRPr="00537237" w:rsidRDefault="00FF690A" w:rsidP="005B6C47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Строк виконання (реалізації) програми (проекту, заходу)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3F7040F8" w14:textId="4B6DCDDE" w:rsidR="00FF690A" w:rsidRPr="00537237" w:rsidRDefault="000D1FE2" w:rsidP="000D1FE2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Вересень – грудень 2020 року</w:t>
            </w:r>
          </w:p>
        </w:tc>
      </w:tr>
      <w:tr w:rsidR="00FF690A" w:rsidRPr="00537237" w14:paraId="299A1D18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54DA1465" w14:textId="77777777" w:rsidR="00FF690A" w:rsidRPr="00537237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Адміністративно-територіальний рівень виконання (реалізації)  програми (проекту, заходу) 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4D4D4D45" w14:textId="630E9464" w:rsidR="00FF690A" w:rsidRPr="00537237" w:rsidRDefault="000D1FE2" w:rsidP="000D1FE2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Всеукраїнський/ загальнодержавний</w:t>
            </w:r>
          </w:p>
        </w:tc>
      </w:tr>
      <w:tr w:rsidR="00FF690A" w:rsidRPr="00537237" w14:paraId="4D2BBA75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85AF112" w14:textId="77777777" w:rsidR="00FF690A" w:rsidRPr="00537237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Мета програми (проекту, заходу) (одним реченням: у першій частині </w:t>
            </w:r>
            <w:r w:rsidR="005B6C47" w:rsidRPr="005372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‒</w:t>
            </w: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заплановані досягнення завдяки виконанн</w:t>
            </w:r>
            <w:r w:rsidR="00642540"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ю</w:t>
            </w: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(реалізації)  програми (проекту, заходу), у другій </w:t>
            </w:r>
            <w:r w:rsidR="00642540" w:rsidRPr="005372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‒</w:t>
            </w: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шляхи виконання (реалізації)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73DF00B9" w14:textId="2CE08F82" w:rsidR="00FF690A" w:rsidRPr="00537237" w:rsidRDefault="000D1FE2" w:rsidP="000D1FE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Сприяння забезпеченню прав жінок з інвалідністю шляхом  посилення спроможності  громадських організацій жінок/осіб з інвалідністю, лідерок з інвалідністю,  подолання стереотипів та впровадження питань інвалідності в політику гендерної рівності. </w:t>
            </w:r>
          </w:p>
        </w:tc>
      </w:tr>
      <w:tr w:rsidR="000A4DD6" w:rsidRPr="00537237" w14:paraId="5ADFAF61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19D0115" w14:textId="77777777" w:rsidR="000A4DD6" w:rsidRPr="00537237" w:rsidRDefault="000A4DD6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Актуальність програми (проекту, заходу)</w:t>
            </w:r>
            <w:r w:rsidR="00F728D8"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(актуальність проблеми та обґрунтування </w:t>
            </w:r>
            <w:r w:rsidR="00F728D8"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необхідності виконання (реалізації)  програми (проекту, заходу) 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0551CA4C" w14:textId="77777777" w:rsidR="000D1FE2" w:rsidRPr="00537237" w:rsidRDefault="000D1FE2" w:rsidP="000D1FE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В результаті неналежної уваги  при формуванні політики до забезпечення прав жінок/ дівчат з інвалідністю та існування </w:t>
            </w: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великої кількості бар’єрів (соціальних, фізичних, економічних та ін.) дана група жінок підпадає під множинну та міжсекторальну форми дискримінації  за гендерною приналежністю  та інвалідністю. </w:t>
            </w:r>
          </w:p>
          <w:p w14:paraId="2DCA7916" w14:textId="77777777" w:rsidR="000D1FE2" w:rsidRPr="00537237" w:rsidRDefault="000D1FE2" w:rsidP="000D1FE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Наявність законодавчої бази з прав людини, ґендерної рівності, інвалідності  не  є  дієвим підґрунтям для  національних реформ та практичної реалізації прав жінок з інвалідністю.  Проблеми, з якими стикаються жінки з  інвалідністю: низькій рівень залучення до процесу прийняття рішень, які їх стосуються, особливо  жінок  з інвалідністю, які  проживають в сільській місцевості, похилого віку, одиноких, які перебувають в державних будинках опіки; доступність до послуг  в сфері охорони здоров’я,  освіти, соціального захисту на рівні громади; працевлаштування; індивідуальна мобільність; жорстоке поводження, насильство;  незалежний спосіб життя;  доступ до інформації, фемінізація бідності та ін.</w:t>
            </w:r>
          </w:p>
          <w:p w14:paraId="4B9412AA" w14:textId="77777777" w:rsidR="000D1FE2" w:rsidRPr="00537237" w:rsidRDefault="000D1FE2" w:rsidP="000D1FE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Комітет ООН з прав осіб з інвалідністю, та Комітет ООН  з протидії дискримінації щодо жінок  наголошують  в рекомендаціях Україні, що  Держава має захищати права жінок з інвалідністю використовуючи правозахисний підхід при формуванні політики, стратегій; впроваджуючи законодавчі  ініціативи; здійснюючи  реформи.</w:t>
            </w:r>
          </w:p>
          <w:p w14:paraId="0A9CDD27" w14:textId="77777777" w:rsidR="000D1FE2" w:rsidRPr="00537237" w:rsidRDefault="000D1FE2" w:rsidP="000D1FE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НАІУ стурбована ситуацією відокремленості гендерної політики від політики в сфері інвалідності. Це стереотип, який панує як серед представників/ць державних структур, так і жіночих організацій, організацій людей з інвалідністю, що  спричиняє численні форми дискримінації щодо жінок та дівчат з інвалідністю.</w:t>
            </w:r>
          </w:p>
          <w:p w14:paraId="3EDCC908" w14:textId="77777777" w:rsidR="000D1FE2" w:rsidRPr="00537237" w:rsidRDefault="000D1FE2" w:rsidP="000D1FE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НАІУ зауважує, що основними викликами при формуванні гендерно-чутливої політики є: </w:t>
            </w:r>
          </w:p>
          <w:p w14:paraId="371903A9" w14:textId="6DAD5333" w:rsidR="000D1FE2" w:rsidRPr="00537237" w:rsidRDefault="000D1FE2" w:rsidP="000D1FE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• розрізненість жіночого руху в питаннях гендеру та інвалідності; </w:t>
            </w:r>
          </w:p>
          <w:p w14:paraId="55AE365F" w14:textId="7E4A258C" w:rsidR="000D1FE2" w:rsidRPr="00537237" w:rsidRDefault="000D1FE2" w:rsidP="000D1FE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• експертки з інвалідністю практично не залучаються до розробки програм та стратегій з гендерної рівності; </w:t>
            </w:r>
          </w:p>
          <w:p w14:paraId="1768BB66" w14:textId="021794CD" w:rsidR="000D1FE2" w:rsidRPr="00537237" w:rsidRDefault="000D1FE2" w:rsidP="000D1FE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• державні програми та стратегії в сфері гендерної рівності «не бачать» дівчат та жінок з інвалідністю, як цільову групу; </w:t>
            </w:r>
          </w:p>
          <w:p w14:paraId="27E9E636" w14:textId="6677B9BD" w:rsidR="000D1FE2" w:rsidRPr="00537237" w:rsidRDefault="000D1FE2" w:rsidP="000D1FE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• законодавчо–нормативні зміни досі не є гарантом того, що права жінок з інвалідністю враховуються під час впровадження реформи децентралізації, освіти, охорони здоров’я, соціальної сфери тощо. </w:t>
            </w:r>
          </w:p>
          <w:p w14:paraId="53317B42" w14:textId="77777777" w:rsidR="000D1FE2" w:rsidRPr="00537237" w:rsidRDefault="000D1FE2" w:rsidP="000D1FE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Для подолання вищезазначених викликів є потреба: </w:t>
            </w:r>
          </w:p>
          <w:p w14:paraId="2C52846B" w14:textId="79C6DCE5" w:rsidR="000D1FE2" w:rsidRPr="00537237" w:rsidRDefault="000D1FE2" w:rsidP="000D1FE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• підвищення спроможності  громадських організацій  жінок/ осіб  з інвалідністю, жінок – лідерок та правозахисниць в питаннях  забезпечення та  виконання Конвенції ООН про права осіб з інвалідністю, Конвенції з протидії дискримінації щодо жінок; </w:t>
            </w:r>
          </w:p>
          <w:p w14:paraId="74AED6DB" w14:textId="1093D807" w:rsidR="000D1FE2" w:rsidRPr="00537237" w:rsidRDefault="000D1FE2" w:rsidP="000D1FE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• розширення співпраці та діалогу з державними інституціями дотичними до формування гендерної політики, політики інвалідності на центральному та  місцевому рівнях;</w:t>
            </w:r>
          </w:p>
          <w:p w14:paraId="72759587" w14:textId="4E3DF0C9" w:rsidR="000D1FE2" w:rsidRPr="00537237" w:rsidRDefault="000D1FE2" w:rsidP="000D1FE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• проведення навчання для представниць/ків організацій жінок з інвалідністю/ осіб з інвалідністю, жінок- лідерок, право захисниць, державних службовців з питань гендерної рівності та інвалідності </w:t>
            </w:r>
          </w:p>
          <w:p w14:paraId="23F6538E" w14:textId="1620126E" w:rsidR="000D1FE2" w:rsidRPr="00537237" w:rsidRDefault="000D1FE2" w:rsidP="000D1FE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• проведення просвітницьких заходів для боротьби з гендерними стереотипами  та інвалідністю. </w:t>
            </w:r>
          </w:p>
          <w:p w14:paraId="1F3F4FA8" w14:textId="3BF03DA3" w:rsidR="000A4DD6" w:rsidRPr="00537237" w:rsidRDefault="000D1FE2" w:rsidP="000D1FE2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Даний проект спрямований саме на посилення  професійного зростання жінок з інвалідністю у відстоюванні своїх прав, боротьбу з гендерними стереотипами  та  інвалідністю;  сприяння посиленню участі жінок з інвалідністю в процесі прийняття рішень на національному та місцевому рівнях;  навчанню  проведення  адвокаційних кампаній, здійсненні моніторингу  виконання  Конвенції ООН про права осіб з інвалідністю та Конвенції ООН про ліквідацію всіх форм  дискримінації щодо жінок.</w:t>
            </w:r>
          </w:p>
        </w:tc>
      </w:tr>
      <w:tr w:rsidR="00FF690A" w:rsidRPr="00537237" w14:paraId="3ED33892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525803CA" w14:textId="77777777" w:rsidR="00FF690A" w:rsidRPr="00537237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Стислий опис виконаної (реалізовано</w:t>
            </w:r>
            <w:r w:rsidR="00642540"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 програми (проекту, заходу) (до 50 слів)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2A49AC6A" w14:textId="3C019392" w:rsidR="00E36CB8" w:rsidRPr="00537237" w:rsidRDefault="00E36CB8" w:rsidP="00E36CB8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Підвищено спроможність громадських організацій осіб/ жінок з інвалідністю, феміністичних/ жіночих  організацій з питань гендерної політики та інвалідності  шляхом проведення 4 тренінгів,  чотирьох  он-лайн  тематичні зустрічі;</w:t>
            </w:r>
          </w:p>
          <w:p w14:paraId="67682743" w14:textId="7093787F" w:rsidR="00E36CB8" w:rsidRPr="00537237" w:rsidRDefault="00E36CB8" w:rsidP="00E36CB8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• підвищено професійний рівень ГОІ з питань підготовки Альтернативного звіту До Комітету з ліквідації всіх форм дискримінації щодо жінок  шляхом  проведення 3 он-лайн робочих  навчальних зустрічей;</w:t>
            </w:r>
          </w:p>
          <w:p w14:paraId="21B71D7E" w14:textId="73E58998" w:rsidR="00E36CB8" w:rsidRPr="00537237" w:rsidRDefault="00E36CB8" w:rsidP="00E36CB8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• покращено становище жінок та чоловіків з інвалідністю  шляхом  проведення  аналізу 12  </w:t>
            </w: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нормативно-правових актів та їх погодження   щодо включення питань інвалідності до питань гендерної політики; </w:t>
            </w:r>
          </w:p>
          <w:p w14:paraId="08F330AF" w14:textId="4ACCB6B6" w:rsidR="00E36CB8" w:rsidRPr="00537237" w:rsidRDefault="00E36CB8" w:rsidP="00E36CB8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• не менше 30 лідерок/лідерів громадських організацій осіб/ жінок  з інвалідністю з різних областей України були залучені до  підготовки  Альтернативного звіту до Комітету ООН з ліквідації дискримінації щодо жінок та пройшли відповідну підготовку;</w:t>
            </w:r>
          </w:p>
          <w:p w14:paraId="749F6F1B" w14:textId="64829480" w:rsidR="00E36CB8" w:rsidRPr="00537237" w:rsidRDefault="00E36CB8" w:rsidP="00E36CB8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• організацій осіб/ жінок з інвалідністю із 16 регіонів  налагодили  співпрацю  з жіночими / феміністичними організаціями у просуванні прав жінок з інвалідністю;</w:t>
            </w:r>
          </w:p>
          <w:p w14:paraId="23764E3B" w14:textId="753B3153" w:rsidR="00E36CB8" w:rsidRPr="00537237" w:rsidRDefault="00E36CB8" w:rsidP="00E36CB8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• покращено інформування жінок з інвалідністю,  матерів, які виховують дітей з інвалідністю з питань прав  жінок з інвалідністю, недискримінації, участі в процесах прийняття рішень шляхом  розповсюдження інформації через сайт НАІУ, соцмережі, підготовки інфографіки, інформаційних матеріалів;</w:t>
            </w:r>
          </w:p>
          <w:p w14:paraId="0CA3E4CF" w14:textId="16703213" w:rsidR="00E36CB8" w:rsidRPr="00537237" w:rsidRDefault="00E36CB8" w:rsidP="00E36CB8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• підвищено обізнаність суспільства щодо ролі жінок з інвалідністю, матерів які виховують дітей з інвалідністю шляхом розповсюдження «10 життєвих історій жінок-лідерок з інвалідністю;</w:t>
            </w:r>
          </w:p>
          <w:p w14:paraId="068D9598" w14:textId="0F8A7DB8" w:rsidR="00E36CB8" w:rsidRPr="00537237" w:rsidRDefault="00E36CB8" w:rsidP="00E36CB8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• не менше 92 громадських об’єднань ОЗІ та жінок взяли участь у  процесі прийняття рішень, що стосуються їх прав, в зокрема  через їх участь в обговоренні   нормативно-правових актів;</w:t>
            </w:r>
          </w:p>
          <w:p w14:paraId="00B0AB22" w14:textId="29713677" w:rsidR="00E36CB8" w:rsidRPr="00537237" w:rsidRDefault="00E36CB8" w:rsidP="00E36CB8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• налагоджено співпрацю  між жіночими, феміністичними організаціями та організаціями  осіб/ жінок з інвалідністю  </w:t>
            </w:r>
          </w:p>
          <w:p w14:paraId="14A1F2B3" w14:textId="67DD0C27" w:rsidR="00E36CB8" w:rsidRPr="00537237" w:rsidRDefault="00E36CB8" w:rsidP="00E36CB8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• налагоджено діалог з державними інституціями дотичними до формування гендерної політики, політики інвалідності на центральному та  місцевому рівнях</w:t>
            </w:r>
          </w:p>
          <w:p w14:paraId="15963746" w14:textId="6F56F337" w:rsidR="00FF690A" w:rsidRPr="00537237" w:rsidRDefault="00E36CB8" w:rsidP="00E36CB8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• взято участь в адвокаційних компаніях з забезпечення прав жінок з інвалідністю, в тому числі щодо ратифікації Стамбульської Конвенції.</w:t>
            </w:r>
          </w:p>
        </w:tc>
      </w:tr>
      <w:tr w:rsidR="00FF690A" w:rsidRPr="00537237" w14:paraId="48334966" w14:textId="77777777" w:rsidTr="005B6C47">
        <w:trPr>
          <w:trHeight w:val="447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82DFF19" w14:textId="77777777" w:rsidR="00FF690A" w:rsidRPr="00537237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Загальний бюджет виконаної (реалізовано</w:t>
            </w:r>
            <w:r w:rsidR="00642540"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  програми (проекту, заходу)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27A0358E" w14:textId="7EF476DD" w:rsidR="00FF690A" w:rsidRPr="00537237" w:rsidRDefault="00E5324C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589 433,22</w:t>
            </w:r>
          </w:p>
        </w:tc>
      </w:tr>
      <w:tr w:rsidR="00FF690A" w:rsidRPr="00537237" w14:paraId="5259AC14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293AC76" w14:textId="77777777" w:rsidR="00FF690A" w:rsidRPr="00537237" w:rsidRDefault="00642540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Обсяг </w:t>
            </w:r>
            <w:r w:rsidR="00FF690A"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фінансування </w:t>
            </w:r>
            <w:r w:rsidR="000409AB"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 державного бюджету</w:t>
            </w:r>
            <w:r w:rsidR="00FF690A"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264C25FA" w14:textId="087C1B32" w:rsidR="00FF690A" w:rsidRPr="00537237" w:rsidRDefault="00E5324C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499 993,22</w:t>
            </w:r>
          </w:p>
        </w:tc>
      </w:tr>
      <w:tr w:rsidR="00FF690A" w:rsidRPr="00537237" w14:paraId="65AAD181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552B6750" w14:textId="77777777" w:rsidR="00FF690A" w:rsidRPr="00537237" w:rsidRDefault="00710E7D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lang w:eastAsia="uk-UA"/>
              </w:rPr>
              <w:t xml:space="preserve">Інформація про залучення до виконання (реалізації)  програми (проекту, заходу) власних коштів (інших джерел). </w:t>
            </w:r>
            <w:r w:rsidR="00FF690A" w:rsidRPr="00537237">
              <w:rPr>
                <w:rFonts w:ascii="Times New Roman" w:hAnsi="Times New Roman"/>
                <w:color w:val="000000"/>
                <w:lang w:eastAsia="uk-UA"/>
              </w:rPr>
              <w:t>Сума співфінансування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7D273F0D" w14:textId="5A90551C" w:rsidR="00FF690A" w:rsidRPr="00537237" w:rsidRDefault="00BB2577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lang w:eastAsia="uk-UA"/>
              </w:rPr>
              <w:t>89 440,00</w:t>
            </w:r>
          </w:p>
        </w:tc>
      </w:tr>
    </w:tbl>
    <w:p w14:paraId="41EDAD6A" w14:textId="77777777" w:rsidR="00D772F4" w:rsidRPr="00537237" w:rsidRDefault="00D772F4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09AB3348" w14:textId="77777777" w:rsidR="000A4DD6" w:rsidRPr="00537237" w:rsidRDefault="000A4DD6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53723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II. Завдання програми (проекту, заходу)</w:t>
      </w:r>
    </w:p>
    <w:p w14:paraId="07DB0263" w14:textId="77777777" w:rsidR="005B6C47" w:rsidRPr="00537237" w:rsidRDefault="005B6C47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94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1"/>
        <w:gridCol w:w="2350"/>
        <w:gridCol w:w="2665"/>
        <w:gridCol w:w="2391"/>
      </w:tblGrid>
      <w:tr w:rsidR="000A4DD6" w:rsidRPr="00537237" w14:paraId="1FA77CC2" w14:textId="77777777" w:rsidTr="005B6C47">
        <w:trPr>
          <w:trHeight w:val="60"/>
        </w:trPr>
        <w:tc>
          <w:tcPr>
            <w:tcW w:w="5176" w:type="dxa"/>
            <w:gridSpan w:val="2"/>
            <w:vAlign w:val="center"/>
          </w:tcPr>
          <w:p w14:paraId="77F75066" w14:textId="77777777" w:rsidR="000A4DD6" w:rsidRPr="00537237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33"/>
            <w:bookmarkEnd w:id="1"/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5035" w:type="dxa"/>
            <w:gridSpan w:val="2"/>
            <w:vAlign w:val="center"/>
            <w:hideMark/>
          </w:tcPr>
          <w:p w14:paraId="65D46159" w14:textId="77777777" w:rsidR="000A4DD6" w:rsidRPr="00537237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0A4DD6" w:rsidRPr="00537237" w14:paraId="40CD1D2B" w14:textId="77777777" w:rsidTr="005B6C47">
        <w:trPr>
          <w:trHeight w:val="60"/>
        </w:trPr>
        <w:tc>
          <w:tcPr>
            <w:tcW w:w="2839" w:type="dxa"/>
            <w:vAlign w:val="center"/>
            <w:hideMark/>
          </w:tcPr>
          <w:p w14:paraId="7769E7C1" w14:textId="77777777" w:rsidR="000A4DD6" w:rsidRPr="00537237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програми (проекту, заходу)</w:t>
            </w:r>
          </w:p>
        </w:tc>
        <w:tc>
          <w:tcPr>
            <w:tcW w:w="2337" w:type="dxa"/>
          </w:tcPr>
          <w:p w14:paraId="34ECC9AE" w14:textId="77777777" w:rsidR="000A4DD6" w:rsidRPr="00537237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  <w:tc>
          <w:tcPr>
            <w:tcW w:w="2654" w:type="dxa"/>
            <w:vAlign w:val="center"/>
            <w:hideMark/>
          </w:tcPr>
          <w:p w14:paraId="7B01E7B5" w14:textId="77777777" w:rsidR="000A4DD6" w:rsidRPr="00537237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програми (проекту, заходу)</w:t>
            </w:r>
          </w:p>
        </w:tc>
        <w:tc>
          <w:tcPr>
            <w:tcW w:w="2381" w:type="dxa"/>
          </w:tcPr>
          <w:p w14:paraId="1323003F" w14:textId="77777777" w:rsidR="000A4DD6" w:rsidRPr="00537237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</w:tr>
      <w:tr w:rsidR="00BB2577" w:rsidRPr="00537237" w14:paraId="12F0AB4D" w14:textId="77777777" w:rsidTr="005B6C47">
        <w:trPr>
          <w:trHeight w:val="60"/>
        </w:trPr>
        <w:tc>
          <w:tcPr>
            <w:tcW w:w="2839" w:type="dxa"/>
            <w:vAlign w:val="center"/>
          </w:tcPr>
          <w:p w14:paraId="0BE93FEF" w14:textId="1AE04060" w:rsidR="00BB2577" w:rsidRPr="00537237" w:rsidRDefault="00BB2577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Забезпечення  участі в процесі прийняття  рішень   організацій жінок/ осіб  з інвалідністю в питаннях захисту прав жінок з інвалідністю та просування гендерної рівності при формуванні політики на національному та місцевому рівні. </w:t>
            </w:r>
          </w:p>
          <w:p w14:paraId="0E466FD8" w14:textId="65616DAF" w:rsidR="00BB2577" w:rsidRPr="00537237" w:rsidRDefault="00BB2577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5B9BB66" w14:textId="21571651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4FFE83C" w14:textId="087D123A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130F909" w14:textId="0ECEB06E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A531D7D" w14:textId="519F20B9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0B72AA7" w14:textId="6DEC3383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981298B" w14:textId="0B238434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C937609" w14:textId="70242B7B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6A50366" w14:textId="73802150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58B0249" w14:textId="10E366B1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EE7424E" w14:textId="08E79869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7CEA12D" w14:textId="0D0A1B8F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7CFF91E" w14:textId="6094C844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6D3C6C6" w14:textId="457D6D40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7D5097D" w14:textId="42D9E710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C8224F5" w14:textId="67D0A42B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A36E54E" w14:textId="3707B974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E6261FF" w14:textId="5F5638B8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9CAD6D2" w14:textId="459FDFF3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15F46D2" w14:textId="5F2C9C16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D6CE1DE" w14:textId="6521CE60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CF712B6" w14:textId="0D95C828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62C598F" w14:textId="2E74912D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8F2371A" w14:textId="0F38AC6D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C3B8C1F" w14:textId="637B2F6A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7D6F185" w14:textId="5BFC2008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2BAC4F0" w14:textId="4221FC1C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CD19E9B" w14:textId="77777777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F3D77E7" w14:textId="77777777" w:rsidR="00BB2577" w:rsidRPr="00537237" w:rsidRDefault="00BB2577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42DA8DE" w14:textId="0D3C9BD5" w:rsidR="00BB2577" w:rsidRPr="00537237" w:rsidRDefault="00BB2577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Підвищення професійного рівня представників/ць громадських організацій осіб з інвалідністю, жінок з інвалідністю, лідерок, правозахисниць, представників/ць державних органів влади  з питань захисту прав жінок  з інвалідністю.</w:t>
            </w:r>
          </w:p>
          <w:p w14:paraId="56B41F38" w14:textId="1DBBBE0C" w:rsidR="00BB2577" w:rsidRPr="00537237" w:rsidRDefault="00BB2577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6769439" w14:textId="4E211B95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72C0AE7" w14:textId="1FAB2FB7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5523343" w14:textId="3D853229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9E217CD" w14:textId="31B7E333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693D931" w14:textId="21001973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BDD12F1" w14:textId="0B2C69F1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1E8F37B" w14:textId="20D1809D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03FD317" w14:textId="4B91DAD8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58560DE" w14:textId="58E1FAAA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05A39AD" w14:textId="50638D98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63BE1DA" w14:textId="125435AD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39BDA48" w14:textId="4D11CAFB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EA4DC52" w14:textId="55A50729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71093C6" w14:textId="1201F1A4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9F020C6" w14:textId="77777777" w:rsidR="00A41622" w:rsidRPr="00537237" w:rsidRDefault="00A41622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71E87A0" w14:textId="5FCAD406" w:rsidR="00BB2577" w:rsidRPr="00537237" w:rsidRDefault="00BB2577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Покращення інформування жінок та дівчат, в т.ч. з інвалідністю щодо реалізації їхніх прав, питань інвалідності,освіти, працевлаштування, доступу до медичних послуг, гендерної рівності, участі у громадському та політичному житті, кращий позитивний досвід жінок з інвалідністю тощо </w:t>
            </w:r>
          </w:p>
          <w:p w14:paraId="1EB02F44" w14:textId="77777777" w:rsidR="00BB2577" w:rsidRPr="00537237" w:rsidRDefault="00BB2577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7" w:type="dxa"/>
          </w:tcPr>
          <w:p w14:paraId="5C500B1B" w14:textId="77777777" w:rsidR="00A41622" w:rsidRPr="00537237" w:rsidRDefault="00BB2577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• налагодження співпраці ГОІ з  жіночими,  феміністичними організаціями в 14 областях України;</w:t>
            </w:r>
          </w:p>
          <w:p w14:paraId="099DF336" w14:textId="347A8BC0" w:rsidR="00BB2577" w:rsidRPr="00537237" w:rsidRDefault="00BB2577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A41622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створення загальної електронної бази розсилки для обговорення нормативно-правових документів з питань гендерної рівності та інвалідності; </w:t>
            </w:r>
          </w:p>
          <w:p w14:paraId="0B881B8A" w14:textId="3D7780DC" w:rsidR="00BB2577" w:rsidRPr="00537237" w:rsidRDefault="00BB2577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A41622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отримання від ГО рекомендацій  до нормативно-правових актів, їх узагальнення та адвокатування;  </w:t>
            </w:r>
          </w:p>
          <w:p w14:paraId="7F952418" w14:textId="45114D09" w:rsidR="00BB2577" w:rsidRPr="00537237" w:rsidRDefault="00BB2577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A41622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онлайн робочих зустрічей для обговорення нормативно-правових актів та інших актуальних питань;  </w:t>
            </w:r>
          </w:p>
          <w:p w14:paraId="179697F2" w14:textId="7FE08CD4" w:rsidR="00BB2577" w:rsidRPr="00537237" w:rsidRDefault="00BB2577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A41622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жінок з інвалідністю - членів НАІУ  в роботі дорадчо-консультативних органів, що стосуються прав жінок на центральному та  регіональному рівнях;</w:t>
            </w:r>
          </w:p>
          <w:p w14:paraId="074FCFB2" w14:textId="436305F4" w:rsidR="00BB2577" w:rsidRPr="00537237" w:rsidRDefault="00BB2577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A41622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участь в адвокаційних кампаніях щодо захисту прав жінок, в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т.ч. з інвалідністю. Зокрема щодо ратифікації Україною Конвенції Ради Європи про запобігання насильству стосовно жінок і домашньому насильству та боротьбу з цими явищами (Стамбульська Конвенція);  </w:t>
            </w:r>
          </w:p>
          <w:p w14:paraId="40F21FB3" w14:textId="77777777" w:rsidR="00BB2577" w:rsidRPr="00537237" w:rsidRDefault="00BB2577" w:rsidP="00BB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A41622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представництво інтересів жінок та дівчат з інвалідністю у жіночих платформах, зокрема  «Рівні права та можливості» при Урядовій Уповноваженій з питань гендерної політики.</w:t>
            </w:r>
          </w:p>
          <w:p w14:paraId="015FE5F5" w14:textId="4BE00174" w:rsidR="00A41622" w:rsidRPr="00537237" w:rsidRDefault="00A41622" w:rsidP="00A416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 Проведення 2-х тренінгів: «Гендерна політика через лінзу інвалідності»; «Права жінок з інвалідністю: рівність і недискримінація»;</w:t>
            </w:r>
          </w:p>
          <w:p w14:paraId="570586E0" w14:textId="04F6FA3C" w:rsidR="00A41622" w:rsidRPr="00537237" w:rsidRDefault="00A41622" w:rsidP="00A416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 проведення он-лайн 4-х всеукраїнських тематичних семінарів: «Стамбульська Конвенція»; «Медичні послуги для  жінок з інвалідністю у умовах реформування системи охорони здоров’я  (пандемії Ковід-19)»; «Працевлаштування та зайнятість жінок з інвалідністю»; «Політичне та громадянське лідерство жінок з інвалідністю»;</w:t>
            </w:r>
          </w:p>
          <w:p w14:paraId="055319A1" w14:textId="77777777" w:rsidR="00A41622" w:rsidRPr="00537237" w:rsidRDefault="00A41622" w:rsidP="00A416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• проведення он-лайн не менше 3-х  робочих зустрічей з підготовки Альтернативного звіту до Комітету ООН з протидії дискримінації щодо жінок (Меморандум про співпрацю у підготовці Доповіді за Конвенцією ООН про ліквідацію всіх форм  дискримінації щодо жінок) – збір  матеріалів до звіту.</w:t>
            </w:r>
          </w:p>
          <w:p w14:paraId="5B8F7A89" w14:textId="788AD1F7" w:rsidR="00A41622" w:rsidRPr="00537237" w:rsidRDefault="00A41622" w:rsidP="00A416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 Підготовка та розміщення тематичних інформаційних матеріалів на веб-порталі НАІУ(www.naiu.org.u) та поширення у соцмережах;</w:t>
            </w:r>
          </w:p>
          <w:p w14:paraId="6812075C" w14:textId="0A7059C5" w:rsidR="00A41622" w:rsidRPr="00537237" w:rsidRDefault="00A41622" w:rsidP="00A416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 щоденна електронна інформаційна розсилка для громадських об’єднань, ОЗІ, міжнародних та національних партнерів, державних органів влади.</w:t>
            </w:r>
          </w:p>
        </w:tc>
        <w:tc>
          <w:tcPr>
            <w:tcW w:w="2654" w:type="dxa"/>
            <w:vAlign w:val="center"/>
          </w:tcPr>
          <w:p w14:paraId="068087F6" w14:textId="77777777" w:rsidR="00BB2577" w:rsidRPr="00537237" w:rsidRDefault="00A41622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1.Забезпечення участі в процесі прийняття рішень організацій жінок/ ОЗІ в питаннях захисту прав жінок з інвалідністю та просування гендерної рівності при формуванні політики на національному та місцевому рівні</w:t>
            </w:r>
            <w:r w:rsidR="00A6543E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11346759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D6EAC20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82AF2C1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FBAA7CB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450AEEA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15EB121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F77F270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C6041DC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0170D21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4F7DFF5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FB2ACEC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6F89ED7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F611996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995530D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1C8BE92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EBAE1E9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C210FEE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185920C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658C15B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687BA17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6B20FC2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9E35C1B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68AA9E6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6F6ABE4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933989E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940E9E0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57103EC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3142DFC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0EBBC04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CBA3074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A4117E0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EB40E27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EC896A3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CB2D802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BB61AC1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59D3F40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B69407A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AB6DA15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B409D4F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0300C25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DA1C11A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FFB351A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DDB7489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2C0DCC1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A1BEA58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F6DBADB" w14:textId="5F828D39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E70A6D7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8F31058" w14:textId="77777777" w:rsidR="00A6543E" w:rsidRPr="00537237" w:rsidRDefault="00A6543E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Підвищення професійного рівня представників/ць громадських організацій осіб з інвалідністю, жінок з інвалідність, лідерок, правозахисниць, представників/ць державних органів влади   з питань захисту прав жінок  з інвалідністю.</w:t>
            </w:r>
          </w:p>
          <w:p w14:paraId="09EF53C3" w14:textId="77777777" w:rsidR="00D32756" w:rsidRPr="00537237" w:rsidRDefault="00D32756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FA9F826" w14:textId="77777777" w:rsidR="00D32756" w:rsidRPr="00537237" w:rsidRDefault="00D32756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D07FC8E" w14:textId="77777777" w:rsidR="00D32756" w:rsidRPr="00537237" w:rsidRDefault="00D32756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6A0FAFC" w14:textId="77777777" w:rsidR="00D32756" w:rsidRPr="00537237" w:rsidRDefault="00D32756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15E8AAD" w14:textId="77777777" w:rsidR="00D32756" w:rsidRPr="00537237" w:rsidRDefault="00D32756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AC3E764" w14:textId="77777777" w:rsidR="00D32756" w:rsidRPr="00537237" w:rsidRDefault="00D32756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4665F42" w14:textId="77777777" w:rsidR="00D32756" w:rsidRPr="00537237" w:rsidRDefault="00D32756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CBE1B0F" w14:textId="77777777" w:rsidR="00D32756" w:rsidRPr="00537237" w:rsidRDefault="00D32756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2A67525" w14:textId="77777777" w:rsidR="00D32756" w:rsidRPr="00537237" w:rsidRDefault="00D32756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8B01C35" w14:textId="77777777" w:rsidR="00D32756" w:rsidRPr="00537237" w:rsidRDefault="00D32756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6B15574" w14:textId="15838852" w:rsidR="00D32756" w:rsidRPr="00537237" w:rsidRDefault="00D32756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Забезпечення доступу жінок та дівчат, в т.ч. з інвалідністю до інформації щодо забезпечення їхніх прав.</w:t>
            </w:r>
          </w:p>
        </w:tc>
        <w:tc>
          <w:tcPr>
            <w:tcW w:w="2381" w:type="dxa"/>
          </w:tcPr>
          <w:p w14:paraId="44F092EA" w14:textId="50288232" w:rsidR="00BB2577" w:rsidRPr="00537237" w:rsidRDefault="00A41622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- Налагодження співпраці ГОІ з  жіночими,  феміністичними організаціями в 14 областях України; налагоджено співпрацю   громадських організацій осіб з інвалідністю та жіночих/ феміністичних організацій в 16 областях України та м. Києві.</w:t>
            </w:r>
          </w:p>
          <w:p w14:paraId="438E9134" w14:textId="5F5C3B43" w:rsidR="00A6543E" w:rsidRPr="00537237" w:rsidRDefault="00A41622" w:rsidP="00A6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Громадське обговорення нормативно-правових документів, підготовка пропозицій, рекомендацій</w:t>
            </w:r>
            <w:r w:rsidR="00A6543E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зауважень</w:t>
            </w:r>
            <w:r w:rsidR="00A6543E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адвокатування</w:t>
            </w:r>
            <w:r w:rsidR="00A6543E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Проведення обговорення десяти нормативно-правових актів;</w:t>
            </w:r>
          </w:p>
          <w:p w14:paraId="4F656270" w14:textId="54A03899" w:rsidR="00A6543E" w:rsidRPr="00537237" w:rsidRDefault="00A6543E" w:rsidP="00A6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3-х он-лайн робочих зустрічей для обговорення НПА та інших актуальних питань.</w:t>
            </w:r>
          </w:p>
          <w:p w14:paraId="7F7E47C3" w14:textId="21A82006" w:rsidR="00A6543E" w:rsidRPr="00537237" w:rsidRDefault="00A6543E" w:rsidP="00A6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он-лайн робоча зустріч з «Обговорення статті 6 «Жінки з інвалідністю» в рамках проєкту Плану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дій з реалізації Конвенції про права осіб з інвалідністю на період до 2025 року».</w:t>
            </w:r>
          </w:p>
          <w:p w14:paraId="2A940551" w14:textId="49E142DF" w:rsidR="00A6543E" w:rsidRPr="00537237" w:rsidRDefault="00A6543E" w:rsidP="00A6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он-лайн робоча зустріч «Права жінок з інвалідністю наскрізне питання проекту Плану дій з реалізації Конвенції про права осіб з інвалідністю до 2025 року».</w:t>
            </w:r>
          </w:p>
          <w:p w14:paraId="574E55AB" w14:textId="1AF7EB31" w:rsidR="00A6543E" w:rsidRPr="00537237" w:rsidRDefault="00A6543E" w:rsidP="00A6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он-лайн робоча зустріч «Обговорення статей 19, 21, 23 в рамках проєкту Плану дій з реалізації Конвенції про права осіб з інвалідністю на період до 2025 року».</w:t>
            </w:r>
          </w:p>
          <w:p w14:paraId="37C124D3" w14:textId="34066C13" w:rsidR="00A6543E" w:rsidRPr="00537237" w:rsidRDefault="00A6543E" w:rsidP="00A6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Участь жінок з інвалідністю – ГО членів НАІУ  в роботі дорадчо-консультативних органів, що стосуються прав жінок на центральному та  регіональному рівнях.</w:t>
            </w:r>
          </w:p>
          <w:p w14:paraId="2F7E57D8" w14:textId="3D34D6FB" w:rsidR="00A6543E" w:rsidRPr="00537237" w:rsidRDefault="00A6543E" w:rsidP="00A6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Участь в адвокаційних кампаніях щодо захисту прав жінок, в т.ч. з інвалідністю. Зокрема щодо ратифікації Україною  Конвенції Ради Європи про запобігання насильству стосовно жінок і домашньому насильству та боротьбу з цими явищами (Стамбульська Конвенція).</w:t>
            </w:r>
          </w:p>
          <w:p w14:paraId="3FA89499" w14:textId="695E6BB9" w:rsidR="00A6543E" w:rsidRPr="00537237" w:rsidRDefault="00A6543E" w:rsidP="00A6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Представництво інтересів жінок та дівчат з інвалідністю у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жіночих платформах, </w:t>
            </w:r>
          </w:p>
          <w:p w14:paraId="2F282BF5" w14:textId="5B26EC80" w:rsidR="00A6543E" w:rsidRPr="00537237" w:rsidRDefault="00A6543E" w:rsidP="00A6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  «Рівні права та можливості» при Урядовій Уповноваженій з питань гендерної політики.</w:t>
            </w:r>
          </w:p>
          <w:p w14:paraId="7F4BD352" w14:textId="40129530" w:rsidR="00A6543E" w:rsidRPr="00537237" w:rsidRDefault="00A6543E" w:rsidP="00A6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Проведення тренінгів «Гендерна політика через лінзу інвалідності» та «Права жінок з інвалідністю: рівність і недискримінація»;</w:t>
            </w:r>
          </w:p>
          <w:p w14:paraId="23F23412" w14:textId="797371CC" w:rsidR="00D32756" w:rsidRPr="00537237" w:rsidRDefault="00D32756" w:rsidP="00A6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он-лайн навчання лідерок, право захисниць, жінок з інвалідністю з питань захисту прав жінок з інвалідністю, адвокатування; </w:t>
            </w:r>
          </w:p>
          <w:p w14:paraId="5CE1A6BA" w14:textId="0B32733B" w:rsidR="00D32756" w:rsidRPr="00537237" w:rsidRDefault="00D32756" w:rsidP="00A6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он-лайн 4-х всеукраїнських тематичних семінарів.</w:t>
            </w:r>
          </w:p>
          <w:p w14:paraId="297B51D6" w14:textId="6B08D343" w:rsidR="00D32756" w:rsidRPr="00537237" w:rsidRDefault="00D32756" w:rsidP="00D327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-Участь у  підготовці Альтернативного звіту до Комітету ООН з ліквідації дискримінації щодо жінок на підставі Меморандуму про співпрацю у підготовці Доповіді за Конвенцією ООН про ліквідацію всіх форм  дискримінації щодо жінок.</w:t>
            </w:r>
          </w:p>
          <w:p w14:paraId="1B42C869" w14:textId="77777777" w:rsidR="00A41622" w:rsidRPr="00537237" w:rsidRDefault="00D32756" w:rsidP="00A4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Покращення інформування жінок та дівчат, в т.ч. з інвалідністю щодо реалізації їхніх прав, питань інвалідності, освіти, працевлаштування, доступу до медичних послуг, гендерної рівності, участі у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громадському та політичному житті; </w:t>
            </w:r>
          </w:p>
          <w:p w14:paraId="2C27EE60" w14:textId="244A59EB" w:rsidR="00D32756" w:rsidRPr="00537237" w:rsidRDefault="00D32756" w:rsidP="00D327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 інформаційні мотиваційних матеріалів: «10 життєвих історій жінок-лідерок з інвалідністю» та їх поширення та поширено через сайт НАІУ; підготовлено  та поширено інфографіку: «Гендер та інвалідність» на сайті НАІУ.</w:t>
            </w:r>
          </w:p>
        </w:tc>
      </w:tr>
    </w:tbl>
    <w:p w14:paraId="17E4E1E0" w14:textId="77777777" w:rsidR="005B6C47" w:rsidRPr="00537237" w:rsidRDefault="005B6C4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bookmarkStart w:id="2" w:name="n34"/>
      <w:bookmarkEnd w:id="2"/>
    </w:p>
    <w:p w14:paraId="073FA634" w14:textId="77777777" w:rsidR="00DB3475" w:rsidRPr="00537237" w:rsidRDefault="00DB3475" w:rsidP="00607204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</w:t>
      </w:r>
      <w:r w:rsidR="00253A1D" w:rsidRPr="00537237">
        <w:rPr>
          <w:rFonts w:ascii="Times New Roman" w:hAnsi="Times New Roman"/>
          <w:color w:val="000000"/>
          <w:sz w:val="20"/>
          <w:szCs w:val="20"/>
          <w:lang w:eastAsia="uk-UA"/>
        </w:rPr>
        <w:t>вдалося дося</w:t>
      </w:r>
      <w:r w:rsidR="00483BD7" w:rsidRPr="00537237">
        <w:rPr>
          <w:rFonts w:ascii="Times New Roman" w:hAnsi="Times New Roman"/>
          <w:color w:val="000000"/>
          <w:sz w:val="20"/>
          <w:szCs w:val="20"/>
          <w:lang w:eastAsia="uk-UA"/>
        </w:rPr>
        <w:t>г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ти планових показників </w:t>
      </w:r>
      <w:r w:rsidR="005B6C47" w:rsidRPr="00537237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2FD7D429" w14:textId="77777777" w:rsidR="000A4DD6" w:rsidRPr="00537237" w:rsidRDefault="000A4DD6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05F2F660" w14:textId="77777777" w:rsidR="008C2DF6" w:rsidRPr="00537237" w:rsidRDefault="00BA5B74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53723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="008C2DF6" w:rsidRPr="0053723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ІІ. </w:t>
      </w:r>
      <w:r w:rsidRPr="0053723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Інформація щодо </w:t>
      </w:r>
      <w:r w:rsidR="00710E7D" w:rsidRPr="0053723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виконання (реалізації)  програми (проекту, заходу) та результатів</w:t>
      </w:r>
    </w:p>
    <w:p w14:paraId="54E26D4E" w14:textId="77777777" w:rsidR="005B6C47" w:rsidRPr="00537237" w:rsidRDefault="005B6C47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694"/>
        <w:gridCol w:w="2248"/>
        <w:gridCol w:w="1372"/>
        <w:gridCol w:w="1245"/>
        <w:gridCol w:w="1733"/>
        <w:gridCol w:w="2028"/>
      </w:tblGrid>
      <w:tr w:rsidR="00680DB0" w:rsidRPr="00537237" w14:paraId="39AA0005" w14:textId="77777777" w:rsidTr="00216C25">
        <w:trPr>
          <w:trHeight w:val="60"/>
        </w:trPr>
        <w:tc>
          <w:tcPr>
            <w:tcW w:w="1133" w:type="dxa"/>
            <w:vMerge w:val="restart"/>
            <w:hideMark/>
          </w:tcPr>
          <w:p w14:paraId="0D883E87" w14:textId="77777777" w:rsidR="00965DEB" w:rsidRPr="00537237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37"/>
            <w:bookmarkEnd w:id="3"/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Етап</w:t>
            </w:r>
          </w:p>
        </w:tc>
        <w:tc>
          <w:tcPr>
            <w:tcW w:w="851" w:type="dxa"/>
            <w:vMerge w:val="restart"/>
            <w:hideMark/>
          </w:tcPr>
          <w:p w14:paraId="3ED377D1" w14:textId="77777777" w:rsidR="00965DEB" w:rsidRPr="00537237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місце виконання (реалізації)  програми (проекту, заходу)</w:t>
            </w:r>
          </w:p>
          <w:p w14:paraId="51A85E4C" w14:textId="77777777" w:rsidR="00965DEB" w:rsidRPr="00537237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67" w:type="dxa"/>
            <w:vMerge w:val="restart"/>
            <w:hideMark/>
          </w:tcPr>
          <w:p w14:paraId="43366D7D" w14:textId="77777777" w:rsidR="00965DEB" w:rsidRPr="00537237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918" w:type="dxa"/>
            <w:gridSpan w:val="2"/>
            <w:hideMark/>
          </w:tcPr>
          <w:p w14:paraId="1A13331F" w14:textId="77777777" w:rsidR="00965DEB" w:rsidRPr="00537237" w:rsidRDefault="00965DEB" w:rsidP="00642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Результати </w:t>
            </w:r>
            <w:r w:rsidRPr="005372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виконання (реалізації) програми (проекту, заходу)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(показники досягнень, динаміка показників (у числовому та</w:t>
            </w:r>
            <w:r w:rsidR="00642540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642540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 якісному вимірі)</w:t>
            </w:r>
          </w:p>
        </w:tc>
        <w:tc>
          <w:tcPr>
            <w:tcW w:w="2908" w:type="dxa"/>
            <w:gridSpan w:val="2"/>
            <w:hideMark/>
          </w:tcPr>
          <w:p w14:paraId="6D9CF683" w14:textId="77777777" w:rsidR="00965DEB" w:rsidRPr="00537237" w:rsidRDefault="00965DEB" w:rsidP="00642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Практичне використання отриманих результатів</w:t>
            </w:r>
            <w:r w:rsidR="005B6C47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(окремо зазначити інформацію </w:t>
            </w:r>
            <w:r w:rsidR="00642540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короткострокови</w:t>
            </w:r>
            <w:r w:rsidR="00642540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довгострокови</w:t>
            </w:r>
            <w:r w:rsidR="00642540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</w:t>
            </w:r>
            <w:r w:rsidR="00642540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680DB0" w:rsidRPr="00537237" w14:paraId="0390F656" w14:textId="77777777" w:rsidTr="00216C25">
        <w:trPr>
          <w:trHeight w:val="60"/>
        </w:trPr>
        <w:tc>
          <w:tcPr>
            <w:tcW w:w="1133" w:type="dxa"/>
            <w:vMerge/>
          </w:tcPr>
          <w:p w14:paraId="49CF802E" w14:textId="77777777" w:rsidR="00965DEB" w:rsidRPr="00537237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Merge/>
          </w:tcPr>
          <w:p w14:paraId="38753FAD" w14:textId="77777777" w:rsidR="00965DEB" w:rsidRPr="00537237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67" w:type="dxa"/>
            <w:vMerge/>
          </w:tcPr>
          <w:p w14:paraId="051896F5" w14:textId="77777777" w:rsidR="00965DEB" w:rsidRPr="00537237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1" w:type="dxa"/>
          </w:tcPr>
          <w:p w14:paraId="1B63F6F2" w14:textId="77777777" w:rsidR="00965DEB" w:rsidRPr="00537237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1117" w:type="dxa"/>
          </w:tcPr>
          <w:p w14:paraId="65054F65" w14:textId="77777777" w:rsidR="00965DEB" w:rsidRPr="00537237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  <w:tc>
          <w:tcPr>
            <w:tcW w:w="1775" w:type="dxa"/>
          </w:tcPr>
          <w:p w14:paraId="17C3B959" w14:textId="77777777" w:rsidR="00965DEB" w:rsidRPr="00537237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1133" w:type="dxa"/>
          </w:tcPr>
          <w:p w14:paraId="4AAA5523" w14:textId="77777777" w:rsidR="00965DEB" w:rsidRPr="00537237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680DB0" w:rsidRPr="00537237" w14:paraId="72F02AA4" w14:textId="77777777" w:rsidTr="00216C25">
        <w:trPr>
          <w:trHeight w:val="60"/>
        </w:trPr>
        <w:tc>
          <w:tcPr>
            <w:tcW w:w="1133" w:type="dxa"/>
            <w:hideMark/>
          </w:tcPr>
          <w:p w14:paraId="5529F428" w14:textId="77777777" w:rsidR="00336826" w:rsidRPr="00537237" w:rsidRDefault="0033682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  <w:p w14:paraId="0C2D5B9B" w14:textId="77777777" w:rsidR="00F728D8" w:rsidRPr="00537237" w:rsidRDefault="0033682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участі в процесі прийняття рішень організацій жінок/ ОЗІ в питаннях захисту прав жінок з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інвалідністю та просування гендерної рівності при формуванні політики на національному та місцевому рівні</w:t>
            </w:r>
            <w:r w:rsidR="00945F16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E28B192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49824F8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B95110B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7560849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30DCBB5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F4188B0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D51F143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8C262F0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CEDF005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ABBBF7F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87420B4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10E2BB6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86C3AA6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A1915A2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46619B4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A985278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11C0883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3F343CE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692D43C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D321DB8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AD90721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D3FAA36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CA4EE29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CDA32B0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DA76FB8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DB2207B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D6F856D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9C2145B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42A7D63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463E4D6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A8D0B37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657F735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A3DDA25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66BD526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11682A6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F104871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80D6299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CACADEC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CA3BDF0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A786C48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53C19BD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4AF5AC9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71AC4AC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EDCBEEE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4EA5D84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2E8674E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01CAD12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EBE45D9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E91A3A7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E2DF5B7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59ACFE3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39501F2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7D6269B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9ABA7C5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995E40A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A8CC3C6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1D8729C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B8CDC04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07C4427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3CF837A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0A367A1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2B2E567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127C543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B487074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C42C2AE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91EB736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C25FCC6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F28C78B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2E7F518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244BAEC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401058F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DE8EC15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31FBC36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07642DC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32C1536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C92BE3E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B46F3D1" w14:textId="049932E9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hideMark/>
          </w:tcPr>
          <w:p w14:paraId="1C048A12" w14:textId="0806AA3B" w:rsidR="00F728D8" w:rsidRPr="00537237" w:rsidRDefault="00336826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Вересень – грудень 2020</w:t>
            </w:r>
          </w:p>
        </w:tc>
        <w:tc>
          <w:tcPr>
            <w:tcW w:w="2567" w:type="dxa"/>
            <w:hideMark/>
          </w:tcPr>
          <w:p w14:paraId="20A9D3EE" w14:textId="77777777" w:rsidR="00F728D8" w:rsidRPr="00537237" w:rsidRDefault="0033682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1.1.Налагодження співпраці ГОІ з  жіночими,  феміністичними організаціями в 14 областях України.</w:t>
            </w:r>
          </w:p>
          <w:p w14:paraId="1E77484D" w14:textId="77777777" w:rsidR="00336826" w:rsidRPr="00537237" w:rsidRDefault="0033682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F42A487" w14:textId="77777777" w:rsidR="00336826" w:rsidRPr="00537237" w:rsidRDefault="0033682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9C85552" w14:textId="77777777" w:rsidR="00336826" w:rsidRPr="00537237" w:rsidRDefault="0033682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879EBBD" w14:textId="77777777" w:rsidR="00336826" w:rsidRPr="00537237" w:rsidRDefault="0033682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3938DA8" w14:textId="77777777" w:rsidR="00336826" w:rsidRPr="00537237" w:rsidRDefault="0033682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DF1DE64" w14:textId="77777777" w:rsidR="00336826" w:rsidRPr="00537237" w:rsidRDefault="0033682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B42D4FB" w14:textId="77777777" w:rsidR="00336826" w:rsidRPr="00537237" w:rsidRDefault="0033682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F4C7D6A" w14:textId="67ABD314" w:rsidR="00336826" w:rsidRPr="00537237" w:rsidRDefault="0033682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5CD898C" w14:textId="77777777" w:rsidR="00216C25" w:rsidRPr="00537237" w:rsidRDefault="00216C2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98FF9C2" w14:textId="758E2F39" w:rsidR="00336826" w:rsidRPr="00537237" w:rsidRDefault="0033682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AB69E35" w14:textId="7AE044DF" w:rsidR="00216C25" w:rsidRPr="00537237" w:rsidRDefault="00216C2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0696657" w14:textId="77777777" w:rsidR="00216C25" w:rsidRPr="00537237" w:rsidRDefault="00216C2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A326F62" w14:textId="77777777" w:rsidR="00495AB4" w:rsidRPr="00537237" w:rsidRDefault="0033682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 Громадське обговорення нормативно-правових документів, підготовка пропозицій/рекомендацій/зауважень; адвокатування</w:t>
            </w:r>
            <w:r w:rsidR="00495AB4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48F24D5E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29240CC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4B4B716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B2DC110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C881179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BD12C18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D9C0922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3E0F925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AF137A3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BC303F8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65C6B75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9F33409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8480F20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FEF40F9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0E956D6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C2E3D9D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E6A6832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AA18866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A6077DD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F44FCD1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1A9529D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F6D93AA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924E36B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1D6EE4A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B1B07A4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7E2D99A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B701074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ACD5622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A8E9EDA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4D468B7" w14:textId="77777777" w:rsidR="00543ECE" w:rsidRPr="00537237" w:rsidRDefault="00543ECE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B180146" w14:textId="77777777" w:rsidR="00543ECE" w:rsidRPr="00537237" w:rsidRDefault="00543ECE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5CA7EB1" w14:textId="77777777" w:rsidR="00336826" w:rsidRPr="00537237" w:rsidRDefault="00336826" w:rsidP="0049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95AB4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 Участь жінок з інвалідністю – ГО членів НАІУ  в роботі дорадчо-консультативних органів, що стосуються прав жінок на центральному та  регіональному рівнях.</w:t>
            </w:r>
          </w:p>
          <w:p w14:paraId="0DA8C47F" w14:textId="77777777" w:rsidR="00543ECE" w:rsidRPr="00537237" w:rsidRDefault="00543ECE" w:rsidP="0049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855BAB6" w14:textId="77777777" w:rsidR="00543ECE" w:rsidRPr="00537237" w:rsidRDefault="00543ECE" w:rsidP="0049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5D53A26" w14:textId="77777777" w:rsidR="00543ECE" w:rsidRPr="00537237" w:rsidRDefault="00543ECE" w:rsidP="0049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EBC3E6B" w14:textId="6CB3338F" w:rsidR="003C5D05" w:rsidRPr="00537237" w:rsidRDefault="003C5D05" w:rsidP="0049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1CDDFB9" w14:textId="77777777" w:rsidR="00680DB0" w:rsidRPr="00537237" w:rsidRDefault="00680DB0" w:rsidP="00495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5F711E4" w14:textId="56B35993" w:rsidR="00543ECE" w:rsidRPr="00537237" w:rsidRDefault="00543ECE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 Участь в адвокаційних кампаніях щодо захисту прав жінок, в т.ч. з інвалідністю.</w:t>
            </w:r>
          </w:p>
          <w:p w14:paraId="6F325ABD" w14:textId="77777777" w:rsidR="00543ECE" w:rsidRPr="00537237" w:rsidRDefault="00543ECE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 щодо ратифікації Україною  Конвенції Ради Європи про запобігання насильству стосовно жінок і домашньому насильству та боротьбу з цими явищами (Стамбульська Конвенція).</w:t>
            </w:r>
          </w:p>
          <w:p w14:paraId="3AF8B3CF" w14:textId="77777777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51C0CF0" w14:textId="77777777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AEA06A9" w14:textId="77777777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949CADE" w14:textId="77777777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F20E4AE" w14:textId="77777777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2372F1E" w14:textId="77777777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F67A503" w14:textId="77777777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2B4EBA8" w14:textId="09ACE9F8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99893BA" w14:textId="77777777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53192CD" w14:textId="4F46F128" w:rsidR="003C5D05" w:rsidRPr="00537237" w:rsidRDefault="003C5D05" w:rsidP="003C5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1.5. Представництво інтересів жінок та дівчат з інвалідністю у жіночих платформах, зокрема  «Рівні права та можливості» при Урядовій Уповноваженій з питань гендерної політики.</w:t>
            </w:r>
          </w:p>
        </w:tc>
        <w:tc>
          <w:tcPr>
            <w:tcW w:w="1801" w:type="dxa"/>
            <w:hideMark/>
          </w:tcPr>
          <w:p w14:paraId="5CB40160" w14:textId="488FBCBB" w:rsidR="00336826" w:rsidRPr="00537237" w:rsidRDefault="0033682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Пошук та зустрічі з потенційними партнерськими організаціями, що працюють в сфері прав жінок на національному та регіональному рівні для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спільної діяльності; створення загальної електронної розсилки для обговорення нормативно-правових документів з питань гендерної рівності та інвалідності.</w:t>
            </w:r>
          </w:p>
          <w:p w14:paraId="7419DA1A" w14:textId="7777777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B7205C2" w14:textId="3006C5E6" w:rsidR="00336826" w:rsidRPr="00537237" w:rsidRDefault="00216C2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336826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тримання від ГО рекомендацій  до нормативно-правових актів, їх узагальнення та адвокатування; проведення 3-х он-лайн робочих зустрічей для обговорення НПА та інших актуальних питань;  опрацювання, обговорення   та  узагальнення  рекомендацій експертами проекту;направлення пропозицій відповідним органам </w:t>
            </w:r>
            <w:r w:rsidR="00336826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влади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EE2E817" w14:textId="31EE8489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65F4EDE" w14:textId="31615EFC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F85B632" w14:textId="47AB9566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C8F4000" w14:textId="3E97009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1FE6A5C" w14:textId="58432C87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4102078" w14:textId="19BA64E0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EBCB194" w14:textId="47F54A31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82C01F5" w14:textId="3B53EAC5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D626E72" w14:textId="6433CDF3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270C882" w14:textId="2BC8E5EA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5290ECF" w14:textId="2329FC02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CB5A648" w14:textId="7FB8CB8E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F65F7A6" w14:textId="35DA9F41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F1C5582" w14:textId="1D092E5A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443E92C" w14:textId="3C54F27C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1E74D0D" w14:textId="4183A292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2009360" w14:textId="1B22D000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19248DF" w14:textId="040267AF" w:rsidR="00495AB4" w:rsidRPr="00537237" w:rsidRDefault="00495AB4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B26374E" w14:textId="77777777" w:rsidR="00543ECE" w:rsidRPr="00537237" w:rsidRDefault="00543ECE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57D9D11" w14:textId="249B3E15" w:rsidR="00495AB4" w:rsidRPr="00537237" w:rsidRDefault="00543ECE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Участь у засіданнях  дорадчо-консультативних органів, що проводяться державними органами влади на національному та місцевому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рівні.</w:t>
            </w:r>
          </w:p>
          <w:p w14:paraId="075D7E07" w14:textId="53D5A5AF" w:rsidR="003C5D05" w:rsidRPr="00537237" w:rsidRDefault="003C5D0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641FDD2" w14:textId="77777777" w:rsidR="00680DB0" w:rsidRPr="00537237" w:rsidRDefault="00680DB0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8340FCB" w14:textId="7D56903F" w:rsidR="003C5D05" w:rsidRPr="00537237" w:rsidRDefault="003C5D05" w:rsidP="003C5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Зустрічі з народними депутатами України;</w:t>
            </w:r>
          </w:p>
          <w:p w14:paraId="404EBDAE" w14:textId="08EDF98D" w:rsidR="003C5D05" w:rsidRPr="00537237" w:rsidRDefault="003C5D05" w:rsidP="003C5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у засіданнях Комітетів ВРУ;</w:t>
            </w:r>
          </w:p>
          <w:p w14:paraId="27CF9B5F" w14:textId="76AE28A9" w:rsidR="003C5D05" w:rsidRPr="00537237" w:rsidRDefault="003C5D05" w:rsidP="003C5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листів до народних депутатів України;</w:t>
            </w:r>
          </w:p>
          <w:p w14:paraId="20A2003A" w14:textId="6F9E624C" w:rsidR="00495AB4" w:rsidRPr="00537237" w:rsidRDefault="003C5D05" w:rsidP="003C5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в  загальних кампаніях (соціальних акціях, що проводяться жіночими громадськими  об’єднаннями)  на різних рівнях.</w:t>
            </w:r>
          </w:p>
          <w:p w14:paraId="2A2DE47D" w14:textId="3DA35206" w:rsidR="003C5D05" w:rsidRPr="00537237" w:rsidRDefault="003C5D05" w:rsidP="003C5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D8E7603" w14:textId="1D523605" w:rsidR="003C5D05" w:rsidRPr="00537237" w:rsidRDefault="003C5D05" w:rsidP="003C5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5EF2AFD" w14:textId="73512F8E" w:rsidR="003C5D05" w:rsidRPr="00537237" w:rsidRDefault="003C5D05" w:rsidP="003C5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0E39479" w14:textId="77777777" w:rsidR="003C5D05" w:rsidRPr="00537237" w:rsidRDefault="003C5D05" w:rsidP="003C5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001D44F" w14:textId="4C539B75" w:rsidR="003C5D05" w:rsidRPr="00537237" w:rsidRDefault="003C5D05" w:rsidP="003C5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Участь у заходах, що проводяться в рамках жіночої платформи  «Рівні права та можливості» при Урядовій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Уповноваженій з питань гендерної політики.</w:t>
            </w:r>
          </w:p>
          <w:p w14:paraId="09D9C081" w14:textId="77777777" w:rsidR="00F728D8" w:rsidRPr="00537237" w:rsidRDefault="00F728D8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17" w:type="dxa"/>
          </w:tcPr>
          <w:p w14:paraId="7F8E02AA" w14:textId="77777777" w:rsidR="00F728D8" w:rsidRPr="00537237" w:rsidRDefault="0033682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Налагоджено співпрацю   громадських організацій осіб з інвалідністю та жіночих/ феміністичних організацій в 16 областях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України та м. Києві.</w:t>
            </w:r>
          </w:p>
          <w:p w14:paraId="286649C6" w14:textId="77777777" w:rsidR="00216C25" w:rsidRPr="00537237" w:rsidRDefault="00216C2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9AC3A79" w14:textId="77777777" w:rsidR="00216C25" w:rsidRPr="00537237" w:rsidRDefault="00216C2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729B549" w14:textId="77777777" w:rsidR="00216C25" w:rsidRPr="00537237" w:rsidRDefault="00216C2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C132885" w14:textId="4533CAD1" w:rsidR="00216C25" w:rsidRPr="00537237" w:rsidRDefault="00216C2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EF88419" w14:textId="4EF09A8F" w:rsidR="00216C25" w:rsidRPr="00537237" w:rsidRDefault="00216C2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1935C47" w14:textId="2A1E6062" w:rsidR="00216C25" w:rsidRPr="00537237" w:rsidRDefault="00216C2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A646A7D" w14:textId="3E9EEB10" w:rsidR="00543ECE" w:rsidRPr="00537237" w:rsidRDefault="00543ECE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BB6405E" w14:textId="69D00B7F" w:rsidR="00680DB0" w:rsidRPr="00537237" w:rsidRDefault="00680DB0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D55ED90" w14:textId="77777777" w:rsidR="00680DB0" w:rsidRPr="00537237" w:rsidRDefault="00680DB0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6AC4986" w14:textId="295623EA" w:rsidR="00216C25" w:rsidRPr="00537237" w:rsidRDefault="00216C25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</w:t>
            </w:r>
            <w:r w:rsidR="00495AB4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обговорення десяти нормативно-правових актів.</w:t>
            </w:r>
          </w:p>
          <w:p w14:paraId="2A8D8833" w14:textId="35D5519A" w:rsidR="00216C25" w:rsidRPr="00537237" w:rsidRDefault="00216C25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3-х он-лайн робочих зустрічей для обговорення НПА та інших актуальних питань:</w:t>
            </w:r>
          </w:p>
          <w:p w14:paraId="12AEE34C" w14:textId="53A85D7B" w:rsidR="00216C25" w:rsidRPr="00537237" w:rsidRDefault="00216C25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он-лайн робоча зустріч з «Обговорення статті 6 «Жінки з інвалідністю» в рамках проєкту Плану дій з реалізації Конвенції про права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осіб з інвалідністю на період до 2025 року»;</w:t>
            </w:r>
          </w:p>
          <w:p w14:paraId="5A529B1F" w14:textId="7D171E08" w:rsidR="00216C25" w:rsidRPr="00537237" w:rsidRDefault="00216C25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он-лайн робоча зустріч «Права жінок з інвалідністю наскрізне питання проекту Плану дій з реалізації Конвенції про права осіб з інвалідністю до 2025 року»;</w:t>
            </w:r>
          </w:p>
          <w:p w14:paraId="0B378B8E" w14:textId="3D3D2876" w:rsidR="00543ECE" w:rsidRPr="00537237" w:rsidRDefault="00216C25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он-лайн робоча зустріч «Обговорення статей 19, 21, 23 в рамках проєкту Плану дій з реалізації Конвенції про права осіб з інвалідністю на період до 2025 року».</w:t>
            </w:r>
          </w:p>
          <w:p w14:paraId="6E461400" w14:textId="77777777" w:rsidR="00680DB0" w:rsidRPr="00537237" w:rsidRDefault="00680DB0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0851E28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Участь у засіданнях  дорадчо-консультативних органів, що проводяться державними органами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влади на національному та місцевому рівні</w:t>
            </w:r>
            <w:r w:rsidR="003C5D05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6081832F" w14:textId="30B078DC" w:rsidR="003C5D05" w:rsidRPr="00537237" w:rsidRDefault="003C5D05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D196F74" w14:textId="77777777" w:rsidR="00680DB0" w:rsidRPr="00537237" w:rsidRDefault="00680DB0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3C84111" w14:textId="6FA7D36A" w:rsidR="003C5D05" w:rsidRPr="00537237" w:rsidRDefault="003C5D05" w:rsidP="003C5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та участь в заходах  за участі депутатів    різного рівня щодо гендерної політики.</w:t>
            </w:r>
          </w:p>
          <w:p w14:paraId="0474F7C8" w14:textId="14666C44" w:rsidR="003C5D05" w:rsidRPr="00537237" w:rsidRDefault="003C5D05" w:rsidP="003C5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Участь у засіданнях Комітетів ВРУ ( на запрошення). </w:t>
            </w:r>
          </w:p>
          <w:p w14:paraId="16525587" w14:textId="3E7FBBAF" w:rsidR="003C5D05" w:rsidRPr="00537237" w:rsidRDefault="003C5D05" w:rsidP="003C5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Участь у заходах жіночих/ феміністичних організацій, міжнародних інституцій з питань захисту прав жінок , в тому числі з інвалідністю; адвокатування ратифікації Стамбульської Конвенції. </w:t>
            </w:r>
          </w:p>
          <w:p w14:paraId="454FFCCB" w14:textId="069B2A28" w:rsidR="003C5D05" w:rsidRPr="00537237" w:rsidRDefault="003C5D05" w:rsidP="003C5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Участь в заходах   Урядової 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уповноваженої з питань гендерної\ політики, зокрема  в платформі «Рівні права та можливості».</w:t>
            </w:r>
          </w:p>
          <w:p w14:paraId="01BADC6D" w14:textId="5DE2AE1C" w:rsidR="003C5D05" w:rsidRPr="00537237" w:rsidRDefault="003C5D05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5" w:type="dxa"/>
            <w:hideMark/>
          </w:tcPr>
          <w:p w14:paraId="6CCDC883" w14:textId="150F2E01" w:rsidR="00216C25" w:rsidRPr="00537237" w:rsidRDefault="0033682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Не менше 20 жіночих/феміністичних організацій та не менше 65 громадських організацій осіб з інвалідністю/ жінок з інвалідністю/ батьків, що виховують  дітей з інвалідністю будуть залучені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 процесу прийняття рішень на національному та місцевому рівні з питань захисту прав жінок та дівчат з інвалідністю та гендерної рівності.</w:t>
            </w:r>
          </w:p>
          <w:p w14:paraId="02649863" w14:textId="6836AE08" w:rsidR="00216C25" w:rsidRPr="00537237" w:rsidRDefault="00216C2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92EC7A3" w14:textId="68AC8E10" w:rsidR="00216C25" w:rsidRPr="00537237" w:rsidRDefault="00216C2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01640F2" w14:textId="60C6524A" w:rsidR="00680DB0" w:rsidRPr="00537237" w:rsidRDefault="00680DB0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34FBA93" w14:textId="77777777" w:rsidR="00680DB0" w:rsidRPr="00537237" w:rsidRDefault="00680DB0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227D64E" w14:textId="240DC8E9" w:rsidR="00216C25" w:rsidRPr="00537237" w:rsidRDefault="00216C25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менше 25 громадських об’єднань ОЗІ та жінок зможуть брати участь у  процесі прийняття рішень, що стосуються їх прав, зокрема  через їх участь в опрацюванні   нормативно-правових актів.</w:t>
            </w:r>
          </w:p>
          <w:p w14:paraId="690E55D8" w14:textId="77777777" w:rsidR="00216C25" w:rsidRPr="00537237" w:rsidRDefault="00216C25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Опрацьовано не менше 10 нормативно-правових актів та надано пропозиції, рекомендації, зауваження.</w:t>
            </w:r>
          </w:p>
          <w:p w14:paraId="32721CD7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5D0C752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00FD175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DCFB283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946297C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49AAA16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7ECCE63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0AAD0D4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68532C7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624D3A6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E1CBC40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E1853DE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6FC7ADA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0A1141D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0349E63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67D56E3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BA34661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A9514F4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3002CFA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F0F1910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53C1B1B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FD7DEFA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02D2290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D436999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F4F962A" w14:textId="77777777" w:rsidR="00543ECE" w:rsidRPr="00537237" w:rsidRDefault="00543ECE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Відстоювання інтересів прав жінок з інвалідністю на національному та регіональному рівнях.</w:t>
            </w:r>
          </w:p>
          <w:p w14:paraId="2B39E422" w14:textId="117A3BBD" w:rsidR="00543ECE" w:rsidRPr="00537237" w:rsidRDefault="00543ECE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Підвищення лідерських якостей жінок з інвалідністю, 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матерів, які виховують дітей з інвалідністю.</w:t>
            </w:r>
          </w:p>
          <w:p w14:paraId="19527F54" w14:textId="0CEB7FCD" w:rsidR="00680DB0" w:rsidRPr="00537237" w:rsidRDefault="00680DB0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1929D7C" w14:textId="77777777" w:rsidR="00680DB0" w:rsidRPr="00537237" w:rsidRDefault="00680DB0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73A93DD" w14:textId="55C39709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Сприяння ратифікації ВРУ Стамбульської Конвенції.</w:t>
            </w:r>
          </w:p>
          <w:p w14:paraId="4B860D22" w14:textId="70B2BB86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3D0EC48" w14:textId="51054F83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3C827C2" w14:textId="40AA2F25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BDF66F8" w14:textId="247E31B4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84598AA" w14:textId="40FE762B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D08233D" w14:textId="3C3CD046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40EE3AD" w14:textId="4A4119F2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E8D384C" w14:textId="4AB59E37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4837F52" w14:textId="33B83060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C24A692" w14:textId="651704C1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F1E5886" w14:textId="0A36E28D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69DF4D7" w14:textId="24C6D019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A2A0973" w14:textId="39B96DB9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D033528" w14:textId="0F1B2EE1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0E21E12" w14:textId="1DA85216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1107022" w14:textId="55427009" w:rsidR="003C5D05" w:rsidRPr="00537237" w:rsidRDefault="00945F16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Сприяння виконання Рекомендацій Комітету ООН з прав людей з інвалідністю та Комітету ООН щодо ліквідації  всіх форм дискримінації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щодо жінок в контексті поєднання гендерної політики з питаннями інвалідності.</w:t>
            </w:r>
          </w:p>
          <w:p w14:paraId="78A6E09D" w14:textId="45641301" w:rsidR="003C5D05" w:rsidRPr="00537237" w:rsidRDefault="003C5D05" w:rsidP="0054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</w:tcPr>
          <w:p w14:paraId="62387DC9" w14:textId="14B55D24" w:rsidR="00495AB4" w:rsidRPr="00537237" w:rsidRDefault="0033682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Не менше 30 представниць жіночих, феміністичних організацій, та не менше 92 представниць ГОІ та жінок з інвалідністю  залучені до процесу прийняття рішень на національному та місцевому рівні з питань захисту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прав жінок та дівчат з інвалідністю та гендерної рівності.</w:t>
            </w:r>
          </w:p>
          <w:p w14:paraId="16EA7FFF" w14:textId="77777777" w:rsidR="00680DB0" w:rsidRPr="00537237" w:rsidRDefault="00680DB0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8E0EE3C" w14:textId="77777777" w:rsidR="00216C25" w:rsidRPr="00537237" w:rsidRDefault="00216C25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Збільшено активність жінок, зокрема з інвалідністю та їх об’єднань, які беруть участь у формуванні політики та адвокатуванні своїх прав. Проведенн</w:t>
            </w:r>
            <w:r w:rsidR="00495AB4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обговоренн</w:t>
            </w:r>
            <w:r w:rsidR="00495AB4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десяти нормативно-правових актів</w:t>
            </w:r>
            <w:r w:rsidR="00495AB4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</w:t>
            </w:r>
            <w:r w:rsidR="00495AB4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 он-лайн робоч</w:t>
            </w:r>
            <w:r w:rsidR="00495AB4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зустріч</w:t>
            </w:r>
            <w:r w:rsidR="00495AB4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обговорення НПА та інших актуальних питань</w:t>
            </w:r>
            <w:r w:rsidR="00495AB4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Загальна кількість учасниць/ків за підсумками 3-х зустрічей: 92 особи, з них  88 жінок, осіб з інвалідністю – 69 осіб.</w:t>
            </w:r>
          </w:p>
          <w:p w14:paraId="08582E86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BA7242B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9761C7B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1BAE638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55354E3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96B423B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F03F905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6806C06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4DB82FF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96E34E6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CF326C5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5F4811E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101B940" w14:textId="778B2F05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6D5CC43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272F5D1" w14:textId="420C8FE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Жінки-лідерки та активісти (більше 40 осіб) взяли участь у не менше 10 засіданнях дорадчо-консультативних органів щодо обговорення політик (стратегій) що стосується їх прав.</w:t>
            </w:r>
          </w:p>
          <w:p w14:paraId="76F966A2" w14:textId="77777777" w:rsidR="00680DB0" w:rsidRPr="00537237" w:rsidRDefault="00680DB0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C4996AD" w14:textId="77777777" w:rsidR="003C5D05" w:rsidRPr="00537237" w:rsidRDefault="003C5D05" w:rsidP="003C5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 зустрічі з народними депутатами України.</w:t>
            </w:r>
          </w:p>
          <w:p w14:paraId="7E261853" w14:textId="77777777" w:rsidR="003C5D05" w:rsidRPr="00537237" w:rsidRDefault="003C5D05" w:rsidP="003C5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Взяли участь у засіданнях Комітетів ВРУ.</w:t>
            </w:r>
          </w:p>
          <w:p w14:paraId="63978BBF" w14:textId="1680322C" w:rsidR="003C5D05" w:rsidRPr="00537237" w:rsidRDefault="003C5D05" w:rsidP="003C5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Взяли участь у заходах Урядової Уповноваженої з гендерних питань, жіночих, феміністичних організацій.</w:t>
            </w:r>
          </w:p>
          <w:p w14:paraId="1A7725E5" w14:textId="77777777" w:rsidR="00543ECE" w:rsidRPr="00537237" w:rsidRDefault="00543ECE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20E4BFF" w14:textId="77777777" w:rsidR="00945F16" w:rsidRPr="00537237" w:rsidRDefault="00945F16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F451CC4" w14:textId="77777777" w:rsidR="00945F16" w:rsidRPr="00537237" w:rsidRDefault="00945F16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CA3C72B" w14:textId="77777777" w:rsidR="00945F16" w:rsidRPr="00537237" w:rsidRDefault="00945F16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7F6E167" w14:textId="77777777" w:rsidR="00945F16" w:rsidRPr="00537237" w:rsidRDefault="00945F16" w:rsidP="00216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5F03115" w14:textId="77777777" w:rsidR="00945F16" w:rsidRPr="00537237" w:rsidRDefault="00945F16" w:rsidP="00945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Забезпечено обмін інформацією   щодо формування та реалізації гендерної політики.</w:t>
            </w:r>
          </w:p>
          <w:p w14:paraId="0A97B5C5" w14:textId="77777777" w:rsidR="00945F16" w:rsidRPr="00537237" w:rsidRDefault="00945F16" w:rsidP="00945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Надано рекомендації.</w:t>
            </w:r>
          </w:p>
          <w:p w14:paraId="3503EEE2" w14:textId="7924F073" w:rsidR="00945F16" w:rsidRPr="00537237" w:rsidRDefault="00945F16" w:rsidP="00945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Залучено жінок з інвалідністю до процесу формування політики.</w:t>
            </w:r>
          </w:p>
        </w:tc>
      </w:tr>
      <w:tr w:rsidR="00F36F27" w:rsidRPr="00537237" w14:paraId="6C804AEA" w14:textId="77777777" w:rsidTr="00216C25">
        <w:trPr>
          <w:trHeight w:val="60"/>
        </w:trPr>
        <w:tc>
          <w:tcPr>
            <w:tcW w:w="1133" w:type="dxa"/>
          </w:tcPr>
          <w:p w14:paraId="764F5A58" w14:textId="230807EF" w:rsidR="00945F16" w:rsidRPr="00537237" w:rsidRDefault="00945F16" w:rsidP="00945F16">
            <w:pPr>
              <w:tabs>
                <w:tab w:val="left" w:pos="82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 Підвищення професійного рівня представників/ць громадських організацій осіб з інвалідністю, жінок з інвалідність, лідерок, правозахисниць, представників/ць державних органів влади   з питань захисту прав жінок  з інвалідністю</w:t>
            </w:r>
            <w:r w:rsidR="007A047E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1" w:type="dxa"/>
          </w:tcPr>
          <w:p w14:paraId="5D49E7F0" w14:textId="0D6D3C2A" w:rsidR="00945F16" w:rsidRPr="00537237" w:rsidRDefault="00945F16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Серпень – листопад 2020</w:t>
            </w:r>
          </w:p>
        </w:tc>
        <w:tc>
          <w:tcPr>
            <w:tcW w:w="2567" w:type="dxa"/>
          </w:tcPr>
          <w:p w14:paraId="581BFF62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 Проведення тренінгів «Гендерна політика через лінзу інвалідності» та «Права жінок з інвалідністю: рівність і недискримінація».</w:t>
            </w:r>
          </w:p>
          <w:p w14:paraId="267EA808" w14:textId="77777777" w:rsidR="007A047E" w:rsidRPr="00537237" w:rsidRDefault="007A047E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7608241" w14:textId="77777777" w:rsidR="007A047E" w:rsidRPr="00537237" w:rsidRDefault="007A047E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F6CE6A6" w14:textId="77777777" w:rsidR="007A047E" w:rsidRPr="00537237" w:rsidRDefault="007A047E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DB1851C" w14:textId="77777777" w:rsidR="007A047E" w:rsidRPr="00537237" w:rsidRDefault="007A047E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84D4C23" w14:textId="77777777" w:rsidR="007A047E" w:rsidRPr="00537237" w:rsidRDefault="007A047E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D83F5B4" w14:textId="77777777" w:rsidR="007A047E" w:rsidRPr="00537237" w:rsidRDefault="007A047E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780B468" w14:textId="77777777" w:rsidR="007A047E" w:rsidRPr="00537237" w:rsidRDefault="007A047E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ED94F7B" w14:textId="77777777" w:rsidR="007A047E" w:rsidRPr="00537237" w:rsidRDefault="007A047E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6971FD6" w14:textId="77777777" w:rsidR="007A047E" w:rsidRPr="00537237" w:rsidRDefault="007A047E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B0DA129" w14:textId="77777777" w:rsidR="007A047E" w:rsidRPr="00537237" w:rsidRDefault="007A047E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 Проведення он-лайн навчання лідерок, право захисниць, жінок з інвалідністю з питань захисту прав жінок з інвалідністю, адвокатування.</w:t>
            </w:r>
          </w:p>
          <w:p w14:paraId="12BD85BB" w14:textId="7777777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4502DCD" w14:textId="7777777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D00DCFA" w14:textId="7777777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33A508D" w14:textId="7777777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814CFE4" w14:textId="7777777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92AED41" w14:textId="7777777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322470C" w14:textId="7777777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77F78CD" w14:textId="7777777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21BF7BB" w14:textId="7777777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5F68FD9" w14:textId="7777777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82A656F" w14:textId="7777777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2767F30" w14:textId="26496564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8C383A5" w14:textId="2F9E345F" w:rsidR="00680DB0" w:rsidRPr="00537237" w:rsidRDefault="00680DB0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34BFBC6" w14:textId="77777777" w:rsidR="00680DB0" w:rsidRPr="00537237" w:rsidRDefault="00680DB0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587CE1C" w14:textId="7777777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753D9B2" w14:textId="476C9B1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2.3. Участь у  підготовці Альтернативного звіту до Комітету ООН з ліквідації дискримінації щодо жінок на підставі Меморандуму про співпрацю у підготовці Доповіді за Конвенцією ООН про ліквідацію всіх форм  дискримінації щодо жінок.</w:t>
            </w:r>
          </w:p>
        </w:tc>
        <w:tc>
          <w:tcPr>
            <w:tcW w:w="1801" w:type="dxa"/>
          </w:tcPr>
          <w:p w14:paraId="09C3F3CE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Проведення 2-х тренінгів: «Гендерна політика через лінзу інвалідності» та «Права жінок з інвалідністю:рівність і недискримінація».</w:t>
            </w:r>
          </w:p>
          <w:p w14:paraId="11BA5C2E" w14:textId="77777777" w:rsidR="007A047E" w:rsidRPr="00537237" w:rsidRDefault="007A047E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0ACC3D8" w14:textId="77777777" w:rsidR="007A047E" w:rsidRPr="00537237" w:rsidRDefault="007A047E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B987EC0" w14:textId="77777777" w:rsidR="007A047E" w:rsidRPr="00537237" w:rsidRDefault="007A047E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A189276" w14:textId="77777777" w:rsidR="007A047E" w:rsidRPr="00537237" w:rsidRDefault="007A047E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5AA8A50" w14:textId="77777777" w:rsidR="007A047E" w:rsidRPr="00537237" w:rsidRDefault="007A047E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6B86585" w14:textId="77777777" w:rsidR="007A047E" w:rsidRPr="00537237" w:rsidRDefault="007A047E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1BAF535" w14:textId="77777777" w:rsidR="007A047E" w:rsidRPr="00537237" w:rsidRDefault="007A047E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9FC5F43" w14:textId="77777777" w:rsidR="007A047E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он-лайн 4-х всеукраїнських тематичних семінарів.</w:t>
            </w:r>
          </w:p>
          <w:p w14:paraId="57968735" w14:textId="7777777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70E4EBB" w14:textId="7777777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1A1D021" w14:textId="7777777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9E4DAC0" w14:textId="7777777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B76C662" w14:textId="7777777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947E94E" w14:textId="7777777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0F72BDF" w14:textId="7777777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98263C6" w14:textId="7777777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1F975EB" w14:textId="7777777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0E1B834" w14:textId="7777777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0795EF2" w14:textId="7777777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877CA5E" w14:textId="445B7E86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511AC6E" w14:textId="24821CE1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E9AADFE" w14:textId="7F11C355" w:rsidR="00680DB0" w:rsidRPr="00537237" w:rsidRDefault="00680DB0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77FA0D1" w14:textId="77777777" w:rsidR="00680DB0" w:rsidRPr="00537237" w:rsidRDefault="00680DB0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6D37700" w14:textId="4E9E8DBC" w:rsidR="00273495" w:rsidRPr="00537237" w:rsidRDefault="00273495" w:rsidP="00273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3-х  он-лайн робочих зустрічей з підготовки Альтернативного звіту до Комітету ООН з протидії дискримінації щодо жінок; Збір інформації для Альтернативного звіту, в т.ч. направлення запитів, підготовка матеріалів.</w:t>
            </w:r>
          </w:p>
        </w:tc>
        <w:tc>
          <w:tcPr>
            <w:tcW w:w="1117" w:type="dxa"/>
          </w:tcPr>
          <w:p w14:paraId="10E3A318" w14:textId="77777777" w:rsidR="00945F16" w:rsidRPr="00537237" w:rsidRDefault="00945F16" w:rsidP="00945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Проведення 2-х тренінгів «Права жінок з інвалідністю в ракурсі гендерної політики».1+2 групи.</w:t>
            </w:r>
          </w:p>
          <w:p w14:paraId="5ECC1D27" w14:textId="77777777" w:rsidR="00945F16" w:rsidRPr="00537237" w:rsidRDefault="007A047E" w:rsidP="00945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2-х тренінгів «Права жінок з інвалідністю: рівність і недискримінація» 1+2 групи.</w:t>
            </w:r>
          </w:p>
          <w:p w14:paraId="79C74F35" w14:textId="77777777" w:rsidR="00273495" w:rsidRPr="00537237" w:rsidRDefault="00273495" w:rsidP="00945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E648FE0" w14:textId="77777777" w:rsidR="00273495" w:rsidRPr="00537237" w:rsidRDefault="00273495" w:rsidP="00945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AF0AEED" w14:textId="72C66FF6" w:rsidR="00273495" w:rsidRPr="00537237" w:rsidRDefault="00273495" w:rsidP="00945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1C2172B" w14:textId="64D84092" w:rsidR="00273495" w:rsidRPr="00537237" w:rsidRDefault="00273495" w:rsidP="00945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73209B6" w14:textId="3105EF1C" w:rsidR="00273495" w:rsidRPr="00537237" w:rsidRDefault="00273495" w:rsidP="00945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 семінари:</w:t>
            </w:r>
          </w:p>
          <w:p w14:paraId="48EEC1B6" w14:textId="77777777" w:rsidR="00273495" w:rsidRPr="00537237" w:rsidRDefault="00273495" w:rsidP="00273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«Стамбульська Конвенція»;</w:t>
            </w:r>
          </w:p>
          <w:p w14:paraId="0A8A2F79" w14:textId="77777777" w:rsidR="00273495" w:rsidRPr="00537237" w:rsidRDefault="00273495" w:rsidP="00273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«Медичні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послуги для  жінок з інвалідністю в умовах реформування системи охорони здоров’я (пандемії Ковід-19);</w:t>
            </w:r>
          </w:p>
          <w:p w14:paraId="724BEBF4" w14:textId="77777777" w:rsidR="00273495" w:rsidRPr="00537237" w:rsidRDefault="00273495" w:rsidP="00273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«Працевлаштування та зайнятість жінок з інвалідністю»;</w:t>
            </w:r>
          </w:p>
          <w:p w14:paraId="5420161D" w14:textId="2317D949" w:rsidR="00273495" w:rsidRPr="00537237" w:rsidRDefault="00273495" w:rsidP="00273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«Політичне та громадянське лідерство жінок з інвалідністю».</w:t>
            </w:r>
          </w:p>
          <w:p w14:paraId="6802CBEA" w14:textId="77777777" w:rsidR="007511C6" w:rsidRPr="00537237" w:rsidRDefault="00273495" w:rsidP="00273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 3 он-лайн робочі зустрічі з підготовки Альтернативного звіту до Комітету ООН з ліквідації дискримінації щодо жінок.</w:t>
            </w:r>
            <w:r w:rsidR="007511C6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2BC3BBD3" w14:textId="160A7ED0" w:rsidR="00273495" w:rsidRPr="00537237" w:rsidRDefault="007511C6" w:rsidP="00273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Підвищено професійнийо рівень  організацій осіб/ жінок з інвалідністю з підготовки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Альтернативного звіту  до Комітету  з ліквідації всіх форм дискримінації щодо жінок.</w:t>
            </w:r>
          </w:p>
          <w:p w14:paraId="59892639" w14:textId="28E19A42" w:rsidR="00273495" w:rsidRPr="00537237" w:rsidRDefault="00273495" w:rsidP="00273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5" w:type="dxa"/>
          </w:tcPr>
          <w:p w14:paraId="34D42E95" w14:textId="4BB2C682" w:rsidR="007A047E" w:rsidRPr="00537237" w:rsidRDefault="007A047E" w:rsidP="007A0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Не менше  20 представників/представниць  жіночих та феміністичних організацій підвищать свій професійний рівень з питань інвалідності; не менше 40 жінок та чоловіків з інвалідністю - представників/ць ГОІ з питань гендерної рівності.</w:t>
            </w:r>
          </w:p>
          <w:p w14:paraId="2476520E" w14:textId="6A369AFB" w:rsidR="00273495" w:rsidRPr="00537237" w:rsidRDefault="00273495" w:rsidP="007A0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BE47C5B" w14:textId="17837B7D" w:rsidR="00273495" w:rsidRPr="00537237" w:rsidRDefault="00273495" w:rsidP="007A0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A252861" w14:textId="6E8ACD07" w:rsidR="00273495" w:rsidRPr="00537237" w:rsidRDefault="00273495" w:rsidP="007A0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DE883CC" w14:textId="7C722275" w:rsidR="00273495" w:rsidRPr="00537237" w:rsidRDefault="00273495" w:rsidP="007A0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D80B18E" w14:textId="1D2854F4" w:rsidR="00273495" w:rsidRPr="00537237" w:rsidRDefault="00273495" w:rsidP="007A0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57DD9F8" w14:textId="77777777" w:rsidR="00273495" w:rsidRPr="00537237" w:rsidRDefault="00273495" w:rsidP="00273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менше 80 лідерок, право захисниць, жінок з інвалідністю підвищили свій професійний рівень з питань захисту прав жінок з інвалідністю, адвокатування.</w:t>
            </w:r>
          </w:p>
          <w:p w14:paraId="081FCDEC" w14:textId="77777777" w:rsidR="00273495" w:rsidRPr="00537237" w:rsidRDefault="00273495" w:rsidP="00273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Здійснено обмін досвідом та кращими практиками в сфері захисту прав жінок з інвалідністю.</w:t>
            </w:r>
          </w:p>
          <w:p w14:paraId="472B8D82" w14:textId="77777777" w:rsidR="00273495" w:rsidRPr="00537237" w:rsidRDefault="00273495" w:rsidP="00273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Сприяння вихованню молодих лідерок. </w:t>
            </w:r>
          </w:p>
          <w:p w14:paraId="2F4FC93E" w14:textId="6CE08599" w:rsidR="00273495" w:rsidRPr="00537237" w:rsidRDefault="00273495" w:rsidP="00273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Розвиток та підтримка ГОІ.</w:t>
            </w:r>
          </w:p>
          <w:p w14:paraId="3CB906CA" w14:textId="77777777" w:rsidR="00273495" w:rsidRPr="00537237" w:rsidRDefault="00273495" w:rsidP="007A0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3642D4D" w14:textId="77777777" w:rsidR="00945F16" w:rsidRPr="00537237" w:rsidRDefault="00945F16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51E57C7" w14:textId="77777777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03696E9" w14:textId="7506BDE8" w:rsidR="00273495" w:rsidRPr="00537237" w:rsidRDefault="00273495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EB06B76" w14:textId="71176335" w:rsidR="00680DB0" w:rsidRPr="00537237" w:rsidRDefault="00680DB0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945E430" w14:textId="77777777" w:rsidR="00680DB0" w:rsidRPr="00537237" w:rsidRDefault="00680DB0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12DD626" w14:textId="77777777" w:rsidR="00273495" w:rsidRPr="00537237" w:rsidRDefault="00273495" w:rsidP="00273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менше 30 учасників/ць взяли участь у  підготовці матеріалів для Альтернативного звіту.</w:t>
            </w:r>
          </w:p>
          <w:p w14:paraId="767D2B38" w14:textId="77777777" w:rsidR="00273495" w:rsidRPr="00537237" w:rsidRDefault="00273495" w:rsidP="00273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Налагоджено координацію та співпрацю ГОІ та жіночих, феміністичних організацій у сфері захисту прав жінок в т.ч. з інвалідністю. </w:t>
            </w:r>
          </w:p>
          <w:p w14:paraId="3AF0051F" w14:textId="77777777" w:rsidR="00273495" w:rsidRPr="00537237" w:rsidRDefault="00273495" w:rsidP="00273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менше 30 представників/ць набули навички щодо підготовки Альтернативног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 звіту.</w:t>
            </w:r>
          </w:p>
          <w:p w14:paraId="7D8C2FC5" w14:textId="250140D1" w:rsidR="00273495" w:rsidRPr="00537237" w:rsidRDefault="00273495" w:rsidP="00273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Зібрано інформацію для підготовки Альтернативного звіту.</w:t>
            </w:r>
          </w:p>
        </w:tc>
        <w:tc>
          <w:tcPr>
            <w:tcW w:w="1133" w:type="dxa"/>
          </w:tcPr>
          <w:p w14:paraId="4400A353" w14:textId="58E34D43" w:rsidR="00273495" w:rsidRPr="00537237" w:rsidRDefault="007A047E" w:rsidP="007A0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Загальна кількість учасниць/ків за підсумками 4-х тренінгів: 135 осіб, з них 128 жінок. Учасники/ці використовують набуті знання та навички з питань гендерної рівності та інвалідності при формуванні політики на місцевому рівні.</w:t>
            </w:r>
          </w:p>
          <w:p w14:paraId="2BFE79BE" w14:textId="086902A1" w:rsidR="00273495" w:rsidRPr="00537237" w:rsidRDefault="00273495" w:rsidP="007A0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кількість учасниць/ків за підсумками 4-х семінарів: 129 осіб,  т .ч. 119 жінок.</w:t>
            </w:r>
          </w:p>
          <w:p w14:paraId="41494198" w14:textId="77777777" w:rsidR="00273495" w:rsidRPr="00537237" w:rsidRDefault="00273495" w:rsidP="007A0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Набуті знання використовуються в практичній діяльності ГОІ; в адвокатуванні прав жінок в т.ч. з інвалідністю. </w:t>
            </w:r>
          </w:p>
          <w:p w14:paraId="15B58AA7" w14:textId="77777777" w:rsidR="00273495" w:rsidRPr="00537237" w:rsidRDefault="00273495" w:rsidP="007A0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B01DB47" w14:textId="77777777" w:rsidR="00273495" w:rsidRPr="00537237" w:rsidRDefault="00273495" w:rsidP="007A0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479D5E3" w14:textId="77777777" w:rsidR="00273495" w:rsidRPr="00537237" w:rsidRDefault="00273495" w:rsidP="007A0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5073674" w14:textId="77777777" w:rsidR="00273495" w:rsidRPr="00537237" w:rsidRDefault="00273495" w:rsidP="007A0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D89311F" w14:textId="450C584C" w:rsidR="00273495" w:rsidRPr="00537237" w:rsidRDefault="00273495" w:rsidP="007A0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5A4354D" w14:textId="079D8EB6" w:rsidR="00680DB0" w:rsidRPr="00537237" w:rsidRDefault="00680DB0" w:rsidP="007A0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2789763" w14:textId="27547E71" w:rsidR="00680DB0" w:rsidRPr="00537237" w:rsidRDefault="00680DB0" w:rsidP="007A0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F8387D8" w14:textId="23FF5EA9" w:rsidR="00680DB0" w:rsidRPr="00537237" w:rsidRDefault="00680DB0" w:rsidP="007A0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6DF302C" w14:textId="0B47B2FF" w:rsidR="00680DB0" w:rsidRPr="00537237" w:rsidRDefault="00680DB0" w:rsidP="007A0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8AA9E27" w14:textId="794FC9B2" w:rsidR="00680DB0" w:rsidRPr="00537237" w:rsidRDefault="00680DB0" w:rsidP="007A0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4F99DB7" w14:textId="77777777" w:rsidR="00680DB0" w:rsidRPr="00537237" w:rsidRDefault="00680DB0" w:rsidP="007A0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FBF80AD" w14:textId="77777777" w:rsidR="00273495" w:rsidRPr="00537237" w:rsidRDefault="00B3159F" w:rsidP="007A0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кількість учасниць/ків за підсумками 3-х зустрічей: 73 особи, т .ч.  66 жінок. Матеріали Альтернативного звіту використовуються для планування адвокаційних кампаній в сфері захисту прав жінок.</w:t>
            </w:r>
          </w:p>
          <w:p w14:paraId="7BABB5EC" w14:textId="77242641" w:rsidR="00680DB0" w:rsidRPr="00537237" w:rsidRDefault="00680DB0" w:rsidP="00680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матеріали для Альтернативного звіту:</w:t>
            </w:r>
          </w:p>
          <w:p w14:paraId="06119B52" w14:textId="58B767A0" w:rsidR="00680DB0" w:rsidRPr="00537237" w:rsidRDefault="00B02E97" w:rsidP="00680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" w:history="1">
              <w:r w:rsidR="00680DB0" w:rsidRPr="0053723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https://naiu.org.ua/project-naiu/prava-zhinok-z-invalidnistyu-diya-u-rozvytku/</w:t>
              </w:r>
            </w:hyperlink>
            <w:r w:rsidR="00680DB0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680DB0" w:rsidRPr="00537237" w14:paraId="06DE7555" w14:textId="77777777" w:rsidTr="00216C25">
        <w:trPr>
          <w:trHeight w:val="60"/>
        </w:trPr>
        <w:tc>
          <w:tcPr>
            <w:tcW w:w="1133" w:type="dxa"/>
          </w:tcPr>
          <w:p w14:paraId="2A175112" w14:textId="352E8C21" w:rsidR="00680DB0" w:rsidRPr="00537237" w:rsidRDefault="00680DB0" w:rsidP="00945F16">
            <w:pPr>
              <w:tabs>
                <w:tab w:val="left" w:pos="82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3. Забезпечення доступу жінок та дівчат, в т.ч. з інвалідністю до інформації щодо забезпечення їхніх прав.</w:t>
            </w:r>
          </w:p>
        </w:tc>
        <w:tc>
          <w:tcPr>
            <w:tcW w:w="851" w:type="dxa"/>
          </w:tcPr>
          <w:p w14:paraId="5B8DF2C8" w14:textId="198A3EA5" w:rsidR="00680DB0" w:rsidRPr="00537237" w:rsidRDefault="00F36F2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 – грудень 2020</w:t>
            </w:r>
          </w:p>
        </w:tc>
        <w:tc>
          <w:tcPr>
            <w:tcW w:w="2567" w:type="dxa"/>
          </w:tcPr>
          <w:p w14:paraId="6FA7DB4A" w14:textId="29BA72CA" w:rsidR="00680DB0" w:rsidRPr="00537237" w:rsidRDefault="00F36F27" w:rsidP="00336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3.1. Покращення інформування жінок та дівчат, в т.ч. з інвалідністю щодо реалізації їхніх прав, питань інвалідності, освіти, працевлаштування, доступу до медичних послуг, гендерної рівності, участі у громадському та політичному житті.</w:t>
            </w:r>
          </w:p>
        </w:tc>
        <w:tc>
          <w:tcPr>
            <w:tcW w:w="1801" w:type="dxa"/>
          </w:tcPr>
          <w:p w14:paraId="6282B13B" w14:textId="7EB0EC6F" w:rsidR="00F36F27" w:rsidRPr="00537237" w:rsidRDefault="00F36F27" w:rsidP="00F36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 розміщення тематичних інформаційних матеріалів на веб-порталі НАІУ(www.naiu.org.u) та поширення у соцмережах;</w:t>
            </w:r>
          </w:p>
          <w:p w14:paraId="4AD61487" w14:textId="06C2AB09" w:rsidR="00F36F27" w:rsidRPr="00537237" w:rsidRDefault="00F36F27" w:rsidP="00F36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Щоденна електронна інформаційна розсилка для громадських об’єднань, ОЗІ, міжнародних та національних партнерів, державних органів влади;</w:t>
            </w:r>
          </w:p>
          <w:p w14:paraId="11DE4EB2" w14:textId="1F8DC24C" w:rsidR="00F36F27" w:rsidRPr="00537237" w:rsidRDefault="00F36F27" w:rsidP="00F36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 поширення інфографіки: «Гендер та інвалідність»;</w:t>
            </w:r>
          </w:p>
          <w:p w14:paraId="159490A9" w14:textId="338B019D" w:rsidR="00680DB0" w:rsidRPr="00537237" w:rsidRDefault="00F36F27" w:rsidP="00F36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Підготовка інформаційних мотиваційних матеріалів: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«10 життєвих історій жінок-лідерок з інвалідністю» та їх поширення.</w:t>
            </w:r>
          </w:p>
        </w:tc>
        <w:tc>
          <w:tcPr>
            <w:tcW w:w="1117" w:type="dxa"/>
          </w:tcPr>
          <w:p w14:paraId="57DC1433" w14:textId="77777777" w:rsidR="00680DB0" w:rsidRPr="00537237" w:rsidRDefault="00F36F27" w:rsidP="00945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     Підготовка та розміщення тематичних інформаційних матеріалів на веб-порталі НАІУ.</w:t>
            </w:r>
          </w:p>
          <w:p w14:paraId="6839C548" w14:textId="77777777" w:rsidR="00F36F27" w:rsidRPr="00537237" w:rsidRDefault="00F36F27" w:rsidP="00945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 та поширено інфографіку: «Гендер та інвалідність» на сайті НАІУ, в соцмережах,  серед партнерських організацій, учасниць проекту.</w:t>
            </w:r>
          </w:p>
          <w:p w14:paraId="72B072CC" w14:textId="77777777" w:rsidR="00F36F27" w:rsidRPr="00537237" w:rsidRDefault="00F36F27" w:rsidP="00F36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Підготовлено  інформаційні мотиваційних матеріалів: </w:t>
            </w:r>
          </w:p>
          <w:p w14:paraId="7F7E50B9" w14:textId="0AB8A37B" w:rsidR="00F36F27" w:rsidRPr="00537237" w:rsidRDefault="00F36F27" w:rsidP="00F36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«10 життєвих історій жінок-лідерок з інвалідніст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ю» та їх поширення та поширено через сайт НАІУ, соц мережі, організації партнери.</w:t>
            </w:r>
          </w:p>
        </w:tc>
        <w:tc>
          <w:tcPr>
            <w:tcW w:w="1775" w:type="dxa"/>
          </w:tcPr>
          <w:p w14:paraId="6EACD23D" w14:textId="445D219C" w:rsidR="00F36F27" w:rsidRPr="00537237" w:rsidRDefault="00F36F27" w:rsidP="00F36F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Більше 180 000 представників цільової групи проекту поінформовані з питань інвалідності та гендерної  рівності;</w:t>
            </w:r>
          </w:p>
          <w:p w14:paraId="2BEBC54A" w14:textId="676F7698" w:rsidR="00680DB0" w:rsidRPr="00537237" w:rsidRDefault="00F36F27" w:rsidP="00F36F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та поширено життєві історії 10-ти жінок-лідерок з інвалідністю задля представлення їх досягнень, зміни стереотипів та мотивації інших.</w:t>
            </w:r>
          </w:p>
        </w:tc>
        <w:tc>
          <w:tcPr>
            <w:tcW w:w="1133" w:type="dxa"/>
          </w:tcPr>
          <w:p w14:paraId="422D183E" w14:textId="77777777" w:rsidR="00680DB0" w:rsidRPr="00537237" w:rsidRDefault="00F36F27" w:rsidP="007A0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Боротьба зі стереотипами, забобонами та шкідливими звичаями стосовно ОЗІ, зокрема на ґрунті статевої належності й віку, в усіх сферах життя. </w:t>
            </w:r>
          </w:p>
          <w:p w14:paraId="182F53A5" w14:textId="77777777" w:rsidR="00F36F27" w:rsidRPr="00537237" w:rsidRDefault="00F36F27" w:rsidP="00F36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Загальне охоплення аудиторії протягом вересня-грудня 2020 року: офіційний сайт НАІУ www.naiu.org.ua – 216626 осіб; офіційна сторінка НАІУ фейсбук  https://www.facebook.com/vgonaiu - 484328 осіб;    Група ВГО НАІУ у фейсбук - 85956 осіб</w:t>
            </w:r>
            <w:r w:rsidR="007617A0"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EFC79EF" w14:textId="39723673" w:rsidR="007617A0" w:rsidRPr="00537237" w:rsidRDefault="007617A0" w:rsidP="00761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Мотиваційні матеріали: 10 історій. Таргетування статей на ФБ –інформацію переглянули 139360 осіб.</w:t>
            </w:r>
          </w:p>
        </w:tc>
      </w:tr>
    </w:tbl>
    <w:p w14:paraId="02A0CDEB" w14:textId="77777777" w:rsidR="00965DEB" w:rsidRPr="00537237" w:rsidRDefault="00965DEB" w:rsidP="00965DE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206DAE14" w14:textId="77777777" w:rsidR="00965DEB" w:rsidRPr="00537237" w:rsidRDefault="00965DE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>(зазначити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>,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чи 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було досягнуто очікуваних результатів 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>при виконан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>н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>і (реалізації) програми (проекту, заходу)</w:t>
      </w:r>
      <w:r w:rsidR="005B5032" w:rsidRPr="00537237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483BD7" w:rsidRPr="00537237">
        <w:rPr>
          <w:rFonts w:ascii="Times New Roman" w:hAnsi="Times New Roman"/>
          <w:color w:val="000000"/>
          <w:sz w:val="20"/>
          <w:szCs w:val="20"/>
          <w:lang w:eastAsia="uk-UA"/>
        </w:rPr>
        <w:t>чи мають отримані результати суспільну цінність, яку саме</w:t>
      </w:r>
      <w:r w:rsidR="005B5032" w:rsidRPr="00537237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483BD7"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>порівняти планові та фактичні показники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537237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2ABBF1CF" w14:textId="77777777" w:rsidR="005B6C47" w:rsidRPr="00537237" w:rsidRDefault="005B6C4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6"/>
        <w:gridCol w:w="2256"/>
        <w:gridCol w:w="2257"/>
        <w:gridCol w:w="3576"/>
      </w:tblGrid>
      <w:tr w:rsidR="00040559" w:rsidRPr="00537237" w14:paraId="45591FD9" w14:textId="77777777" w:rsidTr="005B6C47">
        <w:trPr>
          <w:trHeight w:val="453"/>
        </w:trPr>
        <w:tc>
          <w:tcPr>
            <w:tcW w:w="2534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38630D" w14:textId="77777777" w:rsidR="00040559" w:rsidRPr="00537237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опису програми (проекту, заходу) цільової аудиторії</w:t>
            </w:r>
          </w:p>
        </w:tc>
        <w:tc>
          <w:tcPr>
            <w:tcW w:w="2466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3C9CD4" w14:textId="77777777" w:rsidR="00040559" w:rsidRPr="00537237" w:rsidRDefault="00040559" w:rsidP="005657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Фактичні показники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цільової аудиторії</w:t>
            </w:r>
          </w:p>
        </w:tc>
      </w:tr>
      <w:tr w:rsidR="00040559" w:rsidRPr="00537237" w14:paraId="4A8F1174" w14:textId="77777777" w:rsidTr="005B6C47">
        <w:trPr>
          <w:trHeight w:val="453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278F78" w14:textId="77777777" w:rsidR="00040559" w:rsidRPr="00537237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Представники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B79496" w14:textId="77777777" w:rsidR="00040559" w:rsidRPr="00537237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CBF57E" w14:textId="77777777" w:rsidR="00040559" w:rsidRPr="00537237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Представники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95A2B1" w14:textId="77777777" w:rsidR="00040559" w:rsidRPr="00537237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040559" w:rsidRPr="00537237" w14:paraId="06C421EC" w14:textId="77777777" w:rsidTr="005B6C47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E9199F" w14:textId="77777777" w:rsidR="00B83AAB" w:rsidRPr="00537237" w:rsidRDefault="00040559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83AAB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1.  Представники/ці  організацій осіб / жінок з інвалідністю;</w:t>
            </w:r>
          </w:p>
          <w:p w14:paraId="0888AB01" w14:textId="77777777" w:rsidR="00B83AAB" w:rsidRPr="00537237" w:rsidRDefault="00B83AAB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2.  Дівчата з інвалідністю, матері, які виховують дітей з інвалідністю, члени родин осіб з інвалідністю;</w:t>
            </w:r>
          </w:p>
          <w:p w14:paraId="7E14E85A" w14:textId="77777777" w:rsidR="00B83AAB" w:rsidRPr="00537237" w:rsidRDefault="00B83AAB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3. Жіночі, феміністичні організації,  що працюють в інтересах осіб з інвалідністю;</w:t>
            </w:r>
          </w:p>
          <w:p w14:paraId="0322BE3C" w14:textId="77777777" w:rsidR="00B83AAB" w:rsidRPr="00537237" w:rsidRDefault="00B83AAB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4.  Представники/ці  органів центральної та місцевої державної влади, органи місцевого самоврядування, депутати різного рівня;</w:t>
            </w:r>
          </w:p>
          <w:p w14:paraId="6D9D6EF9" w14:textId="7B765B30" w:rsidR="00040559" w:rsidRPr="00537237" w:rsidRDefault="00B83AAB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5.  Представники /ці  установ, що надають послуги особам/ жінкам з інвалідністю та їх сім’ям у різних сферах життєдіяльності.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3BB450" w14:textId="331686B8" w:rsidR="00B83AAB" w:rsidRPr="00537237" w:rsidRDefault="00040559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</w:t>
            </w:r>
            <w:r w:rsidR="00B83AAB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Проектом передбачено залучення представників понад 65</w:t>
            </w:r>
            <w:r w:rsidR="00615D53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-ти</w:t>
            </w:r>
            <w:r w:rsidR="00B83AAB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організацій</w:t>
            </w:r>
            <w:r w:rsidR="00615D53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B83AAB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установ</w:t>
            </w:r>
            <w:r w:rsidR="00615D53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B83AAB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закладів.</w:t>
            </w:r>
          </w:p>
          <w:p w14:paraId="4BB72C82" w14:textId="36812CF7" w:rsidR="00040559" w:rsidRPr="00537237" w:rsidRDefault="00B83AAB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Опосередковано проект охоплює права та інтереси понад 2 млн. чоловіків та жінок  з інвалідністю та членів їх родин.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86D645" w14:textId="77777777" w:rsidR="00B83AAB" w:rsidRPr="00537237" w:rsidRDefault="00040559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83AAB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1.  Представники/ці  організацій осіб / жінок з інвалідністю;</w:t>
            </w:r>
          </w:p>
          <w:p w14:paraId="3BD70C6E" w14:textId="77777777" w:rsidR="00B83AAB" w:rsidRPr="00537237" w:rsidRDefault="00B83AAB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2.  Дівчата з інвалідністю, матері, які виховують дітей з інвалідністю, члени родин осіб з інвалідністю;</w:t>
            </w:r>
          </w:p>
          <w:p w14:paraId="44049900" w14:textId="77777777" w:rsidR="00B83AAB" w:rsidRPr="00537237" w:rsidRDefault="00B83AAB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3. Жіночі, феміністичні організації,  що працюють в інтересах осіб з інвалідністю;</w:t>
            </w:r>
          </w:p>
          <w:p w14:paraId="7F6E61F3" w14:textId="77777777" w:rsidR="00B83AAB" w:rsidRPr="00537237" w:rsidRDefault="00B83AAB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4.  Представники/ці  органів центральної та місцевої державної влади, органи місцевого самоврядування, депутати різного рівня;</w:t>
            </w:r>
          </w:p>
          <w:p w14:paraId="4D33605A" w14:textId="48B09605" w:rsidR="00040559" w:rsidRPr="00537237" w:rsidRDefault="00B83AAB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5.  Представники /ці  установ, що надають послуги особам/ жінкам з інвалідністю та їх сім’ям у різних сферах життєдіяльності.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BDFE40" w14:textId="77777777" w:rsidR="00B83AAB" w:rsidRPr="00537237" w:rsidRDefault="00040559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83AAB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Загальна кількість учасників </w:t>
            </w:r>
          </w:p>
          <w:p w14:paraId="02CFADCD" w14:textId="77777777" w:rsidR="00B83AAB" w:rsidRPr="00537237" w:rsidRDefault="00B83AAB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он-лайн заходів (тренінгів, семінарів, робочих зустрічей): 429 осіб  з 24 областей України та м. Києва:</w:t>
            </w:r>
          </w:p>
          <w:p w14:paraId="744B4F10" w14:textId="77777777" w:rsidR="00B83AAB" w:rsidRPr="00537237" w:rsidRDefault="00B83AAB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(з них: жінок – 401; чоловіків – 28), </w:t>
            </w:r>
          </w:p>
          <w:p w14:paraId="0824FE7F" w14:textId="77777777" w:rsidR="00B83AAB" w:rsidRPr="00537237" w:rsidRDefault="00B83AAB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них з інвалідністю 259 осіб </w:t>
            </w:r>
          </w:p>
          <w:p w14:paraId="77A7ED54" w14:textId="7C9546DF" w:rsidR="00B83AAB" w:rsidRPr="00537237" w:rsidRDefault="00B83AAB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(з них: жінок –  245;чоловіків – 14).</w:t>
            </w:r>
          </w:p>
          <w:p w14:paraId="0048B498" w14:textId="77777777" w:rsidR="00B83AAB" w:rsidRPr="00537237" w:rsidRDefault="00B83AAB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Таргетування статей на ФБ – «Життєві історії 10-ти жінок-лідерок з інвалідністю» – охоплення аудиторії 139360 осіб.</w:t>
            </w:r>
          </w:p>
          <w:p w14:paraId="6ACA3F3C" w14:textId="77777777" w:rsidR="00B83AAB" w:rsidRPr="00537237" w:rsidRDefault="00B83AAB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BE8D5BF" w14:textId="77777777" w:rsidR="00B83AAB" w:rsidRPr="00537237" w:rsidRDefault="00B83AAB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Загальне охоплення аудиторії протягом вересня-грудня 2020 року:</w:t>
            </w:r>
          </w:p>
          <w:p w14:paraId="5E5CE95C" w14:textId="77777777" w:rsidR="00B83AAB" w:rsidRPr="00537237" w:rsidRDefault="00B83AAB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офіційний сайт НАІУ www.naiu.org.ua – 216626 осіб;</w:t>
            </w:r>
          </w:p>
          <w:p w14:paraId="2D715AB2" w14:textId="77777777" w:rsidR="00B83AAB" w:rsidRPr="00537237" w:rsidRDefault="00B83AAB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офіційна сторінка НАІУ фейсбук  https://www.facebook.com/vgonaiu - 484328 осіб;</w:t>
            </w:r>
          </w:p>
          <w:p w14:paraId="70B12432" w14:textId="1E2ECABC" w:rsidR="00B83AAB" w:rsidRPr="00537237" w:rsidRDefault="00B83AAB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Група ВГО НАІУ у фейсбук - 85956 осіб.</w:t>
            </w:r>
          </w:p>
          <w:p w14:paraId="56C68195" w14:textId="77777777" w:rsidR="00B83AAB" w:rsidRPr="00537237" w:rsidRDefault="00B83AAB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47043077" w14:textId="18660EDE" w:rsidR="00040559" w:rsidRPr="00537237" w:rsidRDefault="00B83AAB" w:rsidP="00B83A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Опосередковано проект охоплює права та інтереси понад 2 млн. чоловіків та жінок  з інвалідністю та членів їх родин.</w:t>
            </w:r>
          </w:p>
        </w:tc>
      </w:tr>
    </w:tbl>
    <w:p w14:paraId="2D56024C" w14:textId="77777777" w:rsidR="005B6C47" w:rsidRPr="00537237" w:rsidRDefault="005B6C47" w:rsidP="00040559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2611E26B" w14:textId="77777777" w:rsidR="00040559" w:rsidRPr="00537237" w:rsidRDefault="00040559" w:rsidP="005B6C47">
      <w:pPr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lastRenderedPageBreak/>
        <w:t>(порівняти планові та фактичні показники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537237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ситуацію; 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>зазначити,</w:t>
      </w:r>
      <w:r w:rsidR="00253A1D"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який інструментарій використовувався для 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>роз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рахунку кількісних показників залученої цільової аудиторії; як саме було залучено </w:t>
      </w:r>
      <w:r w:rsidR="00BD5541" w:rsidRPr="00537237">
        <w:rPr>
          <w:rFonts w:ascii="Times New Roman" w:hAnsi="Times New Roman"/>
          <w:color w:val="000000"/>
          <w:sz w:val="20"/>
          <w:szCs w:val="20"/>
          <w:lang w:eastAsia="uk-UA"/>
        </w:rPr>
        <w:t>представник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>ів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цільової аудиторії, чи бу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>ло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отриман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>о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зворотний зв’язок від </w:t>
      </w:r>
      <w:r w:rsidR="00BD5541"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учасників 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D5541"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програми (проекту, заходу) 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>стосовно задоволення їх</w:t>
      </w:r>
      <w:r w:rsidR="00BD5541" w:rsidRPr="00537237">
        <w:rPr>
          <w:rFonts w:ascii="Times New Roman" w:hAnsi="Times New Roman"/>
          <w:color w:val="000000"/>
          <w:sz w:val="20"/>
          <w:szCs w:val="20"/>
          <w:lang w:eastAsia="uk-UA"/>
        </w:rPr>
        <w:t>ніх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потреб)</w:t>
      </w:r>
    </w:p>
    <w:p w14:paraId="1727DF1E" w14:textId="77777777" w:rsidR="00D772F4" w:rsidRPr="00537237" w:rsidRDefault="00D772F4" w:rsidP="00040559">
      <w:pPr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6FA736DF" w14:textId="77777777" w:rsidR="00D772F4" w:rsidRPr="00537237" w:rsidRDefault="00D772F4" w:rsidP="00040559">
      <w:pPr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4A77234E" w14:textId="77777777" w:rsidR="006B54F8" w:rsidRPr="00537237" w:rsidRDefault="006B54F8" w:rsidP="00B83AAB">
      <w:pPr>
        <w:keepNext/>
        <w:autoSpaceDE w:val="0"/>
        <w:autoSpaceDN w:val="0"/>
        <w:spacing w:before="85" w:after="57" w:line="256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58"/>
        <w:gridCol w:w="2358"/>
        <w:gridCol w:w="3410"/>
        <w:gridCol w:w="2219"/>
      </w:tblGrid>
      <w:tr w:rsidR="00BD5541" w:rsidRPr="00537237" w14:paraId="0F6E0CF9" w14:textId="77777777" w:rsidTr="005B6C47">
        <w:trPr>
          <w:trHeight w:val="1020"/>
        </w:trPr>
        <w:tc>
          <w:tcPr>
            <w:tcW w:w="2534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9240A6" w14:textId="77777777" w:rsidR="00BD5541" w:rsidRPr="00537237" w:rsidRDefault="00BD5541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Планові показники (відповідно до опису програми (проекту, заходу) залучення </w:t>
            </w:r>
            <w:r w:rsidR="00875435"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партнерів </w:t>
            </w: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 </w:t>
            </w:r>
            <w:r w:rsidR="00875435"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  <w:tc>
          <w:tcPr>
            <w:tcW w:w="2466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C70DED" w14:textId="77777777" w:rsidR="00BD5541" w:rsidRPr="00537237" w:rsidRDefault="00BD5541" w:rsidP="00BD5541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Фактичні показники </w:t>
            </w:r>
          </w:p>
        </w:tc>
      </w:tr>
      <w:tr w:rsidR="00875435" w:rsidRPr="00537237" w14:paraId="691EAEA2" w14:textId="77777777" w:rsidTr="006B54F8">
        <w:trPr>
          <w:trHeight w:val="453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F47810" w14:textId="77777777" w:rsidR="00875435" w:rsidRPr="00537237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AEBBDB" w14:textId="77777777" w:rsidR="00875435" w:rsidRPr="00537237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Форма участі та обов’язки у межах виконання (реалізації) програми (проекту, заходу)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698353" w14:textId="77777777" w:rsidR="00875435" w:rsidRPr="00537237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DFB48F" w14:textId="77777777" w:rsidR="00875435" w:rsidRPr="00537237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Форма участі та обов’язки у межах виконання (реалізації) програми (проекту, заходу) </w:t>
            </w:r>
          </w:p>
        </w:tc>
      </w:tr>
      <w:tr w:rsidR="00875435" w:rsidRPr="00537237" w14:paraId="01690534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1E7124" w14:textId="09D3C309" w:rsidR="00875435" w:rsidRPr="00537237" w:rsidRDefault="00875435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</w:t>
            </w:r>
            <w:r w:rsidR="00565740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Не зазначено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E74851" w14:textId="7E7347AB" w:rsidR="00875435" w:rsidRPr="00537237" w:rsidRDefault="00875435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</w:t>
            </w:r>
            <w:r w:rsidR="00565740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Не зазначено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734ADC" w14:textId="27723713" w:rsidR="00875435" w:rsidRPr="00537237" w:rsidRDefault="00815569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1.Міжнародний благодійний фонд «Український Жіночий Фонд».</w:t>
            </w:r>
          </w:p>
          <w:p w14:paraId="63B7A007" w14:textId="16831B5D" w:rsidR="00565740" w:rsidRPr="00537237" w:rsidRDefault="00565740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3EBD8B10" w14:textId="5F81CF73" w:rsidR="00565740" w:rsidRPr="00537237" w:rsidRDefault="00565740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120047A5" w14:textId="77777777" w:rsidR="00565740" w:rsidRPr="00537237" w:rsidRDefault="00565740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0D4E4941" w14:textId="088CBB35" w:rsidR="00565740" w:rsidRPr="00537237" w:rsidRDefault="00815569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2.ООН – Жінки, </w:t>
            </w:r>
            <w:hyperlink r:id="rId9" w:history="1">
              <w:r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unwomen.ukraine@unwomen.org</w:t>
              </w:r>
            </w:hyperlink>
          </w:p>
          <w:p w14:paraId="19F6A44B" w14:textId="26098207" w:rsidR="00565740" w:rsidRPr="00537237" w:rsidRDefault="00565740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55CE0389" w14:textId="33F23A1F" w:rsidR="00565740" w:rsidRPr="00537237" w:rsidRDefault="00565740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EAC918C" w14:textId="6D58A357" w:rsidR="00565740" w:rsidRPr="00537237" w:rsidRDefault="00565740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7C7F27A1" w14:textId="35204267" w:rsidR="00565740" w:rsidRPr="00537237" w:rsidRDefault="00565740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31A02716" w14:textId="68083D46" w:rsidR="00565740" w:rsidRPr="00537237" w:rsidRDefault="00565740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1F238ECF" w14:textId="322A4FA6" w:rsidR="00565740" w:rsidRPr="00537237" w:rsidRDefault="00565740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1C3E72D7" w14:textId="22C86C49" w:rsidR="00565740" w:rsidRPr="00537237" w:rsidRDefault="00565740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7DEEFF9D" w14:textId="123DBEB6" w:rsidR="00565740" w:rsidRPr="00537237" w:rsidRDefault="00565740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5C9FA92" w14:textId="77777777" w:rsidR="00565740" w:rsidRPr="00537237" w:rsidRDefault="00565740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74153CF2" w14:textId="77777777" w:rsidR="00565740" w:rsidRPr="00537237" w:rsidRDefault="00565740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1DCD13EB" w14:textId="77777777" w:rsidR="00565740" w:rsidRPr="00537237" w:rsidRDefault="00565740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50CFE6D3" w14:textId="6DD00925" w:rsidR="00565740" w:rsidRPr="00537237" w:rsidRDefault="00565740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3. Офіс Урядової Уповноваженої з прав осіб з інвалідністю, керівник офісу.</w:t>
            </w:r>
          </w:p>
          <w:p w14:paraId="60FBCCBF" w14:textId="36EAA26A" w:rsidR="00565740" w:rsidRPr="00537237" w:rsidRDefault="00565740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2658CFB" w14:textId="6CDE562B" w:rsidR="00565740" w:rsidRPr="00537237" w:rsidRDefault="00565740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289C996C" w14:textId="1AB689FF" w:rsidR="00565740" w:rsidRPr="00537237" w:rsidRDefault="00565740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7D8B33B" w14:textId="7F60D617" w:rsidR="00565740" w:rsidRPr="00537237" w:rsidRDefault="00565740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410233A1" w14:textId="78479FAB" w:rsidR="00565740" w:rsidRPr="00537237" w:rsidRDefault="00565740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EC56CB0" w14:textId="26E788A9" w:rsidR="001C42FB" w:rsidRPr="00537237" w:rsidRDefault="001C42FB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1B728474" w14:textId="13500D71" w:rsidR="001C42FB" w:rsidRPr="00537237" w:rsidRDefault="001C42FB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01205D7B" w14:textId="77777777" w:rsidR="001C42FB" w:rsidRPr="00537237" w:rsidRDefault="001C42FB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2D5E35AB" w14:textId="77777777" w:rsidR="00565740" w:rsidRPr="00537237" w:rsidRDefault="00565740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4BF9B483" w14:textId="2717C9C7" w:rsidR="00815569" w:rsidRPr="00537237" w:rsidRDefault="00565740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4. Київський інститут гендерних досліджень, Київ.</w:t>
            </w:r>
          </w:p>
          <w:p w14:paraId="66CE4E40" w14:textId="3648E483" w:rsidR="00815569" w:rsidRPr="00537237" w:rsidRDefault="00815569" w:rsidP="008155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5C39E5" w14:textId="77777777" w:rsidR="00875435" w:rsidRPr="00537237" w:rsidRDefault="00565740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Тренінг «Права жінок з інвалідністю в ракурсі гендерної політики».</w:t>
            </w:r>
          </w:p>
          <w:p w14:paraId="0AE2CC0F" w14:textId="77777777" w:rsidR="00565740" w:rsidRPr="00537237" w:rsidRDefault="00565740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5449EA3" w14:textId="77777777" w:rsidR="00565740" w:rsidRPr="00537237" w:rsidRDefault="00565740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Он-лайн робоча зустріч з «Обговорення статті 6 «Жінки з інвалідністю» в рамках проєкту Плану дій з реалізації Конвенції про права осіб з інвалідністю на період до 2025 року».</w:t>
            </w:r>
          </w:p>
          <w:p w14:paraId="703086A8" w14:textId="77777777" w:rsidR="001C42FB" w:rsidRPr="00537237" w:rsidRDefault="001C42F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2818C0CF" w14:textId="77777777" w:rsidR="001C42FB" w:rsidRPr="00537237" w:rsidRDefault="001C42F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Всеукраїнський тематичний семінар «Стамбульська Конвенція».</w:t>
            </w:r>
          </w:p>
          <w:p w14:paraId="7DD1509B" w14:textId="1B0004B9" w:rsidR="001C42FB" w:rsidRPr="00537237" w:rsidRDefault="001C42F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Он-лайн робоча зустріч з підготовки Альтернативного звіту до Комітету ООН з ліквідації дискримінації щодо жінок.</w:t>
            </w:r>
          </w:p>
          <w:p w14:paraId="6AC1E9D2" w14:textId="2C341B78" w:rsidR="001C42FB" w:rsidRPr="00537237" w:rsidRDefault="001C42F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139CCCC9" w14:textId="33718743" w:rsidR="001C42FB" w:rsidRPr="00537237" w:rsidRDefault="001C42FB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Всеукраїнський тематичний семінар «Політичне та громадянське </w:t>
            </w: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лідерство жінок з інвалідністю».</w:t>
            </w:r>
          </w:p>
        </w:tc>
      </w:tr>
    </w:tbl>
    <w:p w14:paraId="34F948A0" w14:textId="77777777" w:rsidR="005B6C47" w:rsidRPr="00537237" w:rsidRDefault="005B6C47" w:rsidP="00BD5541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506C425F" w14:textId="77777777" w:rsidR="00BD5541" w:rsidRPr="00537237" w:rsidRDefault="00BD5541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875435" w:rsidRPr="00537237">
        <w:rPr>
          <w:rFonts w:ascii="Times New Roman" w:hAnsi="Times New Roman"/>
          <w:color w:val="000000"/>
          <w:sz w:val="20"/>
          <w:szCs w:val="20"/>
          <w:lang w:eastAsia="uk-UA"/>
        </w:rPr>
        <w:t>порівняти планові та фактичні показники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875435"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537237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875435"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875435"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>зазначити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>,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чи бул</w:t>
      </w:r>
      <w:r w:rsidR="00875435" w:rsidRPr="00537237">
        <w:rPr>
          <w:rFonts w:ascii="Times New Roman" w:hAnsi="Times New Roman"/>
          <w:color w:val="000000"/>
          <w:sz w:val="20"/>
          <w:szCs w:val="20"/>
          <w:lang w:eastAsia="uk-UA"/>
        </w:rPr>
        <w:t>о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875435" w:rsidRPr="00537237">
        <w:rPr>
          <w:rFonts w:ascii="Times New Roman" w:hAnsi="Times New Roman"/>
          <w:color w:val="000000"/>
          <w:sz w:val="20"/>
          <w:szCs w:val="20"/>
          <w:lang w:eastAsia="uk-UA"/>
        </w:rPr>
        <w:t>партнерство взаємовигідним, як це вплинуло на досягнення результативних показників)</w:t>
      </w:r>
    </w:p>
    <w:p w14:paraId="643B2361" w14:textId="77777777" w:rsidR="002C375B" w:rsidRPr="00537237" w:rsidRDefault="002C375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4BC93D85" w14:textId="77777777" w:rsidR="00875435" w:rsidRPr="00537237" w:rsidRDefault="00875435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7237">
        <w:rPr>
          <w:rFonts w:ascii="Times New Roman" w:hAnsi="Times New Roman"/>
          <w:color w:val="000000"/>
          <w:sz w:val="24"/>
          <w:szCs w:val="24"/>
          <w:lang w:eastAsia="uk-UA"/>
        </w:rPr>
        <w:t>Ризики при виконан</w:t>
      </w:r>
      <w:r w:rsidR="00642540" w:rsidRPr="00537237">
        <w:rPr>
          <w:rFonts w:ascii="Times New Roman" w:hAnsi="Times New Roman"/>
          <w:color w:val="000000"/>
          <w:sz w:val="24"/>
          <w:szCs w:val="24"/>
          <w:lang w:eastAsia="uk-UA"/>
        </w:rPr>
        <w:t>н</w:t>
      </w:r>
      <w:r w:rsidRPr="00537237">
        <w:rPr>
          <w:rFonts w:ascii="Times New Roman" w:hAnsi="Times New Roman"/>
          <w:color w:val="000000"/>
          <w:sz w:val="24"/>
          <w:szCs w:val="24"/>
          <w:lang w:eastAsia="uk-UA"/>
        </w:rPr>
        <w:t>і (реалізації) програми (проекту, заходу) ____</w:t>
      </w:r>
      <w:r w:rsidR="005B6C47" w:rsidRPr="0053723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____________________________ </w:t>
      </w:r>
      <w:r w:rsidRPr="00537237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</w:t>
      </w:r>
      <w:r w:rsidR="005B6C47" w:rsidRPr="00537237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</w:t>
      </w:r>
      <w:r w:rsidRPr="0053723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5B6C47" w:rsidRPr="00537237">
        <w:rPr>
          <w:rFonts w:ascii="Times New Roman" w:hAnsi="Times New Roman"/>
          <w:color w:val="000000"/>
          <w:sz w:val="20"/>
          <w:szCs w:val="20"/>
          <w:lang w:eastAsia="uk-UA"/>
        </w:rPr>
        <w:t>зазначити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>,</w:t>
      </w:r>
      <w:r w:rsidR="005B6C47"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>з якими внутрішніми та зовнішніми ризиками стикнулося громадське об’єднання при викона</w:t>
      </w:r>
      <w:r w:rsidR="00483BD7" w:rsidRPr="00537237">
        <w:rPr>
          <w:rFonts w:ascii="Times New Roman" w:hAnsi="Times New Roman"/>
          <w:color w:val="000000"/>
          <w:sz w:val="20"/>
          <w:szCs w:val="20"/>
          <w:lang w:eastAsia="uk-UA"/>
        </w:rPr>
        <w:t>н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>ні (реалізації) програми (проекту, заходу)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який інструментарій було використано для їх мінімізації та усунення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чи всі ризики були враховані під час планування програми (проекту, заходу); як здійснювалися моніторинг та оцін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>ювання виконання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CE05EE" w:rsidRPr="00537237">
        <w:rPr>
          <w:rFonts w:ascii="Times New Roman" w:hAnsi="Times New Roman"/>
          <w:color w:val="000000"/>
          <w:sz w:val="20"/>
          <w:szCs w:val="20"/>
          <w:lang w:eastAsia="uk-UA"/>
        </w:rPr>
        <w:t>програми (проекту, заходу)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які інструменти використовувались)</w:t>
      </w:r>
    </w:p>
    <w:p w14:paraId="0249E5C5" w14:textId="77777777" w:rsidR="002C375B" w:rsidRPr="00537237" w:rsidRDefault="002C375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680070DC" w14:textId="77777777" w:rsidR="00BA5B74" w:rsidRPr="00537237" w:rsidRDefault="00BA5B74" w:rsidP="002C375B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53723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="00A4198F" w:rsidRPr="0053723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</w:t>
      </w:r>
      <w:r w:rsidRPr="0053723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. Інформаційний супровід при виконан</w:t>
      </w:r>
      <w:r w:rsidR="00642540" w:rsidRPr="0053723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</w:t>
      </w:r>
      <w:r w:rsidRPr="0053723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 (реалізації) програми (проекту, заходу) та </w:t>
      </w:r>
      <w:r w:rsidR="00DB3475" w:rsidRPr="0053723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сталість програми (проекту, заходу)</w:t>
      </w:r>
    </w:p>
    <w:p w14:paraId="25C7F213" w14:textId="77777777" w:rsidR="00CD672D" w:rsidRPr="00537237" w:rsidRDefault="00CE05EE" w:rsidP="00CD672D">
      <w:pPr>
        <w:autoSpaceDE w:val="0"/>
        <w:autoSpaceDN w:val="0"/>
        <w:spacing w:before="113" w:after="240" w:line="25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37237">
        <w:rPr>
          <w:rFonts w:ascii="Times New Roman" w:hAnsi="Times New Roman"/>
          <w:color w:val="000000"/>
          <w:sz w:val="24"/>
          <w:szCs w:val="24"/>
          <w:lang w:eastAsia="uk-UA"/>
        </w:rPr>
        <w:t>Інформування громадськості про хід та результати виконання (реалізації) програми (проекту, заходу)</w:t>
      </w:r>
      <w:r w:rsidR="00CD672D" w:rsidRPr="00537237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p w14:paraId="59ECAF35" w14:textId="605B1023" w:rsidR="00CD672D" w:rsidRPr="00537237" w:rsidRDefault="00CD672D" w:rsidP="00CD672D">
      <w:pPr>
        <w:pStyle w:val="aa"/>
        <w:numPr>
          <w:ilvl w:val="0"/>
          <w:numId w:val="7"/>
        </w:numPr>
        <w:autoSpaceDE w:val="0"/>
        <w:autoSpaceDN w:val="0"/>
        <w:spacing w:before="113" w:after="240" w:line="25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37237">
        <w:rPr>
          <w:rFonts w:ascii="Times New Roman" w:hAnsi="Times New Roman"/>
          <w:color w:val="000000"/>
          <w:sz w:val="24"/>
          <w:szCs w:val="24"/>
          <w:lang w:eastAsia="uk-UA"/>
        </w:rPr>
        <w:t>веб-портал НАІУ(</w:t>
      </w:r>
      <w:hyperlink r:id="rId10" w:history="1">
        <w:r w:rsidRPr="00537237">
          <w:rPr>
            <w:rStyle w:val="ab"/>
            <w:rFonts w:ascii="Times New Roman" w:hAnsi="Times New Roman"/>
            <w:sz w:val="24"/>
            <w:szCs w:val="24"/>
            <w:lang w:eastAsia="uk-UA"/>
          </w:rPr>
          <w:t>www.naiu.org.ua</w:t>
        </w:r>
      </w:hyperlink>
      <w:r w:rsidRPr="00537237">
        <w:rPr>
          <w:rFonts w:ascii="Times New Roman" w:hAnsi="Times New Roman"/>
          <w:color w:val="000000"/>
          <w:sz w:val="24"/>
          <w:szCs w:val="24"/>
          <w:lang w:eastAsia="uk-UA"/>
        </w:rPr>
        <w:t>);</w:t>
      </w:r>
    </w:p>
    <w:p w14:paraId="680A66EF" w14:textId="753A5E18" w:rsidR="00CD672D" w:rsidRPr="00537237" w:rsidRDefault="00CD672D" w:rsidP="00CD672D">
      <w:pPr>
        <w:pStyle w:val="aa"/>
        <w:numPr>
          <w:ilvl w:val="0"/>
          <w:numId w:val="7"/>
        </w:numPr>
        <w:autoSpaceDE w:val="0"/>
        <w:autoSpaceDN w:val="0"/>
        <w:spacing w:before="113" w:after="240" w:line="25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37237">
        <w:rPr>
          <w:rFonts w:ascii="Times New Roman" w:hAnsi="Times New Roman"/>
          <w:color w:val="000000"/>
          <w:sz w:val="24"/>
          <w:szCs w:val="24"/>
          <w:lang w:eastAsia="uk-UA"/>
        </w:rPr>
        <w:t>поширення інформації  у соцмережах;</w:t>
      </w:r>
    </w:p>
    <w:p w14:paraId="54AEA990" w14:textId="62BA965E" w:rsidR="00CE05EE" w:rsidRPr="00537237" w:rsidRDefault="00CD672D" w:rsidP="00CD672D">
      <w:pPr>
        <w:pStyle w:val="aa"/>
        <w:numPr>
          <w:ilvl w:val="0"/>
          <w:numId w:val="7"/>
        </w:numPr>
        <w:autoSpaceDE w:val="0"/>
        <w:autoSpaceDN w:val="0"/>
        <w:spacing w:before="113" w:after="240" w:line="25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37237">
        <w:rPr>
          <w:rFonts w:ascii="Times New Roman" w:hAnsi="Times New Roman"/>
          <w:color w:val="000000"/>
          <w:sz w:val="24"/>
          <w:szCs w:val="24"/>
          <w:lang w:eastAsia="uk-UA"/>
        </w:rPr>
        <w:t>електронна розсилка.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53"/>
        <w:gridCol w:w="1434"/>
        <w:gridCol w:w="3151"/>
        <w:gridCol w:w="4745"/>
      </w:tblGrid>
      <w:tr w:rsidR="007B2942" w:rsidRPr="00537237" w14:paraId="5307D0F5" w14:textId="77777777" w:rsidTr="00CB4F48">
        <w:trPr>
          <w:trHeight w:val="6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ABE0A3" w14:textId="77777777" w:rsidR="00CE05EE" w:rsidRPr="00537237" w:rsidRDefault="00CE05EE" w:rsidP="006425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Тип інформаційного повідомлення (стаття, блог, телесюжет, радіоефір, пост </w:t>
            </w:r>
            <w:r w:rsidR="00642540"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тощо</w:t>
            </w: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D5B990" w14:textId="77777777" w:rsidR="00CE05EE" w:rsidRPr="00537237" w:rsidRDefault="00CE05EE" w:rsidP="005657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Заголовок інформаційного повідомлення 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3C95D0" w14:textId="77777777" w:rsidR="00CE05EE" w:rsidRPr="00537237" w:rsidRDefault="00CE05EE" w:rsidP="005657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Назва інформаційного джерела 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4C37DC" w14:textId="77777777" w:rsidR="00CE05EE" w:rsidRPr="00537237" w:rsidRDefault="00CE05EE" w:rsidP="006425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Адреса розміщення (онлайн</w:t>
            </w:r>
            <w:r w:rsidR="00642540"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посилання)</w:t>
            </w:r>
          </w:p>
        </w:tc>
      </w:tr>
      <w:tr w:rsidR="007B2942" w:rsidRPr="00537237" w14:paraId="6A25A60D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B873AB" w14:textId="52EFD372" w:rsidR="00CD672D" w:rsidRPr="00537237" w:rsidRDefault="00CD672D" w:rsidP="008647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</w:t>
            </w:r>
            <w:r w:rsidR="008647CA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14:paraId="348F06BA" w14:textId="77777777" w:rsidR="00CD672D" w:rsidRPr="00537237" w:rsidRDefault="00CD672D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566E62FA" w14:textId="77777777" w:rsidR="00CD672D" w:rsidRPr="00537237" w:rsidRDefault="00CD672D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D5DA68C" w14:textId="77777777" w:rsidR="00CD672D" w:rsidRPr="00537237" w:rsidRDefault="00CD672D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DE81F44" w14:textId="63D7EAF5" w:rsidR="00CD672D" w:rsidRPr="00537237" w:rsidRDefault="00CD672D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0472DA" w14:textId="59D00EC8" w:rsidR="00CD672D" w:rsidRPr="00537237" w:rsidRDefault="00CD672D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Загальна інформація про проєкт.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C4E3D9" w14:textId="490A0AAB" w:rsidR="00CE05EE" w:rsidRPr="00537237" w:rsidRDefault="00CD672D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Загальна інформація про проєкт.</w:t>
            </w:r>
          </w:p>
          <w:p w14:paraId="2EB71ED7" w14:textId="6CDC8864" w:rsidR="00CD672D" w:rsidRPr="00537237" w:rsidRDefault="00CD672D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26EB82" w14:textId="63694D87" w:rsidR="00CD672D" w:rsidRPr="00537237" w:rsidRDefault="00CD672D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Офіційний сайт НАІУ: </w:t>
            </w:r>
            <w:hyperlink r:id="rId11" w:history="1">
              <w:r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https://naiu.org.ua/project-naiu/prava-zhinok-z-invalidnistyu-diya-u-rozvytku/</w:t>
              </w:r>
            </w:hyperlink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B2942" w:rsidRPr="00537237" w14:paraId="2FD82A49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F76C2E" w14:textId="56B34817" w:rsidR="008647CA" w:rsidRPr="00537237" w:rsidRDefault="008647CA" w:rsidP="00CD6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FE26E9" w14:textId="507918CB" w:rsidR="008647CA" w:rsidRPr="00537237" w:rsidRDefault="008647CA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Стамбульська Конвенція.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277869" w14:textId="558FAAA2" w:rsidR="008647CA" w:rsidRPr="00537237" w:rsidRDefault="008647CA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Що варто знати про Стамбульську Конвенцію?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431DB9" w14:textId="4CC4A479" w:rsidR="008647CA" w:rsidRPr="00537237" w:rsidRDefault="00B02E9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2" w:history="1">
              <w:r w:rsidR="008647CA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https://naiu.org.ua/shho-varto-znaty-pro-stambulsku-konventsiyu/</w:t>
              </w:r>
            </w:hyperlink>
            <w:r w:rsidR="008647CA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B2942" w:rsidRPr="00537237" w14:paraId="240BFDDE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700238" w14:textId="1E682C0C" w:rsidR="008647CA" w:rsidRPr="00537237" w:rsidRDefault="008647CA" w:rsidP="00CD6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11E108" w14:textId="79994AAA" w:rsidR="008647CA" w:rsidRPr="00537237" w:rsidRDefault="008647CA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Гендерна рівність.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F2BCB5" w14:textId="5295CC6D" w:rsidR="008647CA" w:rsidRPr="00537237" w:rsidRDefault="008647CA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Схвалено Концепцію комунікації у сфері гендерної рівності.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3E4C90" w14:textId="25560D91" w:rsidR="008647CA" w:rsidRPr="00537237" w:rsidRDefault="00B02E9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3" w:history="1">
              <w:r w:rsidR="008647CA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https://naiu.org.ua/shvaleno-kontseptsiyu-komunikatsiyi-u-sferi-gendernoyi-rivnosti/?fbclid=IwAR3fLlNLdPmZ9_ZXiTUiAaEdJuMXGTheOgzZMe06giA1lnKbGvHd20jLdAw</w:t>
              </w:r>
            </w:hyperlink>
            <w:r w:rsidR="008647CA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67102" w:rsidRPr="00537237" w14:paraId="2E95A8A0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1B67DC" w14:textId="46E053F8" w:rsidR="008647CA" w:rsidRPr="00537237" w:rsidRDefault="008647CA" w:rsidP="00CD6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6C2CF4" w14:textId="5F3EFD09" w:rsidR="008647CA" w:rsidRPr="00537237" w:rsidRDefault="008647CA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Інформацій</w:t>
            </w: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на довідка.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0551CC" w14:textId="37DD95A6" w:rsidR="008647CA" w:rsidRPr="00537237" w:rsidRDefault="008647CA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Права жінок з інвалідністю в </w:t>
            </w: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ракурсі гендерної політики</w:t>
            </w:r>
            <w:r w:rsidR="00774ED7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3CB5C9" w14:textId="51402116" w:rsidR="008647CA" w:rsidRPr="00537237" w:rsidRDefault="00B02E9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4" w:history="1">
              <w:r w:rsidR="008647CA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https://naiu.org.ua/prava-zhinok-z-</w:t>
              </w:r>
              <w:r w:rsidR="008647CA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lastRenderedPageBreak/>
                <w:t>invalidnistyu-v-rakursi-gendernoyi-polityky/?fbclid=IwAR0AbmZGcYI6pATwpQ23EuAHwG3gTXtpdWW6mYszbrCp6Oouvt3A9uoB6oY</w:t>
              </w:r>
            </w:hyperlink>
            <w:r w:rsidR="008647CA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24421F16" w14:textId="77777777" w:rsidR="00774ED7" w:rsidRPr="00537237" w:rsidRDefault="00774ED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5B20EC17" w14:textId="285FEFC4" w:rsidR="00774ED7" w:rsidRPr="00537237" w:rsidRDefault="00B02E97" w:rsidP="00774ED7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5" w:history="1">
              <w:r w:rsidR="00774ED7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https://naiu.org.ua/prava-zhinok-z-invalidnistyu-v-rakursi-gendernoyi-polityky-2/</w:t>
              </w:r>
            </w:hyperlink>
            <w:r w:rsidR="00774ED7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521FF20C" w14:textId="540468FE" w:rsidR="00774ED7" w:rsidRPr="00537237" w:rsidRDefault="00774ED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B4F48" w:rsidRPr="00537237" w14:paraId="6FFF425E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BD0BEE" w14:textId="30A9508F" w:rsidR="008647CA" w:rsidRPr="00537237" w:rsidRDefault="008647CA" w:rsidP="00CD6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7F7104" w14:textId="74F98174" w:rsidR="008647CA" w:rsidRPr="00537237" w:rsidRDefault="00774ED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Інформаційна стаття.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1F9233" w14:textId="0B9A41DE" w:rsidR="008647CA" w:rsidRPr="00537237" w:rsidRDefault="008647CA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Жіночий рух – в авангарді реагування на виклики COVID-19 в Україні</w:t>
            </w:r>
            <w:r w:rsidR="00774ED7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389029" w14:textId="4CAF3130" w:rsidR="008647CA" w:rsidRPr="00537237" w:rsidRDefault="00B02E9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6" w:history="1">
              <w:r w:rsidR="00774ED7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https://naiu.org.ua/zhinochyj-ruh-v-avangardi-reaguvannya-na-vyklyky-covid-19-v-ukrayini/</w:t>
              </w:r>
            </w:hyperlink>
            <w:r w:rsidR="00774ED7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74ED7" w:rsidRPr="00537237" w14:paraId="1B6748BD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629829" w14:textId="1A8CFDBA" w:rsidR="00774ED7" w:rsidRPr="00537237" w:rsidRDefault="00774ED7" w:rsidP="00CD6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741D69" w14:textId="1868E808" w:rsidR="00774ED7" w:rsidRPr="00537237" w:rsidRDefault="00774ED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Офіційний сайт НАІУ.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9907AF" w14:textId="550E4E5A" w:rsidR="00774ED7" w:rsidRPr="00537237" w:rsidRDefault="00774ED7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Гендерна політика через лінзу інвалідності.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C88371" w14:textId="25B93248" w:rsidR="00774ED7" w:rsidRPr="00537237" w:rsidRDefault="00B02E9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7" w:history="1">
              <w:r w:rsidR="00774ED7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https://naiu.org.ua/genderna-polityka-cherez-linzu-invalidnosti/</w:t>
              </w:r>
            </w:hyperlink>
            <w:r w:rsidR="00774ED7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74ED7" w:rsidRPr="00537237" w14:paraId="3CE3D2DE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27F4C9" w14:textId="45A92996" w:rsidR="00774ED7" w:rsidRPr="00537237" w:rsidRDefault="00774ED7" w:rsidP="00CD6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Відеоблог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E6B715" w14:textId="4B2AFB63" w:rsidR="00774ED7" w:rsidRPr="00537237" w:rsidRDefault="00774ED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Серія семінарів.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A0A8854" w14:textId="404124E5" w:rsidR="00774ED7" w:rsidRPr="00537237" w:rsidRDefault="00774ED7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Серія тематичних семінарів для жінок з інвалідністю.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1CE757" w14:textId="2535BA2E" w:rsidR="00774ED7" w:rsidRPr="00537237" w:rsidRDefault="00B02E9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8" w:history="1">
              <w:r w:rsidR="00774ED7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https://naiu.org.ua/seriya-tematychnyh-seminariv-dlya-zhinok-z-invalidnistyu/</w:t>
              </w:r>
            </w:hyperlink>
            <w:r w:rsidR="00774ED7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B2942" w:rsidRPr="00537237" w14:paraId="7E9D3974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A4E589" w14:textId="0FE3A986" w:rsidR="007B2942" w:rsidRPr="00537237" w:rsidRDefault="007B2942" w:rsidP="00CD6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Он-лайн зустрічі.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0692E9" w14:textId="44D9B8A0" w:rsidR="007B2942" w:rsidRPr="00537237" w:rsidRDefault="007B2942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Альтернативний звіт за «жіночою» Конвенцію.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3EBBD3" w14:textId="78FDEE53" w:rsidR="007B2942" w:rsidRPr="00537237" w:rsidRDefault="007B2942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Робочі зустрічі з підготовки Альтернативного звіту за « жіночою» Конвенцією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B87CEB" w14:textId="369AFA9F" w:rsidR="007B2942" w:rsidRPr="00537237" w:rsidRDefault="00B02E9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9" w:history="1">
              <w:r w:rsidR="007B2942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https://naiu.org.ua/robochi-zustrichi-z-pidgotovky-alternatyvnogo-zvitu-za-zhinochoyu-konventsiyeyu/</w:t>
              </w:r>
            </w:hyperlink>
            <w:r w:rsidR="007B2942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B2942" w:rsidRPr="00537237" w14:paraId="3EA8A29F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E425BE" w14:textId="3328A5E0" w:rsidR="007B2942" w:rsidRPr="00537237" w:rsidRDefault="007B2942" w:rsidP="00CD6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Практикум.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88B673" w14:textId="27B96A9B" w:rsidR="007B2942" w:rsidRPr="00537237" w:rsidRDefault="007B2942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Протоколу CEDAW в Україні.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CC3E1C" w14:textId="3A2061A9" w:rsidR="007B2942" w:rsidRPr="00537237" w:rsidRDefault="007B2942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Застосування Факультативного протоколу CEDAW в Україні.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7773F7" w14:textId="34BF392A" w:rsidR="007B2942" w:rsidRPr="00537237" w:rsidRDefault="00B02E9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20" w:history="1">
              <w:r w:rsidR="007B2942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https://naiu.org.ua/zastosuvannya-fakultatyvnogo-protokolu-cedaw-v-ukrayini/</w:t>
              </w:r>
            </w:hyperlink>
            <w:r w:rsidR="007B2942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B2942" w:rsidRPr="00537237" w14:paraId="6AF4CE93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26C1B5" w14:textId="574F6CBA" w:rsidR="007B2942" w:rsidRPr="00537237" w:rsidRDefault="007B2942" w:rsidP="00CD6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Он-лайн семінар.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E2116C" w14:textId="7D2F59EF" w:rsidR="007B2942" w:rsidRPr="00537237" w:rsidRDefault="007B2942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Медичні послуги для жінок з інвалідністю в умовах реформування системи охорони здоров’я (пандемії Ковід-19).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C33FD0" w14:textId="16E31A44" w:rsidR="007B2942" w:rsidRPr="00537237" w:rsidRDefault="007B2942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Всеукраїнський тематичний семінар на тему «Медичні послуги для жінок з інвалідністю в умовах реформування системи охорони здоров’я (пандемії Ковід-19)»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73F7C3" w14:textId="64E0CD5B" w:rsidR="007B2942" w:rsidRPr="00537237" w:rsidRDefault="00B02E9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21" w:history="1">
              <w:r w:rsidR="007B2942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https://naiu.org.ua/vseukrayinskyj-tematychnyj-seminar-na-temu-medychni-poslugy-dlya-zhinok-z-invalidnistyu-v-umovah-reformuvannya-systemy-ohorony-zdorov-ya-pandemiyi-kovid-19/</w:t>
              </w:r>
            </w:hyperlink>
            <w:r w:rsidR="007B2942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B2942" w:rsidRPr="00537237" w14:paraId="535162BF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E6B203" w14:textId="673CAA65" w:rsidR="007B2942" w:rsidRPr="00537237" w:rsidRDefault="007B2942" w:rsidP="00CD6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48046B" w14:textId="0A4049B0" w:rsidR="007B2942" w:rsidRPr="00537237" w:rsidRDefault="007B2942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Гендерна рівність.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0DE42DB" w14:textId="762FD5C9" w:rsidR="007B2942" w:rsidRPr="00537237" w:rsidRDefault="007B2942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Уряд України візьме участь у міжнародній ініціативі «Коаліції дій для сприяння досягненню гендерної рівності»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B79810" w14:textId="7CECDAA3" w:rsidR="007B2942" w:rsidRPr="00537237" w:rsidRDefault="00B02E9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22" w:history="1">
              <w:r w:rsidR="007B2942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https://naiu.org.ua/uryad-ukrayiny-vizme-uchast-u-mizhnarodnij-initsiatyvi-koalitsiyi-dij-dlya-spryyannya-dosyagnennyu-gendernoyi-rivnosti/</w:t>
              </w:r>
            </w:hyperlink>
            <w:r w:rsidR="007B2942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B2942" w:rsidRPr="00537237" w14:paraId="2E3781EC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065405" w14:textId="46E40215" w:rsidR="007B2942" w:rsidRPr="00537237" w:rsidRDefault="00054401" w:rsidP="00CD6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Анонс.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D22C7D" w14:textId="49378EC3" w:rsidR="007B2942" w:rsidRPr="00537237" w:rsidRDefault="00054401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Заходи програми.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01AE2B" w14:textId="7E8371D4" w:rsidR="007B2942" w:rsidRPr="00537237" w:rsidRDefault="00054401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АНОНСИ  ЗАХОДІВ. До уваги організацій – членів НАІУ!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83A401" w14:textId="7C8C79A7" w:rsidR="007B2942" w:rsidRPr="00537237" w:rsidRDefault="00B02E9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23" w:history="1">
              <w:r w:rsidR="00054401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https://naiu.org.ua/anonsy-zahodiv-do-uvagy-organizatsij-chleniv-naiu/</w:t>
              </w:r>
            </w:hyperlink>
            <w:r w:rsidR="00054401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54401" w:rsidRPr="00537237" w14:paraId="7792BE5B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0DC2EC" w14:textId="165F72B9" w:rsidR="00054401" w:rsidRPr="00537237" w:rsidRDefault="00054401" w:rsidP="00CD6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Он-лайн зустріч.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FBCC8D" w14:textId="5E92F00E" w:rsidR="00054401" w:rsidRPr="00537237" w:rsidRDefault="00054401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План дій з реалізації </w:t>
            </w: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Конвенції про права осіб з інвалідністю на період до 2025 року.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E2F798" w14:textId="22C00E9C" w:rsidR="00054401" w:rsidRPr="00537237" w:rsidRDefault="00054401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Робоча зустріч з обговорення статті 6 «Жінки </w:t>
            </w: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з інвалідністю» в рамках проєкту Плану дій з реалізації Конвенції про права осіб з інвалідністю на період до 2025 року»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F22EBC" w14:textId="77777777" w:rsidR="00054401" w:rsidRPr="00537237" w:rsidRDefault="00B02E9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24" w:history="1">
              <w:r w:rsidR="00054401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https://naiu.org.ua/robocha-zustrich-z-obgovorennya-statti-6-zhinky-z-invalidnistyu-</w:t>
              </w:r>
              <w:r w:rsidR="00054401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lastRenderedPageBreak/>
                <w:t>v-ramkah-proyektu-planu-dij-z-realizatsiyi-konventsiyi-pro-prava-osib-z-invalidnistyu-na-period-do-2025-roku/</w:t>
              </w:r>
            </w:hyperlink>
            <w:r w:rsidR="00054401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409B032F" w14:textId="646A8BED" w:rsidR="00054401" w:rsidRPr="00537237" w:rsidRDefault="00054401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68700DC" w14:textId="6438EFE1" w:rsidR="00054401" w:rsidRPr="00537237" w:rsidRDefault="00054401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77578385" w14:textId="77777777" w:rsidR="00054401" w:rsidRPr="00537237" w:rsidRDefault="00054401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5B9EC6AA" w14:textId="77777777" w:rsidR="00054401" w:rsidRPr="00537237" w:rsidRDefault="00B02E9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25" w:history="1">
              <w:r w:rsidR="00054401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https://naiu.org.ua/obgovorennya-statti-6-zhinky-z-invalidnistyu-konventsiyi-pro-prava-osib-z-invalidnistyu-v-ramkah-proyektu-planu-dij-z-realizatsiyi-konventsiyi-na-period-do-2025-roku/</w:t>
              </w:r>
            </w:hyperlink>
            <w:r w:rsidR="00054401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0C1966A9" w14:textId="77777777" w:rsidR="00054401" w:rsidRPr="00537237" w:rsidRDefault="00054401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59F05DC8" w14:textId="77777777" w:rsidR="00054401" w:rsidRPr="00537237" w:rsidRDefault="00B02E9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26" w:history="1">
              <w:r w:rsidR="00054401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https://naiu.org.ua/robocha-zustrich-po-obgovorennyu-vklyuchennya-pytan-zhinok-z-invalidnistyu-v-plan-dij-z-realizatsiyi-konventsiyi-pro-prava-osib-z-invalidnistyu-do-2025-roku/</w:t>
              </w:r>
            </w:hyperlink>
            <w:r w:rsidR="00054401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4EAE7598" w14:textId="77777777" w:rsidR="000E6F15" w:rsidRPr="00537237" w:rsidRDefault="000E6F15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2C4A3568" w14:textId="77777777" w:rsidR="000E6F15" w:rsidRPr="00537237" w:rsidRDefault="00B02E9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27" w:history="1">
              <w:r w:rsidR="000E6F15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https://naiu.org.ua/anons-prodovzhuyemo-obgovorennya-proyektu-planu-dij-z-realizatsiyi-konventsiyi-pro-prava-osib-z-invalidnistyu-na-period-do-2025-roku/</w:t>
              </w:r>
            </w:hyperlink>
            <w:r w:rsidR="000E6F15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46E1BABC" w14:textId="77777777" w:rsidR="000E6F15" w:rsidRPr="00537237" w:rsidRDefault="000E6F15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244148CE" w14:textId="478B8082" w:rsidR="000E6F15" w:rsidRPr="00537237" w:rsidRDefault="00B02E9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28" w:history="1">
              <w:r w:rsidR="000E6F15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https://naiu.org.ua/prodovzhuyemo-obgovorennya-proyektu-planu-dij-z-realizatsiyi-konventsiyi-pro-prava-osib-z-invalidnistyu-na-period-do-2025-roku/</w:t>
              </w:r>
            </w:hyperlink>
            <w:r w:rsidR="000E6F15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54401" w:rsidRPr="00537237" w14:paraId="2C9B9E5E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AA2692" w14:textId="6526B0BD" w:rsidR="00054401" w:rsidRPr="00537237" w:rsidRDefault="00054401" w:rsidP="00CD6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Анонс.</w:t>
            </w:r>
          </w:p>
          <w:p w14:paraId="18573E5F" w14:textId="77777777" w:rsidR="000E6F15" w:rsidRPr="00537237" w:rsidRDefault="000E6F15" w:rsidP="00CD6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36456C7A" w14:textId="73FA51F2" w:rsidR="000E6F15" w:rsidRPr="00537237" w:rsidRDefault="000E6F15" w:rsidP="00CD6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Он-лайн семінар.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5F4210" w14:textId="26FF8025" w:rsidR="00054401" w:rsidRPr="00537237" w:rsidRDefault="00054401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Політичне та громадянське лідерство жінок з 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762D11" w14:textId="77A0EBAF" w:rsidR="00054401" w:rsidRPr="00537237" w:rsidRDefault="00054401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АНОНС! Всеукраїнський тематичний семінар «Політичне та громадянське лідерство жінок з інвалідністю».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DC759D" w14:textId="77777777" w:rsidR="00054401" w:rsidRPr="00537237" w:rsidRDefault="00B02E9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29" w:history="1">
              <w:r w:rsidR="00054401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https://naiu.org.ua/anons-vseukrayinskyj-tematychnyj-seminar-politychne-ta-gromadyanske-liderstvo-zhinok-z-invalidnistyu/</w:t>
              </w:r>
            </w:hyperlink>
            <w:r w:rsidR="00054401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13BCBB78" w14:textId="77777777" w:rsidR="000E6F15" w:rsidRPr="00537237" w:rsidRDefault="000E6F15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31C0CB2E" w14:textId="77777777" w:rsidR="000E6F15" w:rsidRPr="00537237" w:rsidRDefault="00B02E9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30" w:history="1">
              <w:r w:rsidR="000E6F15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https://naiu.org.ua/anons-vseukrayinskyj-tematychnyj-seminar-politychne-ta-gromadyanske-liderstvo-zhinok-z-invalidnistyu-2/</w:t>
              </w:r>
            </w:hyperlink>
            <w:r w:rsidR="000E6F15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3B7B337D" w14:textId="660071B7" w:rsidR="000E6F15" w:rsidRPr="00537237" w:rsidRDefault="000E6F15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3A1763F4" w14:textId="2E6265C1" w:rsidR="000E6F15" w:rsidRPr="00537237" w:rsidRDefault="000E6F15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0FE655FD" w14:textId="27F37945" w:rsidR="000E6F15" w:rsidRPr="00537237" w:rsidRDefault="000E6F15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Семінар:</w:t>
            </w:r>
          </w:p>
          <w:p w14:paraId="2DABA311" w14:textId="6BD17623" w:rsidR="000E6F15" w:rsidRPr="00537237" w:rsidRDefault="00B02E9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31" w:history="1">
              <w:r w:rsidR="000E6F15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https://naiu.org.ua/vseukrayinskyj-tematychnyj-seminar-politychne-ta-gromadyanske-liderstvo-zhinok-z-invalidnistyu/</w:t>
              </w:r>
            </w:hyperlink>
            <w:r w:rsidR="000E6F15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54401" w:rsidRPr="00537237" w14:paraId="02831266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02C450" w14:textId="77777777" w:rsidR="00054401" w:rsidRPr="00537237" w:rsidRDefault="00054401" w:rsidP="00CD6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227BCACD" w14:textId="3943BF84" w:rsidR="00054401" w:rsidRPr="00537237" w:rsidRDefault="00054401" w:rsidP="0005440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Он-лайн конференція.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1FD49F" w14:textId="3C123DBA" w:rsidR="00054401" w:rsidRPr="00537237" w:rsidRDefault="000E6F15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Конвенція ООН про права осіб з 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2C8971" w14:textId="31C35F10" w:rsidR="00054401" w:rsidRPr="00537237" w:rsidRDefault="00054401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Права жінок з інвалідністю наскрізне питання Конвенції ООН про права осіб з інвалідністю.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A177F0" w14:textId="6018D1AF" w:rsidR="00054401" w:rsidRPr="00537237" w:rsidRDefault="00B02E9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32" w:history="1">
              <w:r w:rsidR="000E6F15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https://naiu.org.ua/prava-zhinok-z-invalidnistyu-naskrizne-pytannya-konventsiyi-oon-pro-prava-osib-z-invalidnistyu/</w:t>
              </w:r>
            </w:hyperlink>
            <w:r w:rsidR="000E6F15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F15" w:rsidRPr="00537237" w14:paraId="3EDC89B0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FF4CE5" w14:textId="38346F2B" w:rsidR="000E6F15" w:rsidRPr="00537237" w:rsidRDefault="000E6F15" w:rsidP="00CD6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35C529" w14:textId="3A37B9F0" w:rsidR="000E6F15" w:rsidRPr="00537237" w:rsidRDefault="000E6F15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Права жінок з 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D972D0" w14:textId="0DC8D23C" w:rsidR="000E6F15" w:rsidRPr="00537237" w:rsidRDefault="000E6F15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Конвенція з ліквідації всіх форм дискримінації щодо жінок. В ракурсі права жінок </w:t>
            </w: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з інвалідністю.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1662E3" w14:textId="5AAC3E78" w:rsidR="000E6F15" w:rsidRPr="00537237" w:rsidRDefault="00B02E9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33" w:history="1">
              <w:r w:rsidR="000E6F15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https://naiu.org.ua/konventsiya-z-likvidatsiyi-vsih-form-dyskryminatsiyi-shhodo-zhinok-v-rakursi-prava-zhinok-z-invalidnistyu/</w:t>
              </w:r>
            </w:hyperlink>
            <w:r w:rsidR="000E6F15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F15" w:rsidRPr="00537237" w14:paraId="298FD002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CB75DA" w14:textId="1FD5AC38" w:rsidR="000E6F15" w:rsidRPr="00537237" w:rsidRDefault="000E6F15" w:rsidP="00CD6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75171F" w14:textId="6A691672" w:rsidR="000E6F15" w:rsidRPr="00537237" w:rsidRDefault="000E6F15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Права жінок з 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04BB75" w14:textId="69E00A87" w:rsidR="000E6F15" w:rsidRPr="00537237" w:rsidRDefault="000E6F15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Право жінок з інвалідністю на участь в прийнятті рішень.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983E03" w14:textId="4869633C" w:rsidR="000E6F15" w:rsidRPr="00537237" w:rsidRDefault="00B02E9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34" w:history="1">
              <w:r w:rsidR="000E6F15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https://naiu.org.ua/pravo-zhinok-z-invalidnistyu-na-uchast-v-pryjnyatti-rishen/</w:t>
              </w:r>
            </w:hyperlink>
            <w:r w:rsidR="000E6F15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F15" w:rsidRPr="00537237" w14:paraId="0E94AA43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A0A042" w14:textId="5A22CEDB" w:rsidR="000E6F15" w:rsidRPr="00537237" w:rsidRDefault="000E6F15" w:rsidP="00CD6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Анонс.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30DFB2" w14:textId="16D947B0" w:rsidR="000E6F15" w:rsidRPr="00537237" w:rsidRDefault="000E6F15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Проект: «Плануй дій!»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02605D" w14:textId="689BEC5F" w:rsidR="000E6F15" w:rsidRPr="00537237" w:rsidRDefault="000E6F15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АНОНС! Права жінок з інвалідністю наскрізне питання проекту Плану дій.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37D28A" w14:textId="53E89CCA" w:rsidR="000E6F15" w:rsidRPr="00537237" w:rsidRDefault="00B02E9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35" w:history="1">
              <w:r w:rsidR="000E6F15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https://naiu.org.ua/anons-prava-zhinok-z-invalidnistyu-naskrizne-pytannya-proektu-planu-dij/</w:t>
              </w:r>
            </w:hyperlink>
            <w:r w:rsidR="000E6F15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F15" w:rsidRPr="00537237" w14:paraId="09785C7C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88AF93" w14:textId="2B8453B7" w:rsidR="000E6F15" w:rsidRPr="00537237" w:rsidRDefault="000E6F15" w:rsidP="00CD6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Тренінг.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C45AFE" w14:textId="7A7E1009" w:rsidR="000E6F15" w:rsidRPr="00537237" w:rsidRDefault="000E6F15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Права жінок з 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E38BC7" w14:textId="1D628FEB" w:rsidR="000E6F15" w:rsidRPr="00537237" w:rsidRDefault="000E6F15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Тренінг для жіночих, феміністичних організацій з питань прав жінок з інвалідністю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EA97FE" w14:textId="246E6D36" w:rsidR="000E6F15" w:rsidRPr="00537237" w:rsidRDefault="00B02E97" w:rsidP="000E6F1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36" w:history="1">
              <w:r w:rsidR="000E6F15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https://naiu.org.ua/trening-dlya-zhinochyh-feministychnyh-organizatsij-z-pytan-prav-zhinok-z-invalidnistyu/</w:t>
              </w:r>
            </w:hyperlink>
            <w:r w:rsidR="000E6F15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18763267" w14:textId="77777777" w:rsidR="000E6F15" w:rsidRPr="00537237" w:rsidRDefault="000E6F15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67102" w:rsidRPr="00537237" w14:paraId="1CC79755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F22D33" w14:textId="77777777" w:rsidR="00267102" w:rsidRPr="00537237" w:rsidRDefault="00267102" w:rsidP="00CD6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7DF84A51" w14:textId="77777777" w:rsidR="00267102" w:rsidRPr="00537237" w:rsidRDefault="00267102" w:rsidP="00267102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54116C38" w14:textId="30F783F2" w:rsidR="00267102" w:rsidRPr="00537237" w:rsidRDefault="00267102" w:rsidP="00267102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Анонс.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717A7C" w14:textId="53F1BAD8" w:rsidR="00267102" w:rsidRPr="00537237" w:rsidRDefault="00267102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«Працевлаштування та зайнятість жінок з інвалідністю».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74AE3B" w14:textId="7B99C79B" w:rsidR="00267102" w:rsidRPr="00537237" w:rsidRDefault="00267102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АНОНС! Всеукраїнський тематичний семінар «Працевлаштування та зайнятість жінок з інвалідністю».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D6CA03" w14:textId="77777777" w:rsidR="00267102" w:rsidRPr="00537237" w:rsidRDefault="00B02E97" w:rsidP="000E6F1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37" w:history="1">
              <w:r w:rsidR="00267102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https://naiu.org.ua/anons-vseukrayinskyj-tematychnyj-seminar-pratsevlashtuvannya-ta-zajnyatist-zhinok-z-invalidnistyu/</w:t>
              </w:r>
            </w:hyperlink>
            <w:r w:rsidR="00267102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164CD657" w14:textId="4B039A58" w:rsidR="00E071CC" w:rsidRPr="00537237" w:rsidRDefault="00E071CC" w:rsidP="000E6F1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Семінар: </w:t>
            </w:r>
            <w:hyperlink r:id="rId38" w:history="1">
              <w:r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https://www.facebook.com/vgonaiu/posts/1562632977260505</w:t>
              </w:r>
            </w:hyperlink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67102" w:rsidRPr="00537237" w14:paraId="13144D2D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BD5A6C" w14:textId="321973CC" w:rsidR="00267102" w:rsidRPr="00537237" w:rsidRDefault="006C2D65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Он-лайн конференція.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4299BC" w14:textId="13BF0BAF" w:rsidR="00267102" w:rsidRPr="00537237" w:rsidRDefault="006C2D65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Права жінок з 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108A22" w14:textId="72654096" w:rsidR="00267102" w:rsidRPr="00537237" w:rsidRDefault="006C2D65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Залучені. Спроможні. Незламні.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8FDCBD" w14:textId="7DDFB353" w:rsidR="00267102" w:rsidRPr="00537237" w:rsidRDefault="00B02E97" w:rsidP="000E6F1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39" w:history="1">
              <w:r w:rsidR="006C2D65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https://naiu.org.ua/zalucheni-spromozhni-nezlamni/</w:t>
              </w:r>
            </w:hyperlink>
            <w:r w:rsidR="006C2D65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6C2D65" w:rsidRPr="00537237" w14:paraId="1FDA3990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67BDF7" w14:textId="08818E31" w:rsidR="006C2D65" w:rsidRPr="00537237" w:rsidRDefault="006C2D65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EF8572" w14:textId="586FF7C2" w:rsidR="006C2D65" w:rsidRPr="00537237" w:rsidRDefault="006C2D65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Права жінок з інвалідністю. Про навчання в інтернаті.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DF42A6" w14:textId="50DD01EA" w:rsidR="006C2D65" w:rsidRPr="00537237" w:rsidRDefault="006C2D65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Марина Бабець: «Я мрію про оплачувану громадську роботу, бо як лідер організації працюю на громадських засадах. І саме тому не можу повноцінно віддаватись улюбленій справі, і працюю не стільки над тими напрямками, які болять, скільки над тими, на які вистачає часу».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158323" w14:textId="77777777" w:rsidR="006C2D65" w:rsidRPr="00537237" w:rsidRDefault="00B02E97" w:rsidP="000E6F1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40" w:history="1">
              <w:r w:rsidR="00CB4F48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https://naiu.org.ua/project-naiu/prava-zhinok-z-invalidnistyu-diya-u-rozvytku/maryna-babets/</w:t>
              </w:r>
            </w:hyperlink>
            <w:r w:rsidR="00CB4F48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62754CFE" w14:textId="77777777" w:rsidR="00E071CC" w:rsidRPr="00537237" w:rsidRDefault="00B02E97" w:rsidP="000E6F1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41" w:history="1">
              <w:r w:rsidR="00E071CC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https://www.facebook.com/vgonaiu/posts/1564862947037508</w:t>
              </w:r>
            </w:hyperlink>
            <w:r w:rsidR="00E071CC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5496DBA5" w14:textId="5E3D567E" w:rsidR="00D7099A" w:rsidRPr="00537237" w:rsidRDefault="00B02E97" w:rsidP="00D7099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42" w:history="1">
              <w:r w:rsidR="00D7099A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https://www.facebook.com/groups/naiu.org.ua/permalink/4324821877534524/</w:t>
              </w:r>
            </w:hyperlink>
            <w:r w:rsidR="00D7099A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6D2B9D5B" w14:textId="44D22161" w:rsidR="00911EC2" w:rsidRPr="00537237" w:rsidRDefault="00B02E97" w:rsidP="00911EC2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43" w:history="1">
              <w:r w:rsidR="00911EC2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https://www.facebook.com/groups/naiu.org.ua/permalink/4324821877534524/</w:t>
              </w:r>
            </w:hyperlink>
            <w:r w:rsidR="00911EC2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3D40964F" w14:textId="77777777" w:rsidR="00911EC2" w:rsidRPr="00537237" w:rsidRDefault="00911EC2" w:rsidP="00911EC2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722BF68A" w14:textId="77777777" w:rsidR="00911EC2" w:rsidRPr="00537237" w:rsidRDefault="00911EC2" w:rsidP="00D7099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20CCB25" w14:textId="5C772939" w:rsidR="00D7099A" w:rsidRPr="00537237" w:rsidRDefault="00D7099A" w:rsidP="000E6F1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B4F48" w:rsidRPr="00537237" w14:paraId="42166353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F5C7FD" w14:textId="73DC5B21" w:rsidR="00CB4F48" w:rsidRPr="00537237" w:rsidRDefault="00CB4F48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060E00" w14:textId="4DB1D34C" w:rsidR="00CB4F48" w:rsidRPr="00537237" w:rsidRDefault="00CB4F48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Права жінок з інвалідністю. Мати двох дітей.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53EEB7" w14:textId="0EB44B72" w:rsidR="00CB4F48" w:rsidRPr="00537237" w:rsidRDefault="00CB4F48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Людмила Андрюнін «Мрію щоб із родиною, із дітьми усе було добре. І щоб нашу спільноту людей з інвалідністю хоч трохи почали розуміти, підтримувати. Бо ми – є, ми </w:t>
            </w: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частина нашого суспільства. І вирішити базові проблеми не так вже й важко, на це просто потрібна політична воля».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7FED0F" w14:textId="77777777" w:rsidR="00CB4F48" w:rsidRPr="00537237" w:rsidRDefault="00B02E97" w:rsidP="000E6F1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44" w:history="1">
              <w:r w:rsidR="00CB4F48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https://naiu.org.ua/project-naiu/prava-zhinok-z-invalidnistyu-diya-u-rozvytku/valentyna-dobrydina-koly-ya-bachu-lyudej-yaki-dosyagly-uspihu-zavdyaky-moyij-pidtrymtsi-mene-tse-nadzvychajno-motyvuye/</w:t>
              </w:r>
            </w:hyperlink>
            <w:r w:rsidR="00CB4F48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02F9BEB9" w14:textId="1B3F3EDC" w:rsidR="00E071CC" w:rsidRPr="00537237" w:rsidRDefault="00B02E97" w:rsidP="000E6F1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45" w:history="1">
              <w:r w:rsidR="00E071CC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https://www.facebook.com/vgonaiu/posts/1562</w:t>
              </w:r>
              <w:r w:rsidR="00E071CC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lastRenderedPageBreak/>
                <w:t>798247243978</w:t>
              </w:r>
            </w:hyperlink>
            <w:r w:rsidR="00E071CC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B4F48" w:rsidRPr="00537237" w14:paraId="3A8801A8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9C5C09" w14:textId="1E421512" w:rsidR="00CB4F48" w:rsidRPr="00537237" w:rsidRDefault="00CB4F48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Буклет.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83972A" w14:textId="6D5A7496" w:rsidR="00CB4F48" w:rsidRPr="00537237" w:rsidRDefault="00CB4F48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10 жіночих історій-лідерок з 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4B148E" w14:textId="769FC420" w:rsidR="00CB4F48" w:rsidRPr="00537237" w:rsidRDefault="00CB4F48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Буклет «10 жіночих історій-лідерок з інвалідністю»</w:t>
            </w:r>
            <w:r w:rsidR="00E071CC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6DA047" w14:textId="4F0FE68E" w:rsidR="00CB4F48" w:rsidRPr="00537237" w:rsidRDefault="00B02E97" w:rsidP="00CB4F4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46" w:history="1">
              <w:r w:rsidR="00CB4F48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https://naiu.org.ua/project-naiu/prava-zhinok-z-invalidnistyu-diya-u-rozvytku/</w:t>
              </w:r>
            </w:hyperlink>
            <w:r w:rsidR="00CB4F48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6B4C9E02" w14:textId="77777777" w:rsidR="00CB4F48" w:rsidRPr="00537237" w:rsidRDefault="00CB4F48" w:rsidP="000E6F1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Сторінка проекту: </w:t>
            </w:r>
          </w:p>
          <w:p w14:paraId="5BFEAE91" w14:textId="77777777" w:rsidR="00CB4F48" w:rsidRPr="00537237" w:rsidRDefault="00B02E97" w:rsidP="000E6F1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47" w:history="1">
              <w:r w:rsidR="00CB4F48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https://naiu.org.ua/project-naiu/prava-zhinok-z-invalidnistyu-diya-u-rozvytku/</w:t>
              </w:r>
            </w:hyperlink>
            <w:r w:rsidR="00CB4F48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1004FE20" w14:textId="1C08F6EC" w:rsidR="004A2795" w:rsidRPr="00537237" w:rsidRDefault="00B02E97" w:rsidP="004A279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48" w:history="1">
              <w:r w:rsidR="004A2795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https://naiu.org.ua/project-naiu/prava-zhinok-z-invalidnistyu-diya-u-rozvytku/vyuliya-myhno-ya-by-hotila-pokazuvaty-molodi-svoyim-prykladom-shho-lyudy-z-invalidnistyu-tezh-mozhut-zhyty-povnotsinnym-zhyttyam-nashe-suspilstvo-na-zhal-duzhe-skladno-pryjmaye-lyudej-z-invalidnistyu/</w:t>
              </w:r>
            </w:hyperlink>
            <w:r w:rsidR="004A2795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65604D72" w14:textId="1A98338F" w:rsidR="004A2795" w:rsidRPr="00537237" w:rsidRDefault="004A2795" w:rsidP="000E6F1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B4F48" w:rsidRPr="00537237" w14:paraId="78512434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B9B08F" w14:textId="0D157C77" w:rsidR="00CB4F48" w:rsidRPr="00537237" w:rsidRDefault="00CB4F48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Інфографіка.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B7443B" w14:textId="55DCFCC3" w:rsidR="00CB4F48" w:rsidRPr="00537237" w:rsidRDefault="00CB4F48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Гендерна рівність та інвалідність.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C13C96" w14:textId="6F905086" w:rsidR="00CB4F48" w:rsidRPr="00537237" w:rsidRDefault="00CB4F48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Інфографіка «Гендерна рівність та інвалідність».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3E2653" w14:textId="73AF5D33" w:rsidR="00CB4F48" w:rsidRPr="00537237" w:rsidRDefault="00B02E97" w:rsidP="00CB4F4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49" w:history="1">
              <w:r w:rsidR="00CB4F48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https://naiu.org.ua/project-naiu/prava-zhinok-z-invalidnistyu-diya-u-rozvytku/</w:t>
              </w:r>
            </w:hyperlink>
            <w:r w:rsidR="00CB4F48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B4F48" w:rsidRPr="00537237" w14:paraId="72E914B3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4991A0" w14:textId="0A025602" w:rsidR="00CB4F48" w:rsidRPr="00537237" w:rsidRDefault="004A2795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6467F0" w14:textId="0C53658E" w:rsidR="00CB4F48" w:rsidRPr="00537237" w:rsidRDefault="004A2795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Права жінок з 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F4409A" w14:textId="4AA7E7FD" w:rsidR="00CB4F48" w:rsidRPr="00537237" w:rsidRDefault="004A2795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Яна Лебедєва: «Коли я бачу людей, які досягли успіху завдяки моїй підтримці, мене це надзвичайно мотивує».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85ED01" w14:textId="77777777" w:rsidR="00CB4F48" w:rsidRPr="00537237" w:rsidRDefault="00B02E97" w:rsidP="00CB4F4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50" w:history="1">
              <w:r w:rsidR="004A2795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https://naiu.org.ua/project-naiu/prava-zhinok-z-invalidnistyu-diya-u-rozvytku/yana-lebedyeva-koly-ty-mayesh-sportyvni-zaslugy-to-na-tebe-vzhe-po-inshomu-dyvlyatsya-trishechky-dosluhayutsya-mozhna-vykorystovuvaty-svoyi-sportyvni-uspihy-yak-platformu-dlya-zmin/</w:t>
              </w:r>
            </w:hyperlink>
            <w:r w:rsidR="004A2795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7569B2BC" w14:textId="77777777" w:rsidR="00850C45" w:rsidRPr="00537237" w:rsidRDefault="00B02E97" w:rsidP="00CB4F4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51" w:history="1">
              <w:r w:rsidR="00850C45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https://www.facebook.com/vgonaiu/posts/1568071693383300</w:t>
              </w:r>
            </w:hyperlink>
            <w:r w:rsidR="00850C45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65804BA3" w14:textId="3655A3BE" w:rsidR="007748A8" w:rsidRPr="00537237" w:rsidRDefault="00B02E97" w:rsidP="007748A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52" w:history="1">
              <w:r w:rsidR="007748A8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https://www.facebook.com/groups/naiu.org.ua/permalink/4336408053042573/</w:t>
              </w:r>
            </w:hyperlink>
            <w:r w:rsidR="007748A8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575F0253" w14:textId="6E636013" w:rsidR="007748A8" w:rsidRPr="00537237" w:rsidRDefault="007748A8" w:rsidP="00CB4F4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A2795" w:rsidRPr="00537237" w14:paraId="5A9C3DB8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075990" w14:textId="6173E00B" w:rsidR="004A2795" w:rsidRPr="00537237" w:rsidRDefault="004A2795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03CCE4" w14:textId="2DC453EB" w:rsidR="004A2795" w:rsidRPr="00537237" w:rsidRDefault="004A2795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Права жінок з 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D83008" w14:textId="5FD43729" w:rsidR="004A2795" w:rsidRPr="00537237" w:rsidRDefault="004A2795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Вікторія Малаховська: «Іноді чую від інших, що я «бідна-нещасна», бо в мене така дитина, на що завжди відповідаю: знаєте, а я – щаслива. І чому мій Артем – бідний? У нього є любляча родина, яка його під- тримує, і робить все, щоби йому </w:t>
            </w: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було добре».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78B670" w14:textId="0FDD90FE" w:rsidR="004A2795" w:rsidRPr="00537237" w:rsidRDefault="00B02E97" w:rsidP="004A279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53" w:history="1">
              <w:r w:rsidR="004A2795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https://naiu.org.ua/project-naiu/prava-zhinok-z-invalidnistyu-diya-u-rozvytku/viktoriya-malahovska-inodi-chuyu-vid-inshyh-shho-ya-bidna-neshhasna-bo-v-mene-taka-dytyna-na-shho-zavzhdy-vidpovidayu-znayete-a-ya-shhaslyva-i-chomu-mij-artem-bidnyj-u-nogo-ye-lyublyacha-rodyna-yaka/</w:t>
              </w:r>
            </w:hyperlink>
            <w:r w:rsidR="004A2795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42101E9D" w14:textId="343D2784" w:rsidR="007748A8" w:rsidRPr="00537237" w:rsidRDefault="00B02E97" w:rsidP="004A279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54" w:history="1">
              <w:r w:rsidR="007748A8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</w:t>
              </w:r>
              <w:r w:rsidR="007748A8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lastRenderedPageBreak/>
                <w:t>permalink/4332997340050311/</w:t>
              </w:r>
            </w:hyperlink>
            <w:r w:rsidR="007748A8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7EB75747" w14:textId="51FBA75A" w:rsidR="004A2795" w:rsidRPr="00537237" w:rsidRDefault="004A2795" w:rsidP="00CB4F4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A2795" w:rsidRPr="00537237" w14:paraId="30E922B8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33C3B4" w14:textId="5D620D09" w:rsidR="004A2795" w:rsidRPr="00537237" w:rsidRDefault="004A2795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Он-лайн тренінг.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81B10D" w14:textId="77777777" w:rsidR="004A2795" w:rsidRPr="00537237" w:rsidRDefault="004A2795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34E7AEA7" w14:textId="0E208015" w:rsidR="004A2795" w:rsidRPr="00537237" w:rsidRDefault="004A2795" w:rsidP="004A279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Права жінок з 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24037A" w14:textId="159B0CEE" w:rsidR="004A2795" w:rsidRPr="00537237" w:rsidRDefault="004A2795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Тренінг для жіночих, феміністичних організацій з питань прав жінок з інвалідністю.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41D3C3" w14:textId="77777777" w:rsidR="004A2795" w:rsidRPr="00537237" w:rsidRDefault="00B02E97" w:rsidP="004A279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55" w:history="1">
              <w:r w:rsidR="004A2795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https://naiu.org.ua/trening-dlya-zhinochyh-feministychnyh-organizatsij-z-pytan-prav-zhinok-z-invalidnistyu/</w:t>
              </w:r>
            </w:hyperlink>
            <w:r w:rsidR="004A2795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301A7718" w14:textId="77777777" w:rsidR="004A2795" w:rsidRPr="00537237" w:rsidRDefault="004A2795" w:rsidP="004A279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Анонс! Онлайн тренінг: </w:t>
            </w:r>
            <w:hyperlink r:id="rId56" w:history="1">
              <w:r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https://naiu.org.ua/anons-onlajn-trening-dlya-zhinochyh-feministychnyh-organizatsij/</w:t>
              </w:r>
            </w:hyperlink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7BA62BBE" w14:textId="2F593DCA" w:rsidR="004A2795" w:rsidRPr="00537237" w:rsidRDefault="004A2795" w:rsidP="004A279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Дводенний онлайн тренінг: </w:t>
            </w:r>
            <w:hyperlink r:id="rId57" w:history="1">
              <w:r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https://naiu.org.ua/dvodennyj-onlajn-trening-dlya-zhinochyh-feministychnyh-organizatsij/</w:t>
              </w:r>
            </w:hyperlink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A2795" w:rsidRPr="00537237" w14:paraId="30192631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CF878E" w14:textId="743FE0B0" w:rsidR="004A2795" w:rsidRPr="00537237" w:rsidRDefault="004A2795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902E14" w14:textId="101988CF" w:rsidR="004A2795" w:rsidRPr="00537237" w:rsidRDefault="004A2795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Права жінок з 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44606C" w14:textId="08FBCDEA" w:rsidR="004A2795" w:rsidRPr="00537237" w:rsidRDefault="004A2795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Ада Лук’янова «Навіть якщо ти знаєш жестову мову, виконання пісень - це зовсім інша справа! Людину треба навчити саме співати, а не просто говорити - так само, як людину, яка знає основні рухи, треба вчити танцювати».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E3325D" w14:textId="77777777" w:rsidR="004A2795" w:rsidRPr="00537237" w:rsidRDefault="00B02E97" w:rsidP="004A279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58" w:history="1">
              <w:r w:rsidR="004A2795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https://naiu.org.ua/project-naiu/prava-zhinok-z-invalidnistyu-diya-u-rozvytku/ada-luk-yanova-navit-yakshho-ty-znayesh-zhestovu-movu-vykonannya-pisen-tse-zovsim-insha-sprava-lyudynu-treba-navchyty-same-spivaty-a-ne-prosto-govoryty-tak-samo-yak-lyudynu-yaka-znaye-osnovni-ruhy-tre/</w:t>
              </w:r>
            </w:hyperlink>
            <w:r w:rsidR="004A2795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3FDE4C32" w14:textId="77777777" w:rsidR="00850C45" w:rsidRPr="00537237" w:rsidRDefault="00B02E97" w:rsidP="004A279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59" w:history="1">
              <w:r w:rsidR="00850C45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https://www.facebook.com/vgonaiu/posts/1569593699897766</w:t>
              </w:r>
            </w:hyperlink>
            <w:r w:rsidR="00850C45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5234010D" w14:textId="66ED9689" w:rsidR="00DB780A" w:rsidRPr="00537237" w:rsidRDefault="00B02E97" w:rsidP="004A279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60" w:history="1">
              <w:r w:rsidR="00DB780A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https://www.facebook.com/groups/naiu.org.ua/permalink/4341686249181420/</w:t>
              </w:r>
            </w:hyperlink>
            <w:r w:rsidR="00DB780A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A2795" w:rsidRPr="00537237" w14:paraId="27ACCBA2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ED8F18" w14:textId="185BA078" w:rsidR="004A2795" w:rsidRPr="00537237" w:rsidRDefault="004A2795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9740B2" w14:textId="0420231C" w:rsidR="004A2795" w:rsidRPr="00537237" w:rsidRDefault="004A2795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Права жінок з 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99B041" w14:textId="1DBAF729" w:rsidR="004A2795" w:rsidRPr="00537237" w:rsidRDefault="004A2795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Юлія Михно «Я би хотіла своїм прикладом показувати молоді, що люди з інвалідністю теж можуть жити повноцінним життям. Наше суспільство, на жаль, дуже складно приймає людей з інвалідністю, і з цим треба щось робити».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29B91F" w14:textId="77777777" w:rsidR="004A2795" w:rsidRPr="00537237" w:rsidRDefault="00B02E97" w:rsidP="004A279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61" w:history="1">
              <w:r w:rsidR="004A2795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https://naiu.org.ua/project-naiu/prava-zhinok-z-invalidnistyu-diya-u-rozvytku/liza-halyavchenko-moya-porada-vsim-mamam-yaki-budut-ity-tsym-samym-shlyahom-stavtes-do-svoyih-ditej-tak-yak-by-vy-stavylys-do-zvychajnyh-ditej-pokazujte-shho-dytyna-vse-mozhe-i-yakshho-dytyna-viryt-u/</w:t>
              </w:r>
            </w:hyperlink>
            <w:r w:rsidR="004A2795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6BF92EC9" w14:textId="77777777" w:rsidR="00850C45" w:rsidRPr="00537237" w:rsidRDefault="00B02E97" w:rsidP="004A279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62" w:history="1">
              <w:r w:rsidR="00850C45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https://www.facebook.com/vgonaiu/posts/1571203136403489</w:t>
              </w:r>
            </w:hyperlink>
            <w:r w:rsidR="00850C45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63CEFA0F" w14:textId="77777777" w:rsidR="00911EC2" w:rsidRPr="00537237" w:rsidRDefault="00B02E97" w:rsidP="004A279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63" w:history="1">
              <w:r w:rsidR="00911EC2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https://www.facebook.com/groups/naiu.org.ua/permalink/4347416315275080/</w:t>
              </w:r>
            </w:hyperlink>
            <w:r w:rsidR="00911EC2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2D0B5AF2" w14:textId="4D7411F2" w:rsidR="00911EC2" w:rsidRPr="00537237" w:rsidRDefault="00B02E97" w:rsidP="004A279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64" w:history="1">
              <w:r w:rsidR="00911EC2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https://www.facebook.com/groups/naiu.org.ua/permalink/4347416315275080/</w:t>
              </w:r>
            </w:hyperlink>
            <w:r w:rsidR="00911EC2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A2795" w:rsidRPr="00537237" w14:paraId="288FC0D8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01D06C" w14:textId="5F877B97" w:rsidR="004A2795" w:rsidRPr="00537237" w:rsidRDefault="00456A28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A5B0AD" w14:textId="0FD18F93" w:rsidR="004A2795" w:rsidRPr="00537237" w:rsidRDefault="00456A28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Гендерна рівність.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77B6D6" w14:textId="5D9E3ED7" w:rsidR="004A2795" w:rsidRPr="00537237" w:rsidRDefault="00456A28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Схвалено Концепцію комунікації у сфері гендерної рівності.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AE0F59" w14:textId="00BB297A" w:rsidR="004A2795" w:rsidRPr="00537237" w:rsidRDefault="00B02E97" w:rsidP="004A279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65" w:history="1">
              <w:r w:rsidR="00456A28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https://www.facebook.com/vgonaiu/posts/1503756509814819</w:t>
              </w:r>
            </w:hyperlink>
            <w:r w:rsidR="00456A28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56A28" w:rsidRPr="00537237" w14:paraId="7F8111A5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71AD11" w14:textId="46E9EE07" w:rsidR="00456A28" w:rsidRPr="00537237" w:rsidRDefault="00456A28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092398" w14:textId="16D377D8" w:rsidR="00456A28" w:rsidRPr="00537237" w:rsidRDefault="00456A28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Права жінок з </w:t>
            </w: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A73D75" w14:textId="2E5CFC2E" w:rsidR="00456A28" w:rsidRPr="00537237" w:rsidRDefault="00456A28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Права жінок з інвалідністю в </w:t>
            </w: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ракурсі гендерної політики.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EDA287" w14:textId="42562710" w:rsidR="00456A28" w:rsidRPr="00537237" w:rsidRDefault="00B02E97" w:rsidP="004A279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66" w:history="1">
              <w:r w:rsidR="00456A28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https://www.facebook.com/vgonaiu/posts/1496</w:t>
              </w:r>
              <w:r w:rsidR="00456A28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lastRenderedPageBreak/>
                <w:t>911977165939</w:t>
              </w:r>
            </w:hyperlink>
            <w:r w:rsidR="00456A28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56A28" w:rsidRPr="00537237" w14:paraId="24DB5CB4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02105B" w14:textId="2D9BCBCB" w:rsidR="00456A28" w:rsidRPr="00537237" w:rsidRDefault="00456A28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Онлайн-семінар.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3A4D20" w14:textId="3185C12A" w:rsidR="00456A28" w:rsidRPr="00537237" w:rsidRDefault="00456A28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«Стамбульська Конвенція».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AD84D6" w14:textId="12B141B0" w:rsidR="00456A28" w:rsidRPr="00537237" w:rsidRDefault="00456A28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Тематичний семінар «Стамбульська Конвенція».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CDF922" w14:textId="5B529623" w:rsidR="00456A28" w:rsidRPr="00537237" w:rsidRDefault="00B02E97" w:rsidP="004A279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67" w:history="1">
              <w:r w:rsidR="00456A28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https://www.facebook.com/vgonaiu/posts/1504933799697090</w:t>
              </w:r>
            </w:hyperlink>
            <w:r w:rsidR="00456A28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56A28" w:rsidRPr="00537237" w14:paraId="53C83024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A772A8" w14:textId="55187B29" w:rsidR="00456A28" w:rsidRPr="00537237" w:rsidRDefault="00315F68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Семінар.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E68B8C" w14:textId="7895547F" w:rsidR="00456A28" w:rsidRPr="00537237" w:rsidRDefault="00315F68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Права жінок.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843EA6" w14:textId="21A2BD1E" w:rsidR="00456A28" w:rsidRPr="00537237" w:rsidRDefault="00315F68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Жіночий рух – в авангарді реагування на виклики COVID-19 в Україні.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8E4442" w14:textId="31FF818E" w:rsidR="00315F68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68" w:history="1">
              <w:r w:rsidR="00315F68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https://www.facebook.com/vgonaiu/posts/1510403275816809</w:t>
              </w:r>
            </w:hyperlink>
            <w:r w:rsidR="00315F68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0264100B" w14:textId="77777777" w:rsidR="00456A28" w:rsidRPr="00537237" w:rsidRDefault="00456A28" w:rsidP="004A279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F68" w:rsidRPr="00537237" w14:paraId="1CF76E56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BE522A" w14:textId="663A1258" w:rsidR="00315F68" w:rsidRPr="00537237" w:rsidRDefault="00315F68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Семінар.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63008F" w14:textId="4B320FE4" w:rsidR="00315F68" w:rsidRPr="00537237" w:rsidRDefault="00315F68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Права жінок з 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19259F" w14:textId="5415089B" w:rsidR="00315F68" w:rsidRPr="00537237" w:rsidRDefault="00315F68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Права жінок з інвалідністю в ракурсі гендерної політики.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C51D07" w14:textId="149A988A" w:rsidR="00315F68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69" w:history="1">
              <w:r w:rsidR="00315F68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https://www.facebook.com/vgonaiu/posts/1510614929128977</w:t>
              </w:r>
            </w:hyperlink>
            <w:r w:rsidR="00315F68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15F68" w:rsidRPr="00537237" w14:paraId="2AC5096E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D9E8CC" w14:textId="128DDDA7" w:rsidR="00315F68" w:rsidRPr="00537237" w:rsidRDefault="00315F68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C4856B" w14:textId="60B30055" w:rsidR="00315F68" w:rsidRPr="00537237" w:rsidRDefault="00315F68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Гендерна рівність.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3F3344" w14:textId="2EF54160" w:rsidR="00315F68" w:rsidRPr="00537237" w:rsidRDefault="00315F68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Гендерна політика через лінзу інвалідності.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9E5F90" w14:textId="503B0C12" w:rsidR="00315F68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70" w:history="1">
              <w:r w:rsidR="00315F68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https://www.facebook.com/vgonaiu/posts/1523670864490050</w:t>
              </w:r>
            </w:hyperlink>
            <w:r w:rsidR="00315F68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15F68" w:rsidRPr="00537237" w14:paraId="62A4ABDF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A4E6EA" w14:textId="33F84CD2" w:rsidR="00315F68" w:rsidRPr="00537237" w:rsidRDefault="00315F68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Семінари.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3B53E9" w14:textId="7763955F" w:rsidR="00315F68" w:rsidRPr="00537237" w:rsidRDefault="00315F68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Права жінок з 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0ECE42" w14:textId="40EED89F" w:rsidR="00315F68" w:rsidRPr="00537237" w:rsidRDefault="00315F68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Серія тематичних семінарів для жінок з інвалідністю.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FA7833" w14:textId="7E76B006" w:rsidR="00315F68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71" w:history="1">
              <w:r w:rsidR="00315F68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https://www.facebook.com/vgonaiu/posts/1526861007504369</w:t>
              </w:r>
            </w:hyperlink>
            <w:r w:rsidR="00315F68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3E0BB828" w14:textId="77777777" w:rsidR="00315F68" w:rsidRPr="00537237" w:rsidRDefault="00315F68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F68" w:rsidRPr="00537237" w14:paraId="1865391E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FA12AE" w14:textId="16E645F5" w:rsidR="00315F68" w:rsidRPr="00537237" w:rsidRDefault="00B620C2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Семінари.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AB8BE1" w14:textId="64082F56" w:rsidR="00315F68" w:rsidRPr="00537237" w:rsidRDefault="00B620C2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Альтернативний звіт за «жіночою» Конвенцією.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221B85" w14:textId="3285F258" w:rsidR="00315F68" w:rsidRPr="00537237" w:rsidRDefault="00315F68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Робочі зустрічі з підготовки Альтернативного звіту за « жіночою» Конвенцією.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867C8E" w14:textId="35E09B8C" w:rsidR="00315F68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72" w:history="1">
              <w:r w:rsidR="00B620C2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https://www.facebook.com/vgonaiu/posts/1526937820830021</w:t>
              </w:r>
            </w:hyperlink>
            <w:r w:rsidR="00B620C2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620C2" w:rsidRPr="00537237" w14:paraId="41686B44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F99DD6" w14:textId="6EAED7F0" w:rsidR="00B620C2" w:rsidRPr="00537237" w:rsidRDefault="00B620C2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Конференція.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B36E45" w14:textId="77777777" w:rsidR="00B620C2" w:rsidRPr="00537237" w:rsidRDefault="00B620C2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4C53E4A8" w14:textId="77777777" w:rsidR="00B620C2" w:rsidRPr="00537237" w:rsidRDefault="00B620C2" w:rsidP="00B620C2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4528E31F" w14:textId="30CA82C9" w:rsidR="00B620C2" w:rsidRPr="00537237" w:rsidRDefault="00B620C2" w:rsidP="00B620C2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Альтернативний звіт за «жіночою» Конвенцією.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9E07EF" w14:textId="46464547" w:rsidR="00B620C2" w:rsidRPr="00537237" w:rsidRDefault="00B620C2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Zoom - робоча зустріч за участі представниць/ків громадських організацій осіб/жінок з інвалідністю з метою підготовки Альтернативного звіту до Комітету ООН з ліквідації дискримінації щодо жінок (CEDAW).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A33656" w14:textId="1A506BF8" w:rsidR="00B620C2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73" w:history="1">
              <w:r w:rsidR="00B620C2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https://www.facebook.com/vgonaiu/posts/1528734193983717</w:t>
              </w:r>
            </w:hyperlink>
            <w:r w:rsidR="00B620C2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620C2" w:rsidRPr="00537237" w14:paraId="7FAA85BB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27D282" w14:textId="69104941" w:rsidR="00B620C2" w:rsidRPr="00537237" w:rsidRDefault="00B620C2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C38405" w14:textId="0035F37C" w:rsidR="00B620C2" w:rsidRPr="00537237" w:rsidRDefault="00B620C2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Альтернативний звіт за «жіночою» Конвенцією.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AC6F88" w14:textId="4CEB0070" w:rsidR="00B620C2" w:rsidRPr="00537237" w:rsidRDefault="00B620C2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Застосування Факультативного протоколу CEDAW в Україні.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3FABB2" w14:textId="136A694A" w:rsidR="00B620C2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74" w:history="1">
              <w:r w:rsidR="00B620C2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https://www.facebook.com/vgonaiu/posts/1528838487306621</w:t>
              </w:r>
            </w:hyperlink>
            <w:r w:rsidR="00B620C2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620C2" w:rsidRPr="00537237" w14:paraId="57C2BBDA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B9D3C3" w14:textId="5D1C9D5E" w:rsidR="00B620C2" w:rsidRPr="00537237" w:rsidRDefault="00B620C2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Семінар.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FDB3B0" w14:textId="26B26CE4" w:rsidR="00B620C2" w:rsidRPr="00537237" w:rsidRDefault="00B620C2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«Медичні послуги для жінок з інвалідністю в умовах реформування системи охорони здоров’я (пандемії </w:t>
            </w: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Ковід-19)».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E3243A" w14:textId="261EF187" w:rsidR="00B620C2" w:rsidRPr="00537237" w:rsidRDefault="00B620C2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Zoom - всеукраїнський тематичний семінар на тему «Медичні послуги для жінок з інвалідністю в умовах реформування системи охорони здоров’я (пандемії Ковід-19)».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F1B53D" w14:textId="3DBC1C9C" w:rsidR="00B620C2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75" w:history="1">
              <w:r w:rsidR="00B620C2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https://www.facebook.com/vgonaiu/posts/1529665030557300</w:t>
              </w:r>
            </w:hyperlink>
            <w:r w:rsidR="00B620C2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620C2" w:rsidRPr="00537237" w14:paraId="00FFA516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91A3D9" w14:textId="02961060" w:rsidR="00B620C2" w:rsidRPr="00537237" w:rsidRDefault="00B620C2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Семінари.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4788C9" w14:textId="113D567B" w:rsidR="00B620C2" w:rsidRPr="00537237" w:rsidRDefault="00B620C2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Права жінок з 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574F67" w14:textId="28D0E9C3" w:rsidR="00B620C2" w:rsidRPr="00537237" w:rsidRDefault="00B620C2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4 листопада 2020 року Національна Асамблея людей з інвалідністю України проводить ряд  онлайн заходів на платформі ZOOM. На заходи запрошуються  громадські організації осіб з інвалідністю – члени Національної Асамблеї людей з інвалідністю України.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8DE7BB" w14:textId="2829C812" w:rsidR="00B620C2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76" w:history="1">
              <w:r w:rsidR="00B620C2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https://www.facebook.com/vgonaiu/posts/1533751100148693</w:t>
              </w:r>
            </w:hyperlink>
            <w:r w:rsidR="00B620C2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620C2" w:rsidRPr="00537237" w14:paraId="0D54F5EC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F7C58A" w14:textId="21CEFF4E" w:rsidR="00B620C2" w:rsidRPr="00537237" w:rsidRDefault="00B620C2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Форум.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621513" w14:textId="68A3697F" w:rsidR="00B620C2" w:rsidRPr="00537237" w:rsidRDefault="00B620C2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Права жінок. Гендерна рівність.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CF60DA" w14:textId="56229A2D" w:rsidR="00B620C2" w:rsidRPr="00537237" w:rsidRDefault="00B620C2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НАІУ взяла участь у Першому Форумі феміністичної оргспроможності.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E3B274" w14:textId="77777777" w:rsidR="00B620C2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77" w:history="1">
              <w:r w:rsidR="00B620C2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https://www.facebook.com/vgonaiu/posts/1533617030162100</w:t>
              </w:r>
            </w:hyperlink>
            <w:r w:rsidR="00B620C2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53C37B10" w14:textId="0B3050AD" w:rsidR="00E66267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78" w:history="1">
              <w:r w:rsidR="00E66267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https://www.facebook.com/groups/naiu.org.ua/permalink/4225510800798966/</w:t>
              </w:r>
            </w:hyperlink>
            <w:r w:rsidR="00E66267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620C2" w:rsidRPr="00537237" w14:paraId="15AD0B4B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B565CE" w14:textId="5220AF86" w:rsidR="00B620C2" w:rsidRPr="00537237" w:rsidRDefault="00E66267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Онлайн – обговорення.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0F7A75" w14:textId="6F3F2822" w:rsidR="00B620C2" w:rsidRPr="00537237" w:rsidRDefault="00E6626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 6 «Жінки з інвалідністю».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D9C6A1" w14:textId="234C35AB" w:rsidR="00B620C2" w:rsidRPr="00537237" w:rsidRDefault="00E66267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Національна Асамблея людей з інвалідністю України  ініціювала  обговорення проєкту Плану дій з реалізації Конвенції про права осіб з інвалідністю на період до 2025 року, який було надіслано Міністерством соціальної політики для опрацювання та надання пропозицій. 4 листопада 2020 року було проведено онлайн робочу зустріч з обговорення статті 6 «Жінки з інвалідністю».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A5C615" w14:textId="6522F4BD" w:rsidR="00B620C2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79" w:history="1">
              <w:r w:rsidR="00E66267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https://www.facebook.com/vgonaiu/posts/1539720096218460</w:t>
              </w:r>
            </w:hyperlink>
            <w:r w:rsidR="00E66267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66267" w:rsidRPr="00537237" w14:paraId="2E6676F5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A499A9" w14:textId="56842F2B" w:rsidR="00E66267" w:rsidRPr="00537237" w:rsidRDefault="00E66267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Онлайн – зустріч.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A7BC64" w14:textId="0B7F4EE6" w:rsidR="00E66267" w:rsidRPr="00537237" w:rsidRDefault="00E6626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 6 «Жінки з інвалідністю»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F3138F" w14:textId="38FD35BE" w:rsidR="00E66267" w:rsidRPr="00537237" w:rsidRDefault="00E66267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ZOOM - робоча зустріч з обговорення статті 6 «Жінки з інвалідністю» в рамках проєкту Плану дій з реалізації Конвенції про права осіб з інвалідністю на період до 2025 року».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421684" w14:textId="047AF0BD" w:rsidR="00E66267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80" w:history="1">
              <w:r w:rsidR="00E66267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https://www.facebook.com/vgonaiu/posts/1535406839983119</w:t>
              </w:r>
            </w:hyperlink>
            <w:r w:rsidR="00E66267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66267" w:rsidRPr="00537237" w14:paraId="409E7948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373CBA" w14:textId="26CCEFA1" w:rsidR="00E66267" w:rsidRPr="00537237" w:rsidRDefault="00E66267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21AF12" w14:textId="77FA3171" w:rsidR="00E66267" w:rsidRPr="00537237" w:rsidRDefault="00E6626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 прав жінок та дівчат.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4616FC" w14:textId="03A6BB8B" w:rsidR="00E66267" w:rsidRPr="00537237" w:rsidRDefault="00E66267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Проєкт підтримує українські жіночі правозахисні організації, активісток та спільні платформи для досягнення інституційних, </w:t>
            </w: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програмних та адвокаційних цілей задля забезпечення прав жінок та дівчат та просування гендерної рівності в Україні. Дедлайн - 23 листопада 2020 року.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ECAC66" w14:textId="271D5918" w:rsidR="00E66267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81" w:history="1">
              <w:r w:rsidR="00E66267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https://www.facebook.com/vgonaiu/posts/1541924382664698</w:t>
              </w:r>
            </w:hyperlink>
            <w:r w:rsidR="00E66267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66267" w:rsidRPr="00537237" w14:paraId="4293CA37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A8250E" w14:textId="48D62CB2" w:rsidR="00E66267" w:rsidRPr="00537237" w:rsidRDefault="00E66267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Робоча зустріч.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A2534A" w14:textId="6FE45FDD" w:rsidR="00E66267" w:rsidRPr="00537237" w:rsidRDefault="00E6626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«Права жінок з інвалідністю наскрізне питання проекту Плану дій з реалізації Конвенції про права осіб з інвалідністю до 2025 року».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62297A" w14:textId="69614DD8" w:rsidR="00E66267" w:rsidRPr="00537237" w:rsidRDefault="00E66267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Національна Асамблея людей з інвалідністю України провела  робочу зустріч по обговоренню включення питань  жінок з інвалідністю, матерів, які виховують дітей з інвалідністю в проєкт Плану дій:  «Права жінок з інвалідністю наскрізне питання проекту Плану дій з реалізації Конвенції про права осіб з інвалідністю до 2025 року».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4676ED" w14:textId="77777777" w:rsidR="00E66267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82" w:history="1">
              <w:r w:rsidR="00E66267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https://www.facebook.com/vgonaiu/posts/1555633207960482</w:t>
              </w:r>
            </w:hyperlink>
            <w:r w:rsidR="00E66267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49519892" w14:textId="77777777" w:rsidR="00E071CC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83" w:history="1">
              <w:r w:rsidR="00E071CC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https://www.facebook.com/vgonaiu/posts/1548878195302650</w:t>
              </w:r>
            </w:hyperlink>
            <w:r w:rsidR="00E071CC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34797013" w14:textId="77777777" w:rsidR="00E071CC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84" w:history="1">
              <w:r w:rsidR="00E071CC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https://www.facebook.com/vgonaiu/posts/1560357380821398</w:t>
              </w:r>
            </w:hyperlink>
            <w:r w:rsidR="00E071CC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01DE273C" w14:textId="1A8A008E" w:rsidR="00D7099A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85" w:history="1">
              <w:r w:rsidR="00D7099A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https://www.facebook.com/groups/naiu.org.ua/permalink/4308324309184281/</w:t>
              </w:r>
            </w:hyperlink>
            <w:r w:rsidR="00D7099A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66267" w:rsidRPr="00537237" w14:paraId="284F9E0B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37F743" w14:textId="4E970D5B" w:rsidR="00E66267" w:rsidRPr="00537237" w:rsidRDefault="00E66267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15724C" w14:textId="22DBC663" w:rsidR="00E66267" w:rsidRPr="00537237" w:rsidRDefault="00E6626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альтернативного звіту до Комітету CEDAW.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CEA6D9" w14:textId="7346C84E" w:rsidR="00E66267" w:rsidRPr="00537237" w:rsidRDefault="00E66267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Національна Асамблея людей з інвалідністю України за підтримки організацій жінок/осіб з інвалідністю зібрала та опрацювала матеріали, які будуть використані для підготовки альтернативного звіту до Комітету CEDAW (англ.) у рамках роботи Коаліції організацій.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E3B97C" w14:textId="47D92C6D" w:rsidR="00E66267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86" w:history="1">
              <w:r w:rsidR="00E66267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https://www.facebook.com/vgonaiu/posts/1554465261410610</w:t>
              </w:r>
            </w:hyperlink>
            <w:r w:rsidR="00E66267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66267" w:rsidRPr="00537237" w14:paraId="2629F15B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E37A3F" w14:textId="1DA0A9D5" w:rsidR="00E66267" w:rsidRPr="00537237" w:rsidRDefault="00015697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Анонс.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D56CA0" w14:textId="1358AEAE" w:rsidR="00E66267" w:rsidRPr="00537237" w:rsidRDefault="0001569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Альтернативний звіт до Комітету ООН з ліквідації дискримінації щодо жінок (CEDAW).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B4F046" w14:textId="324CF7FE" w:rsidR="00E66267" w:rsidRPr="00537237" w:rsidRDefault="00015697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АНОНС! 23 листопада о 10-00 відбудеться онлайн робоча зустріч з представлення матеріалів до Альтернативного звіту до Комітету ООН з ліквідації дискримінації щодо жінок (CEDAW).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72761C" w14:textId="59AF0FCD" w:rsidR="00E66267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87" w:history="1">
              <w:r w:rsidR="00015697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https://www.facebook.com/vgonaiu/posts/1551074298416373</w:t>
              </w:r>
            </w:hyperlink>
            <w:r w:rsidR="00015697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071CC" w:rsidRPr="00537237" w14:paraId="42F999AB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ECFB6E" w14:textId="4872979C" w:rsidR="00E071CC" w:rsidRPr="00537237" w:rsidRDefault="00E071CC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Онлайн – семінар.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76A1A5" w14:textId="5C78BDD1" w:rsidR="00E071CC" w:rsidRPr="00537237" w:rsidRDefault="00E071CC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«Політичне та громадянське лідерство жінок з інвалідністю».  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242C5A" w14:textId="00A1DC90" w:rsidR="00E071CC" w:rsidRPr="00537237" w:rsidRDefault="00E071CC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ZOOM триває Всеукраїнський тематичний семінар «Політичне та громадянське лідерство жінок з інвалідністю».  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C66ABC" w14:textId="62D8751C" w:rsidR="00E071CC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88" w:history="1">
              <w:r w:rsidR="00E071CC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https://www.facebook.com/vgonaiu/posts/1550653818458421</w:t>
              </w:r>
            </w:hyperlink>
            <w:r w:rsidR="00E071CC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071CC" w:rsidRPr="00537237" w14:paraId="231481A1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256769" w14:textId="1F10B78A" w:rsidR="00E071CC" w:rsidRPr="00537237" w:rsidRDefault="00E071CC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FCDDEB" w14:textId="757EAEEF" w:rsidR="00E071CC" w:rsidRPr="00537237" w:rsidRDefault="00E071CC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Права жінок з 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DA51BE" w14:textId="112629DC" w:rsidR="00E071CC" w:rsidRPr="00537237" w:rsidRDefault="00E071CC" w:rsidP="008647C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Жінка з інвалідністю – міфи та реальність 2020.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7EC9E8" w14:textId="7D3500CD" w:rsidR="00E071CC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89" w:history="1">
              <w:r w:rsidR="00E071CC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https://www.facebook.com/vgonaiu/posts/1565706753619794</w:t>
              </w:r>
            </w:hyperlink>
            <w:r w:rsidR="00E071CC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071CC" w:rsidRPr="00537237" w14:paraId="56A16F2E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E24BB2" w14:textId="16F9F043" w:rsidR="00E071CC" w:rsidRPr="00537237" w:rsidRDefault="00E071CC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Анонс.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7EC043" w14:textId="07A8409D" w:rsidR="00E071CC" w:rsidRPr="00537237" w:rsidRDefault="00E071CC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Права жінок з 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34BE97" w14:textId="77777777" w:rsidR="00E071CC" w:rsidRPr="00537237" w:rsidRDefault="00E071CC" w:rsidP="00E071C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Запрошуємо до участі!  9-10 грудня 2020 р Національна Асамблея людей  з інвалідністю України  проводить  дводенний онлайн тренінг для жіночих, феміністичних організацій.</w:t>
            </w:r>
          </w:p>
          <w:p w14:paraId="4FA28C17" w14:textId="48605AA6" w:rsidR="00E071CC" w:rsidRPr="00537237" w:rsidRDefault="00E071CC" w:rsidP="00E071C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#НАІУ   #Права_жінок_з_інвалідністю.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E523F6" w14:textId="160C705C" w:rsidR="00E071CC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90" w:history="1">
              <w:r w:rsidR="00E071CC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https://www.facebook.com/vgonaiu/posts/1565091823681287</w:t>
              </w:r>
            </w:hyperlink>
            <w:r w:rsidR="00E071CC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071CC" w:rsidRPr="00537237" w14:paraId="4908DE0B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02A08A" w14:textId="3D936AC0" w:rsidR="00E071CC" w:rsidRPr="00537237" w:rsidRDefault="00850C45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Зустріч спільноти.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D59731" w14:textId="5DD7958F" w:rsidR="00E071CC" w:rsidRPr="00537237" w:rsidRDefault="00850C45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«Жінки України: залучені, спроможні, незламні».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15EA1A" w14:textId="3699F67D" w:rsidR="00E071CC" w:rsidRPr="00537237" w:rsidRDefault="00850C45" w:rsidP="00E071C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Представниці Національної Асамблеї людей з інвалідністю України взяли участь у зустрічі спільноти практиків і долучились до тематичних заходів, які проводяться в рамках проєкту «Жінки України: залучені, спроможні, незламні», що реалізується організацією Пакт за фінансової підтримки Уряду Канади.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C29CDE" w14:textId="1C70214B" w:rsidR="00E071CC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91" w:history="1">
              <w:r w:rsidR="00850C45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https://www.facebook.com/vgonaiu/posts/1561244207399382</w:t>
              </w:r>
            </w:hyperlink>
            <w:r w:rsidR="00850C45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50C45" w:rsidRPr="00537237" w14:paraId="26F4693F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C8901B" w14:textId="7BC737A8" w:rsidR="00850C45" w:rsidRPr="00537237" w:rsidRDefault="00850C45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Анонс.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4D3041" w14:textId="68296A78" w:rsidR="00850C45" w:rsidRPr="00537237" w:rsidRDefault="00850C45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Онлайн тренінг для жіночих, феміністичних організацій.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8F16C4" w14:textId="77777777" w:rsidR="00850C45" w:rsidRPr="00537237" w:rsidRDefault="00850C45" w:rsidP="00850C4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Запрошуємо до участі!  9-10 грудня 2020 р Національна Асамблея людей  з інвалідністю України  проводить  дводенний онлайн тренінг для жіночих, феміністичних організацій.</w:t>
            </w:r>
          </w:p>
          <w:p w14:paraId="3F40FC4A" w14:textId="03693E64" w:rsidR="00850C45" w:rsidRPr="00537237" w:rsidRDefault="00850C45" w:rsidP="00850C4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#НАІУ   #Права_жінок_з_інвалідністю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1B7215" w14:textId="6D8D16A9" w:rsidR="00850C45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92" w:history="1">
              <w:r w:rsidR="00850C45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https://www.facebook.com/vgonaiu/posts/1565091823681287</w:t>
              </w:r>
            </w:hyperlink>
            <w:r w:rsidR="00850C45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50C45" w:rsidRPr="00537237" w14:paraId="1B86A173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C57DA9" w14:textId="50B09340" w:rsidR="00850C45" w:rsidRPr="00537237" w:rsidRDefault="00850C45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7292CA" w14:textId="03D9C93C" w:rsidR="00850C45" w:rsidRPr="00537237" w:rsidRDefault="00850C45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10 історій жінок з 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76136A" w14:textId="4DF7EFBF" w:rsidR="00850C45" w:rsidRPr="00537237" w:rsidRDefault="00850C45" w:rsidP="00850C4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Сьогодні наша історія про звичайну, і водночас незвичайну жінку, люблячу матір та бабусю 7 онуків, жінку, яка понад 40 років перебуває у шлюбі з чоловіком, що пересувається на візку - Валентину </w:t>
            </w: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Грибальську.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13BF7D" w14:textId="77777777" w:rsidR="00850C45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93" w:history="1">
              <w:r w:rsidR="00850C45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https://www.facebook.com/vgonaiu/posts/1566432746880528</w:t>
              </w:r>
            </w:hyperlink>
            <w:r w:rsidR="00850C45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14D3C704" w14:textId="2CE5402B" w:rsidR="00911EC2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94" w:history="1">
              <w:r w:rsidR="00911EC2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https://www.facebook.com/groups/naiu.org.ua/permalink/4330420396974672/</w:t>
              </w:r>
            </w:hyperlink>
            <w:r w:rsidR="00911EC2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50C45" w:rsidRPr="00537237" w14:paraId="1BE00A0F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49A84E" w14:textId="119E8379" w:rsidR="00850C45" w:rsidRPr="00537237" w:rsidRDefault="00850C45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CA6D15" w14:textId="0E6F3E37" w:rsidR="00850C45" w:rsidRPr="00537237" w:rsidRDefault="00850C45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10 історій жінок з 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C7BA08" w14:textId="28594008" w:rsidR="00850C45" w:rsidRPr="00537237" w:rsidRDefault="00850C45" w:rsidP="00850C4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Історія Вікторії Малаховської - громадської активістки із Вінниці, викладачки, мати сина із важкою формою ДЦП: «Іноді чую від інших, що я «бідна-нещасна», бо в мене така дитина, на що завжди відповідаю: знаєте, а я – щаслива. І чому мій Артем – бідний? У нього є любляча родина, яка його підтримує, і робить все, щоби йому було добре».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38CB68" w14:textId="5556D32C" w:rsidR="00850C45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95" w:history="1">
              <w:r w:rsidR="00850C45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https://www.facebook.com/vgonaiu/posts/1567131563477313</w:t>
              </w:r>
            </w:hyperlink>
            <w:r w:rsidR="00850C45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50C45" w:rsidRPr="00537237" w14:paraId="08BF0DAE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89C184" w14:textId="4071C11A" w:rsidR="00850C45" w:rsidRPr="00537237" w:rsidRDefault="00850C45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19279E" w14:textId="5E43FAC1" w:rsidR="00850C45" w:rsidRPr="00537237" w:rsidRDefault="00850C45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10 історій жінок з інвалідністю.</w:t>
            </w:r>
          </w:p>
          <w:p w14:paraId="67D1CAA1" w14:textId="195BDC25" w:rsidR="00850C45" w:rsidRPr="00537237" w:rsidRDefault="00850C45" w:rsidP="00850C4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576EFB" w14:textId="24197D69" w:rsidR="00850C45" w:rsidRPr="00537237" w:rsidRDefault="00850C45" w:rsidP="00850C4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Сьогодні у нас в проєкті надзвичайно талановита, юна героїня Ліза Халявченко та її мама Валентина Бабич з м. Покрова (Дніпропетровська обл.): «Порада всім мамам, які будуть іти цим самим шляхом: ставтесь до своїх дітей так, як би ви ставились до звичайних дітей. Показуйте, що дитина все може – і якщо дитина вірить у це, у неї все вийде, якщо її підтримувати, любити і вірити».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9A5463" w14:textId="77777777" w:rsidR="00850C45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96" w:history="1">
              <w:r w:rsidR="00850C45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https://www.facebook.com/vgonaiu/posts/1570426046481198</w:t>
              </w:r>
            </w:hyperlink>
            <w:r w:rsidR="00850C45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134993FD" w14:textId="410CA972" w:rsidR="00911EC2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97" w:history="1">
              <w:r w:rsidR="00911EC2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https://www.facebook.com/groups/naiu.org.ua/permalink/4344607405555971/</w:t>
              </w:r>
            </w:hyperlink>
            <w:r w:rsidR="00911EC2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D3607" w:rsidRPr="00537237" w14:paraId="4BDE0E36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2E3553" w14:textId="44CB8767" w:rsidR="001D3607" w:rsidRPr="00537237" w:rsidRDefault="001D3607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C06BD2" w14:textId="595FEB71" w:rsidR="001D3607" w:rsidRPr="00537237" w:rsidRDefault="001D360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10 історій жінок з 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F539C0" w14:textId="79E2A996" w:rsidR="001D3607" w:rsidRPr="00537237" w:rsidRDefault="001D3607" w:rsidP="00850C4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Тетяна Шелюг: «На сцені усі є рівними, адже тут важливий тільки твій духовний світ. Тут усі можуть показати себе як повноцінну особистість, продемонструвати, що життя прекрасне, якщо не опускати руки та не втрачати оптимізму».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EE5FB1" w14:textId="77777777" w:rsidR="001D3607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98" w:history="1">
              <w:r w:rsidR="001D3607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https://www.facebook.com/vgonaiu/posts/1571736296350173</w:t>
              </w:r>
            </w:hyperlink>
            <w:r w:rsidR="001D3607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7CB521C9" w14:textId="0F50A400" w:rsidR="000C2BA1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99" w:history="1">
              <w:r w:rsidR="000C2BA1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https://www.facebook.com/groups/naiu.org.ua/permalink/4349401845076527/</w:t>
              </w:r>
            </w:hyperlink>
            <w:r w:rsidR="000C2BA1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D3607" w:rsidRPr="00537237" w14:paraId="78D0FB2B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7D62DF" w14:textId="77777777" w:rsidR="001D3607" w:rsidRPr="00537237" w:rsidRDefault="001D3607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Анонс.</w:t>
            </w:r>
          </w:p>
          <w:p w14:paraId="78E7D59F" w14:textId="19A66804" w:rsidR="001D3607" w:rsidRPr="00537237" w:rsidRDefault="001D3607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Тренінг.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FB3A6E" w14:textId="0A9623C1" w:rsidR="001D3607" w:rsidRPr="00537237" w:rsidRDefault="001D360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Тренінг для жіночих, феміністичних організацій.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FD8FF5" w14:textId="196894CA" w:rsidR="001D3607" w:rsidRPr="00537237" w:rsidRDefault="001D3607" w:rsidP="00850C4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Анонс! Онлайн тренінг для жіночих, феміністичних організацій.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41AB0C" w14:textId="77777777" w:rsidR="001D3607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00" w:history="1">
              <w:r w:rsidR="001D3607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https://www.facebook.com/vgonaiu/posts/1571675596356243</w:t>
              </w:r>
            </w:hyperlink>
            <w:r w:rsidR="001D3607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5A0ABF72" w14:textId="77777777" w:rsidR="001D3607" w:rsidRPr="00537237" w:rsidRDefault="001D360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Zoom - дводенний онлайн тренінг:</w:t>
            </w:r>
          </w:p>
          <w:p w14:paraId="4A88AFE7" w14:textId="54B2C96F" w:rsidR="001D3607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01" w:history="1">
              <w:r w:rsidR="001D3607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https://www.facebook.com/vgonaiu/posts/1575216192668850</w:t>
              </w:r>
            </w:hyperlink>
            <w:r w:rsidR="001D3607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D3607" w:rsidRPr="00537237" w14:paraId="323C9C7C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CEB79A" w14:textId="3122E783" w:rsidR="001D3607" w:rsidRPr="00537237" w:rsidRDefault="001D3607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Анонс.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6667A9" w14:textId="361AD6E0" w:rsidR="001D3607" w:rsidRPr="00537237" w:rsidRDefault="001D360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«Медичні послуги для жінок з інвалідністю в умовах реформування системи охорони здоров’я (пандемії Ковід-19)».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A39AA2" w14:textId="56B84912" w:rsidR="001D3607" w:rsidRPr="00537237" w:rsidRDefault="001D3607" w:rsidP="00850C4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Всеукраїнський тематичний  онлайн семінар на тему «Медичні послуги для жінок з інвалідністю в умовах реформування системи охорони здоров’я (пандемії Ковід-19)». Запрошуємо до участі!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700355" w14:textId="538F8E1B" w:rsidR="001D3607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02" w:history="1">
              <w:r w:rsidR="001D3607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https://www.facebook.com/groups/naiu.org.ua/permalink/4204143096269070</w:t>
              </w:r>
            </w:hyperlink>
            <w:r w:rsidR="001D3607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D3607" w:rsidRPr="00537237" w14:paraId="0A5D9278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F3B6DA" w14:textId="6E75E650" w:rsidR="001D3607" w:rsidRPr="00537237" w:rsidRDefault="001D3607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Анонс.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BA9120" w14:textId="12F924EE" w:rsidR="001D3607" w:rsidRPr="00537237" w:rsidRDefault="001D360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ПідготовкиаАльтернативного звіту до Комітету ООН з ліквідації дискримінації щодо жінок для громадських організацій осіб/ жінок з 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5E60D9" w14:textId="1BF406C7" w:rsidR="001D3607" w:rsidRPr="00537237" w:rsidRDefault="001D3607" w:rsidP="00850C4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28  та 29  жовтня 2020 року в рамках проєкту  Національної Асамблеї людей з інвалідністю «Права жінок з інвалідністю: дія у розвитку»  в режимі онлайн відбудуться робочі зустрічі  з підготовки Альтернативного звіту до Комітету ООН з ліквідації дискримінації щодо жінок для громадських організацій осіб/ жінок з інвалідністю.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09E75C" w14:textId="77777777" w:rsidR="001D3607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03" w:history="1">
              <w:r w:rsidR="001D3607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https://www.facebook.com/groups/naiu.org.ua/permalink/4204144739602239</w:t>
              </w:r>
            </w:hyperlink>
            <w:r w:rsidR="001D3607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4CB65812" w14:textId="40022D4B" w:rsidR="001D3607" w:rsidRPr="00537237" w:rsidRDefault="001D360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Zoom - робоча зустріч: </w:t>
            </w:r>
            <w:hyperlink r:id="rId104" w:history="1">
              <w:r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https://www.facebook.com/groups/naiu.org.ua/permalink/4209635242386522/</w:t>
              </w:r>
            </w:hyperlink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D3607" w:rsidRPr="00537237" w14:paraId="29804098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CC2988" w14:textId="00ED1AF8" w:rsidR="001D3607" w:rsidRPr="00537237" w:rsidRDefault="001D3607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622498" w14:textId="07B06C26" w:rsidR="001D3607" w:rsidRPr="00537237" w:rsidRDefault="001D3607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Права жінок з 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229B0F" w14:textId="733173E5" w:rsidR="001D3607" w:rsidRPr="00537237" w:rsidRDefault="001D3607" w:rsidP="00850C4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Застосування Факультативного протоколу CEDAW в Україні.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A35F00" w14:textId="6A7D479D" w:rsidR="001D3607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05" w:history="1">
              <w:r w:rsidR="001D3607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https://www.facebook.com/groups/naiu.org.ua/permalink/4209940515689328</w:t>
              </w:r>
            </w:hyperlink>
            <w:r w:rsidR="001D3607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D3607" w:rsidRPr="00537237" w14:paraId="77EC52B0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82B392" w14:textId="675A1969" w:rsidR="001D3607" w:rsidRPr="00537237" w:rsidRDefault="00E8154E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Онлайн – робоча зустріч.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2FC9E5" w14:textId="1EC7A7B8" w:rsidR="001D3607" w:rsidRPr="00537237" w:rsidRDefault="00E8154E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Обговорення проєкту Плану дій з реалізації Конвенції про права осіб з інвалідністю на період до 2025 року.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613893" w14:textId="5DADFE71" w:rsidR="001D3607" w:rsidRPr="00537237" w:rsidRDefault="00E8154E" w:rsidP="00850C4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Національна Асамблея людей з інвалідністю України  ініціювала  обговорення проєкту Плану дій з реалізації Конвенції про права осіб з інвалідністю на період до 2025 року, який було надіслано Міністерством соціальної політики для опрацювання та надання пропозицій. 4 листопада 2020 року було проведено онлайн робочу зустріч з обговорення статті 6 «Жінки з інвалідністю».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C425D5" w14:textId="462D6C11" w:rsidR="001D3607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06" w:history="1">
              <w:r w:rsidR="00E8154E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https://www.facebook.com/groups/naiu.org.ua/permalink/4244984948851551/</w:t>
              </w:r>
            </w:hyperlink>
            <w:r w:rsidR="00E8154E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8154E" w:rsidRPr="00537237" w14:paraId="35165F52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E648F0" w14:textId="6C6843F5" w:rsidR="00E8154E" w:rsidRPr="00537237" w:rsidRDefault="00E8154E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Онлайн – </w:t>
            </w: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семінари.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5D6AC6" w14:textId="77777777" w:rsidR="00E8154E" w:rsidRPr="00537237" w:rsidRDefault="00E8154E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3BFE5B67" w14:textId="77777777" w:rsidR="00D7099A" w:rsidRPr="00537237" w:rsidRDefault="00D7099A" w:rsidP="00D7099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2C88F881" w14:textId="4EBBD5A9" w:rsidR="00D7099A" w:rsidRPr="00537237" w:rsidRDefault="00D7099A" w:rsidP="00D7099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Права жінок з 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B2341F" w14:textId="6651F6BC" w:rsidR="00E8154E" w:rsidRPr="00537237" w:rsidRDefault="00E8154E" w:rsidP="00850C4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4 листопада 2020 року </w:t>
            </w: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Національна Асамблея людей з інвалідністю України проводить ряд  онлайн заходів на платформі ZOOM.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865922" w14:textId="5D13CD44" w:rsidR="00E8154E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07" w:history="1">
              <w:r w:rsidR="00D7099A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</w:t>
              </w:r>
              <w:r w:rsidR="00D7099A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lastRenderedPageBreak/>
                <w:t>permalink/4225471440802902/</w:t>
              </w:r>
            </w:hyperlink>
            <w:r w:rsidR="00D7099A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7099A" w:rsidRPr="00537237" w14:paraId="60420A65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1BFB78" w14:textId="6B147CC3" w:rsidR="00D7099A" w:rsidRPr="00537237" w:rsidRDefault="00D7099A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Онлайн – семінар.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8B1C68" w14:textId="0B6A8B24" w:rsidR="00D7099A" w:rsidRPr="00537237" w:rsidRDefault="00D7099A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«Політичне та громадянське лідерство жінок з інвалідністю».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CDBE9C" w14:textId="1E2F344F" w:rsidR="00D7099A" w:rsidRPr="00537237" w:rsidRDefault="00D7099A" w:rsidP="00850C4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ZOOM - Всеукраїнський тематичний семінар «Політичне та громадянське лідерство жінок з інвалідністю».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165830" w14:textId="0DE46EFD" w:rsidR="00D7099A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08" w:history="1">
              <w:r w:rsidR="00D7099A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https://www.facebook.com/groups/naiu.org.ua/permalink/4277153805634665/</w:t>
              </w:r>
            </w:hyperlink>
            <w:r w:rsidR="00D7099A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7099A" w:rsidRPr="00537237" w14:paraId="4ACE2F8A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B444EF" w14:textId="54E9DEFE" w:rsidR="00D7099A" w:rsidRPr="00537237" w:rsidRDefault="00D7099A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C57A3C" w14:textId="337221FF" w:rsidR="00D7099A" w:rsidRPr="00537237" w:rsidRDefault="00D7099A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Права жінок з інвалідністю.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EF41D7" w14:textId="1B8A9ADC" w:rsidR="00D7099A" w:rsidRPr="00537237" w:rsidRDefault="00D7099A" w:rsidP="00850C4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Право жінок з інвалідністю на участь в прийнятті рішень.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BD9A1C" w14:textId="475945DD" w:rsidR="00D7099A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09" w:history="1">
              <w:r w:rsidR="00D7099A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https://www.facebook.com/groups/naiu.org.ua/permalink/4278672312149481/</w:t>
              </w:r>
            </w:hyperlink>
            <w:r w:rsidR="00D7099A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7099A" w:rsidRPr="00537237" w14:paraId="13B3F304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E2C306" w14:textId="25CCA7C9" w:rsidR="00D7099A" w:rsidRPr="00537237" w:rsidRDefault="00D7099A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Стаття.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6089D6" w14:textId="4EF34D49" w:rsidR="00D7099A" w:rsidRPr="00537237" w:rsidRDefault="00D7099A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альтернативного звіту до Комітету CEDAW (англ.) у рамках роботи Коаліції організацій.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948340" w14:textId="750755F8" w:rsidR="00D7099A" w:rsidRPr="00537237" w:rsidRDefault="00D7099A" w:rsidP="00850C4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Національна Асамблея людей з інвалідністю України за підтримки організацій жінок/осіб з інвалідністю зібрала та опрацювала матеріали, які будуть використані для підготовки альтернативного звіту до Комітету CEDAW (англ.) у рамках роботи Коаліції організацій.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7C040B" w14:textId="09BF3176" w:rsidR="00D7099A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10" w:history="1">
              <w:r w:rsidR="00D7099A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https://www.facebook.com/groups/naiu.org.ua/permalink/4288229594527086/</w:t>
              </w:r>
            </w:hyperlink>
            <w:r w:rsidR="00D7099A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7099A" w:rsidRPr="00537237" w14:paraId="551127C0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BB2210" w14:textId="73647EFA" w:rsidR="00D7099A" w:rsidRPr="00537237" w:rsidRDefault="00D7099A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Онлайн- робоча зустріч.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16A6EB" w14:textId="48BBAC29" w:rsidR="00D7099A" w:rsidRPr="00537237" w:rsidRDefault="00D7099A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«Права жінок з інвалідністю наскрізне питання проєкту Плану дій з реалізації Конвенції про права осіб з інвалідністю до 2025 року».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0E3672" w14:textId="329C1BBC" w:rsidR="00D7099A" w:rsidRPr="00537237" w:rsidRDefault="00D7099A" w:rsidP="00850C4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Zoom - робоча зустріч по обговоренню включення питань жінок з інвалідністю, матерів, які виховують дітей з інвалідністю в проєкт Плану дій:  «Права жінок з інвалідністю наскрізне питання проєкту Плану дій з реалізації Конвенції про права осіб з інвалідністю до 2025 року».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4BB2A4" w14:textId="08B70CA4" w:rsidR="00D7099A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11" w:history="1">
              <w:r w:rsidR="00D7099A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https://www.facebook.com/groups/naiu.org.ua/permalink/4271388406211205/</w:t>
              </w:r>
            </w:hyperlink>
            <w:r w:rsidR="00D7099A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7099A" w:rsidRPr="00537237" w14:paraId="6D709C25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629636" w14:textId="738B0E7F" w:rsidR="00D7099A" w:rsidRPr="00537237" w:rsidRDefault="00DB780A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Анонс.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29560F" w14:textId="7B20AAC7" w:rsidR="00D7099A" w:rsidRPr="00537237" w:rsidRDefault="00DB780A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Онлайн тренінг для жіночих, феміністичних організацій.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5BBAA5" w14:textId="77777777" w:rsidR="00DB780A" w:rsidRPr="00537237" w:rsidRDefault="00DB780A" w:rsidP="00DB780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Запрошуємо до участі!  9-10 грудня 2020 р Національна Асамблея людей  з інвалідністю України  проводить  дводенний онлайн тренінг для жіночих, </w:t>
            </w: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феміністичних організацій.</w:t>
            </w:r>
          </w:p>
          <w:p w14:paraId="28D73905" w14:textId="50142D7F" w:rsidR="00D7099A" w:rsidRPr="00537237" w:rsidRDefault="00DB780A" w:rsidP="00DB780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#НАІУ #Права_жінок_з_інвалідністю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3550A4" w14:textId="77777777" w:rsidR="00D7099A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12" w:history="1">
              <w:r w:rsidR="00DB780A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https://www.facebook.com/groups/naiu.org.ua/permalink/4325556290794416/</w:t>
              </w:r>
            </w:hyperlink>
            <w:r w:rsidR="00DB780A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63B337CD" w14:textId="3B7C3481" w:rsidR="005A7BE6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13" w:history="1">
              <w:r w:rsidR="000C2BA1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https://www.facebook.com/groups/naiu.org.ua/permalink/4349137531769625/</w:t>
              </w:r>
            </w:hyperlink>
            <w:r w:rsidR="000C2BA1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B780A" w:rsidRPr="00537237" w14:paraId="216D06AD" w14:textId="77777777" w:rsidTr="00CB4F48">
        <w:trPr>
          <w:trHeight w:val="340"/>
        </w:trPr>
        <w:tc>
          <w:tcPr>
            <w:tcW w:w="5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DA1CA5" w14:textId="2D670031" w:rsidR="00DB780A" w:rsidRPr="00537237" w:rsidRDefault="000C2BA1" w:rsidP="006C2D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Онлайн – тренінг.</w:t>
            </w:r>
          </w:p>
        </w:tc>
        <w:tc>
          <w:tcPr>
            <w:tcW w:w="68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89C447" w14:textId="25336D31" w:rsidR="00DB780A" w:rsidRPr="00537237" w:rsidRDefault="000C2BA1" w:rsidP="005657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Тренінг для жіночих, феміністичних організацій.</w:t>
            </w:r>
          </w:p>
        </w:tc>
        <w:tc>
          <w:tcPr>
            <w:tcW w:w="15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3BA592" w14:textId="3257DC70" w:rsidR="00DB780A" w:rsidRPr="00537237" w:rsidRDefault="000C2BA1" w:rsidP="00DB780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>Zoom - дводенний онлайн тренінг для жіночих, феміністичних організацій, який проводить ГС «ВГО «Національна Асамблея людей з інвалідністю України» (НАІУ).</w:t>
            </w:r>
          </w:p>
        </w:tc>
        <w:tc>
          <w:tcPr>
            <w:tcW w:w="226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4B9A58" w14:textId="4D6825DD" w:rsidR="00DB780A" w:rsidRPr="00537237" w:rsidRDefault="00B02E97" w:rsidP="00315F6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14" w:history="1">
              <w:r w:rsidR="000C2BA1" w:rsidRPr="00537237">
                <w:rPr>
                  <w:rStyle w:val="ab"/>
                  <w:rFonts w:ascii="Times New Roman" w:hAnsi="Times New Roman"/>
                  <w:sz w:val="24"/>
                  <w:szCs w:val="24"/>
                  <w:lang w:eastAsia="uk-UA"/>
                </w:rPr>
                <w:t>https://www.facebook.com/groups/naiu.org.ua/permalink/4362862150397163/</w:t>
              </w:r>
            </w:hyperlink>
            <w:r w:rsidR="000C2BA1" w:rsidRPr="005372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1603A08" w14:textId="77777777" w:rsidR="002C375B" w:rsidRPr="00537237" w:rsidRDefault="002C375B" w:rsidP="00CE05EE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3FB1D593" w14:textId="77777777" w:rsidR="00CE05EE" w:rsidRPr="00537237" w:rsidRDefault="00CE05EE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>(зазначити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>, які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методи, канали та інструменти поширення інформації про програму (проект, захід) використовувались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і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які інформаційні та медіа-партнери брали участь у виконанні (реалізації) програми (проекту, заходу)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з якими </w:t>
      </w:r>
      <w:r w:rsidR="00C71BEA"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засобами масової інформації 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>співпрацювало громадське об’єднання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які технології та медіа використовувалися для поширення інформації; порівняти планові та фактичні показники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537237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245B453E" w14:textId="77777777" w:rsidR="002C375B" w:rsidRPr="00537237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5C7C1105" w14:textId="77777777" w:rsidR="002C375B" w:rsidRPr="00537237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1EA5E12F" w14:textId="343374C6" w:rsidR="006B54F8" w:rsidRPr="00537237" w:rsidRDefault="000C2BA1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37237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</w:p>
    <w:tbl>
      <w:tblPr>
        <w:tblpPr w:leftFromText="180" w:rightFromText="180" w:vertAnchor="text" w:tblpY="24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0"/>
        <w:gridCol w:w="4970"/>
      </w:tblGrid>
      <w:tr w:rsidR="00BA5B74" w:rsidRPr="00537237" w14:paraId="465DFC13" w14:textId="77777777" w:rsidTr="002C375B">
        <w:trPr>
          <w:trHeight w:val="60"/>
        </w:trPr>
        <w:tc>
          <w:tcPr>
            <w:tcW w:w="10201" w:type="dxa"/>
            <w:gridSpan w:val="2"/>
            <w:hideMark/>
          </w:tcPr>
          <w:p w14:paraId="5CBC7EEC" w14:textId="77777777" w:rsidR="00BA5B74" w:rsidRPr="00537237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Перспективи подальшого </w:t>
            </w: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виконання (реалізації) програми (проекту, заходу) </w:t>
            </w: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після завершення періоду фінансової підтримки за рахунок бюджетних коштів, можливі джерела фінансування                          </w:t>
            </w:r>
          </w:p>
        </w:tc>
      </w:tr>
      <w:tr w:rsidR="00BA5B74" w:rsidRPr="00537237" w14:paraId="4650C36A" w14:textId="77777777" w:rsidTr="002C375B">
        <w:trPr>
          <w:trHeight w:val="60"/>
        </w:trPr>
        <w:tc>
          <w:tcPr>
            <w:tcW w:w="5250" w:type="dxa"/>
          </w:tcPr>
          <w:p w14:paraId="1E9C44AA" w14:textId="77777777" w:rsidR="00BA5B74" w:rsidRPr="00537237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4951" w:type="dxa"/>
            <w:vAlign w:val="center"/>
          </w:tcPr>
          <w:p w14:paraId="6C02E67A" w14:textId="77777777" w:rsidR="00BA5B74" w:rsidRPr="00537237" w:rsidRDefault="00BA5B74" w:rsidP="00B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BA5B74" w:rsidRPr="00537237" w14:paraId="2CC83883" w14:textId="77777777" w:rsidTr="002C375B">
        <w:trPr>
          <w:trHeight w:val="60"/>
        </w:trPr>
        <w:tc>
          <w:tcPr>
            <w:tcW w:w="5250" w:type="dxa"/>
          </w:tcPr>
          <w:p w14:paraId="026CFD0B" w14:textId="77777777" w:rsidR="00B61EE1" w:rsidRPr="00537237" w:rsidRDefault="00B61EE1" w:rsidP="00B61E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•</w:t>
            </w: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ab/>
              <w:t>продовження роботи на волонтерських засадах;</w:t>
            </w:r>
          </w:p>
          <w:p w14:paraId="2A343357" w14:textId="77777777" w:rsidR="00B61EE1" w:rsidRPr="00537237" w:rsidRDefault="00B61EE1" w:rsidP="00B61E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•</w:t>
            </w: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ab/>
              <w:t>подання програми на конкурс для отримання фінансування за рахунок коштів Державного бюджету 2021;</w:t>
            </w:r>
          </w:p>
          <w:p w14:paraId="2365A555" w14:textId="2FA247C2" w:rsidR="00BA5B74" w:rsidRPr="00537237" w:rsidRDefault="00B61EE1" w:rsidP="00B61E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•</w:t>
            </w: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ab/>
              <w:t>участь у конкурсах проектів міжнародних донорських організацій.</w:t>
            </w:r>
          </w:p>
        </w:tc>
        <w:tc>
          <w:tcPr>
            <w:tcW w:w="4951" w:type="dxa"/>
            <w:vAlign w:val="center"/>
          </w:tcPr>
          <w:p w14:paraId="440FF747" w14:textId="77777777" w:rsidR="00B61EE1" w:rsidRPr="00537237" w:rsidRDefault="00B61EE1" w:rsidP="00B61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Налагодження  співпраці з жіночими / феміністичними організація дала змогу продовжити навчання  організацій жінок / осіб з інвалідністю з гендерних питань після закінчення проекту, а саме виконання резолюції Ради Безпеки ООН 1325 «Жінки, мир, безпека»,  Конвенції з ліквідації всіх форм дискримінації щодо жінок.  </w:t>
            </w:r>
          </w:p>
          <w:p w14:paraId="0D846FF8" w14:textId="338E3A48" w:rsidR="00BA5B74" w:rsidRPr="00537237" w:rsidRDefault="00B61EE1" w:rsidP="00B61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Діяльність  щодо захисту прав жінок з інвалідністю  в 20021 році буде підтримати ООН Жінки, Українським Жіночим Фондом.</w:t>
            </w:r>
          </w:p>
        </w:tc>
      </w:tr>
    </w:tbl>
    <w:p w14:paraId="182CD501" w14:textId="77777777" w:rsidR="002C375B" w:rsidRPr="00537237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14:paraId="0AF451EC" w14:textId="77777777" w:rsidR="002C375B" w:rsidRPr="00537237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12"/>
          <w:szCs w:val="12"/>
          <w:lang w:eastAsia="uk-UA"/>
        </w:rPr>
      </w:pPr>
    </w:p>
    <w:p w14:paraId="65EFD840" w14:textId="77777777" w:rsidR="00BA5B74" w:rsidRPr="00537237" w:rsidRDefault="00BA5B74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537237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3D47F6E0" w14:textId="77777777" w:rsidR="00875435" w:rsidRPr="00537237" w:rsidRDefault="00875435" w:rsidP="00875435">
      <w:pPr>
        <w:autoSpaceDE w:val="0"/>
        <w:autoSpaceDN w:val="0"/>
        <w:spacing w:before="113" w:after="240" w:line="256" w:lineRule="auto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3"/>
        <w:gridCol w:w="4187"/>
      </w:tblGrid>
      <w:tr w:rsidR="00BA5B74" w:rsidRPr="00537237" w14:paraId="2825A6D1" w14:textId="77777777" w:rsidTr="002C375B">
        <w:trPr>
          <w:trHeight w:val="60"/>
        </w:trPr>
        <w:tc>
          <w:tcPr>
            <w:tcW w:w="10201" w:type="dxa"/>
            <w:gridSpan w:val="2"/>
          </w:tcPr>
          <w:p w14:paraId="0CD6D13C" w14:textId="77777777" w:rsidR="00BA5B74" w:rsidRPr="00537237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</w:t>
            </w:r>
            <w:r w:rsidR="002C7058"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</w:tr>
      <w:tr w:rsidR="00BA5B74" w:rsidRPr="00537237" w14:paraId="363DBA15" w14:textId="77777777" w:rsidTr="002C375B">
        <w:trPr>
          <w:trHeight w:val="60"/>
        </w:trPr>
        <w:tc>
          <w:tcPr>
            <w:tcW w:w="6030" w:type="dxa"/>
            <w:hideMark/>
          </w:tcPr>
          <w:p w14:paraId="477D665C" w14:textId="77777777" w:rsidR="00BA5B74" w:rsidRPr="00537237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4171" w:type="dxa"/>
            <w:vAlign w:val="center"/>
            <w:hideMark/>
          </w:tcPr>
          <w:p w14:paraId="30CCA75F" w14:textId="77777777" w:rsidR="00BA5B74" w:rsidRPr="00537237" w:rsidRDefault="00BA5B74" w:rsidP="00B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BA5B74" w:rsidRPr="00537237" w14:paraId="79B3EEB0" w14:textId="77777777" w:rsidTr="002C375B">
        <w:trPr>
          <w:trHeight w:val="60"/>
        </w:trPr>
        <w:tc>
          <w:tcPr>
            <w:tcW w:w="6030" w:type="dxa"/>
          </w:tcPr>
          <w:p w14:paraId="55D54FDD" w14:textId="77777777" w:rsidR="00B61EE1" w:rsidRPr="00537237" w:rsidRDefault="00B61EE1" w:rsidP="00B61E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•</w:t>
            </w: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ab/>
              <w:t>веб-портал НАІУ(www.naiu.org.ua);</w:t>
            </w:r>
          </w:p>
          <w:p w14:paraId="7365BB61" w14:textId="77777777" w:rsidR="00B61EE1" w:rsidRPr="00537237" w:rsidRDefault="00B61EE1" w:rsidP="00B61E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•</w:t>
            </w: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ab/>
              <w:t>поширення інформації  у соцмережах;</w:t>
            </w:r>
          </w:p>
          <w:p w14:paraId="791897E9" w14:textId="20D2803C" w:rsidR="00BA5B74" w:rsidRPr="00537237" w:rsidRDefault="00B61EE1" w:rsidP="00B61E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•</w:t>
            </w: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ab/>
              <w:t>електронна розсилка.</w:t>
            </w:r>
          </w:p>
        </w:tc>
        <w:tc>
          <w:tcPr>
            <w:tcW w:w="4171" w:type="dxa"/>
            <w:vAlign w:val="center"/>
          </w:tcPr>
          <w:p w14:paraId="3AAF417F" w14:textId="77777777" w:rsidR="00B61EE1" w:rsidRPr="00537237" w:rsidRDefault="00B61EE1" w:rsidP="00B61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Розповсюдження  позитивного досвіду проекту з проведення навчання серед жіночих та феміністичних організацій,  організацій жінок/ осіб з інвалідністю  буде розповсюджена на всі регіони </w:t>
            </w: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України. Відпрацьовані навчальні модулі організацій учасники проекту зможуть використовувати в своїй подальшій роботі на місцевому рівні.</w:t>
            </w:r>
          </w:p>
          <w:p w14:paraId="707072AF" w14:textId="77777777" w:rsidR="00B61EE1" w:rsidRPr="00537237" w:rsidRDefault="00B61EE1" w:rsidP="00B61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Позитивний досвід участі організацій осіб / жінок з інвалідністю в підготовці матеріалів для Альтернативного звіту  до Комітету ООН з ліквідації дискримінації щодо жінок надав змогу отримати моніторингові навички  в сфері захисту прав жінок з інвалідністю, які в подальшому можна використовувати в повсякденній , практичній роботі на місцевому рівні залучаючи нові організації.</w:t>
            </w:r>
          </w:p>
          <w:p w14:paraId="3F88AF25" w14:textId="24ECA3B4" w:rsidR="00BA5B74" w:rsidRPr="00537237" w:rsidRDefault="00B61EE1" w:rsidP="00B61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723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Налагодження співпраці організацій жінок/ осіб з інвалідністю та  жіночий / феміністичних організацій сприяв  виробленню спільних позицій в сфері гендерної політики та інвалідності , що наддасть змогу   в подальшому проведенню  спільних адвокаційних кампаній національного рівня, наприклад, щодо ратифікації Стамбульської Конвенції, боротьби з насильством, дискримінацією,  наслідками  COVID-19.</w:t>
            </w:r>
          </w:p>
        </w:tc>
      </w:tr>
    </w:tbl>
    <w:p w14:paraId="06D8C463" w14:textId="77777777" w:rsidR="002C375B" w:rsidRPr="00537237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8"/>
          <w:szCs w:val="8"/>
          <w:lang w:eastAsia="uk-UA"/>
        </w:rPr>
      </w:pPr>
    </w:p>
    <w:p w14:paraId="5E481E07" w14:textId="77777777" w:rsidR="002C375B" w:rsidRPr="00537237" w:rsidRDefault="00BA5B74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537237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537237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Pr="0053723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0FB4DC0C" w14:textId="77777777" w:rsidR="002C375B" w:rsidRPr="00537237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14:paraId="286A623F" w14:textId="77777777" w:rsidR="002C375B" w:rsidRPr="00537237" w:rsidRDefault="00743DC5" w:rsidP="00013AA5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723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V. Підсумок</w:t>
      </w:r>
    </w:p>
    <w:p w14:paraId="42C8C92C" w14:textId="77777777" w:rsidR="007354FC" w:rsidRPr="00537237" w:rsidRDefault="00E1360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Досягнення мети і завдань в результаті </w:t>
      </w:r>
      <w:r w:rsidR="002C7058" w:rsidRPr="00537237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>:</w:t>
      </w:r>
      <w:r w:rsidR="002C7058"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7354FC"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14:paraId="1447D2F9" w14:textId="7DC2F83F" w:rsidR="002C375B" w:rsidRPr="00537237" w:rsidRDefault="007354FC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u w:val="single"/>
          <w:lang w:eastAsia="uk-UA"/>
        </w:rPr>
      </w:pPr>
      <w:r w:rsidRPr="00537237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В ході реалізації проєкту </w:t>
      </w:r>
      <w:r w:rsidR="00DF68A9" w:rsidRPr="00537237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«Права жінок з інвалідністю: дія у розвитку» мету «сприяння забезпеченню прав жінок з інвалідністю шляхом  посилення спроможності  громадських організацій жінок/осіб з інвалідністю, лідерок з інвалідністю,  подолання стереотипів та впровадження питань інвалідності в політику гендерної рівності» досягнуто шляхом </w:t>
      </w:r>
      <w:r w:rsidRPr="00537237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налагоджен</w:t>
      </w:r>
      <w:r w:rsidR="00DF68A9" w:rsidRPr="00537237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ня</w:t>
      </w:r>
      <w:r w:rsidRPr="00537237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 співпрац</w:t>
      </w:r>
      <w:r w:rsidR="00DF68A9" w:rsidRPr="00537237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і</w:t>
      </w:r>
      <w:r w:rsidRPr="00537237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 з жіночими, феміністичними організаціями в 16 областях України. Створена загальна електронна розсилка для обговорення НПА - 100 організацій. Опрацьовано 12 НПА з питань гендерної рівності. Проведено 3 он-лайн зустрічі із 92 учасницями (18 областей та м.Київ). Учасниці проєкту із 14 областей України взяли участь у засіданнях дорадчо-консультативних органів, що проводяться державними органами влади на національному та місцевому рівні: участь в засіданнях робочих груп при Мінсоцполітики, Мінрегіон, МОЗ, Комітети ВР України, комітети доступності, робочі групи при ОДА. Участь у заходах, що проводились в рамках платформи «Рівні права та можливості» при Урядовій Уповноваженій з питань гендерної політики. </w:t>
      </w:r>
    </w:p>
    <w:p w14:paraId="227543E5" w14:textId="77777777" w:rsidR="002C375B" w:rsidRPr="00537237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u w:val="single"/>
          <w:lang w:eastAsia="uk-UA"/>
        </w:rPr>
      </w:pPr>
    </w:p>
    <w:p w14:paraId="15EDC32E" w14:textId="58FDA0E7" w:rsidR="002C375B" w:rsidRPr="00537237" w:rsidRDefault="00E1360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Відповідність результативних показників </w:t>
      </w:r>
      <w:r w:rsidR="002C7058" w:rsidRPr="00537237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642540"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>плановим</w:t>
      </w:r>
      <w:r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показникам: </w:t>
      </w:r>
    </w:p>
    <w:p w14:paraId="1512AE63" w14:textId="1CA3CB3F" w:rsidR="00DF68A9" w:rsidRPr="00537237" w:rsidRDefault="003E4A82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537237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Під час впровадження проєкту п</w:t>
      </w:r>
      <w:r w:rsidR="00901C4A" w:rsidRPr="00537237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роведено 4 тренінги «Гендерна політика через лінзу інвалідності», «Права жінок з інвалідністю: рівність і недискримінація», учасниками яких стали 62 жінок та 73 чоловіків. Проведено он-лайн 4-х всеукраїнських тематичних семінари за участю 129 представниць/ків організацій осіб/жінок з інвалідністю, матерів, які виховують дітей з інвалідністю: «Стамбульська конвенція», «Медичні послуги для жінок з інвалідністю в умовах </w:t>
      </w:r>
      <w:r w:rsidR="00901C4A" w:rsidRPr="00537237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lastRenderedPageBreak/>
        <w:t>реформування системи охорони здоров’я» (пандемії – Ковід -19), «Працевлаштування та зайнятість жінок з інвалідністю», «Політичне та громадянське лідерство жінок з інвалідністю». Проведено три он-лайн робочі зустрічі для учасниць проєкту з підготовки Альтернативного звіту до Комітету ООН з ліквідації дискримінації щодо жінок (30 лідерок ГО, 73 учасника проєкту, з них - 66 жінок.). Не менше 92 громадських об’єднань ОЗІ та жінок взяли участь у  процесі прийняття рішень, що стосуються їх прав, зокрема  через їх участь в обговоренні   нормативно-правових актів.</w:t>
      </w:r>
    </w:p>
    <w:p w14:paraId="2F76CB71" w14:textId="620A2067" w:rsidR="00901C4A" w:rsidRPr="00537237" w:rsidRDefault="00901C4A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537237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Фонд пропонує вважати, що мета проєкту «Права жінок з інвалідністю: дія у розвитку» та очікувані результати досягнуто в ході реалізації (виконання) проєкту.</w:t>
      </w:r>
    </w:p>
    <w:p w14:paraId="604E7360" w14:textId="77777777" w:rsidR="00DF68A9" w:rsidRPr="00537237" w:rsidRDefault="00DF68A9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5D657E19" w14:textId="2BF04514" w:rsidR="002C375B" w:rsidRPr="00537237" w:rsidRDefault="00E1360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>Рівень заінтересованості та задоволен</w:t>
      </w:r>
      <w:r w:rsidR="00642540"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>ня</w:t>
      </w:r>
      <w:r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потреб цільової аудиторії в результаті діяльності, що провадиться </w:t>
      </w:r>
      <w:r w:rsidR="00D96BC4"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>у</w:t>
      </w:r>
      <w:r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642540"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>межах</w:t>
      </w:r>
      <w:r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2C7058" w:rsidRPr="00537237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>:</w:t>
      </w:r>
      <w:r w:rsidR="002C7058"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14:paraId="3B96D427" w14:textId="160F1B61" w:rsidR="00901C4A" w:rsidRPr="00537237" w:rsidRDefault="00901C4A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537237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Якісними показниками реалізації проєкту є рівень задоволення потреб та інтеграція жінок з інвалідністю у суспільство</w:t>
      </w:r>
      <w:r w:rsidR="003E4A82" w:rsidRPr="00537237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, а саме:</w:t>
      </w:r>
    </w:p>
    <w:p w14:paraId="6A692FC8" w14:textId="64E09441" w:rsidR="003E4A82" w:rsidRPr="00537237" w:rsidRDefault="003E4A82" w:rsidP="003E4A82">
      <w:pPr>
        <w:pStyle w:val="aa"/>
        <w:numPr>
          <w:ilvl w:val="0"/>
          <w:numId w:val="7"/>
        </w:num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537237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жінки з  інвалідністю беруть участь в процесах прийняття рішень;</w:t>
      </w:r>
    </w:p>
    <w:p w14:paraId="605AEEEF" w14:textId="7FB5F35F" w:rsidR="003E4A82" w:rsidRPr="00537237" w:rsidRDefault="003E4A82" w:rsidP="003E4A82">
      <w:pPr>
        <w:pStyle w:val="aa"/>
        <w:numPr>
          <w:ilvl w:val="0"/>
          <w:numId w:val="7"/>
        </w:num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537237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питання інвалідності  враховуються під час формування  політики з гендерної рівності;</w:t>
      </w:r>
    </w:p>
    <w:p w14:paraId="1B8D3A84" w14:textId="2389BD17" w:rsidR="003E4A82" w:rsidRPr="00537237" w:rsidRDefault="003E4A82" w:rsidP="003E4A82">
      <w:pPr>
        <w:pStyle w:val="aa"/>
        <w:numPr>
          <w:ilvl w:val="0"/>
          <w:numId w:val="7"/>
        </w:num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537237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посилено поінформованість суспільства щодо питань прав жінок з інвалідністю;  позитивної практики в сфері захисту прав жінок та боротьби із гендерними стереотипами; </w:t>
      </w:r>
    </w:p>
    <w:p w14:paraId="140A9ED1" w14:textId="1FCAA9B6" w:rsidR="003E4A82" w:rsidRPr="00537237" w:rsidRDefault="003E4A82" w:rsidP="003E4A82">
      <w:pPr>
        <w:pStyle w:val="aa"/>
        <w:numPr>
          <w:ilvl w:val="0"/>
          <w:numId w:val="7"/>
        </w:num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537237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покращення координації діяльності громадських організацій жінок/осіб  з інвалідністю та жіночих, феміністичних організацій в сфері захисту прав жінок з інвалідністю;</w:t>
      </w:r>
    </w:p>
    <w:p w14:paraId="767B68A0" w14:textId="5FEF285E" w:rsidR="003E4A82" w:rsidRPr="00537237" w:rsidRDefault="003E4A82" w:rsidP="003E4A82">
      <w:pPr>
        <w:pStyle w:val="aa"/>
        <w:numPr>
          <w:ilvl w:val="0"/>
          <w:numId w:val="7"/>
        </w:num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537237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посилено правовий захист жінок, в тому числі з інвалідністю; </w:t>
      </w:r>
    </w:p>
    <w:p w14:paraId="5C9A0B30" w14:textId="1CB40070" w:rsidR="003E4A82" w:rsidRPr="00537237" w:rsidRDefault="003E4A82" w:rsidP="003E4A82">
      <w:pPr>
        <w:pStyle w:val="aa"/>
        <w:numPr>
          <w:ilvl w:val="0"/>
          <w:numId w:val="7"/>
        </w:num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537237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підвищено професійний рівень цільової групи проекту.  </w:t>
      </w:r>
    </w:p>
    <w:p w14:paraId="19A35C60" w14:textId="77777777" w:rsidR="002C375B" w:rsidRPr="00537237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14:paraId="5CE83FE3" w14:textId="6217C27A" w:rsidR="002C375B" w:rsidRPr="00537237" w:rsidRDefault="002C7058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Повнота охоплення цільової аудиторії </w:t>
      </w:r>
      <w:r w:rsidR="00D96BC4"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>у межах</w:t>
      </w:r>
      <w:r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виконання (реалізації) програми (проекту, заходу): </w:t>
      </w:r>
    </w:p>
    <w:p w14:paraId="3C6AD148" w14:textId="1B485753" w:rsidR="003E4A82" w:rsidRPr="00537237" w:rsidRDefault="003E4A82" w:rsidP="003E4A82">
      <w:pPr>
        <w:pStyle w:val="aa"/>
        <w:numPr>
          <w:ilvl w:val="0"/>
          <w:numId w:val="7"/>
        </w:num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537237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119 жінок з інвалідністю (жінок,  дівчат, матерів, які виховують дітей з інвалідністю  пройшли  навчання та підвищили  свій професійний рівень  з питань реалізації Конвенції ООН про права осіб з інвалідністю,  Конвенції ООН про ліквідацію всіх форм дискримінації щодо жінок ;</w:t>
      </w:r>
    </w:p>
    <w:p w14:paraId="68EB859B" w14:textId="056B7183" w:rsidR="003E4A82" w:rsidRPr="00537237" w:rsidRDefault="003E4A82" w:rsidP="003E4A82">
      <w:pPr>
        <w:pStyle w:val="aa"/>
        <w:numPr>
          <w:ilvl w:val="0"/>
          <w:numId w:val="7"/>
        </w:num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537237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30 представниць  жіночих/ феміністичних  організацій  підвищили свій професіоналізм  з питань інвалідності;</w:t>
      </w:r>
    </w:p>
    <w:p w14:paraId="2E716BF8" w14:textId="688E6DA1" w:rsidR="003E4A82" w:rsidRPr="00537237" w:rsidRDefault="003E4A82" w:rsidP="003E4A82">
      <w:pPr>
        <w:pStyle w:val="aa"/>
        <w:numPr>
          <w:ilvl w:val="0"/>
          <w:numId w:val="7"/>
        </w:num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537237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розглянуто  не менше десяти нормативно-правових актів   щодо гендерної політики та інвалідності; </w:t>
      </w:r>
    </w:p>
    <w:p w14:paraId="5047C8B5" w14:textId="0D4497E8" w:rsidR="003E4A82" w:rsidRPr="00537237" w:rsidRDefault="003E4A82" w:rsidP="003E4A82">
      <w:pPr>
        <w:pStyle w:val="aa"/>
        <w:numPr>
          <w:ilvl w:val="0"/>
          <w:numId w:val="7"/>
        </w:num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537237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216626 користувачів  сайту НАІУ отримали  інформацію з питань інвалідності та гендерної  рівності;</w:t>
      </w:r>
    </w:p>
    <w:p w14:paraId="6CEBA9C2" w14:textId="6CDD943E" w:rsidR="003E4A82" w:rsidRPr="00537237" w:rsidRDefault="003E4A82" w:rsidP="003E4A82">
      <w:pPr>
        <w:pStyle w:val="aa"/>
        <w:numPr>
          <w:ilvl w:val="0"/>
          <w:numId w:val="7"/>
        </w:num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537237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92 громадських організацій ОЗІ та жінок взяли  участь у  процесі прийняття рішень, що стосуються їх прав;</w:t>
      </w:r>
    </w:p>
    <w:p w14:paraId="448CA7D9" w14:textId="15380072" w:rsidR="003E4A82" w:rsidRPr="00537237" w:rsidRDefault="003E4A82" w:rsidP="003E4A82">
      <w:pPr>
        <w:pStyle w:val="aa"/>
        <w:numPr>
          <w:ilvl w:val="0"/>
          <w:numId w:val="7"/>
        </w:num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537237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проектна діяльність охопила 24 області України та м. Київ.</w:t>
      </w:r>
    </w:p>
    <w:p w14:paraId="2075DEEC" w14:textId="77777777" w:rsidR="003E4A82" w:rsidRPr="00537237" w:rsidRDefault="003E4A82" w:rsidP="003E4A82">
      <w:pPr>
        <w:pStyle w:val="aa"/>
        <w:numPr>
          <w:ilvl w:val="0"/>
          <w:numId w:val="7"/>
        </w:num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</w:p>
    <w:p w14:paraId="5C0926D3" w14:textId="194AC038" w:rsidR="00013AA5" w:rsidRPr="00537237" w:rsidRDefault="002C7058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>О</w:t>
      </w:r>
      <w:r w:rsidR="00743DC5"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бсяг бюджетних коштів, витрачених на </w:t>
      </w:r>
      <w:r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>виконання (реалізаці</w:t>
      </w:r>
      <w:r w:rsidR="00D96BC4"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>ю</w:t>
      </w:r>
      <w:r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>) програми (проекту, заходу)</w:t>
      </w:r>
      <w:r w:rsidR="002C375B"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>:</w:t>
      </w:r>
      <w:r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14:paraId="63BCE874" w14:textId="1C2BF87A" w:rsidR="003E4A82" w:rsidRPr="00537237" w:rsidRDefault="003E4A82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537237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423 258,17 грн</w:t>
      </w:r>
    </w:p>
    <w:p w14:paraId="3652D66A" w14:textId="77777777" w:rsidR="003E4A82" w:rsidRPr="00537237" w:rsidRDefault="003E4A82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uk-UA"/>
        </w:rPr>
      </w:pPr>
    </w:p>
    <w:p w14:paraId="662342AB" w14:textId="223BEAEF" w:rsidR="002C375B" w:rsidRPr="00537237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537237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Інформаційний супровід при виконан</w:t>
      </w:r>
      <w:r w:rsidR="00D96BC4" w:rsidRPr="00537237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5372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(реалізації)  програми (проекту, заходу): </w:t>
      </w:r>
    </w:p>
    <w:p w14:paraId="6FB09EE0" w14:textId="33E9A030" w:rsidR="003E4A82" w:rsidRPr="00537237" w:rsidRDefault="00265D22" w:rsidP="00265D22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237">
        <w:rPr>
          <w:rFonts w:ascii="Times New Roman" w:eastAsia="Times New Roman" w:hAnsi="Times New Roman" w:cs="Times New Roman"/>
          <w:sz w:val="24"/>
          <w:szCs w:val="24"/>
          <w:lang w:eastAsia="uk-UA"/>
        </w:rPr>
        <w:t>Веб-портал НАІУ</w:t>
      </w:r>
      <w:r w:rsidR="00057F3B" w:rsidRPr="005372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37237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hyperlink r:id="rId115" w:history="1">
        <w:r w:rsidRPr="00537237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uk-UA"/>
          </w:rPr>
          <w:t>www.naiu.org.ua</w:t>
        </w:r>
      </w:hyperlink>
      <w:r w:rsidRPr="00537237">
        <w:rPr>
          <w:rFonts w:ascii="Times New Roman" w:eastAsia="Times New Roman" w:hAnsi="Times New Roman" w:cs="Times New Roman"/>
          <w:sz w:val="24"/>
          <w:szCs w:val="24"/>
          <w:lang w:eastAsia="uk-UA"/>
        </w:rPr>
        <w:t>); поширення інформації  у соцмережах; Висвітлення на фейсбук сторінці НАІУ (</w:t>
      </w:r>
      <w:hyperlink r:id="rId116" w:history="1">
        <w:r w:rsidRPr="00537237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uk-UA"/>
          </w:rPr>
          <w:t>www.facebook.com/groups/naiu.org.ua</w:t>
        </w:r>
      </w:hyperlink>
      <w:r w:rsidRPr="00537237">
        <w:rPr>
          <w:rFonts w:ascii="Times New Roman" w:eastAsia="Times New Roman" w:hAnsi="Times New Roman" w:cs="Times New Roman"/>
          <w:sz w:val="24"/>
          <w:szCs w:val="24"/>
          <w:lang w:eastAsia="uk-UA"/>
        </w:rPr>
        <w:t>); електронна розсилка.</w:t>
      </w:r>
    </w:p>
    <w:p w14:paraId="71C1880A" w14:textId="77777777" w:rsidR="00013AA5" w:rsidRPr="00537237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288CD362" w14:textId="397DDA6D" w:rsidR="002C375B" w:rsidRPr="00537237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5372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Перспективи подальшого </w:t>
      </w:r>
      <w:r w:rsidRPr="00537237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заходу):</w:t>
      </w:r>
      <w:r w:rsidRPr="0053723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14:paraId="309052D6" w14:textId="77777777" w:rsidR="00265D22" w:rsidRPr="00537237" w:rsidRDefault="00265D22" w:rsidP="00265D22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537237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Розповсюдження  позитивного досвіду проекту з проведення навчання серед жіночих та феміністичних організацій,  організацій жінок/ осіб з інвалідністю  буде розповсюджена на всі регіони України. Відпрацьовані навчальні модулі організацій учасники проекту зможуть використовувати в своїй подальшій роботі на місцевому рівні.</w:t>
      </w:r>
    </w:p>
    <w:p w14:paraId="2BC6A433" w14:textId="09ED352E" w:rsidR="00265D22" w:rsidRPr="00537237" w:rsidRDefault="00265D22" w:rsidP="00265D22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537237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lastRenderedPageBreak/>
        <w:t>Позитивний досвід участі організацій осіб / жінок з інвалідністю в підготовці матеріалів для Альтернативного звіту  до Комітету ООН з ліквідації дискримінації щодо жінок надав змогу отримати моніторингові навички  в сфері захисту прав жінок з інвалідністю, які в подальшому можна використовувати в повсякденній, практичній роботі на місцевому рівні залучаючи нові організації.</w:t>
      </w:r>
    </w:p>
    <w:p w14:paraId="2C314EDB" w14:textId="5C43293A" w:rsidR="00265D22" w:rsidRPr="00537237" w:rsidRDefault="00265D22" w:rsidP="00265D22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537237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 Налагодження співпраці організацій жінок/ осіб з інвалідністю та  жіночий / феміністичних організацій сприяв  виробленню спільних позицій в сфері гендерної політики та інвалідності , що наддасть змогу   в подальшому проведенню  спільних адвокаційних кампаній національного рівня, наприклад, щодо ратифікації Стамбульської Конвенції, боротьби з насильством, дискримінацією,  наслідками  COVID-19.</w:t>
      </w:r>
    </w:p>
    <w:p w14:paraId="7295915A" w14:textId="27A4CAE2" w:rsidR="00A538C3" w:rsidRPr="00537237" w:rsidRDefault="00A538C3" w:rsidP="00A538C3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537237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Налагодження  співпраці з жіночими / феміністичними організаціями дала змогу продовжити навчання  організацій жінок / осіб з інвалідністю з гендерних питань після закінчення проекту, а саме виконання резолюції Ради Безпеки ООН 1325 «Жінки, мир, безпека»,  Конвенції з ліквідації всіх форм дискримінації щодо жінок.  </w:t>
      </w:r>
    </w:p>
    <w:p w14:paraId="1791808C" w14:textId="1E2EF156" w:rsidR="00265D22" w:rsidRPr="00537237" w:rsidRDefault="00A538C3" w:rsidP="00A538C3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537237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Діяльність  щодо захисту прав жінок з інвалідністю  в 2021 році буде підтримуватися ООН Жінки, Українським Жіночим Фондом.</w:t>
      </w:r>
    </w:p>
    <w:p w14:paraId="2B9A3F35" w14:textId="2A0F742E" w:rsidR="00A4198F" w:rsidRPr="00537237" w:rsidRDefault="001E2D7E" w:rsidP="001E2D7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37237">
        <w:rPr>
          <w:rFonts w:ascii="Times New Roman" w:eastAsia="Times New Roman" w:hAnsi="Times New Roman" w:cs="Times New Roman"/>
          <w:sz w:val="24"/>
          <w:szCs w:val="24"/>
          <w:lang w:eastAsia="uk-UA"/>
        </w:rPr>
        <w:t>Моніторинг здійснювався фахівцями відділу взаємодії з громадськими об’єднаннями осіб з інвалідністю Фонду соціального захисту інвалідів та працівниками Київського міського відділення Фонду соціального захисту інвалідів шляхом участі у заходах онлайн, на основі проміжних, підсумкових та фінансових звітів громадських об’єднань осіб з інвалідністю – переможців конкурсу.</w:t>
      </w:r>
      <w:bookmarkEnd w:id="0"/>
    </w:p>
    <w:sectPr w:rsidR="00A4198F" w:rsidRPr="00537237" w:rsidSect="005B6C47">
      <w:headerReference w:type="default" r:id="rId117"/>
      <w:pgSz w:w="11906" w:h="16838"/>
      <w:pgMar w:top="426" w:right="566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628EF" w14:textId="77777777" w:rsidR="00B02E97" w:rsidRDefault="00B02E97" w:rsidP="00D772F4">
      <w:pPr>
        <w:spacing w:after="0" w:line="240" w:lineRule="auto"/>
      </w:pPr>
      <w:r>
        <w:separator/>
      </w:r>
    </w:p>
  </w:endnote>
  <w:endnote w:type="continuationSeparator" w:id="0">
    <w:p w14:paraId="14C9CE78" w14:textId="77777777" w:rsidR="00B02E97" w:rsidRDefault="00B02E97" w:rsidP="00D7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A18E4" w14:textId="77777777" w:rsidR="00B02E97" w:rsidRDefault="00B02E97" w:rsidP="00D772F4">
      <w:pPr>
        <w:spacing w:after="0" w:line="240" w:lineRule="auto"/>
      </w:pPr>
      <w:r>
        <w:separator/>
      </w:r>
    </w:p>
  </w:footnote>
  <w:footnote w:type="continuationSeparator" w:id="0">
    <w:p w14:paraId="0BEE8D00" w14:textId="77777777" w:rsidR="00B02E97" w:rsidRDefault="00B02E97" w:rsidP="00D7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722976"/>
      <w:docPartObj>
        <w:docPartGallery w:val="Page Numbers (Top of Page)"/>
        <w:docPartUnique/>
      </w:docPartObj>
    </w:sdtPr>
    <w:sdtEndPr/>
    <w:sdtContent>
      <w:p w14:paraId="4A79F721" w14:textId="5BA155E7" w:rsidR="00B620C2" w:rsidRDefault="00B620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237">
          <w:rPr>
            <w:noProof/>
          </w:rPr>
          <w:t>2</w:t>
        </w:r>
        <w:r>
          <w:fldChar w:fldCharType="end"/>
        </w:r>
      </w:p>
    </w:sdtContent>
  </w:sdt>
  <w:p w14:paraId="440A7CB6" w14:textId="77777777" w:rsidR="00B620C2" w:rsidRDefault="00B620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DF5"/>
    <w:multiLevelType w:val="hybridMultilevel"/>
    <w:tmpl w:val="A3BABAF8"/>
    <w:lvl w:ilvl="0" w:tplc="3D1A951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622BE2"/>
    <w:multiLevelType w:val="hybridMultilevel"/>
    <w:tmpl w:val="3D36AA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7701"/>
    <w:multiLevelType w:val="hybridMultilevel"/>
    <w:tmpl w:val="1592CE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0907"/>
    <w:multiLevelType w:val="hybridMultilevel"/>
    <w:tmpl w:val="97B0CF46"/>
    <w:lvl w:ilvl="0" w:tplc="38DCBEF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E762280"/>
    <w:multiLevelType w:val="hybridMultilevel"/>
    <w:tmpl w:val="26A60180"/>
    <w:lvl w:ilvl="0" w:tplc="8B7A2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D2C5F"/>
    <w:multiLevelType w:val="hybridMultilevel"/>
    <w:tmpl w:val="ACB426EC"/>
    <w:lvl w:ilvl="0" w:tplc="1F1A8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46D24"/>
    <w:multiLevelType w:val="hybridMultilevel"/>
    <w:tmpl w:val="952C4200"/>
    <w:lvl w:ilvl="0" w:tplc="2C0C31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F6"/>
    <w:rsid w:val="00013AA5"/>
    <w:rsid w:val="00015697"/>
    <w:rsid w:val="00040559"/>
    <w:rsid w:val="000409AB"/>
    <w:rsid w:val="00040D3D"/>
    <w:rsid w:val="00054401"/>
    <w:rsid w:val="00057F3B"/>
    <w:rsid w:val="000A4DD6"/>
    <w:rsid w:val="000B2E91"/>
    <w:rsid w:val="000B4680"/>
    <w:rsid w:val="000C2BA1"/>
    <w:rsid w:val="000D1FE2"/>
    <w:rsid w:val="000D640F"/>
    <w:rsid w:val="000E6F15"/>
    <w:rsid w:val="001C42FB"/>
    <w:rsid w:val="001D3607"/>
    <w:rsid w:val="001E2D7E"/>
    <w:rsid w:val="00216C25"/>
    <w:rsid w:val="00253A1D"/>
    <w:rsid w:val="00265D22"/>
    <w:rsid w:val="00267102"/>
    <w:rsid w:val="00273495"/>
    <w:rsid w:val="002A01C0"/>
    <w:rsid w:val="002C375B"/>
    <w:rsid w:val="002C7058"/>
    <w:rsid w:val="002D1382"/>
    <w:rsid w:val="00313D44"/>
    <w:rsid w:val="00315F68"/>
    <w:rsid w:val="00317E5D"/>
    <w:rsid w:val="00324B98"/>
    <w:rsid w:val="00336826"/>
    <w:rsid w:val="0034430B"/>
    <w:rsid w:val="003C5D05"/>
    <w:rsid w:val="003E4A82"/>
    <w:rsid w:val="00423E67"/>
    <w:rsid w:val="00456A28"/>
    <w:rsid w:val="00483BD7"/>
    <w:rsid w:val="00495AB4"/>
    <w:rsid w:val="004A2795"/>
    <w:rsid w:val="004C0562"/>
    <w:rsid w:val="00506407"/>
    <w:rsid w:val="005253DF"/>
    <w:rsid w:val="00537237"/>
    <w:rsid w:val="00543ECE"/>
    <w:rsid w:val="00565740"/>
    <w:rsid w:val="005818D7"/>
    <w:rsid w:val="005A3BFC"/>
    <w:rsid w:val="005A7BE6"/>
    <w:rsid w:val="005B5032"/>
    <w:rsid w:val="005B6C47"/>
    <w:rsid w:val="00607204"/>
    <w:rsid w:val="00615D53"/>
    <w:rsid w:val="00642540"/>
    <w:rsid w:val="006758C1"/>
    <w:rsid w:val="00680DB0"/>
    <w:rsid w:val="006B2583"/>
    <w:rsid w:val="006B54F8"/>
    <w:rsid w:val="006C2D65"/>
    <w:rsid w:val="00710E7D"/>
    <w:rsid w:val="007354FC"/>
    <w:rsid w:val="00743DC5"/>
    <w:rsid w:val="007511C6"/>
    <w:rsid w:val="007617A0"/>
    <w:rsid w:val="007733D1"/>
    <w:rsid w:val="007748A8"/>
    <w:rsid w:val="00774ED7"/>
    <w:rsid w:val="007A047E"/>
    <w:rsid w:val="007B2942"/>
    <w:rsid w:val="007E397B"/>
    <w:rsid w:val="007F677A"/>
    <w:rsid w:val="008061D0"/>
    <w:rsid w:val="00815569"/>
    <w:rsid w:val="00832BB0"/>
    <w:rsid w:val="00850C45"/>
    <w:rsid w:val="008647CA"/>
    <w:rsid w:val="00875435"/>
    <w:rsid w:val="00881B5A"/>
    <w:rsid w:val="008C2DF6"/>
    <w:rsid w:val="008C39E1"/>
    <w:rsid w:val="00901C4A"/>
    <w:rsid w:val="00911EC2"/>
    <w:rsid w:val="009419B3"/>
    <w:rsid w:val="00945F16"/>
    <w:rsid w:val="00965DEB"/>
    <w:rsid w:val="00975540"/>
    <w:rsid w:val="00A2383C"/>
    <w:rsid w:val="00A41622"/>
    <w:rsid w:val="00A4198F"/>
    <w:rsid w:val="00A50EF3"/>
    <w:rsid w:val="00A538C3"/>
    <w:rsid w:val="00A54A38"/>
    <w:rsid w:val="00A6543E"/>
    <w:rsid w:val="00AA6B31"/>
    <w:rsid w:val="00AF130F"/>
    <w:rsid w:val="00B02E97"/>
    <w:rsid w:val="00B3159F"/>
    <w:rsid w:val="00B33D22"/>
    <w:rsid w:val="00B61EE1"/>
    <w:rsid w:val="00B620C2"/>
    <w:rsid w:val="00B83AAB"/>
    <w:rsid w:val="00BA5B74"/>
    <w:rsid w:val="00BB1C52"/>
    <w:rsid w:val="00BB2577"/>
    <w:rsid w:val="00BD5541"/>
    <w:rsid w:val="00BE5939"/>
    <w:rsid w:val="00C02923"/>
    <w:rsid w:val="00C12082"/>
    <w:rsid w:val="00C71BEA"/>
    <w:rsid w:val="00CB4F48"/>
    <w:rsid w:val="00CD672D"/>
    <w:rsid w:val="00CE05EE"/>
    <w:rsid w:val="00CE7B20"/>
    <w:rsid w:val="00D32756"/>
    <w:rsid w:val="00D5749D"/>
    <w:rsid w:val="00D7099A"/>
    <w:rsid w:val="00D772F4"/>
    <w:rsid w:val="00D96BC4"/>
    <w:rsid w:val="00DB3475"/>
    <w:rsid w:val="00DB780A"/>
    <w:rsid w:val="00DD1E62"/>
    <w:rsid w:val="00DF68A9"/>
    <w:rsid w:val="00E071CC"/>
    <w:rsid w:val="00E12C4F"/>
    <w:rsid w:val="00E13600"/>
    <w:rsid w:val="00E36CB8"/>
    <w:rsid w:val="00E422F2"/>
    <w:rsid w:val="00E5324C"/>
    <w:rsid w:val="00E66267"/>
    <w:rsid w:val="00E76BC8"/>
    <w:rsid w:val="00E8154E"/>
    <w:rsid w:val="00EB2BC8"/>
    <w:rsid w:val="00F2770A"/>
    <w:rsid w:val="00F36F27"/>
    <w:rsid w:val="00F728D8"/>
    <w:rsid w:val="00F959E1"/>
    <w:rsid w:val="00F9704D"/>
    <w:rsid w:val="00FA18AB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1AF7"/>
  <w15:docId w15:val="{9364A003-C22C-48DE-B765-7473102A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C2DF6"/>
  </w:style>
  <w:style w:type="character" w:customStyle="1" w:styleId="rvts15">
    <w:name w:val="rvts15"/>
    <w:basedOn w:val="a0"/>
    <w:rsid w:val="00BD5541"/>
  </w:style>
  <w:style w:type="table" w:styleId="a3">
    <w:name w:val="Table Grid"/>
    <w:basedOn w:val="a1"/>
    <w:uiPriority w:val="59"/>
    <w:rsid w:val="005818D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772F4"/>
  </w:style>
  <w:style w:type="paragraph" w:styleId="a6">
    <w:name w:val="footer"/>
    <w:basedOn w:val="a"/>
    <w:link w:val="a7"/>
    <w:uiPriority w:val="99"/>
    <w:unhideWhenUsed/>
    <w:rsid w:val="00D77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772F4"/>
  </w:style>
  <w:style w:type="paragraph" w:styleId="a8">
    <w:name w:val="Balloon Text"/>
    <w:basedOn w:val="a"/>
    <w:link w:val="a9"/>
    <w:uiPriority w:val="99"/>
    <w:semiHidden/>
    <w:unhideWhenUsed/>
    <w:rsid w:val="00D7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72F4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74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List Paragraph"/>
    <w:basedOn w:val="a"/>
    <w:uiPriority w:val="34"/>
    <w:qFormat/>
    <w:rsid w:val="00BB257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80D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0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aiu.org.ua/robocha-zustrich-po-obgovorennyu-vklyuchennya-pytan-zhinok-z-invalidnistyu-v-plan-dij-z-realizatsiyi-konventsiyi-pro-prava-osib-z-invalidnistyu-do-2025-roku/" TargetMode="External"/><Relationship Id="rId117" Type="http://schemas.openxmlformats.org/officeDocument/2006/relationships/header" Target="header1.xml"/><Relationship Id="rId21" Type="http://schemas.openxmlformats.org/officeDocument/2006/relationships/hyperlink" Target="https://naiu.org.ua/vseukrayinskyj-tematychnyj-seminar-na-temu-medychni-poslugy-dlya-zhinok-z-invalidnistyu-v-umovah-reformuvannya-systemy-ohorony-zdorov-ya-pandemiyi-kovid-19/" TargetMode="External"/><Relationship Id="rId42" Type="http://schemas.openxmlformats.org/officeDocument/2006/relationships/hyperlink" Target="https://www.facebook.com/groups/naiu.org.ua/permalink/4324821877534524/" TargetMode="External"/><Relationship Id="rId47" Type="http://schemas.openxmlformats.org/officeDocument/2006/relationships/hyperlink" Target="https://naiu.org.ua/project-naiu/prava-zhinok-z-invalidnistyu-diya-u-rozvytku/" TargetMode="External"/><Relationship Id="rId63" Type="http://schemas.openxmlformats.org/officeDocument/2006/relationships/hyperlink" Target="https://www.facebook.com/groups/naiu.org.ua/permalink/4347416315275080/" TargetMode="External"/><Relationship Id="rId68" Type="http://schemas.openxmlformats.org/officeDocument/2006/relationships/hyperlink" Target="https://www.facebook.com/vgonaiu/posts/1510403275816809" TargetMode="External"/><Relationship Id="rId84" Type="http://schemas.openxmlformats.org/officeDocument/2006/relationships/hyperlink" Target="https://www.facebook.com/vgonaiu/posts/1560357380821398" TargetMode="External"/><Relationship Id="rId89" Type="http://schemas.openxmlformats.org/officeDocument/2006/relationships/hyperlink" Target="https://www.facebook.com/vgonaiu/posts/1565706753619794" TargetMode="External"/><Relationship Id="rId112" Type="http://schemas.openxmlformats.org/officeDocument/2006/relationships/hyperlink" Target="https://www.facebook.com/groups/naiu.org.ua/permalink/4325556290794416/" TargetMode="External"/><Relationship Id="rId16" Type="http://schemas.openxmlformats.org/officeDocument/2006/relationships/hyperlink" Target="https://naiu.org.ua/zhinochyj-ruh-v-avangardi-reaguvannya-na-vyklyky-covid-19-v-ukrayini/" TargetMode="External"/><Relationship Id="rId107" Type="http://schemas.openxmlformats.org/officeDocument/2006/relationships/hyperlink" Target="https://www.facebook.com/groups/naiu.org.ua/permalink/4225471440802902/" TargetMode="External"/><Relationship Id="rId11" Type="http://schemas.openxmlformats.org/officeDocument/2006/relationships/hyperlink" Target="https://naiu.org.ua/project-naiu/prava-zhinok-z-invalidnistyu-diya-u-rozvytku/" TargetMode="External"/><Relationship Id="rId32" Type="http://schemas.openxmlformats.org/officeDocument/2006/relationships/hyperlink" Target="https://naiu.org.ua/prava-zhinok-z-invalidnistyu-naskrizne-pytannya-konventsiyi-oon-pro-prava-osib-z-invalidnistyu/" TargetMode="External"/><Relationship Id="rId37" Type="http://schemas.openxmlformats.org/officeDocument/2006/relationships/hyperlink" Target="https://naiu.org.ua/anons-vseukrayinskyj-tematychnyj-seminar-pratsevlashtuvannya-ta-zajnyatist-zhinok-z-invalidnistyu/" TargetMode="External"/><Relationship Id="rId53" Type="http://schemas.openxmlformats.org/officeDocument/2006/relationships/hyperlink" Target="https://naiu.org.ua/project-naiu/prava-zhinok-z-invalidnistyu-diya-u-rozvytku/viktoriya-malahovska-inodi-chuyu-vid-inshyh-shho-ya-bidna-neshhasna-bo-v-mene-taka-dytyna-na-shho-zavzhdy-vidpovidayu-znayete-a-ya-shhaslyva-i-chomu-mij-artem-bidnyj-u-nogo-ye-lyublyacha-rodyna-yaka/" TargetMode="External"/><Relationship Id="rId58" Type="http://schemas.openxmlformats.org/officeDocument/2006/relationships/hyperlink" Target="https://naiu.org.ua/project-naiu/prava-zhinok-z-invalidnistyu-diya-u-rozvytku/ada-luk-yanova-navit-yakshho-ty-znayesh-zhestovu-movu-vykonannya-pisen-tse-zovsim-insha-sprava-lyudynu-treba-navchyty-same-spivaty-a-ne-prosto-govoryty-tak-samo-yak-lyudynu-yaka-znaye-osnovni-ruhy-tre/" TargetMode="External"/><Relationship Id="rId74" Type="http://schemas.openxmlformats.org/officeDocument/2006/relationships/hyperlink" Target="https://www.facebook.com/vgonaiu/posts/1528838487306621" TargetMode="External"/><Relationship Id="rId79" Type="http://schemas.openxmlformats.org/officeDocument/2006/relationships/hyperlink" Target="https://www.facebook.com/vgonaiu/posts/1539720096218460" TargetMode="External"/><Relationship Id="rId102" Type="http://schemas.openxmlformats.org/officeDocument/2006/relationships/hyperlink" Target="https://www.facebook.com/groups/naiu.org.ua/permalink/420414309626907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facebook.com/vgonaiu/posts/1565091823681287" TargetMode="External"/><Relationship Id="rId95" Type="http://schemas.openxmlformats.org/officeDocument/2006/relationships/hyperlink" Target="https://www.facebook.com/vgonaiu/posts/1567131563477313" TargetMode="External"/><Relationship Id="rId22" Type="http://schemas.openxmlformats.org/officeDocument/2006/relationships/hyperlink" Target="https://naiu.org.ua/uryad-ukrayiny-vizme-uchast-u-mizhnarodnij-initsiatyvi-koalitsiyi-dij-dlya-spryyannya-dosyagnennyu-gendernoyi-rivnosti/" TargetMode="External"/><Relationship Id="rId27" Type="http://schemas.openxmlformats.org/officeDocument/2006/relationships/hyperlink" Target="https://naiu.org.ua/anons-prodovzhuyemo-obgovorennya-proyektu-planu-dij-z-realizatsiyi-konventsiyi-pro-prava-osib-z-invalidnistyu-na-period-do-2025-roku/" TargetMode="External"/><Relationship Id="rId43" Type="http://schemas.openxmlformats.org/officeDocument/2006/relationships/hyperlink" Target="https://www.facebook.com/groups/naiu.org.ua/permalink/4324821877534524/" TargetMode="External"/><Relationship Id="rId48" Type="http://schemas.openxmlformats.org/officeDocument/2006/relationships/hyperlink" Target="https://naiu.org.ua/project-naiu/prava-zhinok-z-invalidnistyu-diya-u-rozvytku/vyuliya-myhno-ya-by-hotila-pokazuvaty-molodi-svoyim-prykladom-shho-lyudy-z-invalidnistyu-tezh-mozhut-zhyty-povnotsinnym-zhyttyam-nashe-suspilstvo-na-zhal-duzhe-skladno-pryjmaye-lyudej-z-invalidnistyu/" TargetMode="External"/><Relationship Id="rId64" Type="http://schemas.openxmlformats.org/officeDocument/2006/relationships/hyperlink" Target="https://www.facebook.com/groups/naiu.org.ua/permalink/4347416315275080/" TargetMode="External"/><Relationship Id="rId69" Type="http://schemas.openxmlformats.org/officeDocument/2006/relationships/hyperlink" Target="https://www.facebook.com/vgonaiu/posts/1510614929128977" TargetMode="External"/><Relationship Id="rId113" Type="http://schemas.openxmlformats.org/officeDocument/2006/relationships/hyperlink" Target="https://www.facebook.com/groups/naiu.org.ua/permalink/4349137531769625/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www.facebook.com/vgonaiu/posts/1535406839983119" TargetMode="External"/><Relationship Id="rId85" Type="http://schemas.openxmlformats.org/officeDocument/2006/relationships/hyperlink" Target="https://www.facebook.com/groups/naiu.org.ua/permalink/4308324309184281/" TargetMode="External"/><Relationship Id="rId12" Type="http://schemas.openxmlformats.org/officeDocument/2006/relationships/hyperlink" Target="https://naiu.org.ua/shho-varto-znaty-pro-stambulsku-konventsiyu/" TargetMode="External"/><Relationship Id="rId17" Type="http://schemas.openxmlformats.org/officeDocument/2006/relationships/hyperlink" Target="https://naiu.org.ua/genderna-polityka-cherez-linzu-invalidnosti/" TargetMode="External"/><Relationship Id="rId33" Type="http://schemas.openxmlformats.org/officeDocument/2006/relationships/hyperlink" Target="https://naiu.org.ua/konventsiya-z-likvidatsiyi-vsih-form-dyskryminatsiyi-shhodo-zhinok-v-rakursi-prava-zhinok-z-invalidnistyu/" TargetMode="External"/><Relationship Id="rId38" Type="http://schemas.openxmlformats.org/officeDocument/2006/relationships/hyperlink" Target="https://www.facebook.com/vgonaiu/posts/1562632977260505" TargetMode="External"/><Relationship Id="rId59" Type="http://schemas.openxmlformats.org/officeDocument/2006/relationships/hyperlink" Target="https://www.facebook.com/vgonaiu/posts/1569593699897766" TargetMode="External"/><Relationship Id="rId103" Type="http://schemas.openxmlformats.org/officeDocument/2006/relationships/hyperlink" Target="https://www.facebook.com/groups/naiu.org.ua/permalink/4204144739602239" TargetMode="External"/><Relationship Id="rId108" Type="http://schemas.openxmlformats.org/officeDocument/2006/relationships/hyperlink" Target="https://www.facebook.com/groups/naiu.org.ua/permalink/4277153805634665/" TargetMode="External"/><Relationship Id="rId54" Type="http://schemas.openxmlformats.org/officeDocument/2006/relationships/hyperlink" Target="https://www.facebook.com/groups/naiu.org.ua/permalink/4332997340050311/" TargetMode="External"/><Relationship Id="rId70" Type="http://schemas.openxmlformats.org/officeDocument/2006/relationships/hyperlink" Target="https://www.facebook.com/vgonaiu/posts/1523670864490050" TargetMode="External"/><Relationship Id="rId75" Type="http://schemas.openxmlformats.org/officeDocument/2006/relationships/hyperlink" Target="https://www.facebook.com/vgonaiu/posts/1529665030557300" TargetMode="External"/><Relationship Id="rId91" Type="http://schemas.openxmlformats.org/officeDocument/2006/relationships/hyperlink" Target="https://www.facebook.com/vgonaiu/posts/1561244207399382" TargetMode="External"/><Relationship Id="rId96" Type="http://schemas.openxmlformats.org/officeDocument/2006/relationships/hyperlink" Target="https://www.facebook.com/vgonaiu/posts/15704260464811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naiu.org.ua/anonsy-zahodiv-do-uvagy-organizatsij-chleniv-naiu/" TargetMode="External"/><Relationship Id="rId28" Type="http://schemas.openxmlformats.org/officeDocument/2006/relationships/hyperlink" Target="https://naiu.org.ua/prodovzhuyemo-obgovorennya-proyektu-planu-dij-z-realizatsiyi-konventsiyi-pro-prava-osib-z-invalidnistyu-na-period-do-2025-roku/" TargetMode="External"/><Relationship Id="rId49" Type="http://schemas.openxmlformats.org/officeDocument/2006/relationships/hyperlink" Target="https://naiu.org.ua/project-naiu/prava-zhinok-z-invalidnistyu-diya-u-rozvytku/" TargetMode="External"/><Relationship Id="rId114" Type="http://schemas.openxmlformats.org/officeDocument/2006/relationships/hyperlink" Target="https://www.facebook.com/groups/naiu.org.ua/permalink/4362862150397163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www.naiu.org.ua" TargetMode="External"/><Relationship Id="rId31" Type="http://schemas.openxmlformats.org/officeDocument/2006/relationships/hyperlink" Target="https://naiu.org.ua/vseukrayinskyj-tematychnyj-seminar-politychne-ta-gromadyanske-liderstvo-zhinok-z-invalidnistyu/" TargetMode="External"/><Relationship Id="rId44" Type="http://schemas.openxmlformats.org/officeDocument/2006/relationships/hyperlink" Target="https://naiu.org.ua/project-naiu/prava-zhinok-z-invalidnistyu-diya-u-rozvytku/valentyna-dobrydina-koly-ya-bachu-lyudej-yaki-dosyagly-uspihu-zavdyaky-moyij-pidtrymtsi-mene-tse-nadzvychajno-motyvuye/" TargetMode="External"/><Relationship Id="rId52" Type="http://schemas.openxmlformats.org/officeDocument/2006/relationships/hyperlink" Target="https://www.facebook.com/groups/naiu.org.ua/permalink/4336408053042573/" TargetMode="External"/><Relationship Id="rId60" Type="http://schemas.openxmlformats.org/officeDocument/2006/relationships/hyperlink" Target="https://www.facebook.com/groups/naiu.org.ua/permalink/4341686249181420/" TargetMode="External"/><Relationship Id="rId65" Type="http://schemas.openxmlformats.org/officeDocument/2006/relationships/hyperlink" Target="https://www.facebook.com/vgonaiu/posts/1503756509814819" TargetMode="External"/><Relationship Id="rId73" Type="http://schemas.openxmlformats.org/officeDocument/2006/relationships/hyperlink" Target="https://www.facebook.com/vgonaiu/posts/1528734193983717" TargetMode="External"/><Relationship Id="rId78" Type="http://schemas.openxmlformats.org/officeDocument/2006/relationships/hyperlink" Target="https://www.facebook.com/groups/naiu.org.ua/permalink/4225510800798966/" TargetMode="External"/><Relationship Id="rId81" Type="http://schemas.openxmlformats.org/officeDocument/2006/relationships/hyperlink" Target="https://www.facebook.com/vgonaiu/posts/1541924382664698" TargetMode="External"/><Relationship Id="rId86" Type="http://schemas.openxmlformats.org/officeDocument/2006/relationships/hyperlink" Target="https://www.facebook.com/vgonaiu/posts/1554465261410610" TargetMode="External"/><Relationship Id="rId94" Type="http://schemas.openxmlformats.org/officeDocument/2006/relationships/hyperlink" Target="https://www.facebook.com/groups/naiu.org.ua/permalink/4330420396974672/" TargetMode="External"/><Relationship Id="rId99" Type="http://schemas.openxmlformats.org/officeDocument/2006/relationships/hyperlink" Target="https://www.facebook.com/groups/naiu.org.ua/permalink/4349401845076527/" TargetMode="External"/><Relationship Id="rId101" Type="http://schemas.openxmlformats.org/officeDocument/2006/relationships/hyperlink" Target="https://www.facebook.com/vgonaiu/posts/157521619266885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nwomen.ukraine@unwomen.org" TargetMode="External"/><Relationship Id="rId13" Type="http://schemas.openxmlformats.org/officeDocument/2006/relationships/hyperlink" Target="https://naiu.org.ua/shvaleno-kontseptsiyu-komunikatsiyi-u-sferi-gendernoyi-rivnosti/?fbclid=IwAR3fLlNLdPmZ9_ZXiTUiAaEdJuMXGTheOgzZMe06giA1lnKbGvHd20jLdAw" TargetMode="External"/><Relationship Id="rId18" Type="http://schemas.openxmlformats.org/officeDocument/2006/relationships/hyperlink" Target="https://naiu.org.ua/seriya-tematychnyh-seminariv-dlya-zhinok-z-invalidnistyu/" TargetMode="External"/><Relationship Id="rId39" Type="http://schemas.openxmlformats.org/officeDocument/2006/relationships/hyperlink" Target="https://naiu.org.ua/zalucheni-spromozhni-nezlamni/" TargetMode="External"/><Relationship Id="rId109" Type="http://schemas.openxmlformats.org/officeDocument/2006/relationships/hyperlink" Target="https://www.facebook.com/groups/naiu.org.ua/permalink/4278672312149481/" TargetMode="External"/><Relationship Id="rId34" Type="http://schemas.openxmlformats.org/officeDocument/2006/relationships/hyperlink" Target="https://naiu.org.ua/pravo-zhinok-z-invalidnistyu-na-uchast-v-pryjnyatti-rishen/" TargetMode="External"/><Relationship Id="rId50" Type="http://schemas.openxmlformats.org/officeDocument/2006/relationships/hyperlink" Target="https://naiu.org.ua/project-naiu/prava-zhinok-z-invalidnistyu-diya-u-rozvytku/yana-lebedyeva-koly-ty-mayesh-sportyvni-zaslugy-to-na-tebe-vzhe-po-inshomu-dyvlyatsya-trishechky-dosluhayutsya-mozhna-vykorystovuvaty-svoyi-sportyvni-uspihy-yak-platformu-dlya-zmin/" TargetMode="External"/><Relationship Id="rId55" Type="http://schemas.openxmlformats.org/officeDocument/2006/relationships/hyperlink" Target="https://naiu.org.ua/trening-dlya-zhinochyh-feministychnyh-organizatsij-z-pytan-prav-zhinok-z-invalidnistyu/" TargetMode="External"/><Relationship Id="rId76" Type="http://schemas.openxmlformats.org/officeDocument/2006/relationships/hyperlink" Target="https://www.facebook.com/vgonaiu/posts/1533751100148693" TargetMode="External"/><Relationship Id="rId97" Type="http://schemas.openxmlformats.org/officeDocument/2006/relationships/hyperlink" Target="https://www.facebook.com/groups/naiu.org.ua/permalink/4344607405555971/" TargetMode="External"/><Relationship Id="rId104" Type="http://schemas.openxmlformats.org/officeDocument/2006/relationships/hyperlink" Target="https://www.facebook.com/groups/naiu.org.ua/permalink/4209635242386522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facebook.com/vgonaiu/posts/1526861007504369" TargetMode="External"/><Relationship Id="rId92" Type="http://schemas.openxmlformats.org/officeDocument/2006/relationships/hyperlink" Target="https://www.facebook.com/vgonaiu/posts/156509182368128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aiu.org.ua/anons-vseukrayinskyj-tematychnyj-seminar-politychne-ta-gromadyanske-liderstvo-zhinok-z-invalidnistyu/" TargetMode="External"/><Relationship Id="rId24" Type="http://schemas.openxmlformats.org/officeDocument/2006/relationships/hyperlink" Target="https://naiu.org.ua/robocha-zustrich-z-obgovorennya-statti-6-zhinky-z-invalidnistyu-v-ramkah-proyektu-planu-dij-z-realizatsiyi-konventsiyi-pro-prava-osib-z-invalidnistyu-na-period-do-2025-roku/" TargetMode="External"/><Relationship Id="rId40" Type="http://schemas.openxmlformats.org/officeDocument/2006/relationships/hyperlink" Target="https://naiu.org.ua/project-naiu/prava-zhinok-z-invalidnistyu-diya-u-rozvytku/maryna-babets/" TargetMode="External"/><Relationship Id="rId45" Type="http://schemas.openxmlformats.org/officeDocument/2006/relationships/hyperlink" Target="https://www.facebook.com/vgonaiu/posts/1562798247243978" TargetMode="External"/><Relationship Id="rId66" Type="http://schemas.openxmlformats.org/officeDocument/2006/relationships/hyperlink" Target="https://www.facebook.com/vgonaiu/posts/1496911977165939" TargetMode="External"/><Relationship Id="rId87" Type="http://schemas.openxmlformats.org/officeDocument/2006/relationships/hyperlink" Target="https://www.facebook.com/vgonaiu/posts/1551074298416373" TargetMode="External"/><Relationship Id="rId110" Type="http://schemas.openxmlformats.org/officeDocument/2006/relationships/hyperlink" Target="https://www.facebook.com/groups/naiu.org.ua/permalink/4288229594527086/" TargetMode="External"/><Relationship Id="rId115" Type="http://schemas.openxmlformats.org/officeDocument/2006/relationships/hyperlink" Target="http://www.naiu.org.ua" TargetMode="External"/><Relationship Id="rId61" Type="http://schemas.openxmlformats.org/officeDocument/2006/relationships/hyperlink" Target="https://naiu.org.ua/project-naiu/prava-zhinok-z-invalidnistyu-diya-u-rozvytku/liza-halyavchenko-moya-porada-vsim-mamam-yaki-budut-ity-tsym-samym-shlyahom-stavtes-do-svoyih-ditej-tak-yak-by-vy-stavylys-do-zvychajnyh-ditej-pokazujte-shho-dytyna-vse-mozhe-i-yakshho-dytyna-viryt-u/" TargetMode="External"/><Relationship Id="rId82" Type="http://schemas.openxmlformats.org/officeDocument/2006/relationships/hyperlink" Target="https://www.facebook.com/vgonaiu/posts/1555633207960482" TargetMode="External"/><Relationship Id="rId19" Type="http://schemas.openxmlformats.org/officeDocument/2006/relationships/hyperlink" Target="https://naiu.org.ua/robochi-zustrichi-z-pidgotovky-alternatyvnogo-zvitu-za-zhinochoyu-konventsiyeyu/" TargetMode="External"/><Relationship Id="rId14" Type="http://schemas.openxmlformats.org/officeDocument/2006/relationships/hyperlink" Target="https://naiu.org.ua/prava-zhinok-z-invalidnistyu-v-rakursi-gendernoyi-polityky/?fbclid=IwAR0AbmZGcYI6pATwpQ23EuAHwG3gTXtpdWW6mYszbrCp6Oouvt3A9uoB6oY" TargetMode="External"/><Relationship Id="rId30" Type="http://schemas.openxmlformats.org/officeDocument/2006/relationships/hyperlink" Target="https://naiu.org.ua/anons-vseukrayinskyj-tematychnyj-seminar-politychne-ta-gromadyanske-liderstvo-zhinok-z-invalidnistyu-2/" TargetMode="External"/><Relationship Id="rId35" Type="http://schemas.openxmlformats.org/officeDocument/2006/relationships/hyperlink" Target="https://naiu.org.ua/anons-prava-zhinok-z-invalidnistyu-naskrizne-pytannya-proektu-planu-dij/" TargetMode="External"/><Relationship Id="rId56" Type="http://schemas.openxmlformats.org/officeDocument/2006/relationships/hyperlink" Target="https://naiu.org.ua/anons-onlajn-trening-dlya-zhinochyh-feministychnyh-organizatsij/" TargetMode="External"/><Relationship Id="rId77" Type="http://schemas.openxmlformats.org/officeDocument/2006/relationships/hyperlink" Target="https://www.facebook.com/vgonaiu/posts/1533617030162100" TargetMode="External"/><Relationship Id="rId100" Type="http://schemas.openxmlformats.org/officeDocument/2006/relationships/hyperlink" Target="https://www.facebook.com/vgonaiu/posts/1571675596356243" TargetMode="External"/><Relationship Id="rId105" Type="http://schemas.openxmlformats.org/officeDocument/2006/relationships/hyperlink" Target="https://www.facebook.com/groups/naiu.org.ua/permalink/4209940515689328" TargetMode="External"/><Relationship Id="rId8" Type="http://schemas.openxmlformats.org/officeDocument/2006/relationships/hyperlink" Target="https://naiu.org.ua/project-naiu/prava-zhinok-z-invalidnistyu-diya-u-rozvytku/" TargetMode="External"/><Relationship Id="rId51" Type="http://schemas.openxmlformats.org/officeDocument/2006/relationships/hyperlink" Target="https://www.facebook.com/vgonaiu/posts/1568071693383300" TargetMode="External"/><Relationship Id="rId72" Type="http://schemas.openxmlformats.org/officeDocument/2006/relationships/hyperlink" Target="https://www.facebook.com/vgonaiu/posts/1526937820830021" TargetMode="External"/><Relationship Id="rId93" Type="http://schemas.openxmlformats.org/officeDocument/2006/relationships/hyperlink" Target="https://www.facebook.com/vgonaiu/posts/1566432746880528" TargetMode="External"/><Relationship Id="rId98" Type="http://schemas.openxmlformats.org/officeDocument/2006/relationships/hyperlink" Target="https://www.facebook.com/vgonaiu/posts/1571736296350173" TargetMode="External"/><Relationship Id="rId3" Type="http://schemas.openxmlformats.org/officeDocument/2006/relationships/styles" Target="styles.xml"/><Relationship Id="rId25" Type="http://schemas.openxmlformats.org/officeDocument/2006/relationships/hyperlink" Target="https://naiu.org.ua/obgovorennya-statti-6-zhinky-z-invalidnistyu-konventsiyi-pro-prava-osib-z-invalidnistyu-v-ramkah-proyektu-planu-dij-z-realizatsiyi-konventsiyi-na-period-do-2025-roku/" TargetMode="External"/><Relationship Id="rId46" Type="http://schemas.openxmlformats.org/officeDocument/2006/relationships/hyperlink" Target="https://naiu.org.ua/project-naiu/prava-zhinok-z-invalidnistyu-diya-u-rozvytku/" TargetMode="External"/><Relationship Id="rId67" Type="http://schemas.openxmlformats.org/officeDocument/2006/relationships/hyperlink" Target="https://www.facebook.com/vgonaiu/posts/1504933799697090" TargetMode="External"/><Relationship Id="rId116" Type="http://schemas.openxmlformats.org/officeDocument/2006/relationships/hyperlink" Target="http://www.facebook.com/groups/naiu.org.ua" TargetMode="External"/><Relationship Id="rId20" Type="http://schemas.openxmlformats.org/officeDocument/2006/relationships/hyperlink" Target="https://naiu.org.ua/zastosuvannya-fakultatyvnogo-protokolu-cedaw-v-ukrayini/" TargetMode="External"/><Relationship Id="rId41" Type="http://schemas.openxmlformats.org/officeDocument/2006/relationships/hyperlink" Target="https://www.facebook.com/vgonaiu/posts/1564862947037508" TargetMode="External"/><Relationship Id="rId62" Type="http://schemas.openxmlformats.org/officeDocument/2006/relationships/hyperlink" Target="https://www.facebook.com/vgonaiu/posts/1571203136403489" TargetMode="External"/><Relationship Id="rId83" Type="http://schemas.openxmlformats.org/officeDocument/2006/relationships/hyperlink" Target="https://www.facebook.com/vgonaiu/posts/1548878195302650" TargetMode="External"/><Relationship Id="rId88" Type="http://schemas.openxmlformats.org/officeDocument/2006/relationships/hyperlink" Target="https://www.facebook.com/vgonaiu/posts/1550653818458421" TargetMode="External"/><Relationship Id="rId111" Type="http://schemas.openxmlformats.org/officeDocument/2006/relationships/hyperlink" Target="https://www.facebook.com/groups/naiu.org.ua/permalink/4271388406211205/" TargetMode="External"/><Relationship Id="rId15" Type="http://schemas.openxmlformats.org/officeDocument/2006/relationships/hyperlink" Target="https://naiu.org.ua/prava-zhinok-z-invalidnistyu-v-rakursi-gendernoyi-polityky-2/" TargetMode="External"/><Relationship Id="rId36" Type="http://schemas.openxmlformats.org/officeDocument/2006/relationships/hyperlink" Target="https://naiu.org.ua/trening-dlya-zhinochyh-feministychnyh-organizatsij-z-pytan-prav-zhinok-z-invalidnistyu/" TargetMode="External"/><Relationship Id="rId57" Type="http://schemas.openxmlformats.org/officeDocument/2006/relationships/hyperlink" Target="https://naiu.org.ua/dvodennyj-onlajn-trening-dlya-zhinochyh-feministychnyh-organizatsij/" TargetMode="External"/><Relationship Id="rId106" Type="http://schemas.openxmlformats.org/officeDocument/2006/relationships/hyperlink" Target="https://www.facebook.com/groups/naiu.org.ua/permalink/4244984948851551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E16CF-273D-4FF5-B96C-3A9D7728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48898</Words>
  <Characters>27872</Characters>
  <Application>Microsoft Office Word</Application>
  <DocSecurity>0</DocSecurity>
  <Lines>232</Lines>
  <Paragraphs>153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Руда Світлана</dc:creator>
  <cp:lastModifiedBy>VYancharuk</cp:lastModifiedBy>
  <cp:revision>2</cp:revision>
  <cp:lastPrinted>2021-03-01T13:39:00Z</cp:lastPrinted>
  <dcterms:created xsi:type="dcterms:W3CDTF">2022-05-06T17:43:00Z</dcterms:created>
  <dcterms:modified xsi:type="dcterms:W3CDTF">2022-05-06T17:43:00Z</dcterms:modified>
</cp:coreProperties>
</file>