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58" w:rsidRPr="00A74CB7" w:rsidRDefault="002E0A58" w:rsidP="002E0A5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74CB7">
        <w:rPr>
          <w:rFonts w:ascii="Times New Roman" w:hAnsi="Times New Roman" w:cs="Times New Roman"/>
          <w:b/>
        </w:rPr>
        <w:t>Результати розгляду Фондом соціального захисту осіб з інвалідністю заяв потенційних учасників експериментального проекту з формування комплексної послуги життєстійкості – надавачів соціальних послуг</w:t>
      </w:r>
      <w:r w:rsidR="00992AFE" w:rsidRPr="00A74CB7">
        <w:rPr>
          <w:rFonts w:ascii="Times New Roman" w:hAnsi="Times New Roman" w:cs="Times New Roman"/>
          <w:b/>
        </w:rPr>
        <w:t xml:space="preserve"> ПОЗА КОНКУРСОМ</w:t>
      </w:r>
      <w:r w:rsidRPr="00A74CB7">
        <w:rPr>
          <w:rFonts w:ascii="Times New Roman" w:hAnsi="Times New Roman" w:cs="Times New Roman"/>
          <w:b/>
        </w:rPr>
        <w:t xml:space="preserve"> станом на 01.</w:t>
      </w:r>
      <w:r w:rsidR="003B715B" w:rsidRPr="00A74CB7">
        <w:rPr>
          <w:rFonts w:ascii="Times New Roman" w:hAnsi="Times New Roman" w:cs="Times New Roman"/>
          <w:b/>
        </w:rPr>
        <w:t>02</w:t>
      </w:r>
      <w:r w:rsidRPr="00A74CB7">
        <w:rPr>
          <w:rFonts w:ascii="Times New Roman" w:hAnsi="Times New Roman" w:cs="Times New Roman"/>
          <w:b/>
        </w:rPr>
        <w:t>.202</w:t>
      </w:r>
      <w:r w:rsidR="003B715B" w:rsidRPr="00A74CB7">
        <w:rPr>
          <w:rFonts w:ascii="Times New Roman" w:hAnsi="Times New Roman" w:cs="Times New Roman"/>
          <w:b/>
        </w:rPr>
        <w:t>4</w:t>
      </w:r>
    </w:p>
    <w:bookmarkEnd w:id="0"/>
    <w:p w:rsidR="003B715B" w:rsidRPr="00A74CB7" w:rsidRDefault="003B715B" w:rsidP="002E0A5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305"/>
        <w:gridCol w:w="3210"/>
      </w:tblGrid>
      <w:tr w:rsidR="003A6E5C" w:rsidRPr="00A74CB7" w:rsidTr="005449B3">
        <w:tc>
          <w:tcPr>
            <w:tcW w:w="562" w:type="dxa"/>
          </w:tcPr>
          <w:p w:rsidR="005449B3" w:rsidRPr="00A74CB7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5449B3" w:rsidRPr="00A74CB7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CB7">
              <w:rPr>
                <w:rFonts w:ascii="Times New Roman" w:hAnsi="Times New Roman" w:cs="Times New Roman"/>
                <w:b/>
              </w:rPr>
              <w:t>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A74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CB7">
              <w:rPr>
                <w:rFonts w:ascii="Times New Roman" w:hAnsi="Times New Roman" w:cs="Times New Roman"/>
                <w:b/>
              </w:rPr>
              <w:t>Надавач соціальних послуг</w:t>
            </w:r>
          </w:p>
        </w:tc>
        <w:tc>
          <w:tcPr>
            <w:tcW w:w="3210" w:type="dxa"/>
          </w:tcPr>
          <w:p w:rsidR="005449B3" w:rsidRPr="00A74CB7" w:rsidRDefault="005449B3" w:rsidP="00544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CB7">
              <w:rPr>
                <w:rFonts w:ascii="Times New Roman" w:hAnsi="Times New Roman" w:cs="Times New Roman"/>
                <w:b/>
              </w:rPr>
              <w:t>Рішення Фонду</w:t>
            </w:r>
            <w:r w:rsidRPr="00A74CB7">
              <w:t xml:space="preserve"> </w:t>
            </w:r>
            <w:r w:rsidRPr="00A74CB7">
              <w:rPr>
                <w:rFonts w:ascii="Times New Roman" w:hAnsi="Times New Roman" w:cs="Times New Roman"/>
                <w:b/>
              </w:rPr>
              <w:t>соціального захисту осіб з інвалідністю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449B3" w:rsidRPr="00A74CB7" w:rsidRDefault="009963F4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A74CB7">
              <w:rPr>
                <w:rFonts w:ascii="Times New Roman" w:hAnsi="Times New Roman" w:cs="Times New Roman"/>
              </w:rPr>
              <w:t>Валківська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міська 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00245B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Центр надання соціальних послуг </w:t>
            </w:r>
            <w:proofErr w:type="spellStart"/>
            <w:r w:rsidRPr="00A74CB7">
              <w:rPr>
                <w:rFonts w:ascii="Times New Roman" w:hAnsi="Times New Roman" w:cs="Times New Roman"/>
              </w:rPr>
              <w:t>Валківської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міської ради Харківської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Відповідає. Лист Фонду від 23.11.2023 №08/12-2986/04-01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449B3" w:rsidRPr="00A74CB7" w:rsidRDefault="002C2868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Кропивницька міська 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Кропивницький міський соціальний  гуртожиток для дітей-сиріт та дітей, позбавлених батьківського піклування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Не відповідає вимогам. Лист Фонду від 17.11.2023 №08/12-2935/04-01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449B3" w:rsidRPr="00A74CB7" w:rsidRDefault="00B960A3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A74CB7">
              <w:rPr>
                <w:rFonts w:ascii="Times New Roman" w:hAnsi="Times New Roman" w:cs="Times New Roman"/>
              </w:rPr>
              <w:t>Жовтоводська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міська 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Комунальний заклад «Центр надання соціальних послуг» </w:t>
            </w:r>
            <w:proofErr w:type="spellStart"/>
            <w:r w:rsidRPr="00A74CB7">
              <w:rPr>
                <w:rFonts w:ascii="Times New Roman" w:hAnsi="Times New Roman" w:cs="Times New Roman"/>
              </w:rPr>
              <w:t>Жовтоводської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міської ради </w:t>
            </w:r>
            <w:proofErr w:type="spellStart"/>
            <w:r w:rsidRPr="00A74CB7">
              <w:rPr>
                <w:rFonts w:ascii="Times New Roman" w:hAnsi="Times New Roman" w:cs="Times New Roman"/>
              </w:rPr>
              <w:t>Кам’янського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району Дніпропетровської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Відповідає. Лист </w:t>
            </w:r>
            <w:r w:rsidR="009F2728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17.11.2023 №08/12-2933/04-01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449B3" w:rsidRPr="00A74CB7" w:rsidRDefault="00F054C4" w:rsidP="005449B3">
            <w:pPr>
              <w:rPr>
                <w:rFonts w:ascii="Times New Roman" w:hAnsi="Times New Roman" w:cs="Times New Roman"/>
                <w:highlight w:val="yellow"/>
              </w:rPr>
            </w:pPr>
            <w:r w:rsidRPr="00A74CB7">
              <w:rPr>
                <w:rFonts w:ascii="Times New Roman" w:hAnsi="Times New Roman" w:cs="Times New Roman"/>
              </w:rPr>
              <w:t>Балаклійська 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Центр соціальних служб Балаклійської міської ради Харківської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Відповідає. Лист </w:t>
            </w:r>
            <w:r w:rsidR="009F2728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17.11.2023 №08/12-2934/04-01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449B3" w:rsidRPr="00A74CB7" w:rsidRDefault="00F02960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Чугуївська міська 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Центр соціальних  служб Чугуївської міської ради Харківської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Відповідає. Лист </w:t>
            </w:r>
            <w:r w:rsidR="009F2728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23.11.202</w:t>
            </w:r>
            <w:r w:rsidR="00453405" w:rsidRPr="00A74CB7">
              <w:rPr>
                <w:rFonts w:ascii="Times New Roman" w:hAnsi="Times New Roman" w:cs="Times New Roman"/>
              </w:rPr>
              <w:t>3</w:t>
            </w:r>
            <w:r w:rsidRPr="00A74CB7">
              <w:rPr>
                <w:rFonts w:ascii="Times New Roman" w:hAnsi="Times New Roman" w:cs="Times New Roman"/>
              </w:rPr>
              <w:t xml:space="preserve"> №08/12-2987/04-01  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449B3" w:rsidRPr="00A74CB7" w:rsidRDefault="002755E0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Глухівська міська 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Центр надання соціальних послуг Глухівської ради Сумської області</w:t>
            </w:r>
          </w:p>
        </w:tc>
        <w:tc>
          <w:tcPr>
            <w:tcW w:w="3210" w:type="dxa"/>
          </w:tcPr>
          <w:p w:rsidR="005449B3" w:rsidRPr="00A74CB7" w:rsidRDefault="005449B3" w:rsidP="009F272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</w:t>
            </w:r>
            <w:r w:rsidR="00EA2B06" w:rsidRPr="00A74CB7">
              <w:rPr>
                <w:rFonts w:ascii="Times New Roman" w:hAnsi="Times New Roman" w:cs="Times New Roman"/>
              </w:rPr>
              <w:t>.</w:t>
            </w:r>
            <w:r w:rsidRPr="00A74CB7">
              <w:rPr>
                <w:rFonts w:ascii="Times New Roman" w:hAnsi="Times New Roman" w:cs="Times New Roman"/>
              </w:rPr>
              <w:t xml:space="preserve"> Лист </w:t>
            </w:r>
            <w:r w:rsidR="00EA2B06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23.11.2023 № 08/12-2985/04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449B3" w:rsidRPr="00A74CB7" w:rsidRDefault="0006070F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Уманської міської територіальної громади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УПСЗН Уманської міської ради Черкаської області</w:t>
            </w:r>
          </w:p>
        </w:tc>
        <w:tc>
          <w:tcPr>
            <w:tcW w:w="3210" w:type="dxa"/>
          </w:tcPr>
          <w:p w:rsidR="005449B3" w:rsidRPr="00A74CB7" w:rsidRDefault="005449B3" w:rsidP="00EA2B06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Відповідає. Лист </w:t>
            </w:r>
            <w:r w:rsidR="00EA2B06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23.11.2023 № 08/12-2983/04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449B3" w:rsidRPr="00A74CB7" w:rsidRDefault="008919BE" w:rsidP="008919BE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Волочиська </w:t>
            </w:r>
            <w:r w:rsidR="000309BC" w:rsidRPr="00A74CB7">
              <w:rPr>
                <w:rFonts w:ascii="Times New Roman" w:hAnsi="Times New Roman" w:cs="Times New Roman"/>
              </w:rPr>
              <w:t>міськ</w:t>
            </w:r>
            <w:r w:rsidRPr="00A74CB7">
              <w:rPr>
                <w:rFonts w:ascii="Times New Roman" w:hAnsi="Times New Roman" w:cs="Times New Roman"/>
              </w:rPr>
              <w:t>а тер</w:t>
            </w:r>
            <w:r w:rsidR="00046E13" w:rsidRPr="00A74CB7">
              <w:rPr>
                <w:rFonts w:ascii="Times New Roman" w:hAnsi="Times New Roman" w:cs="Times New Roman"/>
              </w:rPr>
              <w:t xml:space="preserve">иторіальна </w:t>
            </w:r>
            <w:r w:rsidRPr="00A74CB7">
              <w:rPr>
                <w:rFonts w:ascii="Times New Roman" w:hAnsi="Times New Roman" w:cs="Times New Roman"/>
              </w:rPr>
              <w:t>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Центр надання соціальних послуг Волочиської міської ради Хмельницької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Відповідає. Лист Фонду від 23.11.2023 №08/12-2982/04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5449B3" w:rsidRPr="00A74CB7" w:rsidRDefault="00385D01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Пирятинська міська 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Пирятинський центр надання соціальних послуг Полтавської області</w:t>
            </w:r>
          </w:p>
        </w:tc>
        <w:tc>
          <w:tcPr>
            <w:tcW w:w="3210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Не відповідає вимогам. Лист Фонду від 24.11.2023 №08/15-3000/04   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5449B3" w:rsidRPr="00A74CB7" w:rsidRDefault="00147418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A74CB7">
              <w:rPr>
                <w:rFonts w:ascii="Times New Roman" w:hAnsi="Times New Roman" w:cs="Times New Roman"/>
              </w:rPr>
              <w:t>Глобинська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Центр надання соціальних послуг </w:t>
            </w:r>
            <w:proofErr w:type="spellStart"/>
            <w:r w:rsidRPr="00A74CB7">
              <w:rPr>
                <w:rFonts w:ascii="Times New Roman" w:hAnsi="Times New Roman" w:cs="Times New Roman"/>
              </w:rPr>
              <w:t>Глобинської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міської ради Полтавської області</w:t>
            </w:r>
          </w:p>
        </w:tc>
        <w:tc>
          <w:tcPr>
            <w:tcW w:w="3210" w:type="dxa"/>
          </w:tcPr>
          <w:p w:rsidR="005449B3" w:rsidRPr="00A74CB7" w:rsidRDefault="005449B3" w:rsidP="00EA2B06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Відповідає. Лист </w:t>
            </w:r>
            <w:r w:rsidR="00EA2B06" w:rsidRPr="00A74CB7">
              <w:rPr>
                <w:rFonts w:ascii="Times New Roman" w:hAnsi="Times New Roman" w:cs="Times New Roman"/>
              </w:rPr>
              <w:t xml:space="preserve">Фонду </w:t>
            </w:r>
            <w:r w:rsidRPr="00A74CB7">
              <w:rPr>
                <w:rFonts w:ascii="Times New Roman" w:hAnsi="Times New Roman" w:cs="Times New Roman"/>
              </w:rPr>
              <w:t>від 23.11.2023 № 08/12-2984/04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5449B3" w:rsidRPr="00A74CB7" w:rsidRDefault="00147418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Фастівська </w:t>
            </w:r>
            <w:r w:rsidR="008F306D" w:rsidRPr="00A74CB7">
              <w:rPr>
                <w:rFonts w:ascii="Times New Roman" w:hAnsi="Times New Roman" w:cs="Times New Roman"/>
              </w:rPr>
              <w:t>міська 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Фастівський міський центр соціальних служб Київської області</w:t>
            </w:r>
          </w:p>
        </w:tc>
        <w:tc>
          <w:tcPr>
            <w:tcW w:w="3210" w:type="dxa"/>
          </w:tcPr>
          <w:p w:rsidR="005449B3" w:rsidRPr="00A74CB7" w:rsidRDefault="0010336D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Не відповідає вимогам. Лист Фонду від 24.11.2023 №08/15-2999/04</w:t>
            </w:r>
          </w:p>
        </w:tc>
      </w:tr>
      <w:tr w:rsidR="00D6563E" w:rsidRPr="00A74CB7" w:rsidTr="005449B3">
        <w:tc>
          <w:tcPr>
            <w:tcW w:w="562" w:type="dxa"/>
          </w:tcPr>
          <w:p w:rsidR="00D6563E" w:rsidRPr="00A74CB7" w:rsidRDefault="001B6488" w:rsidP="000B321C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  <w:r w:rsidR="000B321C" w:rsidRPr="00A74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6563E" w:rsidRPr="00A74CB7" w:rsidRDefault="009231AE" w:rsidP="005449B3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Київська міська територіальна громад</w:t>
            </w:r>
            <w:r w:rsidR="006176FC" w:rsidRPr="00A74CB7">
              <w:rPr>
                <w:rFonts w:ascii="Times New Roman" w:hAnsi="Times New Roman" w:cs="Times New Roman"/>
              </w:rPr>
              <w:t>а</w:t>
            </w:r>
            <w:r w:rsidR="0016584D" w:rsidRPr="00A74CB7">
              <w:rPr>
                <w:rFonts w:ascii="Times New Roman" w:hAnsi="Times New Roman" w:cs="Times New Roman"/>
              </w:rPr>
              <w:br/>
              <w:t>місто Київ</w:t>
            </w:r>
          </w:p>
        </w:tc>
        <w:tc>
          <w:tcPr>
            <w:tcW w:w="3305" w:type="dxa"/>
          </w:tcPr>
          <w:p w:rsidR="00D6563E" w:rsidRPr="00A74CB7" w:rsidRDefault="00D6563E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Благодійна організація "Благодійний фонд "Рокада" </w:t>
            </w:r>
            <w:r w:rsidRPr="00A74CB7">
              <w:rPr>
                <w:rFonts w:ascii="Times New Roman" w:hAnsi="Times New Roman" w:cs="Times New Roman"/>
              </w:rPr>
              <w:br/>
              <w:t>місто Київ</w:t>
            </w:r>
          </w:p>
        </w:tc>
        <w:tc>
          <w:tcPr>
            <w:tcW w:w="3210" w:type="dxa"/>
          </w:tcPr>
          <w:p w:rsidR="00925642" w:rsidRPr="00A74CB7" w:rsidRDefault="00925642" w:rsidP="00925642">
            <w:pPr>
              <w:rPr>
                <w:rFonts w:ascii="Times New Roman" w:hAnsi="Times New Roman" w:cs="Times New Roman"/>
                <w:color w:val="000000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Не відповідає вимогам. Лист Фонду  від 24.11.2023 №08/15-3001/04</w:t>
            </w:r>
          </w:p>
          <w:p w:rsidR="00925642" w:rsidRPr="00A74CB7" w:rsidRDefault="00925642" w:rsidP="00925642">
            <w:pPr>
              <w:rPr>
                <w:rFonts w:ascii="Times New Roman" w:hAnsi="Times New Roman" w:cs="Times New Roman"/>
                <w:color w:val="000000"/>
              </w:rPr>
            </w:pPr>
          </w:p>
          <w:p w:rsidR="00D6563E" w:rsidRPr="00A74CB7" w:rsidRDefault="001B6488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Відповідає</w:t>
            </w:r>
            <w:r w:rsidR="004D183A" w:rsidRPr="00A74CB7">
              <w:rPr>
                <w:rFonts w:ascii="Times New Roman" w:hAnsi="Times New Roman" w:cs="Times New Roman"/>
                <w:color w:val="000000"/>
              </w:rPr>
              <w:t>.</w:t>
            </w:r>
            <w:r w:rsidRPr="00A74CB7">
              <w:rPr>
                <w:rFonts w:ascii="Times New Roman" w:hAnsi="Times New Roman" w:cs="Times New Roman"/>
                <w:color w:val="000000"/>
              </w:rPr>
              <w:t xml:space="preserve"> Лист Фонду від 15.12.2023 № 08/12-3281/04-01</w:t>
            </w:r>
          </w:p>
        </w:tc>
      </w:tr>
      <w:tr w:rsidR="003A6E5C" w:rsidRPr="00A74CB7" w:rsidTr="005449B3">
        <w:tc>
          <w:tcPr>
            <w:tcW w:w="562" w:type="dxa"/>
          </w:tcPr>
          <w:p w:rsidR="005449B3" w:rsidRPr="00A74CB7" w:rsidRDefault="005449B3" w:rsidP="001B648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  <w:r w:rsidR="000B321C" w:rsidRPr="00A74C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449B3" w:rsidRPr="00A74CB7" w:rsidRDefault="008F306D" w:rsidP="005449B3">
            <w:pPr>
              <w:rPr>
                <w:rFonts w:ascii="Times New Roman" w:hAnsi="Times New Roman" w:cs="Times New Roman"/>
              </w:rPr>
            </w:pPr>
            <w:proofErr w:type="spellStart"/>
            <w:r w:rsidRPr="00A74CB7">
              <w:rPr>
                <w:rFonts w:ascii="Times New Roman" w:hAnsi="Times New Roman" w:cs="Times New Roman"/>
              </w:rPr>
              <w:t>Іванківська</w:t>
            </w:r>
            <w:proofErr w:type="spellEnd"/>
            <w:r w:rsidR="00EE20F3" w:rsidRPr="00A74CB7">
              <w:rPr>
                <w:rFonts w:ascii="Times New Roman" w:hAnsi="Times New Roman" w:cs="Times New Roman"/>
              </w:rPr>
              <w:t xml:space="preserve"> </w:t>
            </w:r>
            <w:r w:rsidR="0035131B" w:rsidRPr="00A74CB7">
              <w:rPr>
                <w:rFonts w:ascii="Times New Roman" w:hAnsi="Times New Roman" w:cs="Times New Roman"/>
              </w:rPr>
              <w:t xml:space="preserve">селищна </w:t>
            </w:r>
            <w:r w:rsidR="00EE20F3" w:rsidRPr="00A74CB7">
              <w:rPr>
                <w:rFonts w:ascii="Times New Roman" w:hAnsi="Times New Roman" w:cs="Times New Roman"/>
              </w:rPr>
              <w:t>територіальна громада</w:t>
            </w:r>
          </w:p>
        </w:tc>
        <w:tc>
          <w:tcPr>
            <w:tcW w:w="3305" w:type="dxa"/>
          </w:tcPr>
          <w:p w:rsidR="005449B3" w:rsidRPr="00A74CB7" w:rsidRDefault="005449B3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Комунальна установа </w:t>
            </w:r>
            <w:proofErr w:type="spellStart"/>
            <w:r w:rsidRPr="00A74CB7">
              <w:rPr>
                <w:rFonts w:ascii="Times New Roman" w:hAnsi="Times New Roman" w:cs="Times New Roman"/>
              </w:rPr>
              <w:t>Іванківської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</w:t>
            </w:r>
            <w:r w:rsidR="00A74CB7" w:rsidRPr="00A74CB7">
              <w:rPr>
                <w:rFonts w:ascii="Times New Roman" w:hAnsi="Times New Roman" w:cs="Times New Roman"/>
              </w:rPr>
              <w:t>селищної</w:t>
            </w:r>
            <w:r w:rsidRPr="00A74CB7">
              <w:rPr>
                <w:rFonts w:ascii="Times New Roman" w:hAnsi="Times New Roman" w:cs="Times New Roman"/>
              </w:rPr>
              <w:t xml:space="preserve"> ради «Територіальний центр соціального обслуговування (надання соціа</w:t>
            </w:r>
            <w:r w:rsidR="00A74CB7">
              <w:rPr>
                <w:rFonts w:ascii="Times New Roman" w:hAnsi="Times New Roman" w:cs="Times New Roman"/>
              </w:rPr>
              <w:t xml:space="preserve">льних послуг» (КУ ІСР «ТЦСО») </w:t>
            </w:r>
            <w:r w:rsidRPr="00A74CB7">
              <w:rPr>
                <w:rFonts w:ascii="Times New Roman" w:hAnsi="Times New Roman" w:cs="Times New Roman"/>
              </w:rPr>
              <w:t>Вишгородського району Київської області</w:t>
            </w:r>
          </w:p>
        </w:tc>
        <w:tc>
          <w:tcPr>
            <w:tcW w:w="3210" w:type="dxa"/>
          </w:tcPr>
          <w:p w:rsidR="005449B3" w:rsidRPr="00A74CB7" w:rsidRDefault="002B2BFC" w:rsidP="00453405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Лист-відмова від розгляду заяви від 24.11.2023 №615</w:t>
            </w:r>
          </w:p>
        </w:tc>
      </w:tr>
      <w:tr w:rsidR="003A6E5C" w:rsidRPr="00A74CB7" w:rsidTr="005449B3">
        <w:tc>
          <w:tcPr>
            <w:tcW w:w="562" w:type="dxa"/>
          </w:tcPr>
          <w:p w:rsidR="003B715B" w:rsidRPr="00A74CB7" w:rsidRDefault="003B715B" w:rsidP="001B648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lastRenderedPageBreak/>
              <w:t>1</w:t>
            </w:r>
            <w:r w:rsidR="000B321C" w:rsidRPr="00A74C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3B715B" w:rsidRPr="00A74CB7" w:rsidRDefault="003B715B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bCs/>
                <w:color w:val="000000"/>
              </w:rPr>
              <w:t>Петриківська селищна територіальна громада</w:t>
            </w:r>
          </w:p>
        </w:tc>
        <w:tc>
          <w:tcPr>
            <w:tcW w:w="3305" w:type="dxa"/>
          </w:tcPr>
          <w:p w:rsidR="003B715B" w:rsidRPr="00A74CB7" w:rsidRDefault="003B715B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Комунальний заклад «Центр надання соціальних служб Петриківської селищної ради"</w:t>
            </w:r>
            <w:r w:rsidR="00A74CB7">
              <w:rPr>
                <w:rFonts w:ascii="Times New Roman" w:hAnsi="Times New Roman" w:cs="Times New Roman"/>
              </w:rPr>
              <w:t xml:space="preserve"> </w:t>
            </w:r>
            <w:r w:rsidR="003A6E5C" w:rsidRPr="00A74CB7">
              <w:rPr>
                <w:rFonts w:ascii="Times New Roman" w:hAnsi="Times New Roman" w:cs="Times New Roman"/>
              </w:rPr>
              <w:t>Дніпропетровської області</w:t>
            </w:r>
          </w:p>
        </w:tc>
        <w:tc>
          <w:tcPr>
            <w:tcW w:w="3210" w:type="dxa"/>
          </w:tcPr>
          <w:p w:rsidR="003B715B" w:rsidRPr="00A74CB7" w:rsidRDefault="003B715B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Не відповідає. Лист Фонду від 12.12.2023 №08/15-3205/04-01</w:t>
            </w:r>
          </w:p>
        </w:tc>
      </w:tr>
      <w:tr w:rsidR="003A6E5C" w:rsidRPr="00A74CB7" w:rsidTr="005449B3">
        <w:tc>
          <w:tcPr>
            <w:tcW w:w="562" w:type="dxa"/>
          </w:tcPr>
          <w:p w:rsidR="003B715B" w:rsidRPr="00A74CB7" w:rsidRDefault="000B321C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3A6E5C" w:rsidRPr="00A74CB7" w:rsidRDefault="003A6E5C" w:rsidP="003A6E5C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74CB7">
              <w:rPr>
                <w:rFonts w:ascii="Times New Roman" w:hAnsi="Times New Roman" w:cs="Times New Roman"/>
                <w:bCs/>
                <w:color w:val="000000"/>
              </w:rPr>
              <w:t>Великописарівська</w:t>
            </w:r>
            <w:proofErr w:type="spellEnd"/>
            <w:r w:rsidRPr="00A74CB7">
              <w:rPr>
                <w:rFonts w:ascii="Times New Roman" w:hAnsi="Times New Roman" w:cs="Times New Roman"/>
                <w:bCs/>
                <w:color w:val="000000"/>
              </w:rPr>
              <w:t xml:space="preserve"> селищна </w:t>
            </w:r>
            <w:r w:rsidR="008A2A5F" w:rsidRPr="00A74CB7">
              <w:rPr>
                <w:rFonts w:ascii="Times New Roman" w:hAnsi="Times New Roman" w:cs="Times New Roman"/>
                <w:bCs/>
                <w:color w:val="000000"/>
              </w:rPr>
              <w:t>територіальна громада</w:t>
            </w:r>
          </w:p>
          <w:p w:rsidR="003B715B" w:rsidRPr="00A74CB7" w:rsidRDefault="003B715B" w:rsidP="00544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</w:tcPr>
          <w:p w:rsidR="003B715B" w:rsidRPr="00A74CB7" w:rsidRDefault="003A6E5C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 xml:space="preserve">Комунальна установа "Центр надання соціальних послуг" </w:t>
            </w:r>
            <w:proofErr w:type="spellStart"/>
            <w:r w:rsidRPr="00A74CB7">
              <w:rPr>
                <w:rFonts w:ascii="Times New Roman" w:hAnsi="Times New Roman" w:cs="Times New Roman"/>
              </w:rPr>
              <w:t>Великописарівської</w:t>
            </w:r>
            <w:proofErr w:type="spellEnd"/>
            <w:r w:rsidRPr="00A74CB7">
              <w:rPr>
                <w:rFonts w:ascii="Times New Roman" w:hAnsi="Times New Roman" w:cs="Times New Roman"/>
              </w:rPr>
              <w:t xml:space="preserve"> селищної ради Сумської області</w:t>
            </w:r>
          </w:p>
        </w:tc>
        <w:tc>
          <w:tcPr>
            <w:tcW w:w="3210" w:type="dxa"/>
          </w:tcPr>
          <w:p w:rsidR="003B715B" w:rsidRPr="00A74CB7" w:rsidRDefault="007E0E73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Не відповідає. Лист Фонду від 25.12.2023 №08/15-3369/04-01</w:t>
            </w:r>
          </w:p>
        </w:tc>
      </w:tr>
      <w:tr w:rsidR="003A6E5C" w:rsidRPr="00A74CB7" w:rsidTr="005449B3">
        <w:tc>
          <w:tcPr>
            <w:tcW w:w="562" w:type="dxa"/>
          </w:tcPr>
          <w:p w:rsidR="003B715B" w:rsidRPr="00A74CB7" w:rsidRDefault="003A3CF3" w:rsidP="001B648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  <w:r w:rsidR="000B321C" w:rsidRPr="00A74C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3B715B" w:rsidRPr="00A74CB7" w:rsidRDefault="00A75D7C" w:rsidP="00A74CB7">
            <w:pPr>
              <w:rPr>
                <w:rFonts w:ascii="Times New Roman" w:hAnsi="Times New Roman" w:cs="Times New Roman"/>
              </w:rPr>
            </w:pPr>
            <w:proofErr w:type="spellStart"/>
            <w:r w:rsidRPr="00A74CB7">
              <w:rPr>
                <w:rFonts w:ascii="Times New Roman" w:hAnsi="Times New Roman" w:cs="Times New Roman"/>
                <w:bCs/>
                <w:color w:val="000000"/>
              </w:rPr>
              <w:t>Путвильська</w:t>
            </w:r>
            <w:proofErr w:type="spellEnd"/>
            <w:r w:rsidR="003A3CF3" w:rsidRPr="00A74CB7">
              <w:rPr>
                <w:rFonts w:ascii="Times New Roman" w:hAnsi="Times New Roman" w:cs="Times New Roman"/>
                <w:bCs/>
                <w:color w:val="000000"/>
              </w:rPr>
              <w:t xml:space="preserve"> міська терито</w:t>
            </w:r>
            <w:r w:rsidR="00EF6E66" w:rsidRPr="00A74CB7">
              <w:rPr>
                <w:rFonts w:ascii="Times New Roman" w:hAnsi="Times New Roman" w:cs="Times New Roman"/>
                <w:bCs/>
                <w:color w:val="000000"/>
              </w:rPr>
              <w:t>ріальна громада</w:t>
            </w:r>
          </w:p>
        </w:tc>
        <w:tc>
          <w:tcPr>
            <w:tcW w:w="3305" w:type="dxa"/>
          </w:tcPr>
          <w:p w:rsidR="003B715B" w:rsidRPr="00A74CB7" w:rsidRDefault="00CF5828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Комунальна установа "Центр надання соціальних послуг" Путивльської міської ради  Сумської області</w:t>
            </w:r>
          </w:p>
        </w:tc>
        <w:tc>
          <w:tcPr>
            <w:tcW w:w="3210" w:type="dxa"/>
          </w:tcPr>
          <w:p w:rsidR="003B715B" w:rsidRPr="00A74CB7" w:rsidRDefault="001E7D01" w:rsidP="00A74CB7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Відповідає Лист Фонду від 26.12.2023 № 08/12-3387/04-01</w:t>
            </w:r>
          </w:p>
        </w:tc>
      </w:tr>
      <w:tr w:rsidR="00794AC3" w:rsidRPr="00A74CB7" w:rsidTr="005449B3">
        <w:tc>
          <w:tcPr>
            <w:tcW w:w="562" w:type="dxa"/>
          </w:tcPr>
          <w:p w:rsidR="00794AC3" w:rsidRPr="00A74CB7" w:rsidRDefault="00EB68D0" w:rsidP="001B648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</w:t>
            </w:r>
            <w:r w:rsidR="000B321C" w:rsidRPr="00A74C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794AC3" w:rsidRPr="00A74CB7" w:rsidRDefault="00EB68D0" w:rsidP="003A3CF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4CB7">
              <w:rPr>
                <w:rFonts w:ascii="Times New Roman" w:hAnsi="Times New Roman" w:cs="Times New Roman"/>
                <w:bCs/>
                <w:color w:val="000000"/>
              </w:rPr>
              <w:t>Ямпільська селищна територіальна громада</w:t>
            </w:r>
          </w:p>
        </w:tc>
        <w:tc>
          <w:tcPr>
            <w:tcW w:w="3305" w:type="dxa"/>
          </w:tcPr>
          <w:p w:rsidR="00794AC3" w:rsidRPr="00A74CB7" w:rsidRDefault="007F4319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Комунальна установа "Ямпільський територіальний центр надання соціальних послуг" Ямпільської селищної ради Сумської області</w:t>
            </w:r>
          </w:p>
        </w:tc>
        <w:tc>
          <w:tcPr>
            <w:tcW w:w="3210" w:type="dxa"/>
          </w:tcPr>
          <w:p w:rsidR="00380898" w:rsidRPr="00A74CB7" w:rsidRDefault="00380898" w:rsidP="00380898">
            <w:pPr>
              <w:rPr>
                <w:rFonts w:ascii="Times New Roman" w:hAnsi="Times New Roman" w:cs="Times New Roman"/>
                <w:color w:val="000000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Не відповідає. Лист Фонду від 22.12.2023 №08/15-3351/04-01</w:t>
            </w:r>
          </w:p>
          <w:p w:rsidR="00380898" w:rsidRPr="00A74CB7" w:rsidRDefault="00380898" w:rsidP="00380898">
            <w:pPr>
              <w:rPr>
                <w:rFonts w:ascii="Times New Roman" w:hAnsi="Times New Roman" w:cs="Times New Roman"/>
                <w:color w:val="000000"/>
              </w:rPr>
            </w:pPr>
          </w:p>
          <w:p w:rsidR="00794AC3" w:rsidRPr="00A74CB7" w:rsidRDefault="00A35F48" w:rsidP="00A74CB7">
            <w:pPr>
              <w:rPr>
                <w:rFonts w:ascii="Times New Roman" w:hAnsi="Times New Roman" w:cs="Times New Roman"/>
                <w:color w:val="000000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Не відповідає. Лист Фонду від 28.12.2023 №08/15-3419/04-01</w:t>
            </w:r>
          </w:p>
        </w:tc>
      </w:tr>
      <w:tr w:rsidR="00794AC3" w:rsidRPr="00A74CB7" w:rsidTr="005449B3">
        <w:tc>
          <w:tcPr>
            <w:tcW w:w="562" w:type="dxa"/>
          </w:tcPr>
          <w:p w:rsidR="00794AC3" w:rsidRPr="00A74CB7" w:rsidRDefault="000B321C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794AC3" w:rsidRPr="00A74CB7" w:rsidRDefault="0069674F" w:rsidP="00A74CB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74CB7">
              <w:rPr>
                <w:rFonts w:ascii="Times New Roman" w:hAnsi="Times New Roman" w:cs="Times New Roman"/>
                <w:bCs/>
                <w:color w:val="000000"/>
              </w:rPr>
              <w:t xml:space="preserve">Чернігівська міська територіальна громада </w:t>
            </w:r>
          </w:p>
        </w:tc>
        <w:tc>
          <w:tcPr>
            <w:tcW w:w="3305" w:type="dxa"/>
          </w:tcPr>
          <w:p w:rsidR="00794AC3" w:rsidRPr="00A74CB7" w:rsidRDefault="00EB0617" w:rsidP="002E0A58">
            <w:pPr>
              <w:rPr>
                <w:rFonts w:ascii="Times New Roman" w:hAnsi="Times New Roman" w:cs="Times New Roman"/>
              </w:rPr>
            </w:pPr>
            <w:r w:rsidRPr="00A74CB7">
              <w:rPr>
                <w:rFonts w:ascii="Times New Roman" w:hAnsi="Times New Roman" w:cs="Times New Roman"/>
              </w:rPr>
              <w:t>Громадська організація "Ветеранська спільнота України "СЕРЦЕВІР" Чернігівської області</w:t>
            </w:r>
          </w:p>
        </w:tc>
        <w:tc>
          <w:tcPr>
            <w:tcW w:w="3210" w:type="dxa"/>
          </w:tcPr>
          <w:p w:rsidR="00794AC3" w:rsidRPr="00A74CB7" w:rsidRDefault="00831749" w:rsidP="00A74CB7">
            <w:pPr>
              <w:rPr>
                <w:rFonts w:ascii="Times New Roman" w:hAnsi="Times New Roman" w:cs="Times New Roman"/>
                <w:color w:val="000000"/>
              </w:rPr>
            </w:pPr>
            <w:r w:rsidRPr="00A74CB7">
              <w:rPr>
                <w:rFonts w:ascii="Times New Roman" w:hAnsi="Times New Roman" w:cs="Times New Roman"/>
                <w:color w:val="000000"/>
              </w:rPr>
              <w:t>Не відповідає. Лист Фонду від 16.01.2024 №08/14-126/04-01</w:t>
            </w:r>
          </w:p>
        </w:tc>
      </w:tr>
    </w:tbl>
    <w:p w:rsidR="00F454B5" w:rsidRPr="00A74CB7" w:rsidRDefault="00F454B5">
      <w:pPr>
        <w:rPr>
          <w:rFonts w:ascii="Times New Roman" w:hAnsi="Times New Roman" w:cs="Times New Roman"/>
          <w:b/>
        </w:rPr>
      </w:pPr>
    </w:p>
    <w:sectPr w:rsidR="00F454B5" w:rsidRPr="00A74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19"/>
    <w:rsid w:val="0000245B"/>
    <w:rsid w:val="000309BC"/>
    <w:rsid w:val="00044D84"/>
    <w:rsid w:val="00046E13"/>
    <w:rsid w:val="0006070F"/>
    <w:rsid w:val="00075B84"/>
    <w:rsid w:val="0009267C"/>
    <w:rsid w:val="000B321C"/>
    <w:rsid w:val="000C22E1"/>
    <w:rsid w:val="000E28BF"/>
    <w:rsid w:val="0010336D"/>
    <w:rsid w:val="001362AC"/>
    <w:rsid w:val="00147418"/>
    <w:rsid w:val="0016584D"/>
    <w:rsid w:val="001A1D74"/>
    <w:rsid w:val="001A2A06"/>
    <w:rsid w:val="001B6488"/>
    <w:rsid w:val="001C44B8"/>
    <w:rsid w:val="001E7D01"/>
    <w:rsid w:val="00212866"/>
    <w:rsid w:val="0022469E"/>
    <w:rsid w:val="002313AB"/>
    <w:rsid w:val="002755E0"/>
    <w:rsid w:val="002B2BFC"/>
    <w:rsid w:val="002C2868"/>
    <w:rsid w:val="002C6EC4"/>
    <w:rsid w:val="002E0A58"/>
    <w:rsid w:val="0035131B"/>
    <w:rsid w:val="00380898"/>
    <w:rsid w:val="00385D01"/>
    <w:rsid w:val="003A3CF3"/>
    <w:rsid w:val="003A6E5C"/>
    <w:rsid w:val="003B715B"/>
    <w:rsid w:val="00453405"/>
    <w:rsid w:val="004D183A"/>
    <w:rsid w:val="005449B3"/>
    <w:rsid w:val="005A68FB"/>
    <w:rsid w:val="005B44B3"/>
    <w:rsid w:val="006176FC"/>
    <w:rsid w:val="006876A1"/>
    <w:rsid w:val="00692776"/>
    <w:rsid w:val="0069674F"/>
    <w:rsid w:val="006A1FD4"/>
    <w:rsid w:val="00722819"/>
    <w:rsid w:val="00794AC3"/>
    <w:rsid w:val="007E0E73"/>
    <w:rsid w:val="007F4319"/>
    <w:rsid w:val="00831749"/>
    <w:rsid w:val="008919BE"/>
    <w:rsid w:val="008A2A5F"/>
    <w:rsid w:val="008F306D"/>
    <w:rsid w:val="009231AE"/>
    <w:rsid w:val="009252F1"/>
    <w:rsid w:val="00925642"/>
    <w:rsid w:val="00992AFE"/>
    <w:rsid w:val="009963F4"/>
    <w:rsid w:val="009A5BC5"/>
    <w:rsid w:val="009F2728"/>
    <w:rsid w:val="00A35F48"/>
    <w:rsid w:val="00A74CB7"/>
    <w:rsid w:val="00A75D7C"/>
    <w:rsid w:val="00B70F54"/>
    <w:rsid w:val="00B753E5"/>
    <w:rsid w:val="00B75C3B"/>
    <w:rsid w:val="00B960A3"/>
    <w:rsid w:val="00BA3C80"/>
    <w:rsid w:val="00C365D8"/>
    <w:rsid w:val="00C43732"/>
    <w:rsid w:val="00CF5828"/>
    <w:rsid w:val="00D320CE"/>
    <w:rsid w:val="00D44810"/>
    <w:rsid w:val="00D541FB"/>
    <w:rsid w:val="00D6563E"/>
    <w:rsid w:val="00DC13A2"/>
    <w:rsid w:val="00E65292"/>
    <w:rsid w:val="00EA2B06"/>
    <w:rsid w:val="00EB0617"/>
    <w:rsid w:val="00EB68D0"/>
    <w:rsid w:val="00EC5326"/>
    <w:rsid w:val="00EE20F3"/>
    <w:rsid w:val="00EF6E66"/>
    <w:rsid w:val="00F02960"/>
    <w:rsid w:val="00F054C4"/>
    <w:rsid w:val="00F25C80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BBE4"/>
  <w15:chartTrackingRefBased/>
  <w15:docId w15:val="{90231794-6EE8-4286-BB3D-F587475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2492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Роденко Ольга Вікторівна</dc:creator>
  <cp:keywords/>
  <dc:description/>
  <cp:lastModifiedBy>VYancharuk</cp:lastModifiedBy>
  <cp:revision>92</cp:revision>
  <cp:lastPrinted>2024-02-01T10:45:00Z</cp:lastPrinted>
  <dcterms:created xsi:type="dcterms:W3CDTF">2023-12-04T10:51:00Z</dcterms:created>
  <dcterms:modified xsi:type="dcterms:W3CDTF">2024-02-01T13:46:00Z</dcterms:modified>
</cp:coreProperties>
</file>