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58" w:rsidRPr="00A74CB7" w:rsidRDefault="002E0A58" w:rsidP="002E0A58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</w:t>
      </w:r>
      <w:r w:rsidR="00992AFE" w:rsidRPr="00A74CB7">
        <w:rPr>
          <w:rFonts w:ascii="Times New Roman" w:hAnsi="Times New Roman" w:cs="Times New Roman"/>
          <w:b/>
        </w:rPr>
        <w:t xml:space="preserve"> ПОЗА КОНКУРСОМ</w:t>
      </w:r>
      <w:r w:rsidRPr="00A74CB7">
        <w:rPr>
          <w:rFonts w:ascii="Times New Roman" w:hAnsi="Times New Roman" w:cs="Times New Roman"/>
          <w:b/>
        </w:rPr>
        <w:t xml:space="preserve"> станом на 01.</w:t>
      </w:r>
      <w:r w:rsidR="003B715B" w:rsidRPr="00A74CB7">
        <w:rPr>
          <w:rFonts w:ascii="Times New Roman" w:hAnsi="Times New Roman" w:cs="Times New Roman"/>
          <w:b/>
        </w:rPr>
        <w:t>02</w:t>
      </w:r>
      <w:r w:rsidRPr="00A74CB7">
        <w:rPr>
          <w:rFonts w:ascii="Times New Roman" w:hAnsi="Times New Roman" w:cs="Times New Roman"/>
          <w:b/>
        </w:rPr>
        <w:t>.202</w:t>
      </w:r>
      <w:r w:rsidR="003B715B" w:rsidRPr="00A74CB7">
        <w:rPr>
          <w:rFonts w:ascii="Times New Roman" w:hAnsi="Times New Roman" w:cs="Times New Roman"/>
          <w:b/>
        </w:rPr>
        <w:t>4</w:t>
      </w:r>
    </w:p>
    <w:bookmarkEnd w:id="0"/>
    <w:p w:rsidR="003B715B" w:rsidRPr="00A74CB7" w:rsidRDefault="003B715B" w:rsidP="002E0A5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3A6E5C" w:rsidRPr="00A74CB7" w:rsidTr="005449B3">
        <w:tc>
          <w:tcPr>
            <w:tcW w:w="562" w:type="dxa"/>
          </w:tcPr>
          <w:p w:rsidR="005449B3" w:rsidRPr="00A74CB7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5449B3" w:rsidRPr="00A74CB7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A74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5449B3" w:rsidRPr="00A74CB7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449B3" w:rsidRPr="00A74CB7" w:rsidRDefault="009963F4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00245B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Валківської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Харківської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Відповідає. Лист Фонду від 23.11.2023 №08/12-2986/04-01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449B3" w:rsidRPr="00A74CB7" w:rsidRDefault="002C2868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Не відповідає вимогам. Лист Фонду від 17.11.2023 №08/12-2935/04-01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449B3" w:rsidRPr="00A74CB7" w:rsidRDefault="00B960A3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Відповідає. Лист </w:t>
            </w:r>
            <w:r w:rsidR="009F2728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17.11.2023 №08/12-2933/04-01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449B3" w:rsidRPr="00A74CB7" w:rsidRDefault="00F054C4" w:rsidP="005449B3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Відповідає. Лист </w:t>
            </w:r>
            <w:r w:rsidR="009F2728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17.11.2023 №08/12-2934/04-01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449B3" w:rsidRPr="00A74CB7" w:rsidRDefault="00F02960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Відповідає. Лист </w:t>
            </w:r>
            <w:r w:rsidR="009F2728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</w:t>
            </w:r>
            <w:r w:rsidR="00453405" w:rsidRPr="00A74CB7">
              <w:rPr>
                <w:rFonts w:ascii="Times New Roman" w:hAnsi="Times New Roman" w:cs="Times New Roman"/>
              </w:rPr>
              <w:t>3</w:t>
            </w:r>
            <w:r w:rsidRPr="00A74CB7">
              <w:rPr>
                <w:rFonts w:ascii="Times New Roman" w:hAnsi="Times New Roman" w:cs="Times New Roman"/>
              </w:rPr>
              <w:t xml:space="preserve"> №08/12-2987/04-01  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449B3" w:rsidRPr="00A74CB7" w:rsidRDefault="002755E0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5449B3" w:rsidRPr="00A74CB7" w:rsidRDefault="005449B3" w:rsidP="009F272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EA2B06" w:rsidRPr="00A74CB7">
              <w:rPr>
                <w:rFonts w:ascii="Times New Roman" w:hAnsi="Times New Roman" w:cs="Times New Roman"/>
              </w:rPr>
              <w:t>.</w:t>
            </w:r>
            <w:r w:rsidRPr="00A74CB7">
              <w:rPr>
                <w:rFonts w:ascii="Times New Roman" w:hAnsi="Times New Roman" w:cs="Times New Roman"/>
              </w:rPr>
              <w:t xml:space="preserve"> Лист </w:t>
            </w:r>
            <w:r w:rsidR="00EA2B06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23.11.2023 № 08/12-2985/04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449B3" w:rsidRPr="00A74CB7" w:rsidRDefault="0006070F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5449B3" w:rsidRPr="00A74CB7" w:rsidRDefault="005449B3" w:rsidP="00EA2B06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Відповідає. Лист </w:t>
            </w:r>
            <w:r w:rsidR="00EA2B06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23.11.2023 № 08/12-2983/04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5449B3" w:rsidRPr="00A74CB7" w:rsidRDefault="008919BE" w:rsidP="008919B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Волочиська </w:t>
            </w:r>
            <w:r w:rsidR="000309BC" w:rsidRPr="00A74CB7">
              <w:rPr>
                <w:rFonts w:ascii="Times New Roman" w:hAnsi="Times New Roman" w:cs="Times New Roman"/>
              </w:rPr>
              <w:t>міськ</w:t>
            </w:r>
            <w:r w:rsidRPr="00A74CB7">
              <w:rPr>
                <w:rFonts w:ascii="Times New Roman" w:hAnsi="Times New Roman" w:cs="Times New Roman"/>
              </w:rPr>
              <w:t>а тер</w:t>
            </w:r>
            <w:r w:rsidR="00046E13" w:rsidRPr="00A74CB7">
              <w:rPr>
                <w:rFonts w:ascii="Times New Roman" w:hAnsi="Times New Roman" w:cs="Times New Roman"/>
              </w:rPr>
              <w:t xml:space="preserve">иторіальна </w:t>
            </w:r>
            <w:r w:rsidRPr="00A74CB7">
              <w:rPr>
                <w:rFonts w:ascii="Times New Roman" w:hAnsi="Times New Roman" w:cs="Times New Roman"/>
              </w:rPr>
              <w:t>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Відповідає. Лист Фонду від 23.11.2023 №08/12-2982/04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5449B3" w:rsidRPr="00A74CB7" w:rsidRDefault="00385D01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вимогам. Лист Фонду від 24.11.2023 №08/15-3000/04   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5449B3" w:rsidRPr="00A74CB7" w:rsidRDefault="00147418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5449B3" w:rsidRPr="00A74CB7" w:rsidRDefault="005449B3" w:rsidP="00EA2B06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Відповідає. Лист </w:t>
            </w:r>
            <w:r w:rsidR="00EA2B06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23.11.2023 № 08/12-2984/04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5449B3" w:rsidRPr="00A74CB7" w:rsidRDefault="00147418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Фастівська </w:t>
            </w:r>
            <w:r w:rsidR="008F306D" w:rsidRPr="00A74CB7">
              <w:rPr>
                <w:rFonts w:ascii="Times New Roman" w:hAnsi="Times New Roman" w:cs="Times New Roman"/>
              </w:rPr>
              <w:t>міська 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5449B3" w:rsidRPr="00A74CB7" w:rsidRDefault="0010336D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Не відповідає вимогам. Лист Фонду від 24.11.2023 №08/15-2999/04</w:t>
            </w:r>
          </w:p>
        </w:tc>
      </w:tr>
      <w:tr w:rsidR="00D6563E" w:rsidRPr="00A74CB7" w:rsidTr="005449B3">
        <w:tc>
          <w:tcPr>
            <w:tcW w:w="562" w:type="dxa"/>
          </w:tcPr>
          <w:p w:rsidR="00D6563E" w:rsidRPr="00A74CB7" w:rsidRDefault="001B6488" w:rsidP="000B321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6563E" w:rsidRPr="00A74CB7" w:rsidRDefault="009231AE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</w:t>
            </w:r>
            <w:r w:rsidR="006176FC" w:rsidRPr="00A74CB7">
              <w:rPr>
                <w:rFonts w:ascii="Times New Roman" w:hAnsi="Times New Roman" w:cs="Times New Roman"/>
              </w:rPr>
              <w:t>а</w:t>
            </w:r>
            <w:r w:rsidR="0016584D" w:rsidRPr="00A74CB7">
              <w:rPr>
                <w:rFonts w:ascii="Times New Roman" w:hAnsi="Times New Roman" w:cs="Times New Roman"/>
              </w:rPr>
              <w:br/>
              <w:t>місто Київ</w:t>
            </w:r>
          </w:p>
        </w:tc>
        <w:tc>
          <w:tcPr>
            <w:tcW w:w="3305" w:type="dxa"/>
          </w:tcPr>
          <w:p w:rsidR="00D6563E" w:rsidRPr="00A74CB7" w:rsidRDefault="00D6563E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Благодійна організація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br/>
              <w:t>місто Київ</w:t>
            </w:r>
          </w:p>
        </w:tc>
        <w:tc>
          <w:tcPr>
            <w:tcW w:w="3210" w:type="dxa"/>
          </w:tcPr>
          <w:p w:rsidR="00925642" w:rsidRPr="00A74CB7" w:rsidRDefault="00925642" w:rsidP="00925642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 вимогам. Лист Фонду  від 24.11.2023 №08/15-3001/04</w:t>
            </w:r>
          </w:p>
          <w:p w:rsidR="00925642" w:rsidRPr="00A74CB7" w:rsidRDefault="00925642" w:rsidP="00925642">
            <w:pPr>
              <w:rPr>
                <w:rFonts w:ascii="Times New Roman" w:hAnsi="Times New Roman" w:cs="Times New Roman"/>
                <w:color w:val="000000"/>
              </w:rPr>
            </w:pPr>
          </w:p>
          <w:p w:rsidR="00D6563E" w:rsidRPr="00A74CB7" w:rsidRDefault="001B6488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 w:rsidR="004D183A" w:rsidRPr="00A74CB7">
              <w:rPr>
                <w:rFonts w:ascii="Times New Roman" w:hAnsi="Times New Roman" w:cs="Times New Roman"/>
                <w:color w:val="000000"/>
              </w:rPr>
              <w:t>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15.12.2023 № 08/12-3281/04-01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449B3" w:rsidRPr="00A74CB7" w:rsidRDefault="008F306D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="00EE20F3" w:rsidRPr="00A74CB7">
              <w:rPr>
                <w:rFonts w:ascii="Times New Roman" w:hAnsi="Times New Roman" w:cs="Times New Roman"/>
              </w:rPr>
              <w:t xml:space="preserve"> </w:t>
            </w:r>
            <w:r w:rsidR="0035131B" w:rsidRPr="00A74CB7">
              <w:rPr>
                <w:rFonts w:ascii="Times New Roman" w:hAnsi="Times New Roman" w:cs="Times New Roman"/>
              </w:rPr>
              <w:t xml:space="preserve">селищна </w:t>
            </w:r>
            <w:r w:rsidR="00EE20F3" w:rsidRPr="00A74CB7">
              <w:rPr>
                <w:rFonts w:ascii="Times New Roman" w:hAnsi="Times New Roman" w:cs="Times New Roman"/>
              </w:rPr>
              <w:t>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</w:t>
            </w:r>
            <w:r w:rsidR="00A74CB7" w:rsidRPr="00A74CB7">
              <w:rPr>
                <w:rFonts w:ascii="Times New Roman" w:hAnsi="Times New Roman" w:cs="Times New Roman"/>
              </w:rPr>
              <w:t>селищної</w:t>
            </w:r>
            <w:r w:rsidRPr="00A74CB7">
              <w:rPr>
                <w:rFonts w:ascii="Times New Roman" w:hAnsi="Times New Roman" w:cs="Times New Roman"/>
              </w:rPr>
              <w:t xml:space="preserve"> ради «Територіальний центр соціального обслуговування (надання соціа</w:t>
            </w:r>
            <w:r w:rsidR="00A74CB7"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5449B3" w:rsidRPr="00A74CB7" w:rsidRDefault="002B2BFC" w:rsidP="00453405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Лист-відмова від розгляду заяви від 24.11.2023 №615</w:t>
            </w:r>
          </w:p>
        </w:tc>
      </w:tr>
      <w:tr w:rsidR="003A6E5C" w:rsidRPr="00A74CB7" w:rsidTr="005449B3">
        <w:tc>
          <w:tcPr>
            <w:tcW w:w="562" w:type="dxa"/>
          </w:tcPr>
          <w:p w:rsidR="003B715B" w:rsidRPr="00A74CB7" w:rsidRDefault="003B715B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</w:t>
            </w:r>
            <w:r w:rsidR="000B321C"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3B715B" w:rsidRPr="00A74CB7" w:rsidRDefault="003B715B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</w:p>
        </w:tc>
        <w:tc>
          <w:tcPr>
            <w:tcW w:w="3305" w:type="dxa"/>
          </w:tcPr>
          <w:p w:rsidR="003B715B" w:rsidRPr="00A74CB7" w:rsidRDefault="003B715B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 w:rsidR="00A74CB7">
              <w:rPr>
                <w:rFonts w:ascii="Times New Roman" w:hAnsi="Times New Roman" w:cs="Times New Roman"/>
              </w:rPr>
              <w:t xml:space="preserve"> </w:t>
            </w:r>
            <w:r w:rsidR="003A6E5C"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3B715B" w:rsidRPr="00A74CB7" w:rsidRDefault="003B715B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відповідає. Лист Фонду від 12.12.2023 №08/15-3205/04-01</w:t>
            </w:r>
          </w:p>
        </w:tc>
      </w:tr>
      <w:tr w:rsidR="003A6E5C" w:rsidRPr="00A74CB7" w:rsidTr="005449B3">
        <w:tc>
          <w:tcPr>
            <w:tcW w:w="562" w:type="dxa"/>
          </w:tcPr>
          <w:p w:rsidR="003B715B" w:rsidRPr="00A74CB7" w:rsidRDefault="000B321C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3A6E5C" w:rsidRPr="00A74CB7" w:rsidRDefault="003A6E5C" w:rsidP="003A6E5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</w:t>
            </w:r>
            <w:r w:rsidR="008A2A5F" w:rsidRPr="00A74CB7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</w:p>
          <w:p w:rsidR="003B715B" w:rsidRPr="00A74CB7" w:rsidRDefault="003B715B" w:rsidP="0054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3B715B" w:rsidRPr="00A74CB7" w:rsidRDefault="003A6E5C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3B715B" w:rsidRPr="00A74CB7" w:rsidRDefault="007E0E73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відповідає. Лист Фонду від 25.12.2023 №08/15-3369/04-01</w:t>
            </w:r>
          </w:p>
        </w:tc>
      </w:tr>
      <w:tr w:rsidR="003A6E5C" w:rsidRPr="00A74CB7" w:rsidTr="005449B3">
        <w:tc>
          <w:tcPr>
            <w:tcW w:w="562" w:type="dxa"/>
          </w:tcPr>
          <w:p w:rsidR="003B715B" w:rsidRPr="00A74CB7" w:rsidRDefault="003A3CF3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3B715B" w:rsidRPr="00A74CB7" w:rsidRDefault="00A75D7C" w:rsidP="00A74CB7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Путвильська</w:t>
            </w:r>
            <w:proofErr w:type="spellEnd"/>
            <w:r w:rsidR="003A3CF3" w:rsidRPr="00A74CB7">
              <w:rPr>
                <w:rFonts w:ascii="Times New Roman" w:hAnsi="Times New Roman" w:cs="Times New Roman"/>
                <w:bCs/>
                <w:color w:val="000000"/>
              </w:rPr>
              <w:t xml:space="preserve"> міська терито</w:t>
            </w:r>
            <w:r w:rsidR="00EF6E66" w:rsidRPr="00A74CB7">
              <w:rPr>
                <w:rFonts w:ascii="Times New Roman" w:hAnsi="Times New Roman" w:cs="Times New Roman"/>
                <w:bCs/>
                <w:color w:val="000000"/>
              </w:rPr>
              <w:t>ріальна громада</w:t>
            </w:r>
          </w:p>
        </w:tc>
        <w:tc>
          <w:tcPr>
            <w:tcW w:w="3305" w:type="dxa"/>
          </w:tcPr>
          <w:p w:rsidR="003B715B" w:rsidRPr="00A74CB7" w:rsidRDefault="00CF5828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3B715B" w:rsidRPr="00A74CB7" w:rsidRDefault="001E7D01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 Лист Фонду від 26.12.2023 № 08/12-3387/04-01</w:t>
            </w:r>
          </w:p>
        </w:tc>
      </w:tr>
      <w:tr w:rsidR="00794AC3" w:rsidRPr="00A74CB7" w:rsidTr="005449B3">
        <w:tc>
          <w:tcPr>
            <w:tcW w:w="562" w:type="dxa"/>
          </w:tcPr>
          <w:p w:rsidR="00794AC3" w:rsidRPr="00A74CB7" w:rsidRDefault="00EB68D0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794AC3" w:rsidRPr="00A74CB7" w:rsidRDefault="00EB68D0" w:rsidP="003A3CF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</w:p>
        </w:tc>
        <w:tc>
          <w:tcPr>
            <w:tcW w:w="3305" w:type="dxa"/>
          </w:tcPr>
          <w:p w:rsidR="00794AC3" w:rsidRPr="00A74CB7" w:rsidRDefault="007F4319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380898" w:rsidRPr="00A74CB7" w:rsidRDefault="00380898" w:rsidP="00380898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відповідає. Лист Фонду від 22.12.2023 №08/15-3351/04-01</w:t>
            </w:r>
          </w:p>
          <w:p w:rsidR="00380898" w:rsidRPr="00A74CB7" w:rsidRDefault="00380898" w:rsidP="00380898">
            <w:pPr>
              <w:rPr>
                <w:rFonts w:ascii="Times New Roman" w:hAnsi="Times New Roman" w:cs="Times New Roman"/>
                <w:color w:val="000000"/>
              </w:rPr>
            </w:pPr>
          </w:p>
          <w:p w:rsidR="00794AC3" w:rsidRPr="00A74CB7" w:rsidRDefault="00A35F48" w:rsidP="00A74CB7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відповідає. Лист Фонду від 28.12.2023 №08/15-3419/04-01</w:t>
            </w:r>
          </w:p>
        </w:tc>
      </w:tr>
      <w:tr w:rsidR="00794AC3" w:rsidRPr="00A74CB7" w:rsidTr="005449B3">
        <w:tc>
          <w:tcPr>
            <w:tcW w:w="562" w:type="dxa"/>
          </w:tcPr>
          <w:p w:rsidR="00794AC3" w:rsidRPr="00A74CB7" w:rsidRDefault="000B321C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94AC3" w:rsidRPr="00A74CB7" w:rsidRDefault="0069674F" w:rsidP="00A74CB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794AC3" w:rsidRPr="00A74CB7" w:rsidRDefault="00EB0617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794AC3" w:rsidRPr="00A74CB7" w:rsidRDefault="00831749" w:rsidP="00A74CB7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відповідає. Лист Фонду від 16.01.2024 №08/14-126/04-01</w:t>
            </w:r>
          </w:p>
        </w:tc>
      </w:tr>
    </w:tbl>
    <w:p w:rsidR="00F454B5" w:rsidRPr="00A74CB7" w:rsidRDefault="00F454B5">
      <w:pPr>
        <w:rPr>
          <w:rFonts w:ascii="Times New Roman" w:hAnsi="Times New Roman" w:cs="Times New Roman"/>
          <w:b/>
        </w:rPr>
      </w:pPr>
    </w:p>
    <w:sectPr w:rsidR="00F454B5" w:rsidRPr="00A74C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19"/>
    <w:rsid w:val="0000245B"/>
    <w:rsid w:val="000309BC"/>
    <w:rsid w:val="00044D84"/>
    <w:rsid w:val="00046E13"/>
    <w:rsid w:val="0006070F"/>
    <w:rsid w:val="00075B84"/>
    <w:rsid w:val="0009267C"/>
    <w:rsid w:val="000B321C"/>
    <w:rsid w:val="000C22E1"/>
    <w:rsid w:val="000E28BF"/>
    <w:rsid w:val="0010336D"/>
    <w:rsid w:val="001362AC"/>
    <w:rsid w:val="00147418"/>
    <w:rsid w:val="0016584D"/>
    <w:rsid w:val="001A1D74"/>
    <w:rsid w:val="001A2A06"/>
    <w:rsid w:val="001B6488"/>
    <w:rsid w:val="001C44B8"/>
    <w:rsid w:val="001E7D01"/>
    <w:rsid w:val="00212866"/>
    <w:rsid w:val="0022469E"/>
    <w:rsid w:val="002313AB"/>
    <w:rsid w:val="002755E0"/>
    <w:rsid w:val="002B2BFC"/>
    <w:rsid w:val="002C2868"/>
    <w:rsid w:val="002C6EC4"/>
    <w:rsid w:val="002E0A58"/>
    <w:rsid w:val="0035131B"/>
    <w:rsid w:val="00380898"/>
    <w:rsid w:val="00385D01"/>
    <w:rsid w:val="003A3CF3"/>
    <w:rsid w:val="003A6E5C"/>
    <w:rsid w:val="003B715B"/>
    <w:rsid w:val="00453405"/>
    <w:rsid w:val="004D183A"/>
    <w:rsid w:val="005449B3"/>
    <w:rsid w:val="005A68FB"/>
    <w:rsid w:val="005B44B3"/>
    <w:rsid w:val="006176FC"/>
    <w:rsid w:val="006876A1"/>
    <w:rsid w:val="00692776"/>
    <w:rsid w:val="0069674F"/>
    <w:rsid w:val="006A1FD4"/>
    <w:rsid w:val="00722819"/>
    <w:rsid w:val="00794AC3"/>
    <w:rsid w:val="007E0E73"/>
    <w:rsid w:val="007F4319"/>
    <w:rsid w:val="00831749"/>
    <w:rsid w:val="008919BE"/>
    <w:rsid w:val="008A2A5F"/>
    <w:rsid w:val="008F306D"/>
    <w:rsid w:val="009231AE"/>
    <w:rsid w:val="009252F1"/>
    <w:rsid w:val="00925642"/>
    <w:rsid w:val="00992AFE"/>
    <w:rsid w:val="009963F4"/>
    <w:rsid w:val="009A5BC5"/>
    <w:rsid w:val="009F2728"/>
    <w:rsid w:val="00A35F48"/>
    <w:rsid w:val="00A74CB7"/>
    <w:rsid w:val="00A75D7C"/>
    <w:rsid w:val="00B70F54"/>
    <w:rsid w:val="00B753E5"/>
    <w:rsid w:val="00B75C3B"/>
    <w:rsid w:val="00B960A3"/>
    <w:rsid w:val="00BA3C80"/>
    <w:rsid w:val="00C365D8"/>
    <w:rsid w:val="00C43732"/>
    <w:rsid w:val="00CF5828"/>
    <w:rsid w:val="00D320CE"/>
    <w:rsid w:val="00D44810"/>
    <w:rsid w:val="00D541FB"/>
    <w:rsid w:val="00D6563E"/>
    <w:rsid w:val="00DC13A2"/>
    <w:rsid w:val="00E65292"/>
    <w:rsid w:val="00EA2B06"/>
    <w:rsid w:val="00EB0617"/>
    <w:rsid w:val="00EB68D0"/>
    <w:rsid w:val="00EC5326"/>
    <w:rsid w:val="00EE20F3"/>
    <w:rsid w:val="00EF6E66"/>
    <w:rsid w:val="00F02960"/>
    <w:rsid w:val="00F054C4"/>
    <w:rsid w:val="00F25C80"/>
    <w:rsid w:val="00F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BBE4"/>
  <w15:chartTrackingRefBased/>
  <w15:docId w15:val="{90231794-6EE8-4286-BB3D-F587475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36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Роденко Ольга Вікторівна</dc:creator>
  <cp:keywords/>
  <dc:description/>
  <cp:lastModifiedBy>VYancharuk</cp:lastModifiedBy>
  <cp:revision>92</cp:revision>
  <cp:lastPrinted>2024-02-01T10:45:00Z</cp:lastPrinted>
  <dcterms:created xsi:type="dcterms:W3CDTF">2023-12-04T10:51:00Z</dcterms:created>
  <dcterms:modified xsi:type="dcterms:W3CDTF">2024-02-01T13:46:00Z</dcterms:modified>
</cp:coreProperties>
</file>