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6D" w:rsidRPr="005C012E" w:rsidRDefault="001C366D" w:rsidP="005C01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C012E">
        <w:rPr>
          <w:rFonts w:ascii="Times New Roman" w:hAnsi="Times New Roman" w:cs="Times New Roman"/>
          <w:b/>
          <w:sz w:val="28"/>
          <w:szCs w:val="28"/>
        </w:rPr>
        <w:t>ОГОЛОШЕННЯ про початок формування складу конкурсної комісії з розгляду програм (проектів, заходів), розроблених громадськими об’єднаннями осіб з інвалідністю, для виконання (реалізації) яких надається фінансова підтримка у 2020 році</w:t>
      </w:r>
    </w:p>
    <w:bookmarkEnd w:id="0"/>
    <w:p w:rsidR="001C366D" w:rsidRPr="005C012E" w:rsidRDefault="001C366D" w:rsidP="005C01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66D" w:rsidRDefault="001C366D" w:rsidP="001C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66D" w:rsidRDefault="001C366D" w:rsidP="00A51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66D">
        <w:rPr>
          <w:rFonts w:ascii="Times New Roman" w:hAnsi="Times New Roman" w:cs="Times New Roman"/>
          <w:sz w:val="28"/>
          <w:szCs w:val="28"/>
        </w:rPr>
        <w:t>Запрошуємо представників центральних органів виконавчої влади, місцевого самоврядування, інститутів громадянського суспільства та наукових установ, засобів масової інформації, які ма</w:t>
      </w:r>
      <w:r>
        <w:rPr>
          <w:rFonts w:ascii="Times New Roman" w:hAnsi="Times New Roman" w:cs="Times New Roman"/>
          <w:sz w:val="28"/>
          <w:szCs w:val="28"/>
        </w:rPr>
        <w:t xml:space="preserve">ють відповідний досвід роботи </w:t>
      </w:r>
      <w:r w:rsidRPr="001C366D">
        <w:rPr>
          <w:rFonts w:ascii="Times New Roman" w:hAnsi="Times New Roman" w:cs="Times New Roman"/>
          <w:sz w:val="28"/>
          <w:szCs w:val="28"/>
        </w:rPr>
        <w:t xml:space="preserve">подавати кандидатури до складу конкурсної комісії з розгляду програм (проектів, заходів), розроблених громадськими об’єднаннями </w:t>
      </w:r>
      <w:r>
        <w:rPr>
          <w:rFonts w:ascii="Times New Roman" w:hAnsi="Times New Roman" w:cs="Times New Roman"/>
          <w:sz w:val="28"/>
          <w:szCs w:val="28"/>
        </w:rPr>
        <w:t>осіб з інвалідністю</w:t>
      </w:r>
      <w:r w:rsidRPr="001C366D">
        <w:rPr>
          <w:rFonts w:ascii="Times New Roman" w:hAnsi="Times New Roman" w:cs="Times New Roman"/>
          <w:sz w:val="28"/>
          <w:szCs w:val="28"/>
        </w:rPr>
        <w:t>, для виконання (реалізації) яких надається фінансова підтримка у 2020 році. На виконання постанови Кабінету Міністрів України від 12 жовтня 2011 р. № 1049 «Про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підтримка» (далі –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366D">
        <w:rPr>
          <w:rFonts w:ascii="Times New Roman" w:hAnsi="Times New Roman" w:cs="Times New Roman"/>
          <w:sz w:val="28"/>
          <w:szCs w:val="28"/>
        </w:rPr>
        <w:t xml:space="preserve">к проведення конкурсу) (зі змінами), </w:t>
      </w:r>
      <w:r w:rsidRPr="00216A8D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Порядку </w:t>
      </w:r>
      <w:r w:rsidRPr="00216A8D"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використання коштів, передбачених у державному бюджеті на фінансову підтримку громадських об’єднань осіб з інвалідністю, затвердженого постановою Кабінету Міністрів України</w:t>
      </w:r>
      <w:r w:rsidRPr="00216A8D">
        <w:rPr>
          <w:rStyle w:val="rvts23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16A8D">
        <w:rPr>
          <w:rFonts w:ascii="Times New Roman" w:hAnsi="Times New Roman"/>
          <w:color w:val="000000"/>
          <w:sz w:val="28"/>
          <w:szCs w:val="28"/>
        </w:rPr>
        <w:t>від 03.03.2020 № 166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C012E" w:rsidRDefault="001C366D" w:rsidP="00A51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66D">
        <w:rPr>
          <w:rFonts w:ascii="Times New Roman" w:hAnsi="Times New Roman" w:cs="Times New Roman"/>
          <w:sz w:val="28"/>
          <w:szCs w:val="28"/>
        </w:rPr>
        <w:t>Відповідно до Порядку проведення конкурсу передбачено, що організатор конкурсу утворює конкурсну комісію та затверджує її склад.</w:t>
      </w:r>
    </w:p>
    <w:p w:rsidR="005C012E" w:rsidRDefault="005C012E" w:rsidP="00A51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соціального захисту інвалідів </w:t>
      </w:r>
      <w:r w:rsidR="001C366D" w:rsidRPr="001C366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15 квітня 2020</w:t>
      </w:r>
      <w:r w:rsidR="001C366D" w:rsidRPr="001C366D">
        <w:rPr>
          <w:rFonts w:ascii="Times New Roman" w:hAnsi="Times New Roman" w:cs="Times New Roman"/>
          <w:sz w:val="28"/>
          <w:szCs w:val="28"/>
        </w:rPr>
        <w:t xml:space="preserve"> року приймає від центральних органів виконавчої влади, місцевого самоврядування, інститутів громадянського суспільства та наукових установ, засобів масової інформації пропозиції щодо кандидатур до складу конкурсної комісії з розгляду загальнодержавних програм (</w:t>
      </w:r>
      <w:r w:rsidR="00EA7CC7" w:rsidRPr="001C366D">
        <w:rPr>
          <w:rFonts w:ascii="Times New Roman" w:hAnsi="Times New Roman" w:cs="Times New Roman"/>
          <w:sz w:val="28"/>
          <w:szCs w:val="28"/>
        </w:rPr>
        <w:t>проектів</w:t>
      </w:r>
      <w:r w:rsidR="001C366D" w:rsidRPr="001C366D">
        <w:rPr>
          <w:rFonts w:ascii="Times New Roman" w:hAnsi="Times New Roman" w:cs="Times New Roman"/>
          <w:sz w:val="28"/>
          <w:szCs w:val="28"/>
        </w:rPr>
        <w:t xml:space="preserve">, заходів), розроблених громадськими об’єднаннями </w:t>
      </w:r>
      <w:r>
        <w:rPr>
          <w:rFonts w:ascii="Times New Roman" w:hAnsi="Times New Roman" w:cs="Times New Roman"/>
          <w:sz w:val="28"/>
          <w:szCs w:val="28"/>
        </w:rPr>
        <w:t>осіб з інвалідністю</w:t>
      </w:r>
      <w:r w:rsidR="001C366D" w:rsidRPr="001C366D">
        <w:rPr>
          <w:rFonts w:ascii="Times New Roman" w:hAnsi="Times New Roman" w:cs="Times New Roman"/>
          <w:sz w:val="28"/>
          <w:szCs w:val="28"/>
        </w:rPr>
        <w:t xml:space="preserve">, для виконання (реалізації) яких надається фінансова підтримка у 2020 році в друкованому та електронному вигляді (на електронну скриньку </w:t>
      </w:r>
      <w:hyperlink r:id="rId4" w:history="1">
        <w:r w:rsidRPr="002E5B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5C012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2E5B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ispf</w:t>
        </w:r>
        <w:proofErr w:type="spellEnd"/>
        <w:r w:rsidRPr="005C01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E5B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5C01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E5B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Pr="005C012E">
        <w:rPr>
          <w:rFonts w:ascii="Times New Roman" w:hAnsi="Times New Roman" w:cs="Times New Roman"/>
          <w:sz w:val="28"/>
          <w:szCs w:val="28"/>
        </w:rPr>
        <w:t xml:space="preserve"> </w:t>
      </w:r>
      <w:r w:rsidR="001C366D" w:rsidRPr="001C366D">
        <w:rPr>
          <w:rFonts w:ascii="Times New Roman" w:hAnsi="Times New Roman" w:cs="Times New Roman"/>
          <w:sz w:val="28"/>
          <w:szCs w:val="28"/>
        </w:rPr>
        <w:t>з позначкою «Конкурсна комісія»). Пропозиції мают</w:t>
      </w:r>
      <w:r>
        <w:rPr>
          <w:rFonts w:ascii="Times New Roman" w:hAnsi="Times New Roman" w:cs="Times New Roman"/>
          <w:sz w:val="28"/>
          <w:szCs w:val="28"/>
        </w:rPr>
        <w:t>ь містити наступну інформацію:</w:t>
      </w:r>
      <w:r w:rsidR="001C366D" w:rsidRPr="001C366D">
        <w:rPr>
          <w:rFonts w:ascii="Times New Roman" w:hAnsi="Times New Roman" w:cs="Times New Roman"/>
          <w:sz w:val="28"/>
          <w:szCs w:val="28"/>
        </w:rPr>
        <w:t xml:space="preserve"> 1) прізвище, ім'я, по батькові (повністю); 2) місце роботи, посаду, контактні дані (телефон, електронна скринька); 3) досвід діяльності з питань оцінки </w:t>
      </w:r>
      <w:r w:rsidR="00EA7CC7" w:rsidRPr="001C366D">
        <w:rPr>
          <w:rFonts w:ascii="Times New Roman" w:hAnsi="Times New Roman" w:cs="Times New Roman"/>
          <w:sz w:val="28"/>
          <w:szCs w:val="28"/>
        </w:rPr>
        <w:t>проектів</w:t>
      </w:r>
      <w:r w:rsidR="001C366D" w:rsidRPr="001C366D">
        <w:rPr>
          <w:rFonts w:ascii="Times New Roman" w:hAnsi="Times New Roman" w:cs="Times New Roman"/>
          <w:sz w:val="28"/>
          <w:szCs w:val="28"/>
        </w:rPr>
        <w:t xml:space="preserve"> їх реалізації та тематики проведення конкурсу; 4) найменування організації, яку представляє член конкурсної комісії, із зазначенням коду згідно ЄРДПОУ. Звертаємо вашу увагу, що згідно Порядку проведення конкурсу не може бути членом комісії особа, що є керівником, членом керівних органів або працівником інституту громадянського суспільства, який подав конкурсну проп</w:t>
      </w:r>
      <w:r w:rsidR="00A51188">
        <w:rPr>
          <w:rFonts w:ascii="Times New Roman" w:hAnsi="Times New Roman" w:cs="Times New Roman"/>
          <w:sz w:val="28"/>
          <w:szCs w:val="28"/>
        </w:rPr>
        <w:t>озицію для участі в конкурсі (пропозиції щодо участі просимо подавати за формою, що додаються).</w:t>
      </w:r>
    </w:p>
    <w:p w:rsidR="00A17D0D" w:rsidRDefault="00EA7CC7" w:rsidP="00A51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соціального захисту </w:t>
      </w:r>
      <w:r w:rsidR="00A51188">
        <w:rPr>
          <w:rFonts w:ascii="Times New Roman" w:hAnsi="Times New Roman" w:cs="Times New Roman"/>
          <w:sz w:val="28"/>
          <w:szCs w:val="28"/>
        </w:rPr>
        <w:t>інвалідів</w:t>
      </w:r>
      <w:r w:rsidR="001C366D" w:rsidRPr="001C366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052F" w:rsidRDefault="001C366D" w:rsidP="00A51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66D">
        <w:rPr>
          <w:rFonts w:ascii="Times New Roman" w:hAnsi="Times New Roman" w:cs="Times New Roman"/>
          <w:sz w:val="28"/>
          <w:szCs w:val="28"/>
        </w:rPr>
        <w:t xml:space="preserve">м. Київ, </w:t>
      </w:r>
      <w:r w:rsidR="005C012E">
        <w:rPr>
          <w:rFonts w:ascii="Times New Roman" w:hAnsi="Times New Roman" w:cs="Times New Roman"/>
          <w:sz w:val="28"/>
          <w:szCs w:val="28"/>
        </w:rPr>
        <w:t xml:space="preserve">вул. Глибочицька, 72, </w:t>
      </w:r>
      <w:proofErr w:type="spellStart"/>
      <w:r w:rsidR="005C012E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5C012E">
        <w:rPr>
          <w:rFonts w:ascii="Times New Roman" w:hAnsi="Times New Roman" w:cs="Times New Roman"/>
          <w:sz w:val="28"/>
          <w:szCs w:val="28"/>
        </w:rPr>
        <w:t>. (044) 425-48-26</w:t>
      </w:r>
      <w:r w:rsidRPr="001C366D">
        <w:rPr>
          <w:rFonts w:ascii="Times New Roman" w:hAnsi="Times New Roman" w:cs="Times New Roman"/>
          <w:sz w:val="28"/>
          <w:szCs w:val="28"/>
        </w:rPr>
        <w:t>.</w:t>
      </w:r>
    </w:p>
    <w:p w:rsidR="00A17D0D" w:rsidRDefault="00A17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F0241" w:rsidRPr="00A33DDD" w:rsidTr="0089646B">
        <w:tc>
          <w:tcPr>
            <w:tcW w:w="4814" w:type="dxa"/>
          </w:tcPr>
          <w:p w:rsidR="006F0241" w:rsidRPr="00A33DDD" w:rsidRDefault="006F0241" w:rsidP="008964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0241" w:rsidRPr="00A33DDD" w:rsidRDefault="006F0241" w:rsidP="008964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«__» _______ 20__ року</w:t>
            </w:r>
          </w:p>
          <w:p w:rsidR="006F0241" w:rsidRPr="00A33DDD" w:rsidRDefault="006F0241" w:rsidP="008964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</w:t>
            </w:r>
            <w:proofErr w:type="spellEnd"/>
            <w:r w:rsidRPr="00A33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№_______</w:t>
            </w:r>
          </w:p>
        </w:tc>
        <w:tc>
          <w:tcPr>
            <w:tcW w:w="4815" w:type="dxa"/>
          </w:tcPr>
          <w:p w:rsidR="006F0241" w:rsidRPr="00A33DDD" w:rsidRDefault="006F0241" w:rsidP="008964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3D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соціального захисту інвалідів</w:t>
            </w:r>
          </w:p>
          <w:p w:rsidR="006F0241" w:rsidRPr="00A33DDD" w:rsidRDefault="006F0241" w:rsidP="008964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0241" w:rsidRPr="00A33DDD" w:rsidTr="0089646B">
        <w:tc>
          <w:tcPr>
            <w:tcW w:w="4814" w:type="dxa"/>
          </w:tcPr>
          <w:p w:rsidR="006F0241" w:rsidRPr="00A33DDD" w:rsidRDefault="006F0241" w:rsidP="0089646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Від:</w:t>
            </w:r>
          </w:p>
        </w:tc>
        <w:tc>
          <w:tcPr>
            <w:tcW w:w="4815" w:type="dxa"/>
          </w:tcPr>
          <w:p w:rsidR="006F0241" w:rsidRPr="00A33DDD" w:rsidRDefault="006F0241" w:rsidP="008964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ПІП</w:t>
            </w:r>
          </w:p>
          <w:p w:rsidR="006F0241" w:rsidRPr="00A33DDD" w:rsidRDefault="006F0241" w:rsidP="008964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(у разі потреби)</w:t>
            </w:r>
          </w:p>
          <w:p w:rsidR="006F0241" w:rsidRPr="00A33DDD" w:rsidRDefault="006F0241" w:rsidP="008964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ЄДРПОУ</w:t>
            </w:r>
          </w:p>
          <w:p w:rsidR="006F0241" w:rsidRPr="00A33DDD" w:rsidRDefault="006F0241" w:rsidP="008964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  <w:p w:rsidR="006F0241" w:rsidRPr="00A33DDD" w:rsidRDefault="006F0241" w:rsidP="008964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</w:t>
            </w:r>
          </w:p>
          <w:p w:rsidR="006F0241" w:rsidRPr="00A33DDD" w:rsidRDefault="006F0241" w:rsidP="008964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3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пошта</w:t>
            </w:r>
          </w:p>
        </w:tc>
      </w:tr>
    </w:tbl>
    <w:p w:rsidR="006F0241" w:rsidRPr="00A33DDD" w:rsidRDefault="006F0241" w:rsidP="006F0241">
      <w:pPr>
        <w:rPr>
          <w:rFonts w:ascii="Times New Roman" w:hAnsi="Times New Roman" w:cs="Times New Roman"/>
          <w:sz w:val="24"/>
          <w:szCs w:val="24"/>
        </w:rPr>
      </w:pPr>
    </w:p>
    <w:p w:rsidR="006F0241" w:rsidRPr="00A33DDD" w:rsidRDefault="006F0241" w:rsidP="006F0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DDD">
        <w:rPr>
          <w:rFonts w:ascii="Times New Roman" w:hAnsi="Times New Roman" w:cs="Times New Roman"/>
          <w:b/>
          <w:sz w:val="24"/>
          <w:szCs w:val="24"/>
        </w:rPr>
        <w:t>ЛИС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33DDD">
        <w:rPr>
          <w:rFonts w:ascii="Times New Roman" w:hAnsi="Times New Roman" w:cs="Times New Roman"/>
          <w:b/>
          <w:sz w:val="24"/>
          <w:szCs w:val="24"/>
        </w:rPr>
        <w:t>-ПРОПОЗИЦІЯ</w:t>
      </w:r>
    </w:p>
    <w:p w:rsidR="006F0241" w:rsidRPr="00A33DDD" w:rsidRDefault="006F0241" w:rsidP="006F0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DDD">
        <w:rPr>
          <w:rFonts w:ascii="Times New Roman" w:hAnsi="Times New Roman" w:cs="Times New Roman"/>
          <w:sz w:val="24"/>
          <w:szCs w:val="24"/>
        </w:rPr>
        <w:t>про участь у конкурсній комісії</w:t>
      </w:r>
    </w:p>
    <w:p w:rsidR="006F0241" w:rsidRPr="00A33DDD" w:rsidRDefault="006F0241" w:rsidP="006F02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3DDD">
        <w:rPr>
          <w:rFonts w:ascii="Times New Roman" w:hAnsi="Times New Roman" w:cs="Times New Roman"/>
          <w:sz w:val="24"/>
          <w:szCs w:val="24"/>
        </w:rPr>
        <w:t>з відбору громадських об’єднань осіб з інвалідністю для надання фінансової підтримки з державного бюджету</w:t>
      </w:r>
    </w:p>
    <w:p w:rsidR="006F0241" w:rsidRPr="00A33DDD" w:rsidRDefault="006F0241" w:rsidP="006F02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0241" w:rsidRPr="00A33DDD" w:rsidRDefault="006F0241" w:rsidP="006F02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0241" w:rsidRPr="00A33DDD" w:rsidRDefault="006F0241" w:rsidP="006F02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DDD">
        <w:rPr>
          <w:rFonts w:ascii="Times New Roman" w:hAnsi="Times New Roman" w:cs="Times New Roman"/>
          <w:color w:val="000000"/>
          <w:sz w:val="24"/>
          <w:szCs w:val="24"/>
        </w:rPr>
        <w:t xml:space="preserve">Прошу включити мене до складу конкурсної комісії </w:t>
      </w:r>
      <w:r w:rsidRPr="00A33DDD">
        <w:rPr>
          <w:rFonts w:ascii="Times New Roman" w:hAnsi="Times New Roman" w:cs="Times New Roman"/>
          <w:sz w:val="24"/>
          <w:szCs w:val="24"/>
        </w:rPr>
        <w:t>з відбору громадських об’єднань осіб з інвалідністю для надання фінансової підтримки з державного бюджету</w:t>
      </w:r>
      <w:r w:rsidRPr="00A33D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0241" w:rsidRPr="00A33DDD" w:rsidRDefault="006F0241" w:rsidP="006F02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241" w:rsidRPr="00A33DDD" w:rsidRDefault="006F0241" w:rsidP="006F02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DDD">
        <w:rPr>
          <w:rFonts w:ascii="Times New Roman" w:hAnsi="Times New Roman" w:cs="Times New Roman"/>
          <w:color w:val="000000"/>
          <w:sz w:val="24"/>
          <w:szCs w:val="24"/>
        </w:rPr>
        <w:t xml:space="preserve">Я, _____________________, не маю реального та/або потенційного конфлікту інтересів як кандидат у члени конкурсної комісії конкурсної комісії </w:t>
      </w:r>
      <w:r w:rsidRPr="00A33DDD">
        <w:rPr>
          <w:rFonts w:ascii="Times New Roman" w:hAnsi="Times New Roman" w:cs="Times New Roman"/>
          <w:sz w:val="24"/>
          <w:szCs w:val="24"/>
        </w:rPr>
        <w:t>з відбору громадських об’єднань осіб з інвалідністю для надання фінансової підтримки з державного бюджету</w:t>
      </w:r>
      <w:r w:rsidRPr="00A33D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0241" w:rsidRPr="00A33DDD" w:rsidRDefault="006F0241" w:rsidP="006F0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241" w:rsidRPr="00A33DDD" w:rsidRDefault="006F0241" w:rsidP="006F0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DDD">
        <w:rPr>
          <w:rFonts w:ascii="Times New Roman" w:hAnsi="Times New Roman" w:cs="Times New Roman"/>
          <w:b/>
          <w:color w:val="000000"/>
          <w:sz w:val="24"/>
          <w:szCs w:val="24"/>
        </w:rPr>
        <w:t>Місце роботи та посада:</w:t>
      </w:r>
      <w:r w:rsidRPr="00A33DD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______________________________.</w:t>
      </w:r>
    </w:p>
    <w:p w:rsidR="006F0241" w:rsidRPr="00A33DDD" w:rsidRDefault="006F0241" w:rsidP="006F0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241" w:rsidRPr="00A33DDD" w:rsidRDefault="006F0241" w:rsidP="006F024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3D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Коротка інформація про організацію: </w:t>
      </w:r>
      <w:r w:rsidRPr="00A33DDD">
        <w:rPr>
          <w:rFonts w:ascii="Times New Roman" w:hAnsi="Times New Roman" w:cs="Times New Roman"/>
          <w:color w:val="000000"/>
          <w:sz w:val="24"/>
          <w:szCs w:val="24"/>
        </w:rPr>
        <w:t>______________________________.</w:t>
      </w:r>
    </w:p>
    <w:p w:rsidR="006F0241" w:rsidRPr="00A33DDD" w:rsidRDefault="006F0241" w:rsidP="006F02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0241" w:rsidRPr="00A33DDD" w:rsidRDefault="006F0241" w:rsidP="006F02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3DDD">
        <w:rPr>
          <w:rFonts w:ascii="Times New Roman" w:hAnsi="Times New Roman" w:cs="Times New Roman"/>
          <w:b/>
          <w:color w:val="000000"/>
          <w:sz w:val="24"/>
          <w:szCs w:val="24"/>
        </w:rPr>
        <w:t>Коротка біографічна довідка із зазначенням наявності відповідної кваліфікації та досвіду роботи:</w:t>
      </w:r>
    </w:p>
    <w:p w:rsidR="006F0241" w:rsidRPr="00A33DDD" w:rsidRDefault="006F0241" w:rsidP="006F02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0241" w:rsidRPr="00A33DDD" w:rsidRDefault="006F0241" w:rsidP="006F02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3DDD">
        <w:rPr>
          <w:rFonts w:ascii="Times New Roman" w:hAnsi="Times New Roman" w:cs="Times New Roman"/>
          <w:b/>
          <w:color w:val="000000"/>
          <w:sz w:val="24"/>
          <w:szCs w:val="24"/>
        </w:rPr>
        <w:t>Освіта:</w:t>
      </w:r>
    </w:p>
    <w:p w:rsidR="006F0241" w:rsidRPr="00A33DDD" w:rsidRDefault="006F0241" w:rsidP="006F0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241" w:rsidRPr="00A33DDD" w:rsidRDefault="006F0241" w:rsidP="006F0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241" w:rsidRPr="00A33DDD" w:rsidRDefault="006F0241" w:rsidP="006F02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3DDD">
        <w:rPr>
          <w:rFonts w:ascii="Times New Roman" w:hAnsi="Times New Roman" w:cs="Times New Roman"/>
          <w:b/>
          <w:color w:val="000000"/>
          <w:sz w:val="24"/>
          <w:szCs w:val="24"/>
        </w:rPr>
        <w:t>Досвід роботи/служби:</w:t>
      </w:r>
    </w:p>
    <w:p w:rsidR="006F0241" w:rsidRPr="00A33DDD" w:rsidRDefault="006F0241" w:rsidP="006F0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241" w:rsidRPr="00A33DDD" w:rsidRDefault="006F0241" w:rsidP="006F02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0241" w:rsidRPr="00A33DDD" w:rsidRDefault="006F0241" w:rsidP="006F024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3DDD">
        <w:rPr>
          <w:rFonts w:ascii="Times New Roman" w:hAnsi="Times New Roman" w:cs="Times New Roman"/>
          <w:b/>
          <w:color w:val="000000"/>
          <w:sz w:val="24"/>
          <w:szCs w:val="24"/>
        </w:rPr>
        <w:t>Кваліфікація:</w:t>
      </w:r>
      <w:r w:rsidRPr="00A33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F0241" w:rsidRPr="00A33DDD" w:rsidRDefault="006F0241" w:rsidP="006F024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F0241" w:rsidRPr="00A33DDD" w:rsidRDefault="006F0241" w:rsidP="006F02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0241" w:rsidRPr="00A33DDD" w:rsidRDefault="006F0241" w:rsidP="006F0241">
      <w:pPr>
        <w:pStyle w:val="a6"/>
        <w:rPr>
          <w:color w:val="000000"/>
        </w:rPr>
      </w:pPr>
      <w:r w:rsidRPr="00A33DDD">
        <w:rPr>
          <w:color w:val="000000"/>
        </w:rPr>
        <w:t>________</w:t>
      </w:r>
      <w:r w:rsidRPr="000948D5">
        <w:rPr>
          <w:color w:val="000000"/>
        </w:rPr>
        <w:t>__________</w:t>
      </w:r>
      <w:r w:rsidRPr="00A33DDD">
        <w:rPr>
          <w:color w:val="000000"/>
        </w:rPr>
        <w:t xml:space="preserve">                ______________                ______</w:t>
      </w:r>
      <w:r w:rsidRPr="000948D5">
        <w:rPr>
          <w:color w:val="000000"/>
        </w:rPr>
        <w:t>__________</w:t>
      </w:r>
    </w:p>
    <w:p w:rsidR="006F0241" w:rsidRPr="00A33DDD" w:rsidRDefault="006F0241" w:rsidP="006F0241">
      <w:pPr>
        <w:rPr>
          <w:rFonts w:ascii="Times New Roman" w:hAnsi="Times New Roman" w:cs="Times New Roman"/>
          <w:sz w:val="24"/>
          <w:szCs w:val="24"/>
        </w:rPr>
      </w:pPr>
      <w:r w:rsidRPr="00A33DDD">
        <w:rPr>
          <w:rFonts w:ascii="Times New Roman" w:hAnsi="Times New Roman" w:cs="Times New Roman"/>
          <w:color w:val="000000"/>
          <w:sz w:val="24"/>
          <w:szCs w:val="24"/>
        </w:rPr>
        <w:t xml:space="preserve">        Дата                                       Підпис                        </w:t>
      </w:r>
      <w:r w:rsidR="00EA7CC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ПІП</w:t>
      </w:r>
    </w:p>
    <w:p w:rsidR="006F0241" w:rsidRPr="00A33DDD" w:rsidRDefault="006F0241" w:rsidP="006F0241">
      <w:pPr>
        <w:rPr>
          <w:rFonts w:ascii="Times New Roman" w:hAnsi="Times New Roman" w:cs="Times New Roman"/>
          <w:sz w:val="24"/>
          <w:szCs w:val="24"/>
        </w:rPr>
      </w:pPr>
      <w:r w:rsidRPr="00A33DDD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11"/>
        <w:gridCol w:w="5344"/>
      </w:tblGrid>
      <w:tr w:rsidR="006F0241" w:rsidRPr="00A33DDD" w:rsidTr="0089646B">
        <w:trPr>
          <w:trHeight w:val="1474"/>
        </w:trPr>
        <w:tc>
          <w:tcPr>
            <w:tcW w:w="4785" w:type="dxa"/>
          </w:tcPr>
          <w:p w:rsidR="006F0241" w:rsidRPr="00A33DDD" w:rsidRDefault="006F0241" w:rsidP="00896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241" w:rsidRPr="00A33DDD" w:rsidRDefault="006F0241" w:rsidP="00896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241" w:rsidRPr="00A33DDD" w:rsidRDefault="006F0241" w:rsidP="00896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DDD">
              <w:rPr>
                <w:rFonts w:ascii="Times New Roman" w:hAnsi="Times New Roman"/>
                <w:sz w:val="24"/>
                <w:szCs w:val="24"/>
              </w:rPr>
              <w:t>«__» _________ 20__ року</w:t>
            </w:r>
          </w:p>
          <w:p w:rsidR="006F0241" w:rsidRPr="00A33DDD" w:rsidRDefault="006F0241" w:rsidP="0089646B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  <w:proofErr w:type="spellStart"/>
            <w:r w:rsidRPr="00A33DDD">
              <w:rPr>
                <w:rFonts w:ascii="Times New Roman" w:hAnsi="Times New Roman"/>
                <w:sz w:val="24"/>
                <w:szCs w:val="24"/>
              </w:rPr>
              <w:t>вих</w:t>
            </w:r>
            <w:proofErr w:type="spellEnd"/>
            <w:r w:rsidRPr="00A33DDD">
              <w:rPr>
                <w:rFonts w:ascii="Times New Roman" w:hAnsi="Times New Roman"/>
                <w:sz w:val="24"/>
                <w:szCs w:val="24"/>
              </w:rPr>
              <w:t>. № ______</w:t>
            </w:r>
          </w:p>
        </w:tc>
        <w:tc>
          <w:tcPr>
            <w:tcW w:w="5671" w:type="dxa"/>
          </w:tcPr>
          <w:p w:rsidR="006F0241" w:rsidRPr="00A33DDD" w:rsidRDefault="006F0241" w:rsidP="008964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0241" w:rsidRPr="00A33DDD" w:rsidRDefault="006F0241" w:rsidP="008964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DD">
              <w:rPr>
                <w:rFonts w:ascii="Times New Roman" w:hAnsi="Times New Roman" w:cs="Times New Roman"/>
                <w:b/>
                <w:sz w:val="24"/>
                <w:szCs w:val="24"/>
              </w:rPr>
              <w:t>Фонд соціального захисту інвалідів</w:t>
            </w:r>
          </w:p>
          <w:p w:rsidR="006F0241" w:rsidRPr="00A33DDD" w:rsidRDefault="006F0241" w:rsidP="008964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0241" w:rsidRPr="00A33DDD" w:rsidRDefault="006F0241" w:rsidP="008964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241" w:rsidRPr="00A33DDD" w:rsidTr="0089646B">
        <w:tc>
          <w:tcPr>
            <w:tcW w:w="4785" w:type="dxa"/>
          </w:tcPr>
          <w:p w:rsidR="006F0241" w:rsidRPr="00A33DDD" w:rsidRDefault="006F0241" w:rsidP="00896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1" w:type="dxa"/>
          </w:tcPr>
          <w:p w:rsidR="006F0241" w:rsidRPr="00A33DDD" w:rsidRDefault="006F0241" w:rsidP="00896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241" w:rsidRPr="00A33DDD" w:rsidRDefault="006F0241" w:rsidP="006F02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0241" w:rsidRPr="00A33DDD" w:rsidRDefault="006F0241" w:rsidP="006F0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3DDD">
        <w:rPr>
          <w:rFonts w:ascii="Times New Roman" w:hAnsi="Times New Roman"/>
          <w:b/>
          <w:sz w:val="24"/>
          <w:szCs w:val="24"/>
        </w:rPr>
        <w:t>Рішення</w:t>
      </w:r>
    </w:p>
    <w:p w:rsidR="006F0241" w:rsidRPr="00A33DDD" w:rsidRDefault="006F0241" w:rsidP="006F0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3DDD">
        <w:rPr>
          <w:rFonts w:ascii="Times New Roman" w:hAnsi="Times New Roman"/>
          <w:b/>
          <w:sz w:val="24"/>
          <w:szCs w:val="24"/>
        </w:rPr>
        <w:t>про делегування представника до складу конкурсної комісії</w:t>
      </w:r>
    </w:p>
    <w:p w:rsidR="006F0241" w:rsidRPr="00A33DDD" w:rsidRDefault="006F0241" w:rsidP="006F0241">
      <w:pPr>
        <w:jc w:val="both"/>
        <w:rPr>
          <w:rFonts w:ascii="Times New Roman" w:hAnsi="Times New Roman"/>
          <w:sz w:val="24"/>
          <w:szCs w:val="24"/>
        </w:rPr>
      </w:pPr>
    </w:p>
    <w:p w:rsidR="006F0241" w:rsidRPr="00A33DDD" w:rsidRDefault="006F0241" w:rsidP="006F024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3DDD">
        <w:rPr>
          <w:rFonts w:ascii="Times New Roman" w:hAnsi="Times New Roman"/>
          <w:sz w:val="24"/>
          <w:szCs w:val="24"/>
        </w:rPr>
        <w:t xml:space="preserve">Громадська організація (або інша організаційно-правова форма) ___________________________, в особі ____________________________, делегує _____________________________________ до складу конкурсної комісії </w:t>
      </w:r>
      <w:r w:rsidRPr="00A33DDD">
        <w:rPr>
          <w:rFonts w:ascii="Times New Roman" w:hAnsi="Times New Roman" w:cs="Times New Roman"/>
          <w:sz w:val="24"/>
          <w:szCs w:val="24"/>
        </w:rPr>
        <w:t xml:space="preserve">Фонд соціального захисту інвалідів </w:t>
      </w:r>
      <w:r w:rsidRPr="00A33DDD">
        <w:rPr>
          <w:rFonts w:ascii="Times New Roman" w:hAnsi="Times New Roman"/>
          <w:sz w:val="24"/>
          <w:szCs w:val="24"/>
        </w:rPr>
        <w:t xml:space="preserve"> з відбору громадських </w:t>
      </w:r>
      <w:r w:rsidRPr="00A33DDD">
        <w:rPr>
          <w:rFonts w:ascii="Times New Roman" w:hAnsi="Times New Roman" w:cs="Times New Roman"/>
          <w:sz w:val="24"/>
          <w:szCs w:val="24"/>
        </w:rPr>
        <w:t>об’єднань осіб з інвалідністю для надання фінансової підтримки з державного бюджету</w:t>
      </w:r>
      <w:r w:rsidRPr="00A33DDD">
        <w:rPr>
          <w:rFonts w:ascii="Times New Roman" w:hAnsi="Times New Roman"/>
          <w:sz w:val="24"/>
          <w:szCs w:val="24"/>
        </w:rPr>
        <w:t>.</w:t>
      </w:r>
    </w:p>
    <w:p w:rsidR="006F0241" w:rsidRPr="00A33DDD" w:rsidRDefault="006F0241" w:rsidP="006F02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241" w:rsidRPr="00A33DDD" w:rsidRDefault="006F0241" w:rsidP="006F0241">
      <w:pPr>
        <w:jc w:val="both"/>
        <w:rPr>
          <w:rFonts w:ascii="Times New Roman" w:hAnsi="Times New Roman"/>
          <w:sz w:val="24"/>
          <w:szCs w:val="24"/>
        </w:rPr>
      </w:pPr>
    </w:p>
    <w:p w:rsidR="006F0241" w:rsidRPr="00A33DDD" w:rsidRDefault="006F0241" w:rsidP="006F0241">
      <w:pPr>
        <w:rPr>
          <w:rFonts w:ascii="Times New Roman" w:hAnsi="Times New Roman"/>
          <w:sz w:val="24"/>
          <w:szCs w:val="24"/>
        </w:rPr>
      </w:pPr>
    </w:p>
    <w:p w:rsidR="006F0241" w:rsidRPr="00A33DDD" w:rsidRDefault="006F0241" w:rsidP="006F02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0241" w:rsidRPr="00A33DDD" w:rsidRDefault="006F0241" w:rsidP="006F0241">
      <w:pPr>
        <w:pStyle w:val="a6"/>
        <w:rPr>
          <w:color w:val="000000"/>
        </w:rPr>
      </w:pPr>
      <w:r w:rsidRPr="00A33DDD">
        <w:rPr>
          <w:color w:val="000000"/>
        </w:rPr>
        <w:t>________</w:t>
      </w:r>
      <w:r w:rsidRPr="000948D5">
        <w:rPr>
          <w:color w:val="000000"/>
        </w:rPr>
        <w:t>________</w:t>
      </w:r>
      <w:r w:rsidRPr="00A33DDD">
        <w:rPr>
          <w:color w:val="000000"/>
        </w:rPr>
        <w:t xml:space="preserve">                ______________                _____</w:t>
      </w:r>
      <w:r w:rsidRPr="000948D5">
        <w:rPr>
          <w:color w:val="000000"/>
        </w:rPr>
        <w:t>___________</w:t>
      </w:r>
      <w:r w:rsidRPr="00A33DDD">
        <w:rPr>
          <w:color w:val="000000"/>
        </w:rPr>
        <w:t>_</w:t>
      </w:r>
    </w:p>
    <w:p w:rsidR="006F0241" w:rsidRPr="00A33DDD" w:rsidRDefault="006F0241" w:rsidP="006F0241">
      <w:pPr>
        <w:rPr>
          <w:rFonts w:ascii="Times New Roman" w:hAnsi="Times New Roman" w:cs="Times New Roman"/>
          <w:sz w:val="24"/>
          <w:szCs w:val="24"/>
        </w:rPr>
      </w:pPr>
      <w:r w:rsidRPr="00A33DDD">
        <w:rPr>
          <w:rFonts w:ascii="Times New Roman" w:hAnsi="Times New Roman" w:cs="Times New Roman"/>
          <w:color w:val="000000"/>
          <w:sz w:val="24"/>
          <w:szCs w:val="24"/>
        </w:rPr>
        <w:t xml:space="preserve">        Дата                                       Підпис                        </w:t>
      </w:r>
      <w:r w:rsidR="00EA7CC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ПІП</w:t>
      </w:r>
    </w:p>
    <w:sectPr w:rsidR="006F0241" w:rsidRPr="00A33D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6E"/>
    <w:rsid w:val="001C366D"/>
    <w:rsid w:val="005C012E"/>
    <w:rsid w:val="006F0241"/>
    <w:rsid w:val="007F052F"/>
    <w:rsid w:val="00A0021F"/>
    <w:rsid w:val="00A17D0D"/>
    <w:rsid w:val="00A2186E"/>
    <w:rsid w:val="00A51188"/>
    <w:rsid w:val="00EA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9883"/>
  <w15:docId w15:val="{AF3586CF-513E-4183-AF00-4E8FC337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1C366D"/>
  </w:style>
  <w:style w:type="character" w:styleId="a3">
    <w:name w:val="Hyperlink"/>
    <w:basedOn w:val="a0"/>
    <w:uiPriority w:val="99"/>
    <w:unhideWhenUsed/>
    <w:rsid w:val="005C01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C012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F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39"/>
    <w:rsid w:val="006F024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spf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2927</Words>
  <Characters>1669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Рева</dc:creator>
  <cp:keywords/>
  <dc:description/>
  <cp:lastModifiedBy>Vladyslav Yancharuk</cp:lastModifiedBy>
  <cp:revision>7</cp:revision>
  <cp:lastPrinted>2020-04-01T09:58:00Z</cp:lastPrinted>
  <dcterms:created xsi:type="dcterms:W3CDTF">2020-03-27T10:50:00Z</dcterms:created>
  <dcterms:modified xsi:type="dcterms:W3CDTF">2020-04-01T15:49:00Z</dcterms:modified>
</cp:coreProperties>
</file>