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12" w:rsidRDefault="00527812" w:rsidP="00527812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листа Фонду</w:t>
      </w:r>
    </w:p>
    <w:p w:rsidR="00527812" w:rsidRDefault="00527812" w:rsidP="00527812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Pr="00E00C1E">
        <w:rPr>
          <w:rFonts w:ascii="Times New Roman" w:hAnsi="Times New Roman" w:cs="Times New Roman"/>
          <w:sz w:val="24"/>
          <w:szCs w:val="24"/>
          <w:u w:val="single"/>
        </w:rPr>
        <w:t>21.09.2020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E00C1E">
        <w:rPr>
          <w:rFonts w:ascii="Times New Roman" w:hAnsi="Times New Roman" w:cs="Times New Roman"/>
          <w:sz w:val="24"/>
          <w:szCs w:val="24"/>
          <w:u w:val="single"/>
        </w:rPr>
        <w:t>06-01/14-2004/03-01</w:t>
      </w:r>
    </w:p>
    <w:p w:rsidR="00527812" w:rsidRDefault="00527812" w:rsidP="00527812">
      <w:pPr>
        <w:rPr>
          <w:rFonts w:ascii="Times New Roman" w:hAnsi="Times New Roman" w:cs="Times New Roman"/>
          <w:sz w:val="24"/>
          <w:szCs w:val="24"/>
        </w:rPr>
      </w:pPr>
    </w:p>
    <w:p w:rsidR="00527812" w:rsidRDefault="00527812" w:rsidP="00527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C1E">
        <w:rPr>
          <w:rFonts w:ascii="Times New Roman" w:hAnsi="Times New Roman" w:cs="Times New Roman"/>
          <w:sz w:val="28"/>
          <w:szCs w:val="28"/>
        </w:rPr>
        <w:t>Інформація Херсонського обласного відділення Фонду соціального захисту інвалідів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</w:p>
    <w:p w:rsidR="005D423D" w:rsidRDefault="00527812" w:rsidP="005278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діяльність громадського об’єднання осіб з інвалідністю в регіоні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9"/>
        <w:gridCol w:w="2439"/>
        <w:gridCol w:w="1311"/>
        <w:gridCol w:w="1567"/>
        <w:gridCol w:w="976"/>
        <w:gridCol w:w="1134"/>
        <w:gridCol w:w="709"/>
        <w:gridCol w:w="709"/>
        <w:gridCol w:w="4252"/>
        <w:gridCol w:w="1843"/>
      </w:tblGrid>
      <w:tr w:rsidR="00C019E2" w:rsidRPr="003C4BA0" w:rsidTr="00C019E2">
        <w:tc>
          <w:tcPr>
            <w:tcW w:w="619" w:type="dxa"/>
            <w:vMerge w:val="restart"/>
            <w:textDirection w:val="btLr"/>
          </w:tcPr>
          <w:p w:rsidR="00C019E2" w:rsidRPr="003C4BA0" w:rsidRDefault="00C019E2" w:rsidP="00C019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>Кількість ГО</w:t>
            </w:r>
          </w:p>
        </w:tc>
        <w:tc>
          <w:tcPr>
            <w:tcW w:w="2439" w:type="dxa"/>
            <w:vMerge w:val="restart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>Перелік  ГО</w:t>
            </w:r>
          </w:p>
        </w:tc>
        <w:tc>
          <w:tcPr>
            <w:tcW w:w="1311" w:type="dxa"/>
            <w:vMerge w:val="restart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>Дата створення ГО</w:t>
            </w:r>
          </w:p>
        </w:tc>
        <w:tc>
          <w:tcPr>
            <w:tcW w:w="1567" w:type="dxa"/>
            <w:vMerge w:val="restart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>Дата та  № реєстрації, ЄДРПОУ</w:t>
            </w:r>
          </w:p>
        </w:tc>
        <w:tc>
          <w:tcPr>
            <w:tcW w:w="3528" w:type="dxa"/>
            <w:gridSpan w:val="4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>Кількість членів  ГО</w:t>
            </w:r>
          </w:p>
        </w:tc>
        <w:tc>
          <w:tcPr>
            <w:tcW w:w="4252" w:type="dxa"/>
            <w:vMerge w:val="restart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 xml:space="preserve">Юридична адреса ГО, 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 xml:space="preserve">Фактична адреса ГО 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>(електронна пошта ГО)</w:t>
            </w:r>
          </w:p>
        </w:tc>
        <w:tc>
          <w:tcPr>
            <w:tcW w:w="1843" w:type="dxa"/>
            <w:vMerge w:val="restart"/>
            <w:vAlign w:val="center"/>
          </w:tcPr>
          <w:p w:rsidR="00C019E2" w:rsidRPr="003C4BA0" w:rsidRDefault="00C019E2" w:rsidP="0023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>П.І.П.</w:t>
            </w:r>
            <w:r w:rsidRPr="003C4B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>керівника</w:t>
            </w:r>
            <w:r w:rsidR="00232247" w:rsidRPr="003C4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>ГО (контактний телефон)</w:t>
            </w:r>
          </w:p>
        </w:tc>
      </w:tr>
      <w:tr w:rsidR="00C019E2" w:rsidRPr="003C4BA0" w:rsidTr="00C019E2">
        <w:tc>
          <w:tcPr>
            <w:tcW w:w="619" w:type="dxa"/>
            <w:vMerge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134" w:type="dxa"/>
            <w:vMerge w:val="restart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>Осіб з інвалідністю</w:t>
            </w:r>
          </w:p>
        </w:tc>
        <w:tc>
          <w:tcPr>
            <w:tcW w:w="1418" w:type="dxa"/>
            <w:gridSpan w:val="2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>з них</w:t>
            </w:r>
          </w:p>
        </w:tc>
        <w:tc>
          <w:tcPr>
            <w:tcW w:w="4252" w:type="dxa"/>
            <w:vMerge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9E2" w:rsidRPr="003C4BA0" w:rsidTr="00C019E2">
        <w:tc>
          <w:tcPr>
            <w:tcW w:w="619" w:type="dxa"/>
            <w:vMerge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>жін.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sz w:val="20"/>
                <w:szCs w:val="20"/>
              </w:rPr>
              <w:t>чол.</w:t>
            </w:r>
          </w:p>
        </w:tc>
        <w:tc>
          <w:tcPr>
            <w:tcW w:w="4252" w:type="dxa"/>
            <w:vMerge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9E2" w:rsidRPr="003C4BA0" w:rsidTr="00C019E2">
        <w:tc>
          <w:tcPr>
            <w:tcW w:w="61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9" w:type="dxa"/>
            <w:vAlign w:val="center"/>
          </w:tcPr>
          <w:p w:rsidR="00C019E2" w:rsidRPr="003C4BA0" w:rsidRDefault="00C019E2" w:rsidP="003A24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Херсонська обласна організація </w:t>
            </w:r>
            <w:r w:rsidR="003A2465"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D822F8"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країнського товариства глухих </w:t>
            </w:r>
          </w:p>
        </w:tc>
        <w:tc>
          <w:tcPr>
            <w:tcW w:w="1311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04.09.1945</w:t>
            </w:r>
          </w:p>
          <w:p w:rsidR="00D822F8" w:rsidRPr="003C4BA0" w:rsidRDefault="00D822F8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7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16.11.1993 р.    </w:t>
            </w:r>
            <w:r w:rsidR="005D423D"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№14991200000004290, </w:t>
            </w: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ЄДРПОУ 03973128</w:t>
            </w:r>
          </w:p>
        </w:tc>
        <w:tc>
          <w:tcPr>
            <w:tcW w:w="976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134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4252" w:type="dxa"/>
            <w:vAlign w:val="center"/>
          </w:tcPr>
          <w:p w:rsidR="00C019E2" w:rsidRPr="003C4BA0" w:rsidRDefault="00C019E2" w:rsidP="00B76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Юридична адреса: 73000, м. Херсон, вул. </w:t>
            </w:r>
            <w:proofErr w:type="spellStart"/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І.Кулика</w:t>
            </w:r>
            <w:proofErr w:type="spellEnd"/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77,</w:t>
            </w:r>
          </w:p>
          <w:p w:rsidR="00C019E2" w:rsidRPr="003C4BA0" w:rsidRDefault="00C019E2" w:rsidP="00B76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Фактична адреса: 73000, м. Херсон, вул. І.Кулика, 77,     utog_kherson_2015@ukr.net</w:t>
            </w:r>
          </w:p>
        </w:tc>
        <w:tc>
          <w:tcPr>
            <w:tcW w:w="1843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ФОМІН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Григорій Михайлович</w:t>
            </w:r>
            <w:r w:rsidR="002C0AFD"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C0AFD" w:rsidRPr="003C4BA0" w:rsidRDefault="002C0AFD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0552-225325</w:t>
            </w:r>
          </w:p>
        </w:tc>
      </w:tr>
      <w:tr w:rsidR="00C019E2" w:rsidRPr="003C4BA0" w:rsidTr="00C019E2">
        <w:tc>
          <w:tcPr>
            <w:tcW w:w="61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9" w:type="dxa"/>
            <w:vAlign w:val="center"/>
          </w:tcPr>
          <w:p w:rsidR="00C019E2" w:rsidRPr="003C4BA0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Херсонська обласна організація </w:t>
            </w:r>
            <w:r w:rsidR="003A2465"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D822F8"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країнського товариства сліпих</w:t>
            </w:r>
          </w:p>
        </w:tc>
        <w:tc>
          <w:tcPr>
            <w:tcW w:w="1311" w:type="dxa"/>
            <w:vAlign w:val="center"/>
          </w:tcPr>
          <w:p w:rsidR="00C019E2" w:rsidRPr="003C4BA0" w:rsidRDefault="00525D1D" w:rsidP="00525D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  <w:r w:rsidR="00C019E2"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.10.2007</w:t>
            </w:r>
          </w:p>
        </w:tc>
        <w:tc>
          <w:tcPr>
            <w:tcW w:w="1567" w:type="dxa"/>
            <w:vAlign w:val="center"/>
          </w:tcPr>
          <w:p w:rsidR="005D423D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24.10.2007 р. </w:t>
            </w:r>
            <w:r w:rsidR="005D423D"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№14991020000009066,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ЄДРПОУ 35468908</w:t>
            </w:r>
          </w:p>
        </w:tc>
        <w:tc>
          <w:tcPr>
            <w:tcW w:w="976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134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2" w:type="dxa"/>
            <w:vAlign w:val="center"/>
          </w:tcPr>
          <w:p w:rsidR="00C019E2" w:rsidRPr="003C4BA0" w:rsidRDefault="00C019E2" w:rsidP="00B76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Юридична адреса: 73025, м. Херсон, вул. Гетьмана Сагайдачного, 18-А,                                       Фактична адреса: 73025, м. Херсон, вул. Гетьмана Сагайдачного, 18-А, hersutos@ukr.net</w:t>
            </w:r>
          </w:p>
        </w:tc>
        <w:tc>
          <w:tcPr>
            <w:tcW w:w="1843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ОСАДЧУК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Юрій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Романович</w:t>
            </w:r>
            <w:r w:rsidR="002C0AFD"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C0AFD" w:rsidRPr="003C4BA0" w:rsidRDefault="002C0AFD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0552-228358</w:t>
            </w:r>
          </w:p>
        </w:tc>
      </w:tr>
      <w:tr w:rsidR="00C019E2" w:rsidRPr="003C4BA0" w:rsidTr="00C019E2">
        <w:tc>
          <w:tcPr>
            <w:tcW w:w="61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9" w:type="dxa"/>
            <w:vAlign w:val="center"/>
          </w:tcPr>
          <w:p w:rsidR="00C019E2" w:rsidRPr="003C4BA0" w:rsidRDefault="00C019E2" w:rsidP="00B768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Громадська організація "Відокремлений структурний підрозділ "</w:t>
            </w:r>
            <w:proofErr w:type="spellStart"/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Новокаховська</w:t>
            </w:r>
            <w:proofErr w:type="spellEnd"/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територіальна  первинна організація УТОС"</w:t>
            </w:r>
          </w:p>
        </w:tc>
        <w:tc>
          <w:tcPr>
            <w:tcW w:w="1311" w:type="dxa"/>
            <w:vAlign w:val="center"/>
          </w:tcPr>
          <w:p w:rsidR="00C019E2" w:rsidRPr="003C4BA0" w:rsidRDefault="00C019E2" w:rsidP="00525D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5D1D" w:rsidRPr="003C4B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25D1D" w:rsidRPr="003C4B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.1975</w:t>
            </w:r>
          </w:p>
        </w:tc>
        <w:tc>
          <w:tcPr>
            <w:tcW w:w="1567" w:type="dxa"/>
            <w:vAlign w:val="center"/>
          </w:tcPr>
          <w:p w:rsidR="005D423D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17.06.1997 р. </w:t>
            </w:r>
            <w:r w:rsidR="005D423D"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№15011200000001299,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ЄДРПОУ 24944777 </w:t>
            </w:r>
          </w:p>
        </w:tc>
        <w:tc>
          <w:tcPr>
            <w:tcW w:w="976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252" w:type="dxa"/>
            <w:vAlign w:val="center"/>
          </w:tcPr>
          <w:p w:rsidR="00C019E2" w:rsidRPr="003C4BA0" w:rsidRDefault="00C019E2" w:rsidP="00B76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Юридична адреса: 74900, Херсонська обл., м. Нова Каховка,</w:t>
            </w:r>
          </w:p>
          <w:p w:rsidR="00C019E2" w:rsidRPr="003C4BA0" w:rsidRDefault="00C019E2" w:rsidP="00B76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Карла Маркса, буд. 2-А,                                          Фактична адреса: 74900, Херсонська обл., м. Нова Каховка,</w:t>
            </w:r>
          </w:p>
          <w:p w:rsidR="00C019E2" w:rsidRPr="003C4BA0" w:rsidRDefault="00C019E2" w:rsidP="00B76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Карла Маркса, буд. 2-А</w:t>
            </w:r>
          </w:p>
        </w:tc>
        <w:tc>
          <w:tcPr>
            <w:tcW w:w="1843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ВАТАМАНЮК Валентина Федорівна, 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095-4697239 </w:t>
            </w:r>
          </w:p>
        </w:tc>
      </w:tr>
      <w:tr w:rsidR="00C019E2" w:rsidRPr="003C4BA0" w:rsidTr="00C019E2">
        <w:tc>
          <w:tcPr>
            <w:tcW w:w="61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Громадська організація "Херсонське обласне товариство людей з інвалідністю"</w:t>
            </w:r>
          </w:p>
        </w:tc>
        <w:tc>
          <w:tcPr>
            <w:tcW w:w="1311" w:type="dxa"/>
            <w:vAlign w:val="center"/>
          </w:tcPr>
          <w:p w:rsidR="00C019E2" w:rsidRPr="003C4BA0" w:rsidRDefault="00C019E2" w:rsidP="000146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23.08.19</w:t>
            </w:r>
            <w:r w:rsidR="000146CF" w:rsidRPr="003C4B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 </w:t>
            </w:r>
          </w:p>
        </w:tc>
        <w:tc>
          <w:tcPr>
            <w:tcW w:w="1567" w:type="dxa"/>
            <w:vAlign w:val="center"/>
          </w:tcPr>
          <w:p w:rsidR="000146CF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146CF" w:rsidRPr="003C4B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146CF" w:rsidRPr="003C4B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08</w:t>
            </w: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.199</w:t>
            </w:r>
            <w:r w:rsidR="000146CF" w:rsidRPr="003C4B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      </w:t>
            </w:r>
            <w:r w:rsidR="000146CF"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№14991200000012937,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ЄДРПОУ 19230808</w:t>
            </w:r>
          </w:p>
        </w:tc>
        <w:tc>
          <w:tcPr>
            <w:tcW w:w="976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252" w:type="dxa"/>
            <w:vAlign w:val="center"/>
          </w:tcPr>
          <w:p w:rsidR="00C019E2" w:rsidRPr="003C4BA0" w:rsidRDefault="00C019E2" w:rsidP="00B76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Юридична адреса: 73003, м. Херсон, провулок Інженера Корсакова, 5 А, Фактична адреса: 73003, м. Херсон, провулок Інженера Корсакова, 5 А</w:t>
            </w:r>
          </w:p>
        </w:tc>
        <w:tc>
          <w:tcPr>
            <w:tcW w:w="1843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ТАБАКІНА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Любов Сергіївна, 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099-9000730</w:t>
            </w:r>
          </w:p>
        </w:tc>
      </w:tr>
      <w:tr w:rsidR="00C019E2" w:rsidRPr="003C4BA0" w:rsidTr="00C019E2">
        <w:tc>
          <w:tcPr>
            <w:tcW w:w="61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Каховське міське товариство інвалідів "Надія"</w:t>
            </w:r>
          </w:p>
        </w:tc>
        <w:tc>
          <w:tcPr>
            <w:tcW w:w="1311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05.06.1992 </w:t>
            </w:r>
          </w:p>
        </w:tc>
        <w:tc>
          <w:tcPr>
            <w:tcW w:w="1567" w:type="dxa"/>
            <w:vAlign w:val="center"/>
          </w:tcPr>
          <w:p w:rsidR="006000B3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06.12.1995 р.           </w:t>
            </w:r>
            <w:r w:rsidR="006000B3"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№15001200000000168,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ЄДРПОУ  22754917</w:t>
            </w:r>
          </w:p>
        </w:tc>
        <w:tc>
          <w:tcPr>
            <w:tcW w:w="976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34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252" w:type="dxa"/>
            <w:vAlign w:val="center"/>
          </w:tcPr>
          <w:p w:rsidR="00C019E2" w:rsidRPr="003C4BA0" w:rsidRDefault="00C019E2" w:rsidP="00B76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Юридична адреса: 74800, Херсонська обл., місто Каховка,</w:t>
            </w:r>
          </w:p>
          <w:p w:rsidR="00C019E2" w:rsidRPr="003C4BA0" w:rsidRDefault="00C019E2" w:rsidP="00B76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Олеся Гончара, буд.15,</w:t>
            </w:r>
          </w:p>
          <w:p w:rsidR="00C019E2" w:rsidRPr="003C4BA0" w:rsidRDefault="00C019E2" w:rsidP="00B76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Фактична адреса: 74800, Херсонська обл., місто Каховка,</w:t>
            </w:r>
          </w:p>
          <w:p w:rsidR="00C019E2" w:rsidRPr="003C4BA0" w:rsidRDefault="00C019E2" w:rsidP="00B76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 Олеся Гончара, буд. 15</w:t>
            </w:r>
          </w:p>
        </w:tc>
        <w:tc>
          <w:tcPr>
            <w:tcW w:w="1843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Людмила Панасівна,         099-9693401</w:t>
            </w:r>
          </w:p>
        </w:tc>
      </w:tr>
      <w:tr w:rsidR="00C019E2" w:rsidRPr="003C4BA0" w:rsidTr="00C019E2">
        <w:tc>
          <w:tcPr>
            <w:tcW w:w="61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3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Громадська організація </w:t>
            </w: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"Всеукраїнська організація осіб з інвалідністю</w:t>
            </w:r>
            <w:r w:rsidR="00B76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Велід</w:t>
            </w:r>
            <w:proofErr w:type="spellEnd"/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1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08.06.2010 </w:t>
            </w:r>
          </w:p>
        </w:tc>
        <w:tc>
          <w:tcPr>
            <w:tcW w:w="1567" w:type="dxa"/>
            <w:vAlign w:val="center"/>
          </w:tcPr>
          <w:p w:rsidR="00525D1D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07.09.2010 р.         </w:t>
            </w:r>
            <w:r w:rsidR="00525D1D"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№14991020000012422,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ЄДРПОУ  37238913</w:t>
            </w:r>
          </w:p>
        </w:tc>
        <w:tc>
          <w:tcPr>
            <w:tcW w:w="976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2" w:type="dxa"/>
            <w:vAlign w:val="center"/>
          </w:tcPr>
          <w:p w:rsidR="00C019E2" w:rsidRPr="003C4BA0" w:rsidRDefault="00C019E2" w:rsidP="00C019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Юридична адреса: 73002, м. Херсон, вул. </w:t>
            </w: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Миру, буд. 5-А, кв. 6,</w:t>
            </w:r>
          </w:p>
          <w:p w:rsidR="00C019E2" w:rsidRPr="003C4BA0" w:rsidRDefault="00C019E2" w:rsidP="00C019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Фактична адреса: 73002, м. Херсон, вул. Миру, буд.5-А, кв. 6,                                                vbulka_ks@ukr.net</w:t>
            </w:r>
          </w:p>
        </w:tc>
        <w:tc>
          <w:tcPr>
            <w:tcW w:w="1843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БУЛКА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Віктор Юрійович,                            066-5415595</w:t>
            </w:r>
          </w:p>
        </w:tc>
      </w:tr>
      <w:tr w:rsidR="00C019E2" w:rsidRPr="003C4BA0" w:rsidTr="00C019E2">
        <w:tc>
          <w:tcPr>
            <w:tcW w:w="61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43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Херсонська міська громадська організація матерів дітей-інвалідів "Серце матері"</w:t>
            </w:r>
          </w:p>
        </w:tc>
        <w:tc>
          <w:tcPr>
            <w:tcW w:w="1311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20.10.2000  </w:t>
            </w:r>
          </w:p>
        </w:tc>
        <w:tc>
          <w:tcPr>
            <w:tcW w:w="1567" w:type="dxa"/>
            <w:vAlign w:val="center"/>
          </w:tcPr>
          <w:p w:rsidR="00525D1D" w:rsidRPr="003C4BA0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20.10.2000 р.</w:t>
            </w:r>
          </w:p>
          <w:p w:rsidR="00525D1D" w:rsidRPr="003C4BA0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№14991200000005697,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ЄДРПОУ 25900578</w:t>
            </w:r>
          </w:p>
        </w:tc>
        <w:tc>
          <w:tcPr>
            <w:tcW w:w="976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2" w:type="dxa"/>
            <w:vAlign w:val="center"/>
          </w:tcPr>
          <w:p w:rsidR="00C019E2" w:rsidRPr="003C4BA0" w:rsidRDefault="00C019E2" w:rsidP="00C019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Юридична адреса: 73000, м. Херсон, вул. Чекістів, буд.2,</w:t>
            </w:r>
          </w:p>
          <w:p w:rsidR="00C019E2" w:rsidRPr="003C4BA0" w:rsidRDefault="00C019E2" w:rsidP="00C019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Фактична адреса: 73000,м. Херсон, пров. Комбайновий, буд. 11-А  </w:t>
            </w:r>
          </w:p>
        </w:tc>
        <w:tc>
          <w:tcPr>
            <w:tcW w:w="1843" w:type="dxa"/>
            <w:vAlign w:val="center"/>
          </w:tcPr>
          <w:p w:rsidR="00C019E2" w:rsidRPr="003C4BA0" w:rsidRDefault="00C019E2" w:rsidP="002C0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 Валентина Олександрівна 0552</w:t>
            </w:r>
            <w:r w:rsidR="002C0AFD"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454617,              050-2774836  </w:t>
            </w:r>
          </w:p>
        </w:tc>
      </w:tr>
      <w:tr w:rsidR="00C019E2" w:rsidRPr="003C4BA0" w:rsidTr="00C019E2">
        <w:tc>
          <w:tcPr>
            <w:tcW w:w="61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3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Громадська організація "Херсонська громадська організація інвалідів "За рівні можливості"</w:t>
            </w:r>
          </w:p>
        </w:tc>
        <w:tc>
          <w:tcPr>
            <w:tcW w:w="1311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22.04.2008 </w:t>
            </w:r>
          </w:p>
        </w:tc>
        <w:tc>
          <w:tcPr>
            <w:tcW w:w="1567" w:type="dxa"/>
            <w:vAlign w:val="center"/>
          </w:tcPr>
          <w:p w:rsidR="00525D1D" w:rsidRPr="003C4BA0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22.04.2008 р.</w:t>
            </w:r>
          </w:p>
          <w:p w:rsidR="00525D1D" w:rsidRPr="003C4BA0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№14991020000009759,</w:t>
            </w:r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ЄДРПОУ 35869736</w:t>
            </w:r>
          </w:p>
        </w:tc>
        <w:tc>
          <w:tcPr>
            <w:tcW w:w="976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2" w:type="dxa"/>
            <w:vAlign w:val="center"/>
          </w:tcPr>
          <w:p w:rsidR="00C019E2" w:rsidRPr="003C4BA0" w:rsidRDefault="00C019E2" w:rsidP="00C019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Юридична адреса: 73000, м. Херсон, вул. Чекістів, буд.2,</w:t>
            </w:r>
          </w:p>
          <w:p w:rsidR="00C019E2" w:rsidRPr="003C4BA0" w:rsidRDefault="00C019E2" w:rsidP="00C019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Фактична адреса: 73000,м. Херсон, пров. Комбайновий, буд. 11-А  </w:t>
            </w:r>
          </w:p>
        </w:tc>
        <w:tc>
          <w:tcPr>
            <w:tcW w:w="1843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</w:t>
            </w:r>
          </w:p>
          <w:p w:rsidR="00C019E2" w:rsidRPr="003C4BA0" w:rsidRDefault="00C019E2" w:rsidP="002C0A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Валентина Олександрівна 0552</w:t>
            </w:r>
            <w:r w:rsidR="002C0AFD"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454617,              050-2774836</w:t>
            </w:r>
          </w:p>
        </w:tc>
      </w:tr>
      <w:tr w:rsidR="00C019E2" w:rsidRPr="003C4BA0" w:rsidTr="00D822F8">
        <w:tc>
          <w:tcPr>
            <w:tcW w:w="61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9" w:type="dxa"/>
          </w:tcPr>
          <w:p w:rsidR="00C019E2" w:rsidRPr="003C4BA0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Громадська організація "Спілка працездатних осіб з інвалідністю Херсонської області"</w:t>
            </w:r>
          </w:p>
        </w:tc>
        <w:tc>
          <w:tcPr>
            <w:tcW w:w="1311" w:type="dxa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19E2" w:rsidRPr="003C4BA0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22.11.2019</w:t>
            </w:r>
          </w:p>
        </w:tc>
        <w:tc>
          <w:tcPr>
            <w:tcW w:w="1567" w:type="dxa"/>
          </w:tcPr>
          <w:p w:rsidR="00525D1D" w:rsidRPr="003C4BA0" w:rsidRDefault="00525D1D" w:rsidP="00D8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22.11.2019 р.</w:t>
            </w:r>
          </w:p>
          <w:p w:rsidR="00525D1D" w:rsidRPr="003C4BA0" w:rsidRDefault="00525D1D" w:rsidP="00D8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№14881020000001597,</w:t>
            </w:r>
          </w:p>
          <w:p w:rsidR="00C019E2" w:rsidRPr="003C4BA0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ЄДРПОУ 43363703</w:t>
            </w:r>
          </w:p>
        </w:tc>
        <w:tc>
          <w:tcPr>
            <w:tcW w:w="976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019E2" w:rsidRPr="003C4BA0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:rsidR="00C019E2" w:rsidRPr="003C4BA0" w:rsidRDefault="00C019E2" w:rsidP="00D822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Юридична адреса: 73000, м. Херсон, вул. Гмирьова, буд. 4,                      Фактична адреса: 73000,  м. Херсон, вул. Гмирьова, буд.4 </w:t>
            </w:r>
          </w:p>
        </w:tc>
        <w:tc>
          <w:tcPr>
            <w:tcW w:w="1843" w:type="dxa"/>
            <w:vAlign w:val="center"/>
          </w:tcPr>
          <w:p w:rsidR="00C019E2" w:rsidRPr="003C4BA0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ПЧЕЛІНЦЕВ</w:t>
            </w:r>
          </w:p>
          <w:p w:rsidR="00C019E2" w:rsidRPr="003C4BA0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Андрій Валентинович, 050-4948980</w:t>
            </w:r>
          </w:p>
        </w:tc>
      </w:tr>
    </w:tbl>
    <w:p w:rsidR="00C96AB3" w:rsidRPr="003C4BA0" w:rsidRDefault="00C96AB3" w:rsidP="0052781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0A63" w:rsidRPr="003C4BA0" w:rsidRDefault="007E0A63" w:rsidP="007E0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BA0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</w:t>
      </w:r>
      <w:r w:rsidR="00B76867">
        <w:rPr>
          <w:rFonts w:ascii="Times New Roman" w:hAnsi="Times New Roman" w:cs="Times New Roman"/>
          <w:b/>
          <w:sz w:val="24"/>
          <w:szCs w:val="24"/>
        </w:rPr>
        <w:t>(підпис)</w:t>
      </w:r>
      <w:r w:rsidRPr="003C4B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Олександр РАКША</w:t>
      </w:r>
    </w:p>
    <w:p w:rsidR="007E0A63" w:rsidRPr="003C4BA0" w:rsidRDefault="007E0A63" w:rsidP="007E0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AFD" w:rsidRPr="003C4BA0" w:rsidRDefault="002C0AFD" w:rsidP="007E0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A63" w:rsidRPr="003C4BA0" w:rsidRDefault="007E0A63" w:rsidP="007E0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4BA0">
        <w:rPr>
          <w:rFonts w:ascii="Times New Roman" w:hAnsi="Times New Roman" w:cs="Times New Roman"/>
          <w:sz w:val="20"/>
          <w:szCs w:val="20"/>
        </w:rPr>
        <w:t>Лілія Осипова  (0552) 490212</w:t>
      </w:r>
    </w:p>
    <w:sectPr w:rsidR="007E0A63" w:rsidRPr="003C4BA0" w:rsidSect="00C019E2">
      <w:pgSz w:w="16838" w:h="11906" w:orient="landscape"/>
      <w:pgMar w:top="1418" w:right="56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5A"/>
    <w:rsid w:val="000146CF"/>
    <w:rsid w:val="00232247"/>
    <w:rsid w:val="002C0AFD"/>
    <w:rsid w:val="003A2465"/>
    <w:rsid w:val="003C4BA0"/>
    <w:rsid w:val="00492876"/>
    <w:rsid w:val="00525D1D"/>
    <w:rsid w:val="00527812"/>
    <w:rsid w:val="005976BE"/>
    <w:rsid w:val="005D423D"/>
    <w:rsid w:val="006000B3"/>
    <w:rsid w:val="007E0A63"/>
    <w:rsid w:val="00B76867"/>
    <w:rsid w:val="00C019E2"/>
    <w:rsid w:val="00C96AB3"/>
    <w:rsid w:val="00D822F8"/>
    <w:rsid w:val="00F74B5A"/>
    <w:rsid w:val="00FB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7E1A"/>
  <w15:docId w15:val="{4015E349-BD2C-42B5-BD9B-E5C1EDF1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Vladyslav Yancharuk</cp:lastModifiedBy>
  <cp:revision>12</cp:revision>
  <dcterms:created xsi:type="dcterms:W3CDTF">2020-09-29T12:09:00Z</dcterms:created>
  <dcterms:modified xsi:type="dcterms:W3CDTF">2020-10-19T11:02:00Z</dcterms:modified>
</cp:coreProperties>
</file>