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4ED4A4FC" w:rsidR="00CD550C" w:rsidRPr="00F64AA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D068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23.10.2023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6F3C7E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068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6B53A05E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6F3C7E" w:rsidRPr="00F64AA8">
        <w:rPr>
          <w:rFonts w:ascii="Times New Roman" w:hAnsi="Times New Roman" w:cs="Times New Roman"/>
          <w:i/>
          <w:iCs/>
          <w:sz w:val="20"/>
          <w:szCs w:val="20"/>
        </w:rPr>
        <w:t>2/04-02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78715FE9" w:rsidR="007C339E" w:rsidRDefault="00F16F83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Херсонського обласного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312E7471" w14:textId="3578A129" w:rsidR="002654EF" w:rsidRDefault="00615AB4" w:rsidP="00615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станом на 01.01.2024</w:t>
      </w:r>
    </w:p>
    <w:p w14:paraId="55FFA930" w14:textId="75AA367C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75"/>
        <w:gridCol w:w="4473"/>
        <w:gridCol w:w="3129"/>
        <w:gridCol w:w="5867"/>
      </w:tblGrid>
      <w:tr w:rsidR="00CD2508" w14:paraId="4A1903CD" w14:textId="77777777" w:rsidTr="00615AB4">
        <w:tc>
          <w:tcPr>
            <w:tcW w:w="1843" w:type="dxa"/>
          </w:tcPr>
          <w:p w14:paraId="7F1EEB87" w14:textId="77777777" w:rsidR="00AE4AB3" w:rsidRDefault="00AE4AB3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3260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DAD5EE8" w14:textId="77777777" w:rsidR="00AE4AB3" w:rsidRDefault="00AE4AB3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6684" w:type="dxa"/>
          </w:tcPr>
          <w:p w14:paraId="7599B4E7" w14:textId="77777777" w:rsidR="00AE4AB3" w:rsidRDefault="00AE4AB3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BDF54F" w14:textId="77777777" w:rsidR="00AE4AB3" w:rsidRDefault="00AE4AB3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78A70D" w14:textId="77777777" w:rsidR="00AE4AB3" w:rsidRDefault="00AE4AB3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D2508" w14:paraId="40B23BDE" w14:textId="77777777" w:rsidTr="00615AB4">
        <w:tc>
          <w:tcPr>
            <w:tcW w:w="1843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84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F7D8D" w14:paraId="634E6550" w14:textId="77777777" w:rsidTr="00615AB4">
        <w:tc>
          <w:tcPr>
            <w:tcW w:w="1843" w:type="dxa"/>
          </w:tcPr>
          <w:p w14:paraId="210CE433" w14:textId="34DD8145" w:rsidR="006F7D8D" w:rsidRPr="00676B4E" w:rsidRDefault="006F7D8D" w:rsidP="00CD250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E">
              <w:rPr>
                <w:rFonts w:ascii="Times New Roman" w:hAnsi="Times New Roman" w:cs="Times New Roman"/>
                <w:sz w:val="25"/>
                <w:szCs w:val="25"/>
              </w:rPr>
              <w:t xml:space="preserve">19 серпня </w:t>
            </w:r>
          </w:p>
        </w:tc>
        <w:tc>
          <w:tcPr>
            <w:tcW w:w="3260" w:type="dxa"/>
          </w:tcPr>
          <w:p w14:paraId="6369DD78" w14:textId="77777777" w:rsidR="006F7D8D" w:rsidRDefault="006F7D8D" w:rsidP="00A6746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E">
              <w:rPr>
                <w:rFonts w:ascii="Times New Roman" w:hAnsi="Times New Roman" w:cs="Times New Roman"/>
                <w:sz w:val="25"/>
                <w:szCs w:val="25"/>
              </w:rPr>
              <w:t>Сайт Фонду соціального захисту осіб з інвалідністю</w:t>
            </w:r>
          </w:p>
          <w:p w14:paraId="069B3406" w14:textId="3541C42B" w:rsidR="008C784D" w:rsidRPr="00676B4E" w:rsidRDefault="0077032B" w:rsidP="00A6746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hyperlink r:id="rId8" w:history="1">
              <w:r w:rsidR="008C784D" w:rsidRPr="00344996">
                <w:rPr>
                  <w:rStyle w:val="ab"/>
                  <w:rFonts w:ascii="Times New Roman" w:hAnsi="Times New Roman" w:cs="Times New Roman"/>
                  <w:sz w:val="25"/>
                  <w:szCs w:val="25"/>
                </w:rPr>
                <w:t>https://www.ispf.gov.ua/news/zasidannya-mizhvidomchoyi-robochoyi-grupi230819</w:t>
              </w:r>
            </w:hyperlink>
            <w:r w:rsidR="008C784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3402" w:type="dxa"/>
          </w:tcPr>
          <w:p w14:paraId="0B278633" w14:textId="0561E7CC" w:rsidR="006F7D8D" w:rsidRPr="00676B4E" w:rsidRDefault="006F7D8D" w:rsidP="00615AB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E">
              <w:rPr>
                <w:rFonts w:ascii="Times New Roman" w:hAnsi="Times New Roman" w:cs="Times New Roman"/>
                <w:sz w:val="25"/>
                <w:szCs w:val="25"/>
              </w:rPr>
              <w:t>Засідання міжвідомчої робочої групи з питань зниження рівня незадекларованої праці</w:t>
            </w:r>
          </w:p>
        </w:tc>
        <w:tc>
          <w:tcPr>
            <w:tcW w:w="6684" w:type="dxa"/>
          </w:tcPr>
          <w:p w14:paraId="4DB84171" w14:textId="77777777" w:rsidR="006F7D8D" w:rsidRPr="006F7D8D" w:rsidRDefault="006F7D8D" w:rsidP="00676B4E">
            <w:pPr>
              <w:ind w:firstLine="70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7D8D">
              <w:rPr>
                <w:rFonts w:ascii="Times New Roman" w:hAnsi="Times New Roman" w:cs="Times New Roman"/>
                <w:sz w:val="25"/>
                <w:szCs w:val="25"/>
              </w:rPr>
              <w:t>8 серпня 2023 року в.о. керівника Херсонського обласного відділення Фонду соціального захисту осіб з інвалідністю Лілія ОСИПОВА взяла участь в онлайн-засіданні міжвідомчої робочої групи Південного міжрегіонального управління Державної служби з питань праці щодо обговорення та розробки заходів, спрямованих на зниження рівня незадекларованої праці, в тому числі осіб з інвалідністю.</w:t>
            </w:r>
          </w:p>
          <w:p w14:paraId="6F2A588C" w14:textId="77777777" w:rsidR="006F7D8D" w:rsidRPr="006F7D8D" w:rsidRDefault="006F7D8D" w:rsidP="00676B4E">
            <w:pPr>
              <w:ind w:firstLine="70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7D8D">
              <w:rPr>
                <w:rFonts w:ascii="Times New Roman" w:hAnsi="Times New Roman" w:cs="Times New Roman"/>
                <w:sz w:val="25"/>
                <w:szCs w:val="25"/>
              </w:rPr>
              <w:t>На засіданні представлена презентація кампанії "Виходь на світло", яка спрямована на обізнаність роботодавців, щодо наслідків незадекларованої праці, в тому числі осіб з інвалідністю, та важливості їх легального працевлаштування.</w:t>
            </w:r>
          </w:p>
          <w:p w14:paraId="2904182A" w14:textId="77777777" w:rsidR="006F7D8D" w:rsidRPr="00676B4E" w:rsidRDefault="006F7D8D" w:rsidP="00676B4E">
            <w:pPr>
              <w:ind w:firstLine="70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7D8D">
              <w:rPr>
                <w:rFonts w:ascii="Times New Roman" w:hAnsi="Times New Roman" w:cs="Times New Roman"/>
                <w:sz w:val="25"/>
                <w:szCs w:val="25"/>
              </w:rPr>
              <w:t xml:space="preserve">Враховуючи ситуацію воєнного стану, </w:t>
            </w:r>
            <w:r w:rsidRPr="006F7D8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учасники засідання обговорили можливість проведення спільних заходів з урахуванням обставин по кожній області окремо. </w:t>
            </w:r>
            <w:r w:rsidRPr="00676B4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14:paraId="065418F7" w14:textId="3E804E8D" w:rsidR="00676B4E" w:rsidRPr="00676B4E" w:rsidRDefault="00676B4E" w:rsidP="00676B4E">
            <w:pPr>
              <w:ind w:firstLine="70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D2508" w14:paraId="1EF9090D" w14:textId="77777777" w:rsidTr="00615AB4">
        <w:tc>
          <w:tcPr>
            <w:tcW w:w="1843" w:type="dxa"/>
          </w:tcPr>
          <w:p w14:paraId="09F59A9D" w14:textId="77777777" w:rsidR="00CD2508" w:rsidRPr="00676B4E" w:rsidRDefault="00615AB4" w:rsidP="00CD250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27 вересня</w:t>
            </w:r>
          </w:p>
          <w:p w14:paraId="2E394025" w14:textId="77777777" w:rsidR="00286729" w:rsidRPr="00676B4E" w:rsidRDefault="00286729" w:rsidP="00CD250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55E8D60" w14:textId="77777777" w:rsidR="00286729" w:rsidRPr="00676B4E" w:rsidRDefault="00286729" w:rsidP="00CD250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066C579" w14:textId="77777777" w:rsidR="00286729" w:rsidRPr="00676B4E" w:rsidRDefault="00286729" w:rsidP="00CD250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1B29783" w14:textId="77777777" w:rsidR="00286729" w:rsidRPr="00676B4E" w:rsidRDefault="00286729" w:rsidP="00CD250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B6B4D49" w14:textId="77777777" w:rsidR="00286729" w:rsidRPr="00676B4E" w:rsidRDefault="00286729" w:rsidP="00CD250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0AF9954" w14:textId="5E80DB69" w:rsidR="00286729" w:rsidRPr="00676B4E" w:rsidRDefault="00286729" w:rsidP="00CD250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E">
              <w:rPr>
                <w:rFonts w:ascii="Times New Roman" w:hAnsi="Times New Roman" w:cs="Times New Roman"/>
                <w:sz w:val="25"/>
                <w:szCs w:val="25"/>
              </w:rPr>
              <w:t>04 жовтня</w:t>
            </w:r>
          </w:p>
        </w:tc>
        <w:tc>
          <w:tcPr>
            <w:tcW w:w="3260" w:type="dxa"/>
          </w:tcPr>
          <w:p w14:paraId="2E7D5C38" w14:textId="77777777" w:rsidR="00615AB4" w:rsidRPr="00676B4E" w:rsidRDefault="00615AB4" w:rsidP="00A6746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76B4E">
              <w:rPr>
                <w:rFonts w:ascii="Times New Roman" w:hAnsi="Times New Roman" w:cs="Times New Roman"/>
                <w:sz w:val="25"/>
                <w:szCs w:val="25"/>
              </w:rPr>
              <w:t>Фейсбук</w:t>
            </w:r>
            <w:proofErr w:type="spellEnd"/>
            <w:r w:rsidRPr="00676B4E">
              <w:rPr>
                <w:rFonts w:ascii="Times New Roman" w:hAnsi="Times New Roman" w:cs="Times New Roman"/>
                <w:sz w:val="25"/>
                <w:szCs w:val="25"/>
              </w:rPr>
              <w:t xml:space="preserve"> сторінка </w:t>
            </w:r>
          </w:p>
          <w:p w14:paraId="156B6C20" w14:textId="77777777" w:rsidR="00CD2508" w:rsidRPr="00676B4E" w:rsidRDefault="00615AB4" w:rsidP="00A6746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E">
              <w:rPr>
                <w:rFonts w:ascii="Times New Roman" w:hAnsi="Times New Roman" w:cs="Times New Roman"/>
                <w:sz w:val="25"/>
                <w:szCs w:val="25"/>
              </w:rPr>
              <w:t>Херсонське ОВФСЗОІ</w:t>
            </w:r>
          </w:p>
          <w:p w14:paraId="551FCB49" w14:textId="77777777" w:rsidR="00286729" w:rsidRPr="00676B4E" w:rsidRDefault="00286729" w:rsidP="00A6746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FC68A2F" w14:textId="77777777" w:rsidR="00286729" w:rsidRPr="00676B4E" w:rsidRDefault="00286729" w:rsidP="00A6746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EAFFEAC" w14:textId="77777777" w:rsidR="00286729" w:rsidRPr="00676B4E" w:rsidRDefault="00286729" w:rsidP="00A6746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517B7DE" w14:textId="77777777" w:rsidR="00286729" w:rsidRPr="00676B4E" w:rsidRDefault="00286729" w:rsidP="00A6746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631A3F8" w14:textId="77777777" w:rsidR="00286729" w:rsidRDefault="006F7D8D" w:rsidP="00A6746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E">
              <w:rPr>
                <w:rFonts w:ascii="Times New Roman" w:hAnsi="Times New Roman" w:cs="Times New Roman"/>
                <w:sz w:val="25"/>
                <w:szCs w:val="25"/>
              </w:rPr>
              <w:t>Сайт Фонду соціального захисту осіб з інвалідністю</w:t>
            </w:r>
          </w:p>
          <w:p w14:paraId="3B99F1A6" w14:textId="259EC151" w:rsidR="00991AE7" w:rsidRPr="00676B4E" w:rsidRDefault="0077032B" w:rsidP="00A6746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hyperlink r:id="rId9" w:history="1">
              <w:r w:rsidR="00991AE7" w:rsidRPr="00344996">
                <w:rPr>
                  <w:rStyle w:val="ab"/>
                  <w:rFonts w:ascii="Times New Roman" w:hAnsi="Times New Roman" w:cs="Times New Roman"/>
                  <w:sz w:val="25"/>
                  <w:szCs w:val="25"/>
                </w:rPr>
                <w:t>https://www.ispf.gov.ua/news/spivpracya-fondu-z-derzh-ustantmo-mvs-ukrayini-po-hersonobl231004</w:t>
              </w:r>
            </w:hyperlink>
            <w:r w:rsidR="00991AE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3402" w:type="dxa"/>
          </w:tcPr>
          <w:p w14:paraId="7C69659B" w14:textId="77777777" w:rsidR="006F7D8D" w:rsidRPr="00676B4E" w:rsidRDefault="006F7D8D" w:rsidP="00615AB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E">
              <w:rPr>
                <w:rFonts w:ascii="Times New Roman" w:hAnsi="Times New Roman" w:cs="Times New Roman"/>
                <w:sz w:val="25"/>
                <w:szCs w:val="25"/>
              </w:rPr>
              <w:t xml:space="preserve">Співпраця відділення Фонду </w:t>
            </w:r>
          </w:p>
          <w:p w14:paraId="6CDDEF05" w14:textId="1F0E9DB3" w:rsidR="00615AB4" w:rsidRPr="00676B4E" w:rsidRDefault="006F7D8D" w:rsidP="00615AB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E">
              <w:rPr>
                <w:rFonts w:ascii="Times New Roman" w:hAnsi="Times New Roman" w:cs="Times New Roman"/>
                <w:sz w:val="25"/>
                <w:szCs w:val="25"/>
              </w:rPr>
              <w:t xml:space="preserve">з </w:t>
            </w:r>
            <w:r w:rsidR="00615AB4" w:rsidRPr="00676B4E">
              <w:rPr>
                <w:rFonts w:ascii="Times New Roman" w:hAnsi="Times New Roman" w:cs="Times New Roman"/>
                <w:sz w:val="25"/>
                <w:szCs w:val="25"/>
              </w:rPr>
              <w:t>Державною установою «Територіальне медичне об’єднання</w:t>
            </w:r>
            <w:r w:rsidRPr="00676B4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15AB4" w:rsidRPr="00676B4E">
              <w:rPr>
                <w:rFonts w:ascii="Times New Roman" w:hAnsi="Times New Roman" w:cs="Times New Roman"/>
                <w:sz w:val="25"/>
                <w:szCs w:val="25"/>
              </w:rPr>
              <w:t>МВС України по Херсонській області»</w:t>
            </w:r>
          </w:p>
          <w:p w14:paraId="1BD847BF" w14:textId="77777777" w:rsidR="00CD2508" w:rsidRPr="00676B4E" w:rsidRDefault="00CD2508" w:rsidP="00CD250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84" w:type="dxa"/>
          </w:tcPr>
          <w:p w14:paraId="2B842864" w14:textId="77777777" w:rsidR="00615AB4" w:rsidRPr="00676B4E" w:rsidRDefault="00615AB4" w:rsidP="00615AB4">
            <w:pPr>
              <w:ind w:firstLine="70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E">
              <w:rPr>
                <w:rFonts w:ascii="Times New Roman" w:hAnsi="Times New Roman" w:cs="Times New Roman"/>
                <w:sz w:val="25"/>
                <w:szCs w:val="25"/>
              </w:rPr>
              <w:t>22 вересня  2023 року між Херсонським обласним відділенням Фонду соціального захисту осіб з інвалідністю та Державною установою «Територіальне медичне об’єднання МВС України по Херсонській області» Міністерства внутрішніх справ України підписано Меморандум про співробітництво та організацію взаємодії у сфері здійснення впровадження державної програми безкоштовного протезування постраждалих внаслідок війни учасників бойових дій.</w:t>
            </w:r>
          </w:p>
          <w:p w14:paraId="080E4F43" w14:textId="77777777" w:rsidR="00615AB4" w:rsidRPr="00676B4E" w:rsidRDefault="00615AB4" w:rsidP="00615AB4">
            <w:pPr>
              <w:ind w:firstLine="70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E">
              <w:rPr>
                <w:rFonts w:ascii="Times New Roman" w:hAnsi="Times New Roman" w:cs="Times New Roman"/>
                <w:sz w:val="25"/>
                <w:szCs w:val="25"/>
              </w:rPr>
              <w:t xml:space="preserve">Метою Меморандуму є своєчасне та якісне інформування про порядок проведення за державною програмою безкоштовного протезування постраждалих внаслідок війни учасників бойових дій, які отримали ампутацію кінцівок та проходять лікування та реабілітацію в Державній установі «Територіальне медичне об’єднання МВС України по Херсонській області» з подальшим протезуванням. </w:t>
            </w:r>
          </w:p>
          <w:p w14:paraId="28036308" w14:textId="21A0840D" w:rsidR="00615AB4" w:rsidRPr="00676B4E" w:rsidRDefault="00676B4E" w:rsidP="00615AB4">
            <w:pPr>
              <w:ind w:firstLine="70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E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="00615AB4" w:rsidRPr="00676B4E">
              <w:rPr>
                <w:rFonts w:ascii="Times New Roman" w:hAnsi="Times New Roman" w:cs="Times New Roman"/>
                <w:sz w:val="25"/>
                <w:szCs w:val="25"/>
              </w:rPr>
              <w:t>згод</w:t>
            </w:r>
            <w:r w:rsidRPr="00676B4E">
              <w:rPr>
                <w:rFonts w:ascii="Times New Roman" w:hAnsi="Times New Roman" w:cs="Times New Roman"/>
                <w:sz w:val="25"/>
                <w:szCs w:val="25"/>
              </w:rPr>
              <w:t>жено</w:t>
            </w:r>
            <w:r w:rsidR="00615AB4" w:rsidRPr="00676B4E">
              <w:rPr>
                <w:rFonts w:ascii="Times New Roman" w:hAnsi="Times New Roman" w:cs="Times New Roman"/>
                <w:sz w:val="25"/>
                <w:szCs w:val="25"/>
              </w:rPr>
              <w:t xml:space="preserve"> поетапний порядок дій постраждалих на шляху відновлення їх функціональних можливостей за допомогою </w:t>
            </w:r>
            <w:proofErr w:type="spellStart"/>
            <w:r w:rsidR="00615AB4" w:rsidRPr="00676B4E">
              <w:rPr>
                <w:rFonts w:ascii="Times New Roman" w:hAnsi="Times New Roman" w:cs="Times New Roman"/>
                <w:sz w:val="25"/>
                <w:szCs w:val="25"/>
              </w:rPr>
              <w:t>мультидисциплінарних</w:t>
            </w:r>
            <w:proofErr w:type="spellEnd"/>
            <w:r w:rsidR="00615AB4" w:rsidRPr="00676B4E">
              <w:rPr>
                <w:rFonts w:ascii="Times New Roman" w:hAnsi="Times New Roman" w:cs="Times New Roman"/>
                <w:sz w:val="25"/>
                <w:szCs w:val="25"/>
              </w:rPr>
              <w:t xml:space="preserve"> команд на базі закладів охорони здоров’я, до складу яких, за домовленістю з керівником медичного закладу, будуть залучатися не тільки лікарі, але й психологи, протезисти. </w:t>
            </w:r>
          </w:p>
          <w:p w14:paraId="53452714" w14:textId="49255217" w:rsidR="00CD2508" w:rsidRPr="00676B4E" w:rsidRDefault="00615AB4" w:rsidP="00615AB4">
            <w:pPr>
              <w:ind w:firstLine="70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E">
              <w:rPr>
                <w:rFonts w:ascii="Times New Roman" w:hAnsi="Times New Roman" w:cs="Times New Roman"/>
                <w:sz w:val="25"/>
                <w:szCs w:val="25"/>
              </w:rPr>
              <w:t xml:space="preserve">На зустрічі в.о. керівника Херсонського обласного відділення Фонду Лілія ОСИПОВА повідомила про соціальні гарантії щодо забезпечення допоміжними засобами реабілітації </w:t>
            </w:r>
            <w:r w:rsidRPr="00676B4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осіб з інвалідністю відповідно до Закону України «Про реабілітації осіб з інвалідністю в Україні». Крім того, підписанти обговорили питання навчання студентів з інвалідністю у вищих навчальних закладах освіти, реабілітацію осіб з інвалідністю та дітей з інвалідністю.</w:t>
            </w:r>
          </w:p>
        </w:tc>
      </w:tr>
    </w:tbl>
    <w:p w14:paraId="6D7F0A59" w14:textId="77777777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009446B" w14:textId="6CD68035" w:rsidR="00CD550C" w:rsidRPr="00F64AA8" w:rsidRDefault="00676B4E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В.о. к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ерівник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а Херсонського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14:paraId="36B18ED8" w14:textId="37A3EDFF" w:rsidR="00CD550C" w:rsidRPr="00F64AA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77032B" w:rsidRPr="0077032B">
        <w:rPr>
          <w:rFonts w:ascii="Times New Roman" w:eastAsia="Calibri" w:hAnsi="Times New Roman" w:cs="Times New Roman"/>
          <w:bCs/>
        </w:rPr>
        <w:t>(підпис)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bookmarkStart w:id="0" w:name="_GoBack"/>
      <w:bookmarkEnd w:id="0"/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676B4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676B4E">
        <w:rPr>
          <w:rFonts w:ascii="Times New Roman" w:eastAsia="Calibri" w:hAnsi="Times New Roman" w:cs="Times New Roman"/>
          <w:b/>
          <w:bCs/>
          <w:sz w:val="26"/>
          <w:szCs w:val="26"/>
        </w:rPr>
        <w:t>Лілія ОСИПОВА</w:t>
      </w:r>
    </w:p>
    <w:sectPr w:rsidR="00CD550C" w:rsidRPr="00F64AA8" w:rsidSect="00036BD7">
      <w:footerReference w:type="default" r:id="rId10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36ADD" w14:textId="77777777" w:rsidR="00C10909" w:rsidRDefault="00C10909" w:rsidP="00C30515">
      <w:pPr>
        <w:spacing w:after="0" w:line="240" w:lineRule="auto"/>
      </w:pPr>
      <w:r>
        <w:separator/>
      </w:r>
    </w:p>
  </w:endnote>
  <w:endnote w:type="continuationSeparator" w:id="0">
    <w:p w14:paraId="790A221A" w14:textId="77777777" w:rsidR="00C10909" w:rsidRDefault="00C10909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D0A0C" w14:textId="77777777" w:rsidR="00C10909" w:rsidRDefault="00C10909" w:rsidP="00C30515">
      <w:pPr>
        <w:spacing w:after="0" w:line="240" w:lineRule="auto"/>
      </w:pPr>
      <w:r>
        <w:separator/>
      </w:r>
    </w:p>
  </w:footnote>
  <w:footnote w:type="continuationSeparator" w:id="0">
    <w:p w14:paraId="15CF2C48" w14:textId="77777777" w:rsidR="00C10909" w:rsidRDefault="00C10909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B0588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86729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16E5C"/>
    <w:rsid w:val="004330AE"/>
    <w:rsid w:val="00441547"/>
    <w:rsid w:val="004462FD"/>
    <w:rsid w:val="00480781"/>
    <w:rsid w:val="004851F7"/>
    <w:rsid w:val="00486DA7"/>
    <w:rsid w:val="00494B1C"/>
    <w:rsid w:val="004A3D71"/>
    <w:rsid w:val="004A774D"/>
    <w:rsid w:val="004C0A2F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5AB4"/>
    <w:rsid w:val="00617BFE"/>
    <w:rsid w:val="0065305D"/>
    <w:rsid w:val="00674C17"/>
    <w:rsid w:val="00676B4E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6F3C7E"/>
    <w:rsid w:val="006F7D8D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032B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C784D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91AE7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E4AB3"/>
    <w:rsid w:val="00AF0202"/>
    <w:rsid w:val="00B01554"/>
    <w:rsid w:val="00B072F2"/>
    <w:rsid w:val="00B105F6"/>
    <w:rsid w:val="00B10CC2"/>
    <w:rsid w:val="00B16B22"/>
    <w:rsid w:val="00B27C01"/>
    <w:rsid w:val="00B3387E"/>
    <w:rsid w:val="00B34347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0909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D6673"/>
    <w:rsid w:val="00CE68B7"/>
    <w:rsid w:val="00CF6333"/>
    <w:rsid w:val="00D01A30"/>
    <w:rsid w:val="00D068F0"/>
    <w:rsid w:val="00D21A74"/>
    <w:rsid w:val="00D3159F"/>
    <w:rsid w:val="00D548F5"/>
    <w:rsid w:val="00D64289"/>
    <w:rsid w:val="00D653E7"/>
    <w:rsid w:val="00D747B5"/>
    <w:rsid w:val="00DA7DC9"/>
    <w:rsid w:val="00DD78CE"/>
    <w:rsid w:val="00DF3F73"/>
    <w:rsid w:val="00DF511B"/>
    <w:rsid w:val="00DF7274"/>
    <w:rsid w:val="00E00F9C"/>
    <w:rsid w:val="00E113B3"/>
    <w:rsid w:val="00E201A7"/>
    <w:rsid w:val="00E43345"/>
    <w:rsid w:val="00E510F4"/>
    <w:rsid w:val="00E5641A"/>
    <w:rsid w:val="00E622B4"/>
    <w:rsid w:val="00E66486"/>
    <w:rsid w:val="00E67958"/>
    <w:rsid w:val="00E700AD"/>
    <w:rsid w:val="00E71BC6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16F83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B4C31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1B7DE6EA-095C-41D8-9EA7-51CF1F31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news/zasidannya-mizhvidomchoyi-robochoyi-grupi2308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spivpracya-fondu-z-derzh-ustantmo-mvs-ukrayini-po-hersonobl231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DD4E-673F-431C-BF5D-F94C4FD7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2452</Words>
  <Characters>1399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Суворова Інна Олександрівна</cp:lastModifiedBy>
  <cp:revision>11</cp:revision>
  <cp:lastPrinted>2023-12-22T12:14:00Z</cp:lastPrinted>
  <dcterms:created xsi:type="dcterms:W3CDTF">2023-12-22T11:17:00Z</dcterms:created>
  <dcterms:modified xsi:type="dcterms:W3CDTF">2024-02-01T09:44:00Z</dcterms:modified>
</cp:coreProperties>
</file>