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74" w:rsidRDefault="00135703">
      <w:pPr>
        <w:pStyle w:val="1"/>
        <w:shd w:val="clear" w:color="auto" w:fill="auto"/>
        <w:spacing w:after="560"/>
        <w:jc w:val="center"/>
      </w:pPr>
      <w:r>
        <w:t>Рішення № З</w:t>
      </w:r>
      <w:r>
        <w:br/>
        <w:t>від 15.07.2020 року</w:t>
      </w:r>
      <w:r>
        <w:br/>
        <w:t>конкурсної комісії для розгляду конкурсних пропозицій громадських об’єднань</w:t>
      </w:r>
      <w:r>
        <w:br/>
        <w:t>осіб з інвалідністю, для надання фінансової підтримки за рахунок коштів</w:t>
      </w:r>
      <w:r>
        <w:br/>
        <w:t>державного бюджету у 2020 році, а також результатів моніторингу стану</w:t>
      </w:r>
      <w:r>
        <w:br/>
        <w:t>виконання (реалізації) програм (проектів, заходів) (далі - конкурсна комісія)</w:t>
      </w:r>
    </w:p>
    <w:p w:rsidR="00957674" w:rsidRDefault="00135703">
      <w:pPr>
        <w:pStyle w:val="1"/>
        <w:shd w:val="clear" w:color="auto" w:fill="auto"/>
        <w:spacing w:after="560"/>
      </w:pPr>
      <w:r>
        <w:t>III. Обрання заступника голови конкурсної комісії.</w:t>
      </w:r>
    </w:p>
    <w:p w:rsidR="00957674" w:rsidRDefault="00135703">
      <w:pPr>
        <w:pStyle w:val="1"/>
        <w:shd w:val="clear" w:color="auto" w:fill="auto"/>
        <w:spacing w:after="240"/>
      </w:pPr>
      <w:r>
        <w:t>КО</w:t>
      </w:r>
      <w:r w:rsidR="00634F72">
        <w:t>Н</w:t>
      </w:r>
      <w:r>
        <w:t>КУРСНА КОМІСІЯ ВИРІШИЛА:</w:t>
      </w:r>
    </w:p>
    <w:p w:rsidR="00957674" w:rsidRDefault="00135703">
      <w:pPr>
        <w:pStyle w:val="1"/>
        <w:shd w:val="clear" w:color="auto" w:fill="auto"/>
        <w:spacing w:after="0"/>
        <w:sectPr w:rsidR="00957674">
          <w:pgSz w:w="11900" w:h="16840"/>
          <w:pgMar w:top="826" w:right="942" w:bottom="8368" w:left="1214" w:header="398" w:footer="7940" w:gutter="0"/>
          <w:pgNumType w:start="1"/>
          <w:cols w:space="720"/>
          <w:noEndnote/>
          <w:docGrid w:linePitch="360"/>
        </w:sectPr>
      </w:pPr>
      <w:r>
        <w:t>За результатами голосування, більшістю голосів обрано заступника голови конкурсної комісії Олену ІВАНОВУ - члена конкурсної комісії, старшого викладача Школи соціальної роботи імені В. І. Полтавця Національного університету «Києво-Могилянська академія».</w:t>
      </w:r>
    </w:p>
    <w:p w:rsidR="00957674" w:rsidRDefault="00957674">
      <w:pPr>
        <w:spacing w:line="240" w:lineRule="exact"/>
        <w:rPr>
          <w:sz w:val="19"/>
          <w:szCs w:val="19"/>
        </w:rPr>
      </w:pPr>
    </w:p>
    <w:p w:rsidR="00957674" w:rsidRDefault="00957674">
      <w:pPr>
        <w:spacing w:before="59" w:after="59" w:line="240" w:lineRule="exact"/>
        <w:rPr>
          <w:sz w:val="19"/>
          <w:szCs w:val="19"/>
        </w:rPr>
      </w:pPr>
    </w:p>
    <w:p w:rsidR="00957674" w:rsidRDefault="00957674">
      <w:pPr>
        <w:spacing w:line="1" w:lineRule="exact"/>
        <w:sectPr w:rsidR="00957674">
          <w:type w:val="continuous"/>
          <w:pgSz w:w="11900" w:h="16840"/>
          <w:pgMar w:top="826" w:right="0" w:bottom="826" w:left="0" w:header="0" w:footer="3" w:gutter="0"/>
          <w:cols w:space="720"/>
          <w:noEndnote/>
          <w:docGrid w:linePitch="360"/>
        </w:sectPr>
      </w:pPr>
    </w:p>
    <w:p w:rsidR="00957674" w:rsidRDefault="00135703" w:rsidP="00342EE2">
      <w:pPr>
        <w:pStyle w:val="1"/>
        <w:framePr w:w="3475" w:h="1253" w:wrap="none" w:vAnchor="text" w:hAnchor="page" w:x="1291" w:y="253"/>
        <w:shd w:val="clear" w:color="auto" w:fill="auto"/>
        <w:spacing w:after="560"/>
      </w:pPr>
      <w:r>
        <w:t>Голова конкурсної комісії</w:t>
      </w:r>
    </w:p>
    <w:p w:rsidR="00957674" w:rsidRDefault="00135703" w:rsidP="00342EE2">
      <w:pPr>
        <w:pStyle w:val="1"/>
        <w:framePr w:w="3475" w:h="1253" w:wrap="none" w:vAnchor="text" w:hAnchor="page" w:x="1291" w:y="253"/>
        <w:shd w:val="clear" w:color="auto" w:fill="auto"/>
        <w:spacing w:after="0"/>
      </w:pPr>
      <w:r>
        <w:t>Секретар конкурсної комісії</w:t>
      </w:r>
    </w:p>
    <w:p w:rsidR="00957674" w:rsidRDefault="00135703">
      <w:pPr>
        <w:pStyle w:val="1"/>
        <w:framePr w:w="2765" w:h="360" w:wrap="none" w:vAnchor="text" w:hAnchor="page" w:x="7599" w:y="255"/>
        <w:shd w:val="clear" w:color="auto" w:fill="auto"/>
        <w:spacing w:after="0"/>
        <w:jc w:val="right"/>
      </w:pPr>
      <w:r>
        <w:t>Антоніна СІРОШТАН</w:t>
      </w:r>
    </w:p>
    <w:p w:rsidR="00957674" w:rsidRDefault="0013570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3447415</wp:posOffset>
            </wp:positionH>
            <wp:positionV relativeFrom="paragraph">
              <wp:posOffset>12700</wp:posOffset>
            </wp:positionV>
            <wp:extent cx="1036320" cy="4876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3632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674" w:rsidRDefault="00957674">
      <w:pPr>
        <w:spacing w:line="360" w:lineRule="exact"/>
      </w:pPr>
    </w:p>
    <w:p w:rsidR="00957674" w:rsidRDefault="00957674">
      <w:pPr>
        <w:spacing w:line="360" w:lineRule="exact"/>
      </w:pPr>
    </w:p>
    <w:p w:rsidR="00342EE2" w:rsidRDefault="00342EE2" w:rsidP="00342EE2">
      <w:pPr>
        <w:pStyle w:val="1"/>
        <w:framePr w:w="1920" w:h="374" w:wrap="none" w:vAnchor="text" w:hAnchor="page" w:x="7816" w:y="43"/>
        <w:shd w:val="clear" w:color="auto" w:fill="auto"/>
        <w:spacing w:after="0"/>
      </w:pPr>
      <w:r>
        <w:t>Вікторія РЕВА</w:t>
      </w:r>
    </w:p>
    <w:p w:rsidR="00957674" w:rsidRDefault="00342EE2">
      <w:pPr>
        <w:spacing w:after="436" w:line="1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A8919A6" wp14:editId="08A9D8AA">
            <wp:simplePos x="0" y="0"/>
            <wp:positionH relativeFrom="page">
              <wp:posOffset>3739515</wp:posOffset>
            </wp:positionH>
            <wp:positionV relativeFrom="paragraph">
              <wp:posOffset>46990</wp:posOffset>
            </wp:positionV>
            <wp:extent cx="396240" cy="2012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9624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957674" w:rsidRDefault="00957674">
      <w:pPr>
        <w:spacing w:line="1" w:lineRule="exact"/>
      </w:pPr>
      <w:bookmarkStart w:id="0" w:name="_GoBack"/>
      <w:bookmarkEnd w:id="0"/>
    </w:p>
    <w:sectPr w:rsidR="00957674">
      <w:type w:val="continuous"/>
      <w:pgSz w:w="11900" w:h="16840"/>
      <w:pgMar w:top="826" w:right="941" w:bottom="826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6E" w:rsidRDefault="00CD786E">
      <w:r>
        <w:separator/>
      </w:r>
    </w:p>
  </w:endnote>
  <w:endnote w:type="continuationSeparator" w:id="0">
    <w:p w:rsidR="00CD786E" w:rsidRDefault="00CD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6E" w:rsidRDefault="00CD786E"/>
  </w:footnote>
  <w:footnote w:type="continuationSeparator" w:id="0">
    <w:p w:rsidR="00CD786E" w:rsidRDefault="00CD78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74"/>
    <w:rsid w:val="00135703"/>
    <w:rsid w:val="00342EE2"/>
    <w:rsid w:val="00634F72"/>
    <w:rsid w:val="00957674"/>
    <w:rsid w:val="00C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105E"/>
  <w15:docId w15:val="{332DD95B-8205-41E2-999A-07D9D345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  <w:spacing w:after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Enterprise Administrator</cp:lastModifiedBy>
  <cp:revision>4</cp:revision>
  <dcterms:created xsi:type="dcterms:W3CDTF">2020-07-24T10:42:00Z</dcterms:created>
  <dcterms:modified xsi:type="dcterms:W3CDTF">2020-07-24T10:50:00Z</dcterms:modified>
</cp:coreProperties>
</file>