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AE" w:rsidRPr="0062717B" w:rsidRDefault="00D17D38" w:rsidP="00D17D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71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«Мій успіх»</w:t>
      </w:r>
    </w:p>
    <w:p w:rsidR="00D17D38" w:rsidRPr="0062717B" w:rsidRDefault="00D17D38" w:rsidP="00D17D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717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Громадська організація «Товариство допомоги особам з інвалідністю «Турбота»</w:t>
      </w:r>
    </w:p>
    <w:p w:rsidR="00BD71A0" w:rsidRPr="0062717B" w:rsidRDefault="00BD71A0" w:rsidP="00BD7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2717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</w:t>
      </w:r>
      <w:r w:rsidR="0062717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62717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очікувані результати та їх використання</w:t>
      </w:r>
    </w:p>
    <w:p w:rsidR="00BD71A0" w:rsidRPr="0062717B" w:rsidRDefault="00BD71A0" w:rsidP="00BD71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62717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890"/>
        <w:gridCol w:w="1951"/>
        <w:gridCol w:w="2202"/>
        <w:gridCol w:w="2101"/>
      </w:tblGrid>
      <w:tr w:rsidR="00BD71A0" w:rsidRPr="0062717B" w:rsidTr="00A074DB">
        <w:trPr>
          <w:trHeight w:val="60"/>
        </w:trPr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BD71A0" w:rsidRPr="0062717B" w:rsidTr="00A074DB">
        <w:trPr>
          <w:trHeight w:val="60"/>
        </w:trPr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BD71A0" w:rsidRPr="0062717B" w:rsidTr="00A074DB">
        <w:trPr>
          <w:trHeight w:val="1130"/>
        </w:trPr>
        <w:tc>
          <w:tcPr>
            <w:tcW w:w="161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 етап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lang w:eastAsia="uk-UA"/>
              </w:rPr>
              <w:t>01-07 серпня 2020 місто Шостка, вулиця Робоча, 5</w:t>
            </w:r>
            <w:r w:rsidR="0062717B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 </w:t>
            </w:r>
            <w:r w:rsidR="0062717B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</w:r>
            <w:r w:rsidRPr="0062717B">
              <w:rPr>
                <w:rFonts w:ascii="Times New Roman" w:eastAsia="Calibri" w:hAnsi="Times New Roman" w:cs="Times New Roman"/>
                <w:sz w:val="24"/>
                <w:lang w:eastAsia="uk-UA"/>
              </w:rPr>
              <w:t>ГО «Турбота»</w:t>
            </w:r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Сформувати команду та розподілити зони відповідальності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Сформовано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команду з розподілом зон відповідальності для впровадження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проекту. 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команди над реалізацією проекту</w:t>
            </w:r>
          </w:p>
        </w:tc>
      </w:tr>
      <w:tr w:rsidR="00BD71A0" w:rsidRPr="0062717B" w:rsidTr="00A074DB">
        <w:trPr>
          <w:trHeight w:val="84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10-21 серпня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 місто Шостка, вулиця Робоча, 5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«Турбота»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Поінформувати та зібрати групу людей з інвалідністю.</w:t>
            </w:r>
          </w:p>
        </w:tc>
        <w:tc>
          <w:tcPr>
            <w:tcW w:w="23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Розповсюджено інформацію серед потенційних клієнтів та сформована група з 10 осіб для роботи в майстерні.</w:t>
            </w:r>
          </w:p>
        </w:tc>
        <w:tc>
          <w:tcPr>
            <w:tcW w:w="22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групи в майстерні з миловаріння</w:t>
            </w:r>
          </w:p>
        </w:tc>
      </w:tr>
      <w:tr w:rsidR="00BD71A0" w:rsidRPr="0062717B" w:rsidTr="00A074DB">
        <w:trPr>
          <w:trHeight w:val="1719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10-31 серпня 2020 місто Шостка, вулиця Робоча, 5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«Турбота»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Підготувати приміщення, обладнання, закупити сировину для початку роботи. </w:t>
            </w:r>
          </w:p>
        </w:tc>
        <w:tc>
          <w:tcPr>
            <w:tcW w:w="239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Створені умови для роботи майстерні з миловаріння та проведення майстер-клас</w:t>
            </w:r>
          </w:p>
        </w:tc>
        <w:tc>
          <w:tcPr>
            <w:tcW w:w="2248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навчально-практичних занять в майстерні та проведення майстер-клас</w:t>
            </w:r>
          </w:p>
        </w:tc>
      </w:tr>
      <w:tr w:rsidR="00BD71A0" w:rsidRPr="0062717B" w:rsidTr="00A074DB">
        <w:trPr>
          <w:trHeight w:val="60"/>
        </w:trPr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 етап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 вересня по 23 грудня 2020 року щопонеділка, щосереди, щоп’ятниці, місто Шостка, вулиця Робоча, 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ГО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«Турбота»</w:t>
            </w:r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навчально-практичних занять з виготовлення органічного мила для 10 осіб з інвалідністю м.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Шостка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Набуття знань, навичок та інших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миловаріння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знань та практичних навичок в подальшому житті.</w:t>
            </w:r>
          </w:p>
        </w:tc>
      </w:tr>
      <w:tr w:rsidR="00BD71A0" w:rsidRPr="0062717B" w:rsidTr="00A074DB">
        <w:trPr>
          <w:trHeight w:val="2060"/>
        </w:trPr>
        <w:tc>
          <w:tcPr>
            <w:tcW w:w="161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Основний етап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62717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04.09.2020 по 06.09.2020 місто Скадовськ, провулок Нічика,10.</w:t>
            </w:r>
            <w:bookmarkStart w:id="2" w:name="_GoBack"/>
            <w:bookmarkEnd w:id="2"/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майстер-класів з миловаріння для 50 осіб з інвалідністю учасників фестивалю кращих інклюзивних практик «Україна без кордонів»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Підвищено рівень обізнаності щодо реалізації своїх прав на зайнятість.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Набуття знань, навичок та інших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миловаріння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Підвищено рівень обізнаності щодо реалізації своїх прав на зайнятість.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Набуття знань, навичок та інших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миловаріння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знань та практичних навичок в подальшому житті.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Розповсюдження інформації про проект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знань та практичних навичок в подальшому житті.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Розповсюдження інформації про проект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2775"/>
        </w:trPr>
        <w:tc>
          <w:tcPr>
            <w:tcW w:w="1617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вересня Благодійне товариство допомоги інвалідам та особам із інтелектуальною недостатністю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“Джерела” м. Київ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, вул. Богатирська, 16А</w:t>
            </w:r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он-лайн майстер-клас для 10 осіб з інвалідністю міста Київ 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236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декада вересня Вінницька міська громадська організація соціального розвитку та становлення окремих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малозахищених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категорій молоді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“Паросток”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он-лайн майстер-клас для 10 осіб інвалідністю міста Вінниця 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142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декада жовтня Медико-соціальний реабілітаційний центр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“Дорога життя”</w:t>
            </w:r>
            <w:r w:rsid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Ужгород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r w:rsidRPr="006271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8-Березня, 46/В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он-лайн майстер-клас для 10 осіб з інвалідністю міста Ужгород 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1649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жовтня Коломийський міський благодійний фонд підтримки дітей та молоді з інтелектуальною обмеженістю </w:t>
            </w:r>
            <w:r w:rsidRPr="0062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«Крокус»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Коломия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Івано-Франківської обл., вул.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Гната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Ковцуняка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, 1В.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он-лайн майстер-клас для 10 осіб з інвалідністю міста Коломия</w:t>
            </w: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141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3 декада жовтня Кіровоградська обласна громадська організація матерів дітей-інвалідів та інвалідів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«Серце матері»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он-лайн майстер-клас для 10 осіб з інвалідністю міста Кіровоград</w:t>
            </w:r>
          </w:p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93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1 декада листопада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Спілка батьків дітей-інвалідів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«Сонячний промінь»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он-лайн майстер-клас для 10 осіб з інвалідністю міста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Костопіль</w:t>
            </w:r>
            <w:proofErr w:type="spellEnd"/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87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листопада Громадська організація міський клуб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Повір</w:t>
            </w:r>
            <w:proofErr w:type="spellEnd"/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себе”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он-лайн майстер-клас для 10 осіб з інвалідністю міста Маріуполь </w:t>
            </w: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1540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декада листопада Одеська міська благодійна організація допомоги дітям з синдромом Дауна «Сонячні діти»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он-лайн майстер-клас для10 осіб з інвалідністю міста Одеса</w:t>
            </w: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1396"/>
        </w:trPr>
        <w:tc>
          <w:tcPr>
            <w:tcW w:w="161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декада грудня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Монтессорі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-Центр реабілітації дітей-інвалідів дошкільного віку </w:t>
            </w:r>
            <w:r w:rsidRPr="0062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„Соняшник”</w:t>
            </w:r>
          </w:p>
        </w:tc>
        <w:tc>
          <w:tcPr>
            <w:tcW w:w="2028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он-лайн майстер-клас для 10 осіб з інвалідністю міста Полтава</w:t>
            </w:r>
          </w:p>
        </w:tc>
        <w:tc>
          <w:tcPr>
            <w:tcW w:w="2394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71A0" w:rsidRPr="0062717B" w:rsidTr="00A074DB">
        <w:trPr>
          <w:trHeight w:val="60"/>
        </w:trPr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декада грудня місто Шостка, вулиця Робоча, 5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«Турбота»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фінансового та творчого звіту.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Розповсюдження інформації про проект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Узагальнено інформацію про проведення проекту. Поширено інформацію за результатами проекту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отриманих результатів в подальшій роботі організації.</w:t>
            </w:r>
          </w:p>
        </w:tc>
      </w:tr>
    </w:tbl>
    <w:p w:rsidR="00BD71A0" w:rsidRPr="0062717B" w:rsidRDefault="00BD71A0" w:rsidP="00BD7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3" w:name="n38"/>
      <w:bookmarkEnd w:id="3"/>
    </w:p>
    <w:p w:rsidR="0062717B" w:rsidRDefault="00BD71A0" w:rsidP="00BD7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62717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62717B" w:rsidRDefault="0062717B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br w:type="page"/>
      </w:r>
    </w:p>
    <w:p w:rsidR="00BD71A0" w:rsidRPr="0062717B" w:rsidRDefault="00BD71A0" w:rsidP="00BD7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BD71A0" w:rsidRPr="0062717B" w:rsidRDefault="00BD71A0" w:rsidP="00BD71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39"/>
      <w:bookmarkEnd w:id="4"/>
      <w:r w:rsidRPr="0062717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759"/>
      </w:tblGrid>
      <w:tr w:rsidR="00BD71A0" w:rsidRPr="0062717B" w:rsidTr="00A074D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48 навчально-практичних занять з миловаріння для 10 осіб з інвалідністю м.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Шостка.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Прийнято участь у фіналі конкурсу «Кращі інклюзивні практики України-2020».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10 майстер-клас з миловаріння для 140 осіб з інвалідністю з різних регіонів України.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1A0" w:rsidRPr="0062717B" w:rsidTr="00A074D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7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Набуття знань, навичок та інших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миловаріння </w:t>
            </w:r>
            <w:r w:rsidR="00745F97"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дітей та осіб з інвалідністю;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Знижено рівень ізольованості та залежності від сторонньої допомоги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Зміцнено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матеріально-технічну базу організації; Встановлено зв’язки з громадськими організаціями осіб з інвалідністю з інших міст України;</w:t>
            </w:r>
          </w:p>
        </w:tc>
      </w:tr>
      <w:tr w:rsidR="00BD71A0" w:rsidRPr="0062717B" w:rsidTr="00A074D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осіб з інвалідністю взяли участь в роботі майстерні;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 дітей та осіб з інвалідністю взяли участь в майстер-клас;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45F97"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 осіб, які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 родичами та близькими учасникам проекту взяли опосередковану участь у проекті </w:t>
            </w:r>
          </w:p>
        </w:tc>
      </w:tr>
      <w:tr w:rsidR="00BD71A0" w:rsidRPr="0062717B" w:rsidTr="00A074D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Набуття знань, навичок та інших </w:t>
            </w:r>
            <w:proofErr w:type="spellStart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миловаріння у дітей та осіб з інвалідністю;</w:t>
            </w:r>
            <w:r w:rsidR="0062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17B">
              <w:rPr>
                <w:rFonts w:ascii="Times New Roman" w:eastAsia="Calibri" w:hAnsi="Times New Roman" w:cs="Times New Roman"/>
                <w:sz w:val="24"/>
                <w:szCs w:val="24"/>
              </w:rPr>
              <w:t>Знижено рівень ізольованості та залежності від сторонньої допомоги</w:t>
            </w:r>
          </w:p>
        </w:tc>
      </w:tr>
    </w:tbl>
    <w:p w:rsidR="00BD71A0" w:rsidRPr="0062717B" w:rsidRDefault="00BD71A0" w:rsidP="00BD7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62717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BD71A0" w:rsidRPr="0062717B" w:rsidRDefault="00BD71A0" w:rsidP="00BD71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62717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1"/>
        <w:gridCol w:w="3918"/>
      </w:tblGrid>
      <w:tr w:rsidR="00BD71A0" w:rsidRPr="0062717B" w:rsidTr="00A074DB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сайтах Фонду соціального захисту інвалідів, </w:t>
            </w:r>
            <w:proofErr w:type="spellStart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Шосткинської</w:t>
            </w:r>
            <w:proofErr w:type="spellEnd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ради, </w:t>
            </w:r>
            <w:proofErr w:type="spellStart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Шосткинського</w:t>
            </w:r>
            <w:proofErr w:type="spellEnd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міського центру соціальних служб для сім’ї, дітей та молоді, громадської організації «Товариство допомоги особам з інвалідністю «Турбота»;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сторінці </w:t>
            </w:r>
            <w:proofErr w:type="spellStart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соцмережі</w:t>
            </w:r>
            <w:proofErr w:type="spellEnd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«Фейсбук» громадської організації «Товариство допомоги особам з інвалідністю «Турбота»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репортажах місцевих ЗМІ;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під час проведення заходів;</w:t>
            </w:r>
            <w:r w:rsid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серед членів </w:t>
            </w:r>
            <w:r w:rsidRPr="006271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громадських організації осіб з інвалідністю.</w:t>
            </w:r>
          </w:p>
        </w:tc>
      </w:tr>
      <w:tr w:rsidR="00BD71A0" w:rsidRPr="0062717B" w:rsidTr="00A074DB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Поширення позитивного досвіду та напрацьованих </w:t>
            </w:r>
            <w:proofErr w:type="spellStart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proofErr w:type="spellEnd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інші регіони України. Подання проектних заявок на конкурси та на фінансування до </w:t>
            </w:r>
            <w:proofErr w:type="spellStart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Шосткинської</w:t>
            </w:r>
            <w:proofErr w:type="spellEnd"/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ради.</w:t>
            </w:r>
          </w:p>
        </w:tc>
      </w:tr>
      <w:tr w:rsidR="00BD71A0" w:rsidRPr="0062717B" w:rsidTr="00A074DB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1A0" w:rsidRPr="0062717B" w:rsidRDefault="00BD71A0" w:rsidP="00BD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1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Позитивний досвід буде поширюватись підчас проведення майстер-клас в яких візьмуть участь особи з інвалідністю з більшості областей України</w:t>
            </w:r>
          </w:p>
        </w:tc>
      </w:tr>
    </w:tbl>
    <w:p w:rsidR="00CB46BF" w:rsidRPr="0062717B" w:rsidRDefault="00CB46BF" w:rsidP="00D17D38">
      <w:pPr>
        <w:jc w:val="center"/>
        <w:rPr>
          <w:sz w:val="28"/>
          <w:szCs w:val="28"/>
        </w:rPr>
      </w:pPr>
    </w:p>
    <w:sectPr w:rsidR="00CB46BF" w:rsidRPr="006271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75"/>
    <w:rsid w:val="005622AE"/>
    <w:rsid w:val="0062717B"/>
    <w:rsid w:val="00745F97"/>
    <w:rsid w:val="00A42375"/>
    <w:rsid w:val="00B01250"/>
    <w:rsid w:val="00BD71A0"/>
    <w:rsid w:val="00CB46BF"/>
    <w:rsid w:val="00D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5178"/>
  <w15:docId w15:val="{D1B16293-C9D3-4D47-8147-5F815DD8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4621</Words>
  <Characters>2635</Characters>
  <Application>Microsoft Office Word</Application>
  <DocSecurity>0</DocSecurity>
  <Lines>21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7</cp:revision>
  <dcterms:created xsi:type="dcterms:W3CDTF">2020-10-07T10:35:00Z</dcterms:created>
  <dcterms:modified xsi:type="dcterms:W3CDTF">2020-10-09T14:59:00Z</dcterms:modified>
</cp:coreProperties>
</file>