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B9" w:rsidRPr="005C1376" w:rsidRDefault="00C25427" w:rsidP="008C68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137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Проект «Історія спорту глухих»</w:t>
      </w:r>
    </w:p>
    <w:p w:rsidR="00C25427" w:rsidRPr="005C1376" w:rsidRDefault="00C25427" w:rsidP="008C680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C137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Всеукраїнська громадська організація </w:t>
      </w:r>
      <w:r w:rsidR="008C6809" w:rsidRPr="005C137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5C1376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Спортивна федерація глухих України</w:t>
      </w:r>
      <w:r w:rsidR="008C6809" w:rsidRPr="005C137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EF3885" w:rsidRPr="005C1376" w:rsidRDefault="00EF3885" w:rsidP="00EF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C137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EF3885" w:rsidRPr="005C1376" w:rsidRDefault="00EF3885" w:rsidP="00EF38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5C137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1757"/>
        <w:gridCol w:w="2069"/>
        <w:gridCol w:w="2213"/>
        <w:gridCol w:w="2078"/>
      </w:tblGrid>
      <w:tr w:rsidR="00EF3885" w:rsidRPr="005C1376" w:rsidTr="007B086D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EF3885" w:rsidRPr="005C1376" w:rsidTr="007B086D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EF3885" w:rsidRPr="005C1376" w:rsidTr="007B086D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Підготовчий етап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15-30 серпня 2020р., м.</w:t>
            </w:r>
            <w:r w:rsidR="005C1376"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Київ.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Укладення договорів з послуг зі </w:t>
            </w:r>
            <w:proofErr w:type="spellStart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оцифрюванням</w:t>
            </w:r>
            <w:proofErr w:type="spellEnd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 і фотографій, транспортування, </w:t>
            </w:r>
            <w:proofErr w:type="spellStart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хостинг</w:t>
            </w:r>
            <w:proofErr w:type="spellEnd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вебінару з виконавцями проєкту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списку учасників проєкту, волонтерів.</w:t>
            </w:r>
          </w:p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 дозволу доступу до матеріалів з архіву та їх перевезення з архіву до місця праці робочої групи.</w:t>
            </w:r>
          </w:p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Виконавці (технічні представники з видів спорту) отримали завдання і механізм виконання проєкту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>Поліпшити якість та навик  в організаційної роботі</w:t>
            </w: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3885" w:rsidRPr="005C1376" w:rsidTr="007B086D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rebuchet MS" w:hAnsi="Times New Roman" w:cs="Times New Roman"/>
                <w:color w:val="303030"/>
                <w:sz w:val="24"/>
                <w:szCs w:val="24"/>
              </w:rPr>
              <w:t>Основний етап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 вересня -31 жовтня 2020р. м.</w:t>
            </w:r>
            <w:r w:rsidR="005C1376"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>Створення робочої групи для впорядкування документів та збору фотографій.</w:t>
            </w:r>
          </w:p>
          <w:p w:rsidR="00EF3885" w:rsidRPr="005C1376" w:rsidRDefault="00EF3885" w:rsidP="00EF388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>Сканування фотографій та протоколів змагань</w:t>
            </w:r>
          </w:p>
          <w:p w:rsidR="00EF3885" w:rsidRPr="005C1376" w:rsidRDefault="00EF3885" w:rsidP="00EF388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фотографій і інформацій в Microsoft PowerPoint за кожним видом спорту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Сканування фотографій і протоколів змагань серед спортсменів з порушеннями слуху.</w:t>
            </w:r>
          </w:p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Викладення </w:t>
            </w:r>
            <w:proofErr w:type="spellStart"/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>оцифрованих</w:t>
            </w:r>
            <w:proofErr w:type="spellEnd"/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матеріалів на веб-сайті.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Користувачі отримують практичні знання використання </w:t>
            </w:r>
            <w:proofErr w:type="spellStart"/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>оцифрованих</w:t>
            </w:r>
            <w:proofErr w:type="spellEnd"/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історії</w:t>
            </w:r>
          </w:p>
        </w:tc>
      </w:tr>
      <w:tr w:rsidR="00EF3885" w:rsidRPr="005C1376" w:rsidTr="007B086D">
        <w:trPr>
          <w:trHeight w:val="60"/>
        </w:trPr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rebuchet MS" w:hAnsi="Times New Roman" w:cs="Times New Roman"/>
                <w:color w:val="303030"/>
                <w:sz w:val="24"/>
                <w:szCs w:val="24"/>
              </w:rPr>
            </w:pPr>
            <w:r w:rsidRPr="005C1376">
              <w:rPr>
                <w:rFonts w:ascii="Times New Roman" w:eastAsia="Trebuchet MS" w:hAnsi="Times New Roman" w:cs="Times New Roman"/>
                <w:color w:val="303030"/>
                <w:sz w:val="24"/>
                <w:szCs w:val="24"/>
              </w:rPr>
              <w:t>Підсумковий етап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01-15 грудня 2020р. м.</w:t>
            </w:r>
            <w:r w:rsidR="005C1376"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Київ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Моніторинг та оцінка результатів </w:t>
            </w: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проєкту та його заходів;</w:t>
            </w:r>
          </w:p>
        </w:tc>
        <w:tc>
          <w:tcPr>
            <w:tcW w:w="1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Складання звіту і оприлюднення </w:t>
            </w: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оцінки результатів на веб-сайті, ЗМІ і соціальних мережах</w:t>
            </w:r>
          </w:p>
        </w:tc>
        <w:tc>
          <w:tcPr>
            <w:tcW w:w="18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Очікування поліпшення якості </w:t>
            </w:r>
            <w:r w:rsidRPr="005C13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 змістовності роботи працівників  СФГУ щодо використання сканованих документів.</w:t>
            </w:r>
          </w:p>
        </w:tc>
      </w:tr>
    </w:tbl>
    <w:p w:rsidR="00EF3885" w:rsidRPr="005C1376" w:rsidRDefault="00EF3885" w:rsidP="00EF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2" w:name="n38"/>
      <w:bookmarkEnd w:id="2"/>
      <w:r w:rsidRPr="005C137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lastRenderedPageBreak/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EF3885" w:rsidRPr="005C1376" w:rsidRDefault="00EF3885" w:rsidP="00EF38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39"/>
      <w:bookmarkEnd w:id="3"/>
      <w:r w:rsidRPr="005C137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0"/>
        <w:gridCol w:w="4759"/>
      </w:tblGrid>
      <w:tr w:rsidR="00EF3885" w:rsidRPr="005C1376" w:rsidTr="007B086D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40"/>
            <w:bookmarkEnd w:id="4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3885" w:rsidRPr="005C1376" w:rsidTr="007B086D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3885" w:rsidRPr="005C1376" w:rsidTr="007B086D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Висвітлення 1\3 частини матеріалів на </w:t>
            </w:r>
            <w:proofErr w:type="spellStart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інтернетах</w:t>
            </w:r>
            <w:proofErr w:type="spellEnd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-ресурсах</w:t>
            </w:r>
          </w:p>
        </w:tc>
      </w:tr>
      <w:tr w:rsidR="00EF3885" w:rsidRPr="005C1376" w:rsidTr="007B086D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 якості в організаційної роботі</w:t>
            </w: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доступ історії кожному користувачеві</w:t>
            </w:r>
          </w:p>
        </w:tc>
      </w:tr>
    </w:tbl>
    <w:p w:rsidR="00EF3885" w:rsidRPr="005C1376" w:rsidRDefault="00EF3885" w:rsidP="00EF3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bookmarkStart w:id="5" w:name="n41"/>
      <w:bookmarkEnd w:id="5"/>
      <w:r w:rsidRPr="005C1376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EF3885" w:rsidRPr="005C1376" w:rsidRDefault="00EF3885" w:rsidP="00EF388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42"/>
      <w:bookmarkEnd w:id="6"/>
      <w:r w:rsidRPr="005C1376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6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9"/>
        <w:gridCol w:w="4072"/>
      </w:tblGrid>
      <w:tr w:rsidR="00EF3885" w:rsidRPr="005C1376" w:rsidTr="007B086D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n43"/>
            <w:bookmarkEnd w:id="7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СФГУ </w:t>
            </w:r>
            <w:hyperlink r:id="rId4" w:history="1">
              <w:r w:rsidRPr="005C13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http://deafsport.org.ua/</w:t>
              </w:r>
            </w:hyperlink>
          </w:p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F3885" w:rsidRPr="005C1376" w:rsidTr="007B086D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Подальше утримання і поповнення </w:t>
            </w:r>
            <w:proofErr w:type="spellStart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оцифрованих</w:t>
            </w:r>
            <w:proofErr w:type="spellEnd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матеріалів в веб-сайту за власний рахунок та коштів спонсорів</w:t>
            </w:r>
          </w:p>
        </w:tc>
      </w:tr>
      <w:tr w:rsidR="00EF3885" w:rsidRPr="005C1376" w:rsidTr="007B086D">
        <w:trPr>
          <w:trHeight w:val="60"/>
        </w:trPr>
        <w:tc>
          <w:tcPr>
            <w:tcW w:w="6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</w:t>
            </w:r>
            <w:bookmarkStart w:id="8" w:name="_GoBack"/>
            <w:bookmarkEnd w:id="8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у)</w:t>
            </w:r>
          </w:p>
        </w:tc>
        <w:tc>
          <w:tcPr>
            <w:tcW w:w="42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F3885" w:rsidRPr="005C1376" w:rsidRDefault="00EF3885" w:rsidP="00EF38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C1376">
              <w:rPr>
                <w:rFonts w:ascii="Times New Roman" w:eastAsia="Calibri" w:hAnsi="Times New Roman" w:cs="Times New Roman"/>
              </w:rPr>
              <w:t>щодо позитивного досвіду</w:t>
            </w:r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крім інформації на власному веб-сайті СФГУ </w:t>
            </w:r>
            <w:hyperlink r:id="rId5" w:history="1">
              <w:r w:rsidRPr="005C137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http://deafsport.org.ua/</w:t>
              </w:r>
            </w:hyperlink>
            <w:r w:rsidRPr="005C1376">
              <w:rPr>
                <w:rFonts w:ascii="Times New Roman" w:eastAsia="Calibri" w:hAnsi="Times New Roman" w:cs="Times New Roman"/>
              </w:rPr>
              <w:t xml:space="preserve"> можливе інформування в </w:t>
            </w:r>
            <w:proofErr w:type="spellStart"/>
            <w:r w:rsidRPr="005C1376">
              <w:rPr>
                <w:rFonts w:ascii="Times New Roman" w:eastAsia="Calibri" w:hAnsi="Times New Roman" w:cs="Times New Roman"/>
              </w:rPr>
              <w:t>соцмеражах</w:t>
            </w:r>
            <w:proofErr w:type="spellEnd"/>
            <w:r w:rsidRPr="005C137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Facebook</w:t>
            </w:r>
            <w:proofErr w:type="spellEnd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Instagram</w:t>
            </w:r>
            <w:proofErr w:type="spellEnd"/>
            <w:r w:rsidRPr="005C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D16542" w:rsidRPr="005C1376" w:rsidRDefault="00D16542" w:rsidP="008C6809">
      <w:pPr>
        <w:jc w:val="center"/>
        <w:rPr>
          <w:sz w:val="28"/>
          <w:szCs w:val="28"/>
        </w:rPr>
      </w:pPr>
    </w:p>
    <w:sectPr w:rsidR="00D16542" w:rsidRPr="005C13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21"/>
    <w:rsid w:val="002B4621"/>
    <w:rsid w:val="005C1376"/>
    <w:rsid w:val="008C6809"/>
    <w:rsid w:val="00C25427"/>
    <w:rsid w:val="00D16542"/>
    <w:rsid w:val="00D561B9"/>
    <w:rsid w:val="00E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25684"/>
  <w15:docId w15:val="{0FB39C4E-F8E2-40B3-8E18-E908AFC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afsport.org.ua/" TargetMode="External"/><Relationship Id="rId4" Type="http://schemas.openxmlformats.org/officeDocument/2006/relationships/hyperlink" Target="http://deafsport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2138</Words>
  <Characters>1219</Characters>
  <Application>Microsoft Office Word</Application>
  <DocSecurity>0</DocSecurity>
  <Lines>10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7</cp:revision>
  <dcterms:created xsi:type="dcterms:W3CDTF">2020-10-08T07:54:00Z</dcterms:created>
  <dcterms:modified xsi:type="dcterms:W3CDTF">2020-10-09T15:16:00Z</dcterms:modified>
</cp:coreProperties>
</file>