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83" w:type="dxa"/>
        <w:tblLayout w:type="fixed"/>
        <w:tblLook w:val="04A0" w:firstRow="1" w:lastRow="0" w:firstColumn="1" w:lastColumn="0" w:noHBand="0" w:noVBand="1"/>
      </w:tblPr>
      <w:tblGrid>
        <w:gridCol w:w="271"/>
        <w:gridCol w:w="1509"/>
        <w:gridCol w:w="1163"/>
        <w:gridCol w:w="2087"/>
        <w:gridCol w:w="773"/>
        <w:gridCol w:w="1259"/>
        <w:gridCol w:w="695"/>
        <w:gridCol w:w="649"/>
        <w:gridCol w:w="1942"/>
        <w:gridCol w:w="1535"/>
      </w:tblGrid>
      <w:tr w:rsidR="005B7FB6" w:rsidRPr="000E0AB1" w:rsidTr="005B7FB6">
        <w:trPr>
          <w:trHeight w:val="322"/>
        </w:trPr>
        <w:tc>
          <w:tcPr>
            <w:tcW w:w="1188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7FB6" w:rsidRPr="000E0AB1" w:rsidRDefault="005B7FB6" w:rsidP="000E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Інформація </w:t>
            </w:r>
            <w:r w:rsidR="009D432F" w:rsidRPr="000E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Полтавського територіального відділення Фонду соціального захисту інвалідів </w:t>
            </w:r>
            <w:r w:rsidRPr="000E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про діяльність громадськи</w:t>
            </w:r>
            <w:r w:rsidR="009D432F" w:rsidRPr="000E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х об'єднань осіб з інвалідністю в регіоні</w:t>
            </w:r>
          </w:p>
        </w:tc>
      </w:tr>
      <w:tr w:rsidR="005B7FB6" w:rsidRPr="000E0AB1" w:rsidTr="005B7FB6">
        <w:trPr>
          <w:trHeight w:val="555"/>
        </w:trPr>
        <w:tc>
          <w:tcPr>
            <w:tcW w:w="1188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5B7FB6" w:rsidRPr="009C1458" w:rsidTr="000E0AB1">
        <w:trPr>
          <w:trHeight w:val="600"/>
        </w:trPr>
        <w:tc>
          <w:tcPr>
            <w:tcW w:w="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6" w:rsidRPr="000E0AB1" w:rsidRDefault="005B7FB6" w:rsidP="005B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 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B7FB6" w:rsidRPr="000E0AB1" w:rsidRDefault="005B7FB6" w:rsidP="005B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Назва  ГО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B7FB6" w:rsidRPr="000E0AB1" w:rsidRDefault="005B7FB6" w:rsidP="005B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Дата створення ГО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6" w:rsidRPr="000E0AB1" w:rsidRDefault="005B7FB6" w:rsidP="005B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Дата та № реєстрації, ЄДРПОУ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7FB6" w:rsidRPr="000E0AB1" w:rsidRDefault="005B7FB6" w:rsidP="005B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Кількість членів  ГО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6" w:rsidRPr="000E0AB1" w:rsidRDefault="005B7FB6" w:rsidP="005B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Юридична адреса ГО, Фактична адреса ГО (</w:t>
            </w:r>
            <w:r w:rsidRPr="000E0A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uk-UA"/>
              </w:rPr>
              <w:t>електронна пошта ГО)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6" w:rsidRPr="000E0AB1" w:rsidRDefault="005B7FB6" w:rsidP="000E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П.І.П.</w:t>
            </w:r>
            <w:r w:rsidR="000E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br/>
              <w:t xml:space="preserve">керівника </w:t>
            </w:r>
            <w:r w:rsidRPr="000E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ГО </w:t>
            </w:r>
            <w:r w:rsidRPr="000E0A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uk-UA"/>
              </w:rPr>
              <w:t>(контактний телефон</w:t>
            </w:r>
            <w:r w:rsidRPr="000E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)</w:t>
            </w:r>
          </w:p>
        </w:tc>
      </w:tr>
      <w:tr w:rsidR="005B7FB6" w:rsidRPr="000E0AB1" w:rsidTr="000E0AB1">
        <w:trPr>
          <w:trHeight w:val="555"/>
        </w:trPr>
        <w:tc>
          <w:tcPr>
            <w:tcW w:w="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7FB6" w:rsidRPr="000E0AB1" w:rsidRDefault="005B7FB6" w:rsidP="005B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Всього 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6" w:rsidRPr="000E0AB1" w:rsidRDefault="005B7FB6" w:rsidP="005B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Осіб з інвалідністю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FB6" w:rsidRPr="000E0AB1" w:rsidRDefault="005B7FB6" w:rsidP="005B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 xml:space="preserve">з них </w:t>
            </w: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</w:tr>
      <w:tr w:rsidR="005B7FB6" w:rsidRPr="000E0AB1" w:rsidTr="000E0AB1">
        <w:trPr>
          <w:trHeight w:val="450"/>
        </w:trPr>
        <w:tc>
          <w:tcPr>
            <w:tcW w:w="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B7FB6" w:rsidRPr="000E0AB1" w:rsidRDefault="005B7FB6" w:rsidP="005B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0E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жін</w:t>
            </w:r>
            <w:proofErr w:type="spellEnd"/>
            <w:r w:rsidRPr="000E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B7FB6" w:rsidRPr="000E0AB1" w:rsidRDefault="005B7FB6" w:rsidP="005B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0E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чол</w:t>
            </w:r>
            <w:proofErr w:type="spellEnd"/>
            <w:r w:rsidRPr="000E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</w:tr>
      <w:tr w:rsidR="005B7FB6" w:rsidRPr="009C1458" w:rsidTr="000E0AB1">
        <w:trPr>
          <w:trHeight w:val="133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FB6" w:rsidRPr="000E0AB1" w:rsidRDefault="005B7FB6" w:rsidP="005B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6" w:rsidRPr="000E0AB1" w:rsidRDefault="005B7FB6" w:rsidP="005B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Полтавська обласна організація Українського товариства глухих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1927 рік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AB1" w:rsidRDefault="005B7FB6" w:rsidP="000E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25.11.2016 р.</w:t>
            </w:r>
          </w:p>
          <w:p w:rsidR="005B7FB6" w:rsidRPr="000E0AB1" w:rsidRDefault="005B7FB6" w:rsidP="000E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№15881050015003675 ЄДРПОУ 03973080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1462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1386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681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AB1" w:rsidRDefault="005B7FB6" w:rsidP="005B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36039,</w:t>
            </w:r>
          </w:p>
          <w:p w:rsidR="000E0AB1" w:rsidRDefault="005B7FB6" w:rsidP="005B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Полтавська обл.</w:t>
            </w:r>
            <w:r w:rsid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м.</w:t>
            </w:r>
            <w:r w:rsid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Полтава,</w:t>
            </w:r>
          </w:p>
          <w:p w:rsidR="000E0AB1" w:rsidRDefault="005B7FB6" w:rsidP="000E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вул.</w:t>
            </w:r>
            <w:r w:rsid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Раїси Кириченко,34.</w:t>
            </w:r>
          </w:p>
          <w:p w:rsidR="005B7FB6" w:rsidRPr="000E0AB1" w:rsidRDefault="005B7FB6" w:rsidP="000E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poitava_utog@ukr.net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Усенко Леонід Вікторович 0688070587-смс перекладач жестової мови - 0664104976</w:t>
            </w:r>
          </w:p>
        </w:tc>
      </w:tr>
      <w:tr w:rsidR="005B7FB6" w:rsidRPr="000E0AB1" w:rsidTr="000E0AB1">
        <w:trPr>
          <w:trHeight w:val="180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FB6" w:rsidRPr="000E0AB1" w:rsidRDefault="005B7FB6" w:rsidP="005B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6" w:rsidRPr="000E0AB1" w:rsidRDefault="005B7FB6" w:rsidP="005B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Полтавський обласний осередок Всеукраїнської організації інвалідів "Союз організації інвалідів України"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13.03.2000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13.03.2000       №711824,ЄДРПОУ 25784942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15687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15687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45%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55%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AB1" w:rsidRDefault="005B7FB6" w:rsidP="005B7FB6">
            <w:pPr>
              <w:tabs>
                <w:tab w:val="left" w:pos="22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м.</w:t>
            </w:r>
            <w:r w:rsid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Полтава, </w:t>
            </w:r>
            <w:proofErr w:type="spellStart"/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бул</w:t>
            </w:r>
            <w:proofErr w:type="spellEnd"/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  <w:r w:rsid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Євгена Коновальця,</w:t>
            </w:r>
          </w:p>
          <w:p w:rsidR="005B7FB6" w:rsidRPr="000E0AB1" w:rsidRDefault="005B7FB6" w:rsidP="005B7FB6">
            <w:pPr>
              <w:tabs>
                <w:tab w:val="left" w:pos="22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6/1 к.3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050-346-09-63      Чумак Сергій Андрійович</w:t>
            </w:r>
          </w:p>
        </w:tc>
        <w:bookmarkStart w:id="0" w:name="_GoBack"/>
        <w:bookmarkEnd w:id="0"/>
      </w:tr>
      <w:tr w:rsidR="005B7FB6" w:rsidRPr="000E0AB1" w:rsidTr="000E0AB1">
        <w:trPr>
          <w:trHeight w:val="172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FB6" w:rsidRPr="000E0AB1" w:rsidRDefault="005B7FB6" w:rsidP="005B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FB6" w:rsidRPr="000E0AB1" w:rsidRDefault="005B7FB6" w:rsidP="005B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Полтавська обласна організація Українського товариства сліпих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27.01.1997 р.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24.04.1998 р. Номер 110,ЄДРПОУ 25682176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1321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FB6" w:rsidRPr="000E0AB1" w:rsidRDefault="005B7FB6" w:rsidP="005B7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не передбачено звітністю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AB1" w:rsidRDefault="005B7FB6" w:rsidP="005B7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36021,м.Полтава,</w:t>
            </w:r>
          </w:p>
          <w:p w:rsidR="005B7FB6" w:rsidRPr="000E0AB1" w:rsidRDefault="005B7FB6" w:rsidP="009C1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вул.</w:t>
            </w:r>
            <w:r w:rsidR="009C1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 </w:t>
            </w: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Гетьмана Сагайдачного,№6, polutos@ukr.net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AB1" w:rsidRDefault="005B7FB6" w:rsidP="000E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Прокопенко Олексій Миколайович (0532)592638</w:t>
            </w:r>
          </w:p>
          <w:p w:rsidR="005B7FB6" w:rsidRPr="000E0AB1" w:rsidRDefault="000E0AB1" w:rsidP="000E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(</w:t>
            </w:r>
            <w:r w:rsidR="005B7FB6"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)</w:t>
            </w:r>
            <w:r w:rsidR="005B7FB6" w:rsidRPr="000E0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3044517</w:t>
            </w:r>
          </w:p>
        </w:tc>
      </w:tr>
    </w:tbl>
    <w:p w:rsidR="009D432F" w:rsidRPr="000E0AB1" w:rsidRDefault="009D432F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D432F" w:rsidRPr="000E0AB1" w:rsidRDefault="009D432F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5B7FB6" w:rsidRPr="000E0AB1" w:rsidRDefault="005B7FB6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0E0AB1">
        <w:rPr>
          <w:rFonts w:ascii="Times New Roman" w:hAnsi="Times New Roman" w:cs="Times New Roman"/>
          <w:sz w:val="20"/>
          <w:szCs w:val="20"/>
          <w:lang w:val="uk-UA"/>
        </w:rPr>
        <w:t xml:space="preserve"> Заступник директора  </w:t>
      </w:r>
      <w:r w:rsidR="00E42FF4" w:rsidRPr="000E0AB1">
        <w:rPr>
          <w:rFonts w:ascii="Times New Roman" w:hAnsi="Times New Roman" w:cs="Times New Roman"/>
          <w:sz w:val="20"/>
          <w:szCs w:val="20"/>
          <w:lang w:val="uk-UA"/>
        </w:rPr>
        <w:t>Полтавського територіального</w:t>
      </w:r>
      <w:r w:rsidR="009D432F" w:rsidRPr="000E0AB1">
        <w:rPr>
          <w:rFonts w:ascii="Times New Roman" w:hAnsi="Times New Roman" w:cs="Times New Roman"/>
          <w:sz w:val="20"/>
          <w:szCs w:val="20"/>
          <w:lang w:val="uk-UA"/>
        </w:rPr>
        <w:t xml:space="preserve"> відділення </w:t>
      </w:r>
      <w:r w:rsidRPr="000E0AB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9D432F" w:rsidRPr="000E0AB1">
        <w:rPr>
          <w:rFonts w:ascii="Times New Roman" w:hAnsi="Times New Roman" w:cs="Times New Roman"/>
          <w:sz w:val="20"/>
          <w:szCs w:val="20"/>
          <w:lang w:val="uk-UA"/>
        </w:rPr>
        <w:t xml:space="preserve">Фонду соціального захисту інвалідів             </w:t>
      </w:r>
      <w:r w:rsidR="000E0AB1">
        <w:rPr>
          <w:rFonts w:ascii="Times New Roman" w:hAnsi="Times New Roman" w:cs="Times New Roman"/>
          <w:sz w:val="20"/>
          <w:szCs w:val="20"/>
          <w:lang w:val="uk-UA"/>
        </w:rPr>
        <w:t>(підпис)</w:t>
      </w:r>
      <w:r w:rsidR="009D432F" w:rsidRPr="000E0AB1"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proofErr w:type="spellStart"/>
      <w:r w:rsidR="009D432F" w:rsidRPr="000E0AB1">
        <w:rPr>
          <w:rFonts w:ascii="Times New Roman" w:hAnsi="Times New Roman" w:cs="Times New Roman"/>
          <w:sz w:val="20"/>
          <w:szCs w:val="20"/>
          <w:lang w:val="uk-UA"/>
        </w:rPr>
        <w:t>І.Белько</w:t>
      </w:r>
      <w:proofErr w:type="spellEnd"/>
    </w:p>
    <w:sectPr w:rsidR="005B7FB6" w:rsidRPr="000E0AB1" w:rsidSect="005B7FB6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4E"/>
    <w:rsid w:val="000E0AB1"/>
    <w:rsid w:val="0043278D"/>
    <w:rsid w:val="0056054E"/>
    <w:rsid w:val="005B7FB6"/>
    <w:rsid w:val="00806B13"/>
    <w:rsid w:val="009C1458"/>
    <w:rsid w:val="009D432F"/>
    <w:rsid w:val="00E4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3A33"/>
  <w15:docId w15:val="{56889638-8353-4B58-BC24-EBE32DB3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B7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Vladyslav Yancharuk</cp:lastModifiedBy>
  <cp:revision>5</cp:revision>
  <cp:lastPrinted>2020-10-01T11:07:00Z</cp:lastPrinted>
  <dcterms:created xsi:type="dcterms:W3CDTF">2020-10-01T11:00:00Z</dcterms:created>
  <dcterms:modified xsi:type="dcterms:W3CDTF">2020-10-19T13:44:00Z</dcterms:modified>
</cp:coreProperties>
</file>