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84680A">
        <w:rPr>
          <w:sz w:val="24"/>
          <w:szCs w:val="24"/>
          <w:lang w:eastAsia="uk-UA"/>
        </w:rPr>
        <w:t xml:space="preserve"> № 79</w:t>
      </w:r>
    </w:p>
    <w:p w:rsidR="00210881" w:rsidRPr="00210881" w:rsidRDefault="0084680A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«26» 07.2021 </w:t>
      </w:r>
      <w:r w:rsidR="00210881">
        <w:rPr>
          <w:sz w:val="24"/>
          <w:szCs w:val="24"/>
          <w:lang w:eastAsia="uk-UA"/>
        </w:rPr>
        <w:t>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F350BB" w:rsidRPr="00F350BB" w:rsidRDefault="00F350BB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F350BB">
        <w:rPr>
          <w:b/>
          <w:color w:val="000000"/>
          <w:sz w:val="28"/>
          <w:szCs w:val="28"/>
        </w:rPr>
        <w:t xml:space="preserve">Громадська організація Вінницька міська організація соціального розвитку та становлення окремих </w:t>
      </w:r>
      <w:proofErr w:type="spellStart"/>
      <w:r w:rsidRPr="00F350BB">
        <w:rPr>
          <w:b/>
          <w:color w:val="000000"/>
          <w:sz w:val="28"/>
          <w:szCs w:val="28"/>
        </w:rPr>
        <w:t>малозахищених</w:t>
      </w:r>
      <w:proofErr w:type="spellEnd"/>
      <w:r w:rsidRPr="00F350BB">
        <w:rPr>
          <w:b/>
          <w:color w:val="000000"/>
          <w:sz w:val="28"/>
          <w:szCs w:val="28"/>
        </w:rPr>
        <w:t xml:space="preserve"> категорій молоді  «Паросток»</w:t>
      </w:r>
    </w:p>
    <w:p w:rsidR="00210881" w:rsidRPr="00B81677" w:rsidRDefault="00F350BB" w:rsidP="00B81677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F350BB">
        <w:rPr>
          <w:b/>
          <w:sz w:val="28"/>
          <w:szCs w:val="28"/>
          <w:lang w:eastAsia="uk-UA"/>
        </w:rPr>
        <w:t xml:space="preserve">Проект </w:t>
      </w:r>
      <w:r w:rsidRPr="00F350BB">
        <w:rPr>
          <w:b/>
          <w:sz w:val="28"/>
          <w:szCs w:val="28"/>
          <w:lang w:eastAsia="uk-UA"/>
        </w:rPr>
        <w:t>«Розвивайся, Дій, Впливай!»</w:t>
      </w:r>
      <w:bookmarkStart w:id="0" w:name="n27"/>
      <w:bookmarkEnd w:id="0"/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757"/>
        <w:gridCol w:w="1858"/>
        <w:gridCol w:w="2130"/>
        <w:gridCol w:w="2028"/>
      </w:tblGrid>
      <w:tr w:rsidR="00210881" w:rsidRPr="00F73967" w:rsidTr="00086260">
        <w:trPr>
          <w:trHeight w:val="60"/>
        </w:trPr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:rsidTr="00086260">
        <w:trPr>
          <w:trHeight w:val="60"/>
        </w:trPr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210881" w:rsidRPr="00F73967" w:rsidTr="00086260">
        <w:trPr>
          <w:trHeight w:val="60"/>
        </w:trPr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AB17F0" w:rsidRPr="00F73967" w:rsidTr="00086260">
        <w:trPr>
          <w:trHeight w:val="60"/>
        </w:trPr>
        <w:tc>
          <w:tcPr>
            <w:tcW w:w="172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Підготовчий</w:t>
            </w: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0A27E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Серпень</w:t>
            </w:r>
            <w:r w:rsidR="00AB17F0"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 2021 р.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Оформлення договірних відносин з членами команди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Розроблено та підписано контракти найму персоналу та посадові інструкції.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Залучено персонал для виконання проекту.</w:t>
            </w:r>
          </w:p>
        </w:tc>
      </w:tr>
      <w:tr w:rsidR="00AB17F0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0A27E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 </w:t>
            </w:r>
            <w:r w:rsidR="00AB17F0" w:rsidRPr="00DA4D69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Розробка та </w:t>
            </w:r>
            <w:proofErr w:type="spellStart"/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фіналіз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ація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робочого плану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uk-UA"/>
              </w:rPr>
              <w:t>проє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кту</w:t>
            </w:r>
            <w:proofErr w:type="spellEnd"/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Узгодження робочого плану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uk-UA"/>
              </w:rPr>
              <w:t>проє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кту</w:t>
            </w:r>
            <w:proofErr w:type="spellEnd"/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Узгоджено робочий план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uk-UA"/>
              </w:rPr>
              <w:t>проє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кту</w:t>
            </w:r>
            <w:proofErr w:type="spellEnd"/>
          </w:p>
        </w:tc>
      </w:tr>
      <w:tr w:rsidR="00AB17F0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0A27E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 </w:t>
            </w:r>
            <w:r w:rsidR="00AB17F0" w:rsidRPr="00DA4D69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Визначення кола постачальників послуг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Формування переліку учасників та підрядників для початку переговорів, відібрано комерційні пропозиції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Сформовано перелік учасників та підрядників для початку переговорів, відібрано комерційні пропозиції</w:t>
            </w:r>
          </w:p>
        </w:tc>
      </w:tr>
      <w:tr w:rsidR="00AB17F0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0A27E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</w:t>
            </w:r>
            <w:r w:rsidR="00E7030A">
              <w:rPr>
                <w:color w:val="000000" w:themeColor="text1"/>
                <w:sz w:val="24"/>
                <w:szCs w:val="24"/>
                <w:lang w:eastAsia="uk-UA"/>
              </w:rPr>
              <w:t>ерпень</w:t>
            </w:r>
            <w:r w:rsidR="00AB17F0"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 2021 р.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Розробка програми 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Буде розроблено 1 програму 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Підготовлено програму для проведення</w:t>
            </w:r>
            <w:r w:rsidRPr="00DA4D69">
              <w:rPr>
                <w:color w:val="000000" w:themeColor="text1"/>
              </w:rPr>
              <w:t xml:space="preserve">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усвідомленого 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</w:p>
        </w:tc>
      </w:tr>
      <w:tr w:rsidR="00AB17F0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0A27E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</w:t>
            </w:r>
            <w:r w:rsidR="008D0733" w:rsidRPr="008D0733">
              <w:rPr>
                <w:color w:val="000000" w:themeColor="text1"/>
                <w:sz w:val="24"/>
                <w:szCs w:val="24"/>
                <w:lang w:eastAsia="uk-UA"/>
              </w:rPr>
              <w:t>ерпень</w:t>
            </w:r>
            <w:r w:rsidR="000D458F">
              <w:rPr>
                <w:color w:val="000000" w:themeColor="text1"/>
                <w:sz w:val="24"/>
                <w:szCs w:val="24"/>
                <w:lang w:eastAsia="uk-UA"/>
              </w:rPr>
              <w:t>-жовтень</w:t>
            </w:r>
            <w:r w:rsidR="008D0733" w:rsidRPr="008D0733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B17F0" w:rsidRPr="00DA4D69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Сайти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ЗВО та</w:t>
            </w:r>
            <w:r w:rsidRPr="007D284F">
              <w:rPr>
                <w:color w:val="000000" w:themeColor="text1"/>
                <w:sz w:val="24"/>
                <w:szCs w:val="24"/>
                <w:lang w:eastAsia="uk-UA"/>
              </w:rPr>
              <w:t xml:space="preserve"> закладів професійної (професійно-технічної) освіти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, сайти</w:t>
            </w:r>
            <w:r w:rsidRPr="007D284F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громадської активності «Гурт», «Громадський простір», соціальні мережі, сайти ГО осіб з інвалідністю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Проведення 8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 наборів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проведено 8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 набори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та відібрано 80 учасників із числа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студентів з інвалідністю ЗВО та учнів закладів професійної (професійно-технічної) освіти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7F0" w:rsidRPr="00DA4D69" w:rsidRDefault="00AB17F0" w:rsidP="00AB17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Відібрано учасників для проведення </w:t>
            </w:r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громадянина» з </w:t>
            </w:r>
            <w:proofErr w:type="spellStart"/>
            <w:r w:rsidRPr="00D363E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</w:p>
        </w:tc>
      </w:tr>
      <w:tr w:rsidR="001B0504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B0504" w:rsidRPr="00DA4D69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0D458F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F0EA0">
              <w:rPr>
                <w:color w:val="000000" w:themeColor="text1"/>
                <w:sz w:val="24"/>
                <w:szCs w:val="24"/>
                <w:lang w:eastAsia="uk-UA"/>
              </w:rPr>
              <w:t>Серпень-вересень</w:t>
            </w:r>
            <w:r w:rsidR="008D0733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B0504" w:rsidRPr="004F0EA0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B0504" w:rsidRPr="00B956AD" w:rsidRDefault="001B0504" w:rsidP="000D458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56AD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60064C" w:rsidRDefault="001B0504" w:rsidP="008D0733">
            <w:pPr>
              <w:spacing w:before="100" w:beforeAutospacing="1" w:after="100" w:afterAutospacing="1"/>
              <w:jc w:val="both"/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</w:pPr>
            <w:r w:rsidRPr="004A6099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Розробка розгорнутого робочого сценарію для </w:t>
            </w:r>
            <w:r w:rsidR="00B9484D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="008D0733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A6099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відео</w:t>
            </w:r>
            <w:r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0064C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щодо підвищення громадської активності студентів з інвалідністю</w:t>
            </w:r>
            <w:r>
              <w:t xml:space="preserve"> </w:t>
            </w:r>
            <w:r w:rsidRPr="004A4D39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ЗВО та учнів закладів професійної (професійно-технічної) освіт</w:t>
            </w:r>
            <w:r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и</w:t>
            </w:r>
            <w:r w:rsidRPr="0060064C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8D073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56AD">
              <w:rPr>
                <w:color w:val="000000" w:themeColor="text1"/>
                <w:sz w:val="24"/>
                <w:szCs w:val="24"/>
                <w:lang w:eastAsia="uk-UA"/>
              </w:rPr>
              <w:t xml:space="preserve">Буде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розроблено</w:t>
            </w:r>
            <w: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розгорнутий робочий сценарій</w:t>
            </w:r>
            <w:r w:rsidRPr="004A6099">
              <w:rPr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r w:rsidR="00B9484D">
              <w:rPr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="008D0733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A6099">
              <w:rPr>
                <w:color w:val="000000" w:themeColor="text1"/>
                <w:sz w:val="24"/>
                <w:szCs w:val="24"/>
                <w:lang w:eastAsia="uk-UA"/>
              </w:rPr>
              <w:t>відео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A6099">
              <w:rPr>
                <w:color w:val="000000" w:themeColor="text1"/>
                <w:sz w:val="24"/>
                <w:szCs w:val="24"/>
                <w:lang w:eastAsia="uk-UA"/>
              </w:rPr>
              <w:t>Формалізовано концепцію сц</w:t>
            </w:r>
            <w:r w:rsidR="008D0733">
              <w:rPr>
                <w:color w:val="000000" w:themeColor="text1"/>
                <w:sz w:val="24"/>
                <w:szCs w:val="24"/>
                <w:lang w:eastAsia="uk-UA"/>
              </w:rPr>
              <w:t xml:space="preserve">енарію виготовлення </w:t>
            </w:r>
            <w:r w:rsidR="00B9484D">
              <w:rPr>
                <w:color w:val="000000" w:themeColor="text1"/>
                <w:sz w:val="24"/>
                <w:szCs w:val="24"/>
                <w:lang w:eastAsia="uk-UA"/>
              </w:rPr>
              <w:t>5 відеороликів</w:t>
            </w:r>
          </w:p>
        </w:tc>
      </w:tr>
      <w:tr w:rsidR="001B0504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B0504" w:rsidRPr="00DA4D69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4A6099" w:rsidRDefault="00DC2CD9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C2CD9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Серпень-вересень </w:t>
            </w:r>
            <w:r w:rsidR="001B0504" w:rsidRPr="004A6099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A6099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504" w:rsidRPr="004A6099" w:rsidRDefault="001B0504" w:rsidP="008D0733">
            <w:pPr>
              <w:rPr>
                <w:sz w:val="24"/>
                <w:szCs w:val="24"/>
              </w:rPr>
            </w:pPr>
            <w:r w:rsidRPr="004A6099">
              <w:rPr>
                <w:sz w:val="24"/>
                <w:szCs w:val="24"/>
              </w:rPr>
              <w:t xml:space="preserve">Розробка режисерського сценарію </w:t>
            </w:r>
            <w:r w:rsidR="00DC2CD9">
              <w:rPr>
                <w:sz w:val="24"/>
                <w:szCs w:val="24"/>
              </w:rPr>
              <w:t>5 анімаційних</w:t>
            </w:r>
            <w:r w:rsidRPr="004A6099">
              <w:rPr>
                <w:sz w:val="24"/>
                <w:szCs w:val="24"/>
              </w:rPr>
              <w:t xml:space="preserve"> відео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8D073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розроблено режисерський сценарій</w:t>
            </w: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EB4AB4">
              <w:rPr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 відео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4A6099" w:rsidRDefault="009355DB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Сценарії</w:t>
            </w:r>
            <w:r w:rsidR="008D0733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B0504" w:rsidRPr="00EB2036">
              <w:rPr>
                <w:color w:val="000000" w:themeColor="text1"/>
                <w:sz w:val="24"/>
                <w:szCs w:val="24"/>
                <w:lang w:eastAsia="uk-UA"/>
              </w:rPr>
              <w:t>написано та затверджено</w:t>
            </w:r>
          </w:p>
        </w:tc>
      </w:tr>
      <w:tr w:rsidR="001B0504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B0504" w:rsidRPr="00DA4D69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4A6099" w:rsidRDefault="00AE6CA0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CA0">
              <w:rPr>
                <w:color w:val="000000" w:themeColor="text1"/>
                <w:sz w:val="24"/>
                <w:szCs w:val="24"/>
                <w:lang w:eastAsia="uk-UA"/>
              </w:rPr>
              <w:t>Серпень-вересень</w:t>
            </w:r>
            <w:r w:rsidR="008D0733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B0504" w:rsidRPr="004A6099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A6099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504" w:rsidRPr="004A6099" w:rsidRDefault="001B0504" w:rsidP="008D0733">
            <w:pPr>
              <w:rPr>
                <w:sz w:val="24"/>
                <w:szCs w:val="24"/>
              </w:rPr>
            </w:pPr>
            <w:r w:rsidRPr="004A6099">
              <w:rPr>
                <w:sz w:val="24"/>
                <w:szCs w:val="24"/>
              </w:rPr>
              <w:t xml:space="preserve">Розкадровка </w:t>
            </w:r>
            <w:r w:rsidR="00AE6CA0">
              <w:rPr>
                <w:sz w:val="24"/>
                <w:szCs w:val="24"/>
              </w:rPr>
              <w:t xml:space="preserve">5 анімаційних </w:t>
            </w:r>
            <w:r w:rsidRPr="004A6099">
              <w:rPr>
                <w:sz w:val="24"/>
                <w:szCs w:val="24"/>
              </w:rPr>
              <w:t>відео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8D073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здійснено розкадровку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355DB">
              <w:rPr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відео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4A6099" w:rsidRDefault="008D0733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Розкадровку </w:t>
            </w:r>
            <w:r w:rsidR="009355DB">
              <w:rPr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="001B0504"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 відео здійснено</w:t>
            </w:r>
          </w:p>
        </w:tc>
      </w:tr>
      <w:tr w:rsidR="001B0504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B0504" w:rsidRPr="009A141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EB2036" w:rsidRDefault="00AE6CA0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CA0">
              <w:rPr>
                <w:color w:val="000000" w:themeColor="text1"/>
                <w:sz w:val="24"/>
                <w:szCs w:val="24"/>
                <w:lang w:eastAsia="uk-UA"/>
              </w:rPr>
              <w:t>Серпень-вересень</w:t>
            </w:r>
            <w:r w:rsidR="003227D2" w:rsidRPr="003227D2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B0504" w:rsidRPr="00EB2036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504" w:rsidRPr="004A6099" w:rsidRDefault="001B0504" w:rsidP="001B0504">
            <w:pPr>
              <w:rPr>
                <w:sz w:val="24"/>
                <w:szCs w:val="24"/>
              </w:rPr>
            </w:pPr>
            <w:r w:rsidRPr="004A6099">
              <w:rPr>
                <w:sz w:val="24"/>
                <w:szCs w:val="24"/>
              </w:rPr>
              <w:t>Проведення зйомок у відповідності до літерату</w:t>
            </w:r>
            <w:r w:rsidR="00AE6CA0">
              <w:rPr>
                <w:sz w:val="24"/>
                <w:szCs w:val="24"/>
              </w:rPr>
              <w:t>рного та режисерського сценаріїв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проведено зйомки 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>у відповідності до літерату</w:t>
            </w:r>
            <w:r w:rsidR="00AE6CA0">
              <w:rPr>
                <w:color w:val="000000" w:themeColor="text1"/>
                <w:sz w:val="24"/>
                <w:szCs w:val="24"/>
                <w:lang w:eastAsia="uk-UA"/>
              </w:rPr>
              <w:t>рного та режисерського сценаріїв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4A6099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t>Зйомки у відповідності до літературного та режисерського сценаріїв проведено</w:t>
            </w:r>
          </w:p>
        </w:tc>
      </w:tr>
      <w:tr w:rsidR="001B0504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B0504" w:rsidRPr="00DA4D69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EB2036" w:rsidRDefault="00AE6CA0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CA0">
              <w:rPr>
                <w:color w:val="000000" w:themeColor="text1"/>
                <w:sz w:val="24"/>
                <w:szCs w:val="24"/>
                <w:lang w:eastAsia="uk-UA"/>
              </w:rPr>
              <w:t>Серпень-вересень</w:t>
            </w:r>
            <w:r w:rsidR="001B0504"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 2021 р.</w:t>
            </w:r>
          </w:p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Оф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існе приміщення ГО «Паросток»,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504" w:rsidRPr="004A6099" w:rsidRDefault="001B0504" w:rsidP="001B0504">
            <w:pPr>
              <w:rPr>
                <w:sz w:val="24"/>
                <w:szCs w:val="24"/>
              </w:rPr>
            </w:pPr>
            <w:r w:rsidRPr="004A6099">
              <w:rPr>
                <w:sz w:val="24"/>
                <w:szCs w:val="24"/>
              </w:rPr>
              <w:lastRenderedPageBreak/>
              <w:t>Монтаж та коре</w:t>
            </w:r>
            <w:r>
              <w:rPr>
                <w:sz w:val="24"/>
                <w:szCs w:val="24"/>
              </w:rPr>
              <w:t xml:space="preserve">кція </w:t>
            </w:r>
            <w:r>
              <w:rPr>
                <w:sz w:val="24"/>
                <w:szCs w:val="24"/>
              </w:rPr>
              <w:lastRenderedPageBreak/>
              <w:t>кольорів, графіка, чистовий</w:t>
            </w:r>
            <w:r w:rsidRPr="004A6099">
              <w:rPr>
                <w:sz w:val="24"/>
                <w:szCs w:val="24"/>
              </w:rPr>
              <w:t xml:space="preserve"> звук та голос за кадром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B956AD" w:rsidRDefault="001B0504" w:rsidP="001B050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Буде здійснено монтаж та корекцію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кольорів, графіки, чистового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звук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та голос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за кадром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0504" w:rsidRPr="00EB2036" w:rsidRDefault="001B0504" w:rsidP="001B0504">
            <w:pPr>
              <w:rPr>
                <w:sz w:val="24"/>
                <w:szCs w:val="24"/>
              </w:rPr>
            </w:pPr>
            <w:r w:rsidRPr="00EB2036">
              <w:rPr>
                <w:sz w:val="24"/>
                <w:szCs w:val="24"/>
              </w:rPr>
              <w:lastRenderedPageBreak/>
              <w:t>Монтаж та коре</w:t>
            </w:r>
            <w:r>
              <w:rPr>
                <w:sz w:val="24"/>
                <w:szCs w:val="24"/>
              </w:rPr>
              <w:t xml:space="preserve">кцію кольорів, </w:t>
            </w:r>
            <w:r>
              <w:rPr>
                <w:sz w:val="24"/>
                <w:szCs w:val="24"/>
              </w:rPr>
              <w:lastRenderedPageBreak/>
              <w:t>графіку, чистовий</w:t>
            </w:r>
            <w:r w:rsidRPr="00EB2036">
              <w:rPr>
                <w:sz w:val="24"/>
                <w:szCs w:val="24"/>
              </w:rPr>
              <w:t xml:space="preserve"> звук та голос за кадром здійснено</w:t>
            </w:r>
          </w:p>
        </w:tc>
      </w:tr>
      <w:tr w:rsidR="0010606F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0606F" w:rsidRPr="00DA4D69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EB2036" w:rsidRDefault="00AE6CA0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CA0">
              <w:rPr>
                <w:color w:val="000000" w:themeColor="text1"/>
                <w:sz w:val="24"/>
                <w:szCs w:val="24"/>
                <w:lang w:eastAsia="uk-UA"/>
              </w:rPr>
              <w:t>Серпень-вересень</w:t>
            </w:r>
            <w:r w:rsidR="003227D2" w:rsidRPr="003227D2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0606F" w:rsidRPr="00EB2036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0606F" w:rsidRPr="00B956AD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B203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WindStudio</w:t>
            </w:r>
            <w:proofErr w:type="spellEnd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0EA0" w:rsidRPr="004F0EA0">
              <w:rPr>
                <w:color w:val="000000" w:themeColor="text1"/>
                <w:sz w:val="24"/>
                <w:szCs w:val="24"/>
                <w:lang w:eastAsia="uk-UA"/>
              </w:rPr>
              <w:t>Animation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06F" w:rsidRPr="004A6099" w:rsidRDefault="0010606F" w:rsidP="0010606F">
            <w:pPr>
              <w:rPr>
                <w:sz w:val="24"/>
                <w:szCs w:val="24"/>
              </w:rPr>
            </w:pPr>
            <w:proofErr w:type="spellStart"/>
            <w:r w:rsidRPr="004A6099">
              <w:rPr>
                <w:sz w:val="24"/>
                <w:szCs w:val="24"/>
              </w:rPr>
              <w:t>Сурдопереклад</w:t>
            </w:r>
            <w:proofErr w:type="spellEnd"/>
            <w:r w:rsidR="003227D2">
              <w:rPr>
                <w:sz w:val="24"/>
                <w:szCs w:val="24"/>
              </w:rPr>
              <w:t xml:space="preserve"> і субтитри </w:t>
            </w:r>
            <w:r w:rsidR="00AE6CA0">
              <w:rPr>
                <w:sz w:val="24"/>
                <w:szCs w:val="24"/>
              </w:rPr>
              <w:t xml:space="preserve">5 анімаційних </w:t>
            </w:r>
            <w:r w:rsidRPr="004A6099">
              <w:rPr>
                <w:sz w:val="24"/>
                <w:szCs w:val="24"/>
              </w:rPr>
              <w:t>відео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B956AD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здійснено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uk-UA"/>
              </w:rPr>
              <w:t>с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>урд</w:t>
            </w:r>
            <w:r w:rsidR="003227D2">
              <w:rPr>
                <w:color w:val="000000" w:themeColor="text1"/>
                <w:sz w:val="24"/>
                <w:szCs w:val="24"/>
                <w:lang w:eastAsia="uk-UA"/>
              </w:rPr>
              <w:t>опереклад</w:t>
            </w:r>
            <w:proofErr w:type="spellEnd"/>
            <w:r w:rsidR="003227D2">
              <w:rPr>
                <w:color w:val="000000" w:themeColor="text1"/>
                <w:sz w:val="24"/>
                <w:szCs w:val="24"/>
                <w:lang w:eastAsia="uk-UA"/>
              </w:rPr>
              <w:t xml:space="preserve"> і субтитри </w:t>
            </w:r>
            <w:r w:rsidR="00AE6CA0">
              <w:rPr>
                <w:color w:val="000000" w:themeColor="text1"/>
                <w:sz w:val="24"/>
                <w:szCs w:val="24"/>
                <w:lang w:eastAsia="uk-UA"/>
              </w:rPr>
              <w:t>5 анімаційних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відео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EB2036" w:rsidRDefault="0010606F" w:rsidP="0010606F">
            <w:pPr>
              <w:rPr>
                <w:sz w:val="24"/>
                <w:szCs w:val="24"/>
              </w:rPr>
            </w:pPr>
            <w:r w:rsidRPr="00EB2036">
              <w:rPr>
                <w:sz w:val="24"/>
                <w:szCs w:val="24"/>
              </w:rPr>
              <w:t xml:space="preserve">Підготовлено </w:t>
            </w:r>
            <w:proofErr w:type="spellStart"/>
            <w:r w:rsidRPr="00EB2036">
              <w:rPr>
                <w:sz w:val="24"/>
                <w:szCs w:val="24"/>
              </w:rPr>
              <w:t>сурд</w:t>
            </w:r>
            <w:r w:rsidR="003227D2">
              <w:rPr>
                <w:sz w:val="24"/>
                <w:szCs w:val="24"/>
              </w:rPr>
              <w:t>опереклад</w:t>
            </w:r>
            <w:proofErr w:type="spellEnd"/>
            <w:r w:rsidR="003227D2">
              <w:rPr>
                <w:sz w:val="24"/>
                <w:szCs w:val="24"/>
              </w:rPr>
              <w:t xml:space="preserve"> і субтитри </w:t>
            </w:r>
            <w:r w:rsidR="00AE6CA0">
              <w:rPr>
                <w:sz w:val="24"/>
                <w:szCs w:val="24"/>
              </w:rPr>
              <w:t>5 анімаційних</w:t>
            </w:r>
            <w:r w:rsidRPr="00EB2036">
              <w:rPr>
                <w:sz w:val="24"/>
                <w:szCs w:val="24"/>
              </w:rPr>
              <w:t xml:space="preserve"> відео</w:t>
            </w:r>
          </w:p>
        </w:tc>
      </w:tr>
      <w:tr w:rsidR="0010606F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0606F" w:rsidRPr="00DA4D69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82DA4" w:rsidRDefault="00C00B25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00B2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Серпень-жовтень </w:t>
            </w:r>
            <w:r w:rsidR="0010606F" w:rsidRPr="00C00B25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0606F" w:rsidRPr="00882DA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 офісне приміщення ТОВ «ТВОРИ»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82DA4" w:rsidRDefault="0010606F" w:rsidP="0010606F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82DA4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Розробка та друк примірники</w:t>
            </w:r>
            <w:r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25CE6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"Довідник</w:t>
            </w:r>
            <w:r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а</w:t>
            </w:r>
            <w:r w:rsidRPr="00325CE6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усвідомленого громадянина".</w:t>
            </w:r>
            <w:r w:rsidRPr="00882DA4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82DA4" w:rsidRDefault="0010606F" w:rsidP="00140B5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Розроблений макет та надруковано </w:t>
            </w:r>
            <w:r w:rsidR="00140B50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00 примірників </w:t>
            </w:r>
            <w:r w:rsidRPr="00325CE6">
              <w:rPr>
                <w:color w:val="000000" w:themeColor="text1"/>
                <w:sz w:val="24"/>
                <w:szCs w:val="24"/>
                <w:lang w:eastAsia="uk-UA"/>
              </w:rPr>
              <w:t>"Довідника усвідомленого громадянина".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82DA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Примірники надруковано</w:t>
            </w:r>
          </w:p>
        </w:tc>
      </w:tr>
      <w:tr w:rsidR="0010606F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0606F" w:rsidRPr="00DA4D69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82DA4" w:rsidRDefault="00C00B25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</w:t>
            </w:r>
            <w:r w:rsidR="00B45E92" w:rsidRPr="00B45E92">
              <w:rPr>
                <w:color w:val="000000" w:themeColor="text1"/>
                <w:sz w:val="24"/>
                <w:szCs w:val="24"/>
                <w:lang w:eastAsia="uk-UA"/>
              </w:rPr>
              <w:t xml:space="preserve">ерпень </w:t>
            </w:r>
            <w:r w:rsidR="0010606F" w:rsidRPr="00882DA4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0606F" w:rsidRPr="00882DA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 офісне приміщення ТОВ «ТВОРИ»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3118C2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3118C2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Розробка та друк примірників</w:t>
            </w:r>
            <w:r w:rsidRPr="003118C2">
              <w:t xml:space="preserve"> </w:t>
            </w:r>
            <w:r w:rsidRPr="003118C2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Робочого зошиту учасника «Всеукраїнської академії усвідомленого громадянина».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3118C2" w:rsidRDefault="0010606F" w:rsidP="0010606F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118C2">
              <w:rPr>
                <w:color w:val="000000" w:themeColor="text1"/>
                <w:sz w:val="24"/>
                <w:szCs w:val="24"/>
                <w:lang w:eastAsia="uk-UA"/>
              </w:rPr>
              <w:t>Розроблений макет та надруковано 80 примірників Робочого зошиту учасника «Всеукраїнської академії усвідомленого громадянина».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3118C2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118C2">
              <w:rPr>
                <w:color w:val="000000" w:themeColor="text1"/>
                <w:sz w:val="24"/>
                <w:szCs w:val="24"/>
                <w:lang w:eastAsia="uk-UA"/>
              </w:rPr>
              <w:t>Примірники надруковано</w:t>
            </w:r>
          </w:p>
        </w:tc>
      </w:tr>
      <w:tr w:rsidR="0010606F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0606F" w:rsidRPr="00DA4D69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1C08BA" w:rsidRDefault="00C00B25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 w:rsidR="00B45E92" w:rsidRPr="00B45E92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0606F" w:rsidRPr="001C08BA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0606F" w:rsidRPr="00882DA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 офісне приміщення ТОВ «ТВОРИ»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2764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>Розробка та друк примірників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сертифікатів учасника Академії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2764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 xml:space="preserve">Розроблений макет та надруковано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80 примірників сертифікатів</w:t>
            </w: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 xml:space="preserve"> учасника Академії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6F" w:rsidRPr="00827644" w:rsidRDefault="0010606F" w:rsidP="0010606F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>Примірники надруковано</w:t>
            </w:r>
          </w:p>
        </w:tc>
      </w:tr>
      <w:tr w:rsidR="00182A6A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82A6A" w:rsidRPr="00DA4D69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177E5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177E5">
              <w:rPr>
                <w:color w:val="000000" w:themeColor="text1"/>
                <w:sz w:val="24"/>
                <w:szCs w:val="24"/>
                <w:lang w:eastAsia="uk-UA"/>
              </w:rPr>
              <w:t xml:space="preserve">Вересень-жовтень </w:t>
            </w:r>
            <w:r w:rsidR="00182A6A" w:rsidRPr="00B177E5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82A6A" w:rsidRPr="00882DA4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76A89" w:rsidP="00B76A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Передати </w:t>
            </w:r>
            <w:r w:rsidR="00182A6A" w:rsidRPr="00325CE6">
              <w:rPr>
                <w:color w:val="000000" w:themeColor="text1"/>
                <w:sz w:val="24"/>
                <w:szCs w:val="24"/>
                <w:lang w:eastAsia="uk-UA"/>
              </w:rPr>
              <w:t xml:space="preserve"> відео для оприлюднення в ефірі</w:t>
            </w:r>
            <w:r w:rsidR="00182A6A" w:rsidRPr="004B25B0">
              <w:rPr>
                <w:color w:val="000000" w:themeColor="text1"/>
                <w:sz w:val="24"/>
                <w:szCs w:val="24"/>
                <w:lang w:eastAsia="uk-UA"/>
              </w:rPr>
              <w:t xml:space="preserve">  регіональних каналів.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передано 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відео для оприлюднення в ефірі регіональних каналів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76A89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Одне</w:t>
            </w:r>
            <w:r w:rsidR="00182A6A" w:rsidRPr="00523180">
              <w:rPr>
                <w:color w:val="000000" w:themeColor="text1"/>
                <w:sz w:val="24"/>
                <w:szCs w:val="24"/>
                <w:lang w:eastAsia="uk-UA"/>
              </w:rPr>
              <w:t xml:space="preserve"> відео оприлюднено в ефірі регіональних каналів </w:t>
            </w:r>
          </w:p>
        </w:tc>
      </w:tr>
      <w:tr w:rsidR="00182A6A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82A6A" w:rsidRPr="00DA4D69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177E5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177E5">
              <w:rPr>
                <w:color w:val="000000" w:themeColor="text1"/>
                <w:sz w:val="24"/>
                <w:szCs w:val="24"/>
                <w:lang w:eastAsia="uk-UA"/>
              </w:rPr>
              <w:t>Вересень-жовтень</w:t>
            </w:r>
            <w:r w:rsidR="00B76A89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82A6A" w:rsidRPr="00882DA4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82A6A" w:rsidRPr="00882DA4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76A89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Передати для оприлюднення ролик</w:t>
            </w:r>
            <w:r w:rsidR="00182A6A" w:rsidRPr="00523180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Департаментам освіти та науки </w:t>
            </w:r>
            <w:r w:rsidR="00182A6A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регіонів України </w:t>
            </w:r>
            <w:r w:rsidR="00182A6A" w:rsidRPr="00523180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для розповсюдження серед ЗВО та учнів закладів професійної (професійно-технічної) освіти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182A6A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передано для оприлюднення</w:t>
            </w:r>
            <w:r>
              <w:t xml:space="preserve"> </w:t>
            </w:r>
            <w:r w:rsidR="00B76A89">
              <w:rPr>
                <w:color w:val="000000" w:themeColor="text1"/>
                <w:sz w:val="24"/>
                <w:szCs w:val="24"/>
                <w:lang w:eastAsia="uk-UA"/>
              </w:rPr>
              <w:t>ролик</w:t>
            </w: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 Департаментам освіти та науки регіонів України для розповсюдження серед ЗВО та учнів закладів професійної (професійно-технічної) освіти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A6A" w:rsidRPr="00882DA4" w:rsidRDefault="00B76A89" w:rsidP="00182A6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Передано  ролик</w:t>
            </w:r>
            <w:r w:rsidR="00182A6A" w:rsidRPr="00473CFD">
              <w:rPr>
                <w:color w:val="000000" w:themeColor="text1"/>
                <w:sz w:val="24"/>
                <w:szCs w:val="24"/>
                <w:lang w:eastAsia="uk-UA"/>
              </w:rPr>
              <w:t xml:space="preserve"> Департаментам освіти та науки регіонів України для розповсюдження серед ЗВО та учнів закладів професійної (професійно-технічної) освіти Ві</w:t>
            </w:r>
            <w:r w:rsidR="00182A6A">
              <w:rPr>
                <w:color w:val="000000" w:themeColor="text1"/>
                <w:sz w:val="24"/>
                <w:szCs w:val="24"/>
                <w:lang w:eastAsia="uk-UA"/>
              </w:rPr>
              <w:t xml:space="preserve">део розповсюджено на сайтах </w:t>
            </w:r>
            <w:r w:rsidR="00182A6A" w:rsidRPr="00473CFD">
              <w:rPr>
                <w:color w:val="000000" w:themeColor="text1"/>
                <w:sz w:val="24"/>
                <w:szCs w:val="24"/>
                <w:lang w:eastAsia="uk-UA"/>
              </w:rPr>
              <w:t xml:space="preserve">ЗВО та закладів професійної </w:t>
            </w:r>
            <w:r w:rsidR="00182A6A" w:rsidRPr="00473CFD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(професійно-технічної) освіти</w:t>
            </w:r>
            <w:r w:rsidR="00182A6A">
              <w:rPr>
                <w:color w:val="000000" w:themeColor="text1"/>
                <w:sz w:val="24"/>
                <w:szCs w:val="24"/>
                <w:lang w:eastAsia="uk-UA"/>
              </w:rPr>
              <w:t xml:space="preserve"> регіонів України.</w:t>
            </w:r>
          </w:p>
        </w:tc>
      </w:tr>
      <w:tr w:rsidR="001250B7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DA4D69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B76A89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 </w:t>
            </w:r>
            <w:r w:rsidR="001250B7" w:rsidRPr="00882DA4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C503F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Створення </w:t>
            </w:r>
            <w:proofErr w:type="spellStart"/>
            <w:r w:rsidRPr="001C503F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Pr="001C503F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каналу.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ство</w:t>
            </w:r>
            <w:r w:rsidR="00B76A89">
              <w:rPr>
                <w:color w:val="000000" w:themeColor="text1"/>
                <w:sz w:val="24"/>
                <w:szCs w:val="24"/>
                <w:lang w:eastAsia="uk-UA"/>
              </w:rPr>
              <w:t xml:space="preserve">рено </w:t>
            </w:r>
            <w:proofErr w:type="spellStart"/>
            <w:r w:rsidR="00B76A89">
              <w:rPr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="00B76A89">
              <w:rPr>
                <w:color w:val="000000" w:themeColor="text1"/>
                <w:sz w:val="24"/>
                <w:szCs w:val="24"/>
                <w:lang w:eastAsia="uk-UA"/>
              </w:rPr>
              <w:t xml:space="preserve"> канал для розміщення  анімаційного відео ролику</w:t>
            </w: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 щодо підвищення громадської активності студентів з інвалідністю.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1C503F">
              <w:rPr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Pr="001C503F">
              <w:rPr>
                <w:color w:val="000000" w:themeColor="text1"/>
                <w:sz w:val="24"/>
                <w:szCs w:val="24"/>
                <w:lang w:eastAsia="uk-UA"/>
              </w:rPr>
              <w:t xml:space="preserve"> канал створено. </w:t>
            </w:r>
          </w:p>
        </w:tc>
      </w:tr>
      <w:tr w:rsidR="001250B7" w:rsidRPr="00F7396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bottom w:val="inset" w:sz="6" w:space="0" w:color="auto"/>
              <w:right w:val="outset" w:sz="6" w:space="0" w:color="000000"/>
            </w:tcBorders>
          </w:tcPr>
          <w:p w:rsidR="001250B7" w:rsidRPr="00DA4D69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B76A89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Вересень-жовтень</w:t>
            </w:r>
            <w:r w:rsidR="001250B7"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 2021 р.</w:t>
            </w:r>
          </w:p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Запис та видання примірників </w:t>
            </w:r>
            <w:proofErr w:type="spellStart"/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аудиодисків</w:t>
            </w:r>
            <w:proofErr w:type="spellEnd"/>
            <w:r w:rsidRPr="00882DA4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Pr="00FD1C77">
              <w:rPr>
                <w:rFonts w:cs="Tahoma"/>
                <w:color w:val="000000" w:themeColor="text1"/>
                <w:sz w:val="24"/>
                <w:szCs w:val="24"/>
                <w:lang w:eastAsia="uk-UA"/>
              </w:rPr>
              <w:t>"Довідника усвідомленого громадянина".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Буде видано 5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 примірників </w:t>
            </w:r>
            <w:proofErr w:type="spellStart"/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аудиодисків</w:t>
            </w:r>
            <w:proofErr w:type="spellEnd"/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Pr="00FD1C77">
              <w:rPr>
                <w:color w:val="000000" w:themeColor="text1"/>
                <w:sz w:val="24"/>
                <w:szCs w:val="24"/>
                <w:lang w:eastAsia="uk-UA"/>
              </w:rPr>
              <w:t>"Довідника усвідомленого громадянина".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Диски записано. Диски будуть адресовані особам  із порушеннями зору.</w:t>
            </w:r>
          </w:p>
        </w:tc>
      </w:tr>
      <w:tr w:rsidR="001250B7" w:rsidTr="00086260">
        <w:trPr>
          <w:trHeight w:val="60"/>
        </w:trPr>
        <w:tc>
          <w:tcPr>
            <w:tcW w:w="1728" w:type="dxa"/>
            <w:tcBorders>
              <w:top w:val="inset" w:sz="6" w:space="0" w:color="auto"/>
              <w:left w:val="outset" w:sz="6" w:space="0" w:color="000000"/>
              <w:right w:val="outset" w:sz="6" w:space="0" w:color="000000"/>
            </w:tcBorders>
          </w:tcPr>
          <w:p w:rsid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38"/>
            <w:bookmarkEnd w:id="4"/>
          </w:p>
          <w:p w:rsidR="001250B7" w:rsidRPr="00882DA4" w:rsidRDefault="001250B7" w:rsidP="007F5D1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F71F8">
              <w:rPr>
                <w:color w:val="000000" w:themeColor="text1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540FA9" w:rsidRDefault="00B53AC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540FA9">
              <w:rPr>
                <w:color w:val="000000" w:themeColor="text1"/>
                <w:sz w:val="24"/>
                <w:szCs w:val="24"/>
                <w:lang w:eastAsia="uk-UA"/>
              </w:rPr>
              <w:t>2021р.</w:t>
            </w:r>
          </w:p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40FA9">
              <w:rPr>
                <w:color w:val="000000" w:themeColor="text1"/>
                <w:sz w:val="24"/>
                <w:szCs w:val="24"/>
                <w:lang w:eastAsia="uk-UA"/>
              </w:rPr>
              <w:t xml:space="preserve">Місцеві  та національні ЗМІ, https://www.facebook.com/, сайти державних та громадських організацій 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 xml:space="preserve">Проведення інформаційної кампанії щодо реалізації </w:t>
            </w:r>
            <w:proofErr w:type="spellStart"/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>проєкту</w:t>
            </w:r>
            <w:proofErr w:type="spellEnd"/>
            <w:r w:rsidRPr="00443F9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Буде створено  не менш ніж 10 інформаційних повідомлень про хід  та успіхи  реалізації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проєкту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Підвищення рівня широкої громадськості щодо толерантного відношення до осіб з інвалідністю  в Україні</w:t>
            </w:r>
          </w:p>
        </w:tc>
      </w:tr>
      <w:tr w:rsidR="001250B7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B53AC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53AC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882DA4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882DA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Офісне приміщення ГО «Паросток»,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Публікація та реклама анімаційних відео на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каналі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Буде опубліковано та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прорекламовано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анімаційні відео на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каналі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Опубліковано та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прорекламовано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5 анімаційних відео на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Ютуб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каналі</w:t>
            </w:r>
          </w:p>
        </w:tc>
      </w:tr>
      <w:tr w:rsidR="001250B7" w:rsidRPr="0060064C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B53AC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53AC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60064C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Провести інформаційно-просвітницьку кампанію у соціальних мережах, яка формує мотивацію до особистісних змін та усвідомленої громадської участі студентів з інвалідністю ЗВО та учнів закладів професійної (професійно-технічної) освіти. Розробити гасло,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месседжі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хештеги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кампанії.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проведено </w:t>
            </w:r>
            <w:r w:rsidRPr="00270BAB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інформаційно-просвітницьку кампанію </w:t>
            </w: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у соціальних мережах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щодо мотивації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до особистісних змін та усвідомленої громадської участі студентів з інвалідністю ЗВО та учнів закладів професійної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(професійно-технічної) освіти. Буде розроблено</w:t>
            </w: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 гасло, </w:t>
            </w:r>
            <w:proofErr w:type="spellStart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месседжі</w:t>
            </w:r>
            <w:proofErr w:type="spellEnd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хештеги</w:t>
            </w:r>
            <w:proofErr w:type="spellEnd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 кампанії.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Інформаційно-просвітницька кампанія у соціальних мережах, яка формує мотивацію до особистісних змін та усвідомленої громадської участі студентів з інвалідністю ЗВО та учнів закладів професійної (професійно-технічної) освіти. Розроблено гасло,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месседжі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хештеги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кампанії.</w:t>
            </w:r>
          </w:p>
        </w:tc>
      </w:tr>
      <w:tr w:rsidR="001250B7" w:rsidRPr="0060064C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60064C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Написання іміджевої (2500 символів) та репортажної (2000 символів) статей,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пострелізу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(1000 символів) для публікацій в ЗМІ (газета «RIA», сайт 20minut.ua, медіацентр «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Власно.інфо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»)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написано іміджеву та репортажні статті,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uk-UA"/>
              </w:rPr>
              <w:t>постреліз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Іміджева та репортажна статті,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постреліз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замовлені та виготовлені.</w:t>
            </w:r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 Публікації поширено 1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00 разів</w:t>
            </w:r>
          </w:p>
        </w:tc>
      </w:tr>
      <w:tr w:rsidR="001250B7" w:rsidRPr="0060064C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60064C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Написання щонайменше 10 текстів зі спростуванням міфів щодо мотивації до особистісних змін та усвідомленої громадської участі студентів з інвалідністю ЗВО та учнів закладів професійної (професійно-технічної) освіти. для розповсюдження у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соц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. мережах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написано </w:t>
            </w:r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 xml:space="preserve">щонайменше 10 текстів зі спростуванням міфів щодо мотивації до особистісних змін та усвідомленої громадської участі студентів з інвалідністю ЗВО та учнів закладів професійної (професійно-технічної) освіти. для розповсюдження у </w:t>
            </w:r>
            <w:proofErr w:type="spellStart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соц</w:t>
            </w:r>
            <w:proofErr w:type="spellEnd"/>
            <w:r w:rsidRPr="0060064C">
              <w:rPr>
                <w:color w:val="000000" w:themeColor="text1"/>
                <w:sz w:val="24"/>
                <w:szCs w:val="24"/>
                <w:lang w:eastAsia="uk-UA"/>
              </w:rPr>
              <w:t>. мережах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10 текстів та інший контент щодо мотивації до особистісних змін та усвідомленої громадської участі студентів з інвалідністю ЗВО та учнів закладів професійної (професійно-технічної) освіти розміщено згідно медіа-плану</w:t>
            </w:r>
          </w:p>
        </w:tc>
      </w:tr>
      <w:tr w:rsidR="001250B7" w:rsidRPr="00B47776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60064C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60064C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Залучити лідерів думок різних вікових груп для проведення інформаційно-просвітницької кампанії (Гасло кампанії + тексти + відео)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з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 xml:space="preserve">алучено 10 лідерів думок різних вікових груп для проведення </w:t>
            </w:r>
            <w:r w:rsidRPr="007D284F">
              <w:rPr>
                <w:color w:val="000000" w:themeColor="text1"/>
                <w:sz w:val="24"/>
                <w:szCs w:val="24"/>
                <w:lang w:eastAsia="uk-UA"/>
              </w:rPr>
              <w:t>інформаційно-просвітницької кампанії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 xml:space="preserve"> (Гасло кампанії + тексти + відео)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Залучено 10 лідерів думок різних вікових груп для проведення інформаційно-просвітницької кампанії (Гасло кампанії + тексти + відео)</w:t>
            </w:r>
          </w:p>
        </w:tc>
      </w:tr>
      <w:tr w:rsidR="001250B7" w:rsidRPr="00B47776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B47776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60064C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Досягти залучення аудиторії (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audience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reach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) через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соцмережі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4607C" w:rsidRPr="0034607C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  <w:r w:rsidRPr="0034607C">
              <w:rPr>
                <w:color w:val="000000" w:themeColor="text1"/>
                <w:sz w:val="24"/>
                <w:szCs w:val="24"/>
                <w:lang w:eastAsia="uk-UA"/>
              </w:rPr>
              <w:t>0 000 людей.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д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осягнуто залучення аудиторії (</w:t>
            </w:r>
            <w:proofErr w:type="spellStart"/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audie</w:t>
            </w:r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>nce</w:t>
            </w:r>
            <w:proofErr w:type="spellEnd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>reach</w:t>
            </w:r>
            <w:proofErr w:type="spellEnd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) через </w:t>
            </w:r>
            <w:proofErr w:type="spellStart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>соцмережі</w:t>
            </w:r>
            <w:proofErr w:type="spellEnd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 5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 xml:space="preserve"> 000 людей.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Досягнуто залучення аудиторії (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audience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reach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) через</w:t>
            </w:r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>соцмережі</w:t>
            </w:r>
            <w:proofErr w:type="spellEnd"/>
            <w:r w:rsidR="0034607C">
              <w:rPr>
                <w:color w:val="000000" w:themeColor="text1"/>
                <w:sz w:val="24"/>
                <w:szCs w:val="24"/>
                <w:lang w:eastAsia="uk-UA"/>
              </w:rPr>
              <w:t xml:space="preserve"> 5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0 000 людей.</w:t>
            </w:r>
          </w:p>
        </w:tc>
      </w:tr>
      <w:tr w:rsidR="001250B7" w:rsidRPr="00B47776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B47776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Створення та ведення сторінки проекту у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Фейсбуці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(2-3 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публікації на тиждень).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Буде с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 xml:space="preserve">творено та відбулося ведення сторінки проекту у </w:t>
            </w:r>
            <w:proofErr w:type="spellStart"/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Фейсбуці</w:t>
            </w:r>
            <w:proofErr w:type="spellEnd"/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 xml:space="preserve"> (2-3 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публікації на тиждень).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Створено та відбулося ведення сторінки проекту у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Фейсбуці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(2-3 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публікації на тиждень).</w:t>
            </w:r>
          </w:p>
        </w:tc>
      </w:tr>
      <w:tr w:rsidR="001250B7" w:rsidRPr="00B47776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5F71F8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3530B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530B5">
              <w:rPr>
                <w:color w:val="000000" w:themeColor="text1"/>
                <w:sz w:val="24"/>
                <w:szCs w:val="24"/>
                <w:lang w:eastAsia="uk-UA"/>
              </w:rPr>
              <w:t xml:space="preserve">Серпень-грудень </w:t>
            </w:r>
            <w:r w:rsidR="001250B7" w:rsidRPr="00B47776">
              <w:rPr>
                <w:color w:val="000000" w:themeColor="text1"/>
                <w:sz w:val="24"/>
                <w:szCs w:val="24"/>
                <w:lang w:eastAsia="uk-UA"/>
              </w:rPr>
              <w:t>2021 р.</w:t>
            </w:r>
          </w:p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Моніторинг ЗМІ та </w:t>
            </w:r>
            <w:proofErr w:type="spellStart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соцмереж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після проведення акції на предмет відгуків та публікацій матеріалів, складання внутрішнього звіту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B4777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зібрано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відгуки</w:t>
            </w:r>
            <w:r w:rsidRPr="00B47776">
              <w:rPr>
                <w:color w:val="000000" w:themeColor="text1"/>
                <w:sz w:val="24"/>
                <w:szCs w:val="24"/>
                <w:lang w:eastAsia="uk-UA"/>
              </w:rPr>
              <w:t>, систематизовано та проаналізовано, за результатами складено звіт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50B7" w:rsidRPr="001250B7" w:rsidRDefault="001250B7" w:rsidP="001250B7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Відгуки зібрано, систематизовано та проаналізовано, за результатами складено звіт</w:t>
            </w:r>
          </w:p>
        </w:tc>
      </w:tr>
      <w:tr w:rsidR="001250B7" w:rsidRPr="00017766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017766" w:rsidRDefault="00B177E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 w:rsidR="00BE43A6" w:rsidRPr="00BE43A6">
              <w:rPr>
                <w:color w:val="000000" w:themeColor="text1"/>
                <w:sz w:val="24"/>
                <w:szCs w:val="24"/>
                <w:lang w:eastAsia="uk-UA"/>
              </w:rPr>
              <w:t xml:space="preserve">-грудень </w:t>
            </w:r>
            <w:r w:rsidR="001250B7" w:rsidRPr="00017766">
              <w:rPr>
                <w:color w:val="000000" w:themeColor="text1"/>
                <w:sz w:val="24"/>
                <w:szCs w:val="24"/>
                <w:lang w:eastAsia="uk-UA"/>
              </w:rPr>
              <w:t>2021р.</w:t>
            </w:r>
          </w:p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>https://zoom.us/ru-ru/meetings.html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 xml:space="preserve">Проведення </w:t>
            </w:r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 xml:space="preserve">«Всеукраїнської академії усвідомленого громадянина» з </w:t>
            </w:r>
            <w:proofErr w:type="spellStart"/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>К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ожний з </w:t>
            </w:r>
            <w:r w:rsidRPr="00043C81">
              <w:rPr>
                <w:color w:val="000000" w:themeColor="text1"/>
                <w:sz w:val="24"/>
                <w:szCs w:val="24"/>
                <w:lang w:eastAsia="uk-UA"/>
              </w:rPr>
              <w:t>8-и наборів Академії буде включати в себе 2 модулі по 3 дні кожний набір (18 годин –один набір. Загалом – 144 години).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Учасниками 8-и</w:t>
            </w: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 xml:space="preserve"> наборів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Академії стануть не менш ніж 80</w:t>
            </w:r>
            <w:r w:rsidRPr="00017766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>студентів з інвалідністю ЗВО та учнів закладів професійної (професійно-технічної) освіти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017766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>Підвищено рівень знань студентів з інвалідністю ЗВО та учнів закладів професійної (професійно-технічної) освіти щодо розвитку впевненості в собі, віри у свої можливості, здібності,  змінено уявлення самої молоді щодо власного життя та можливості саморозвит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ку, самореалізації;  </w:t>
            </w:r>
            <w:r w:rsidRPr="00C22026">
              <w:rPr>
                <w:color w:val="000000" w:themeColor="text1"/>
                <w:sz w:val="24"/>
                <w:szCs w:val="24"/>
                <w:lang w:eastAsia="uk-UA"/>
              </w:rPr>
              <w:t>щодо механізмів їхньої участі у житті громад, сформова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но навички взаємодії з громадою</w:t>
            </w:r>
          </w:p>
        </w:tc>
      </w:tr>
      <w:tr w:rsidR="001250B7" w:rsidRPr="00DA4D69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Default="000D24F5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Вересень-жовтень</w:t>
            </w:r>
            <w:r w:rsidR="00BE43A6" w:rsidRPr="000D24F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250B7" w:rsidRPr="000D24F5">
              <w:rPr>
                <w:color w:val="000000" w:themeColor="text1"/>
                <w:sz w:val="24"/>
                <w:szCs w:val="24"/>
                <w:lang w:eastAsia="uk-UA"/>
              </w:rPr>
              <w:t>2021р.</w:t>
            </w:r>
          </w:p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Пошта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Розповсюдження 80 примірників</w:t>
            </w:r>
            <w:r w:rsidRPr="00003EA5">
              <w:rPr>
                <w:color w:val="000000" w:themeColor="text1"/>
                <w:sz w:val="24"/>
                <w:szCs w:val="24"/>
                <w:lang w:eastAsia="uk-UA"/>
              </w:rPr>
              <w:t xml:space="preserve"> Робочого зошиту учасника «Всеукраїнської академії усвідомленого громадянина».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03EA5">
              <w:rPr>
                <w:color w:val="000000" w:themeColor="text1"/>
                <w:sz w:val="24"/>
                <w:szCs w:val="24"/>
                <w:lang w:eastAsia="uk-UA"/>
              </w:rPr>
              <w:t xml:space="preserve">Буде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розповсюджено </w:t>
            </w:r>
            <w:r w:rsidRPr="00003EA5">
              <w:rPr>
                <w:color w:val="000000" w:themeColor="text1"/>
                <w:sz w:val="24"/>
                <w:szCs w:val="24"/>
                <w:lang w:eastAsia="uk-UA"/>
              </w:rPr>
              <w:t>80 примірники Робочого зошиту учасника «Всеукраїнської академії усвідомленого громадянина».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03EA5">
              <w:rPr>
                <w:color w:val="000000" w:themeColor="text1"/>
                <w:sz w:val="24"/>
                <w:szCs w:val="24"/>
                <w:lang w:eastAsia="uk-UA"/>
              </w:rPr>
              <w:t>Систематизовано практичні завдання для полегшення навчання учасників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Академії</w:t>
            </w:r>
          </w:p>
        </w:tc>
      </w:tr>
      <w:tr w:rsidR="001250B7" w:rsidRPr="00DA4D69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A74DD3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Вересень </w:t>
            </w:r>
            <w:r w:rsidR="00BE43A6" w:rsidRPr="00BE43A6">
              <w:rPr>
                <w:color w:val="000000" w:themeColor="text1"/>
                <w:sz w:val="24"/>
                <w:szCs w:val="24"/>
                <w:lang w:eastAsia="uk-UA"/>
              </w:rPr>
              <w:t xml:space="preserve">-грудень </w:t>
            </w:r>
            <w:r w:rsidR="001250B7" w:rsidRPr="00DA4D69">
              <w:rPr>
                <w:color w:val="000000" w:themeColor="text1"/>
                <w:sz w:val="24"/>
                <w:szCs w:val="24"/>
                <w:lang w:eastAsia="uk-UA"/>
              </w:rPr>
              <w:t>2021р.</w:t>
            </w:r>
          </w:p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«Паросток», https://zoom.us/ru-ru/meetings.html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140B5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Надання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 xml:space="preserve"> не менше ніж </w:t>
            </w:r>
            <w:r w:rsidRPr="005A0603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  <w:r w:rsidR="00140B50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  <w:r w:rsidRPr="005A0603">
              <w:rPr>
                <w:color w:val="000000" w:themeColor="text1"/>
                <w:sz w:val="24"/>
                <w:szCs w:val="24"/>
                <w:lang w:eastAsia="uk-UA"/>
              </w:rPr>
              <w:t>0 годин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 xml:space="preserve"> менторської підтримки учасникам Академії.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140B5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>Буде надано не менше ніж 1</w:t>
            </w:r>
            <w:r w:rsidR="00140B50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>0 годин менторської підтримки учасникам Академії.</w:t>
            </w:r>
            <w:r w:rsidRPr="00DA4D69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DA4D6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 xml:space="preserve">Сформовано мотивацію до особистісних змін та усвідомленої громадської участі студентів з інвалідністю ЗВО та учнів закладів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професійної (професійно-технічної) освіти шляхом інформаційно-просвітницької кампанії щодо підвищення громадської активності студентів з інвалідністю.</w:t>
            </w:r>
          </w:p>
        </w:tc>
      </w:tr>
      <w:tr w:rsidR="001250B7" w:rsidRPr="00882DA4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AE6B52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Грудень</w:t>
            </w:r>
            <w:r w:rsidR="001250B7"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  2021р.</w:t>
            </w:r>
          </w:p>
          <w:p w:rsidR="001250B7" w:rsidRPr="00882DA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Примірники будуть поширені поштою серед осіб з інвалідністю – учасників проекту та передані бібліотекам України.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 xml:space="preserve">Електронний варіант буде у вільному доступі на сайті ГО «Паросток». 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Розповсюдження  примірників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>"Довідника усвідомленого громадянина".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140B5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Буде розповсюджено </w:t>
            </w:r>
            <w:r w:rsidR="00140B50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>00 примірників "Довідника усвідомленого громадянина".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82DA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Підвищено рівень знань осіб з інвалідністю щодо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саморозвитку та механізмів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 xml:space="preserve">участі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студентів з інвалідністю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>у житті громад, сформова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но навички взаємодії з громадою</w:t>
            </w: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250B7" w:rsidRPr="00F31639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1250B7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F31639" w:rsidRDefault="00AE6B52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B52">
              <w:rPr>
                <w:color w:val="000000" w:themeColor="text1"/>
                <w:sz w:val="24"/>
                <w:szCs w:val="24"/>
                <w:lang w:eastAsia="uk-UA"/>
              </w:rPr>
              <w:t>Грудень</w:t>
            </w:r>
            <w:r w:rsidR="001250B7"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 2021р.</w:t>
            </w:r>
          </w:p>
          <w:p w:rsidR="001250B7" w:rsidRPr="00F3163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Аудиодиски</w:t>
            </w:r>
            <w:proofErr w:type="spellEnd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б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удуть поширені поштою серед студентів</w:t>
            </w:r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з інвалідністю – учасників </w:t>
            </w:r>
            <w:proofErr w:type="spellStart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проєкту</w:t>
            </w:r>
            <w:proofErr w:type="spellEnd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та передані бібліотекам України. Електронний варіант буде у вільному доступі на сайті ГО «Паросток».  </w:t>
            </w:r>
          </w:p>
          <w:p w:rsidR="001250B7" w:rsidRPr="00F3163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F3163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Розповсюдження  примірників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аудиодисків</w:t>
            </w:r>
            <w:proofErr w:type="spellEnd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Pr="00FD1C77">
              <w:rPr>
                <w:color w:val="000000" w:themeColor="text1"/>
                <w:sz w:val="24"/>
                <w:szCs w:val="24"/>
                <w:lang w:eastAsia="uk-UA"/>
              </w:rPr>
              <w:t>"Довідника усвідомленого громадянина".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F3163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Буде розповсюджено  </w:t>
            </w:r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0 примірників</w:t>
            </w:r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аудиодисків</w:t>
            </w:r>
            <w:proofErr w:type="spellEnd"/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 "Довідника усвідомленого громадянина".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F31639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31639">
              <w:rPr>
                <w:color w:val="000000" w:themeColor="text1"/>
                <w:sz w:val="24"/>
                <w:szCs w:val="24"/>
                <w:lang w:eastAsia="uk-UA"/>
              </w:rPr>
              <w:t>Підвищено рівень знань осіб з інвалідністю щодо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саморозвитку та механізмів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 xml:space="preserve">участі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студентів з інвалідністю </w:t>
            </w:r>
            <w:r w:rsidRPr="00651B40">
              <w:rPr>
                <w:color w:val="000000" w:themeColor="text1"/>
                <w:sz w:val="24"/>
                <w:szCs w:val="24"/>
                <w:lang w:eastAsia="uk-UA"/>
              </w:rPr>
              <w:t>у житті громад, сформова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но навички взаємодії з громадою</w:t>
            </w:r>
            <w:r w:rsidRPr="00882DA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250B7" w:rsidRPr="00827644" w:rsidTr="00086260">
        <w:trPr>
          <w:trHeight w:val="60"/>
        </w:trPr>
        <w:tc>
          <w:tcPr>
            <w:tcW w:w="1728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Заключний</w:t>
            </w: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AE6B52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B52">
              <w:rPr>
                <w:color w:val="000000" w:themeColor="text1"/>
                <w:sz w:val="24"/>
                <w:szCs w:val="24"/>
                <w:lang w:eastAsia="uk-UA"/>
              </w:rPr>
              <w:t>Грудень</w:t>
            </w:r>
            <w:r w:rsidR="001250B7" w:rsidRPr="00827644">
              <w:rPr>
                <w:color w:val="000000" w:themeColor="text1"/>
                <w:sz w:val="24"/>
                <w:szCs w:val="24"/>
                <w:lang w:eastAsia="uk-UA"/>
              </w:rPr>
              <w:t xml:space="preserve"> 2021р.</w:t>
            </w:r>
          </w:p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https://zoom.us/ru-ru/meetings.html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Проведення заключної онлайн-конференції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 xml:space="preserve">Буде проведено заключну онлайн-конференцію з </w:t>
            </w:r>
            <w:proofErr w:type="spellStart"/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Pr="0035757F">
              <w:rPr>
                <w:color w:val="000000" w:themeColor="text1"/>
                <w:sz w:val="24"/>
                <w:szCs w:val="24"/>
                <w:lang w:eastAsia="uk-UA"/>
              </w:rPr>
              <w:t xml:space="preserve">«Кроки студентської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та учнівської </w:t>
            </w:r>
            <w:r w:rsidRPr="0035757F">
              <w:rPr>
                <w:color w:val="000000" w:themeColor="text1"/>
                <w:sz w:val="24"/>
                <w:szCs w:val="24"/>
                <w:lang w:eastAsia="uk-UA"/>
              </w:rPr>
              <w:t xml:space="preserve">активності в громаді: досвід студентів з інвалідністю ЗВО та учнів закладів професійної (професійно-технічної) освіти </w:t>
            </w: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 xml:space="preserve">Не </w:t>
            </w:r>
            <w:r w:rsidRPr="0035757F">
              <w:rPr>
                <w:color w:val="000000" w:themeColor="text1"/>
                <w:sz w:val="24"/>
                <w:szCs w:val="24"/>
                <w:lang w:eastAsia="uk-UA"/>
              </w:rPr>
              <w:t xml:space="preserve">менше ніж 50 студентів з інвалідністю та </w:t>
            </w:r>
            <w:r w:rsidRPr="0035757F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викладачів ЗВО та закладів професійної (професійно-технічної)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освіти с</w:t>
            </w: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тануть учасниками заключної онлайн конференції.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Розроблена стратегію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включення</w:t>
            </w:r>
            <w:r w:rsidRPr="001250B7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5757F">
              <w:rPr>
                <w:color w:val="000000" w:themeColor="text1"/>
                <w:sz w:val="24"/>
                <w:szCs w:val="24"/>
                <w:lang w:eastAsia="uk-UA"/>
              </w:rPr>
              <w:t>студентів з інвалідністю ЗВО та учнів закладів професійної (професійно-технічної) освіти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в активну участь у житті громад</w:t>
            </w: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250B7" w:rsidRPr="00827644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Default="00AE6B52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B52">
              <w:rPr>
                <w:color w:val="000000" w:themeColor="text1"/>
                <w:sz w:val="24"/>
                <w:szCs w:val="24"/>
                <w:lang w:eastAsia="uk-UA"/>
              </w:rPr>
              <w:t>Грудень</w:t>
            </w:r>
            <w:r w:rsidR="001250B7" w:rsidRPr="001C08BA">
              <w:rPr>
                <w:color w:val="000000" w:themeColor="text1"/>
                <w:sz w:val="24"/>
                <w:szCs w:val="24"/>
                <w:lang w:eastAsia="uk-UA"/>
              </w:rPr>
              <w:t xml:space="preserve"> 2021р.</w:t>
            </w:r>
          </w:p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Пошта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Розповсюдження сертифікатів учасника Академії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Буде розповсюджено сертифікати</w:t>
            </w: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 xml:space="preserve"> учасника Академії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Сертифікати</w:t>
            </w:r>
            <w:r w:rsidRPr="001C08BA">
              <w:rPr>
                <w:color w:val="000000" w:themeColor="text1"/>
                <w:sz w:val="24"/>
                <w:szCs w:val="24"/>
                <w:lang w:eastAsia="uk-UA"/>
              </w:rPr>
              <w:t xml:space="preserve"> учасника Академії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розповсюджено</w:t>
            </w:r>
          </w:p>
        </w:tc>
      </w:tr>
      <w:tr w:rsidR="001250B7" w:rsidRPr="00827644" w:rsidTr="00086260">
        <w:trPr>
          <w:trHeight w:val="60"/>
        </w:trPr>
        <w:tc>
          <w:tcPr>
            <w:tcW w:w="1728" w:type="dxa"/>
            <w:tcBorders>
              <w:left w:val="outset" w:sz="6" w:space="0" w:color="000000"/>
              <w:bottom w:val="outset" w:sz="2" w:space="0" w:color="auto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AE6B52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6B52">
              <w:rPr>
                <w:color w:val="000000" w:themeColor="text1"/>
                <w:sz w:val="24"/>
                <w:szCs w:val="24"/>
                <w:lang w:eastAsia="uk-UA"/>
              </w:rPr>
              <w:t>Грудень</w:t>
            </w:r>
            <w:r w:rsidR="001250B7" w:rsidRPr="00827644">
              <w:rPr>
                <w:color w:val="000000" w:themeColor="text1"/>
                <w:sz w:val="24"/>
                <w:szCs w:val="24"/>
                <w:lang w:eastAsia="uk-UA"/>
              </w:rPr>
              <w:t xml:space="preserve">  2021р.</w:t>
            </w:r>
          </w:p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Підготовка змістового та фінансового звітів</w:t>
            </w:r>
          </w:p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Буде підготовлено змістовний та фінансовий звіти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0B7" w:rsidRPr="00827644" w:rsidRDefault="001250B7" w:rsidP="00F3125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27644">
              <w:rPr>
                <w:color w:val="000000" w:themeColor="text1"/>
                <w:sz w:val="24"/>
                <w:szCs w:val="24"/>
                <w:lang w:eastAsia="uk-UA"/>
              </w:rPr>
              <w:t>Змістовий і фінансовий звіти складено</w:t>
            </w:r>
          </w:p>
        </w:tc>
      </w:tr>
    </w:tbl>
    <w:p w:rsidR="001250B7" w:rsidRDefault="001250B7" w:rsidP="001250B7">
      <w:pPr>
        <w:spacing w:before="100" w:beforeAutospacing="1" w:after="100" w:afterAutospacing="1"/>
        <w:ind w:left="-907"/>
        <w:jc w:val="both"/>
        <w:rPr>
          <w:i/>
          <w:sz w:val="24"/>
          <w:szCs w:val="24"/>
          <w:lang w:eastAsia="uk-UA"/>
        </w:rPr>
      </w:pPr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090"/>
      </w:tblGrid>
      <w:tr w:rsidR="00210881" w:rsidRPr="00F73967" w:rsidTr="002C0DE4">
        <w:trPr>
          <w:trHeight w:val="60"/>
        </w:trPr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E4" w:rsidRDefault="002C0DE4" w:rsidP="002C0DE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Буде проведено інформаційно-просвітницьку кампанію</w:t>
            </w:r>
            <w:r w:rsidRPr="00CA1B82">
              <w:rPr>
                <w:sz w:val="24"/>
                <w:szCs w:val="24"/>
                <w:lang w:eastAsia="uk-UA"/>
              </w:rPr>
              <w:t xml:space="preserve"> щодо реалізації </w:t>
            </w:r>
            <w:proofErr w:type="spellStart"/>
            <w:r w:rsidRPr="00CA1B82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CA1B82">
              <w:rPr>
                <w:sz w:val="24"/>
                <w:szCs w:val="24"/>
                <w:lang w:eastAsia="uk-UA"/>
              </w:rPr>
              <w:t>.</w:t>
            </w:r>
          </w:p>
          <w:p w:rsidR="002C0DE4" w:rsidRDefault="002C0DE4" w:rsidP="002C0DE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Буде створено та продемонстровано </w:t>
            </w:r>
            <w:r w:rsidR="00573F75">
              <w:rPr>
                <w:sz w:val="24"/>
                <w:szCs w:val="24"/>
                <w:lang w:eastAsia="uk-UA"/>
              </w:rPr>
              <w:t>5 анімаційних</w:t>
            </w:r>
            <w:r>
              <w:rPr>
                <w:sz w:val="24"/>
                <w:szCs w:val="24"/>
                <w:lang w:eastAsia="uk-UA"/>
              </w:rPr>
              <w:t xml:space="preserve"> відео ролик</w:t>
            </w:r>
            <w:r w:rsidRPr="007375D8">
              <w:rPr>
                <w:sz w:val="24"/>
                <w:szCs w:val="24"/>
                <w:lang w:eastAsia="uk-UA"/>
              </w:rPr>
              <w:t>, щодо підвищення громадської активності студентів з інвалідністю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C0DE4" w:rsidRDefault="002C0DE4" w:rsidP="002C0DE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Буде </w:t>
            </w:r>
            <w:r w:rsidRPr="00C52D41">
              <w:rPr>
                <w:sz w:val="24"/>
                <w:szCs w:val="24"/>
                <w:lang w:eastAsia="uk-UA"/>
              </w:rPr>
              <w:t>роз</w:t>
            </w:r>
            <w:r>
              <w:rPr>
                <w:sz w:val="24"/>
                <w:szCs w:val="24"/>
                <w:lang w:eastAsia="uk-UA"/>
              </w:rPr>
              <w:t xml:space="preserve">роблено програму  та </w:t>
            </w:r>
            <w:r w:rsidRPr="00244404">
              <w:rPr>
                <w:sz w:val="24"/>
                <w:szCs w:val="24"/>
                <w:lang w:eastAsia="uk-UA"/>
              </w:rPr>
              <w:t>проведено навчання</w:t>
            </w:r>
            <w:r>
              <w:rPr>
                <w:sz w:val="24"/>
                <w:szCs w:val="24"/>
                <w:lang w:eastAsia="uk-UA"/>
              </w:rPr>
              <w:t xml:space="preserve"> 8 наборів </w:t>
            </w:r>
            <w:r w:rsidRPr="00C52D4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C52D41">
              <w:rPr>
                <w:sz w:val="24"/>
                <w:szCs w:val="24"/>
                <w:lang w:eastAsia="uk-UA"/>
              </w:rPr>
              <w:t xml:space="preserve">Всеукраїнської 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C52D41">
              <w:rPr>
                <w:sz w:val="24"/>
                <w:szCs w:val="24"/>
                <w:lang w:eastAsia="uk-UA"/>
              </w:rPr>
              <w:t>кадемії усвідомленого громадянина»</w:t>
            </w:r>
            <w:r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для </w:t>
            </w:r>
            <w:r w:rsidRPr="00C52D41">
              <w:rPr>
                <w:sz w:val="24"/>
                <w:szCs w:val="24"/>
                <w:lang w:eastAsia="uk-UA"/>
              </w:rPr>
              <w:t>студентів з інвалідністю ЗВО та учнів закладів професійної (професійно-технічної) освіти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C0DE4" w:rsidRPr="00CC4E9C" w:rsidRDefault="002C0DE4" w:rsidP="002C0DE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Буде надано не менше </w:t>
            </w:r>
            <w:r w:rsidRPr="005A0603">
              <w:rPr>
                <w:sz w:val="24"/>
                <w:szCs w:val="24"/>
                <w:lang w:eastAsia="uk-UA"/>
              </w:rPr>
              <w:t>ніж 1</w:t>
            </w:r>
            <w:r w:rsidR="00140B50">
              <w:rPr>
                <w:sz w:val="24"/>
                <w:szCs w:val="24"/>
                <w:lang w:eastAsia="uk-UA"/>
              </w:rPr>
              <w:t>6</w:t>
            </w:r>
            <w:r w:rsidRPr="005A0603">
              <w:rPr>
                <w:sz w:val="24"/>
                <w:szCs w:val="24"/>
                <w:lang w:eastAsia="uk-UA"/>
              </w:rPr>
              <w:t>0 годин</w:t>
            </w:r>
            <w:r w:rsidRPr="00CC4E9C">
              <w:rPr>
                <w:sz w:val="24"/>
                <w:szCs w:val="24"/>
                <w:lang w:eastAsia="uk-UA"/>
              </w:rPr>
              <w:t xml:space="preserve"> менторської підтримки учасникам Академії.</w:t>
            </w:r>
          </w:p>
          <w:p w:rsidR="002C0DE4" w:rsidRDefault="002C0DE4" w:rsidP="002C0DE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375D8">
              <w:rPr>
                <w:sz w:val="24"/>
                <w:szCs w:val="24"/>
                <w:lang w:eastAsia="uk-UA"/>
              </w:rPr>
              <w:t xml:space="preserve">Буде розроблено, </w:t>
            </w:r>
            <w:r>
              <w:rPr>
                <w:sz w:val="24"/>
                <w:szCs w:val="24"/>
                <w:lang w:eastAsia="uk-UA"/>
              </w:rPr>
              <w:t xml:space="preserve">надруковано та розповсюджено  </w:t>
            </w:r>
            <w:r w:rsidRPr="007375D8">
              <w:rPr>
                <w:sz w:val="24"/>
                <w:szCs w:val="24"/>
                <w:lang w:eastAsia="uk-UA"/>
              </w:rPr>
              <w:t>примірники "Довідник усвідомленого громадянина"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C0DE4" w:rsidRPr="007375D8" w:rsidRDefault="002C0DE4" w:rsidP="002C0DE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eastAsia="uk-UA"/>
              </w:rPr>
            </w:pPr>
            <w:r w:rsidRPr="007375D8">
              <w:rPr>
                <w:sz w:val="24"/>
                <w:szCs w:val="24"/>
                <w:lang w:eastAsia="uk-UA"/>
              </w:rPr>
              <w:t>Буде видано та розповс</w:t>
            </w:r>
            <w:r>
              <w:rPr>
                <w:sz w:val="24"/>
                <w:szCs w:val="24"/>
                <w:lang w:eastAsia="uk-UA"/>
              </w:rPr>
              <w:t xml:space="preserve">юджено примірники </w:t>
            </w:r>
            <w:proofErr w:type="spellStart"/>
            <w:r>
              <w:rPr>
                <w:sz w:val="24"/>
                <w:szCs w:val="24"/>
                <w:lang w:eastAsia="uk-UA"/>
              </w:rPr>
              <w:t>аудиодисків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375D8">
              <w:rPr>
                <w:sz w:val="24"/>
                <w:szCs w:val="24"/>
                <w:lang w:eastAsia="uk-UA"/>
              </w:rPr>
              <w:t>"Довідник усвідомленого громадянина".</w:t>
            </w:r>
          </w:p>
          <w:p w:rsidR="002C0DE4" w:rsidRDefault="002C0DE4" w:rsidP="002C0DE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375D8">
              <w:rPr>
                <w:sz w:val="24"/>
                <w:szCs w:val="24"/>
                <w:lang w:eastAsia="uk-UA"/>
              </w:rPr>
              <w:t xml:space="preserve">Буде розроблено, </w:t>
            </w:r>
            <w:r>
              <w:rPr>
                <w:sz w:val="24"/>
                <w:szCs w:val="24"/>
                <w:lang w:eastAsia="uk-UA"/>
              </w:rPr>
              <w:t>надруковано та розповсюджено  80 примірників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Робочого</w:t>
            </w:r>
            <w:r w:rsidRPr="00C52D41">
              <w:rPr>
                <w:sz w:val="24"/>
                <w:szCs w:val="24"/>
                <w:lang w:eastAsia="uk-UA"/>
              </w:rPr>
              <w:t xml:space="preserve"> зошит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C52D41">
              <w:rPr>
                <w:sz w:val="24"/>
                <w:szCs w:val="24"/>
                <w:lang w:eastAsia="uk-UA"/>
              </w:rPr>
              <w:t xml:space="preserve"> учас</w:t>
            </w:r>
            <w:r>
              <w:rPr>
                <w:sz w:val="24"/>
                <w:szCs w:val="24"/>
                <w:lang w:eastAsia="uk-UA"/>
              </w:rPr>
              <w:t>ника «Всеукраїнської а</w:t>
            </w:r>
            <w:r w:rsidRPr="00C52D41">
              <w:rPr>
                <w:sz w:val="24"/>
                <w:szCs w:val="24"/>
                <w:lang w:eastAsia="uk-UA"/>
              </w:rPr>
              <w:t>кадемії усвідомленого громадянина»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C0DE4" w:rsidRPr="00E07EDE" w:rsidRDefault="002C0DE4" w:rsidP="002C0DE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eastAsia="uk-UA"/>
              </w:rPr>
            </w:pPr>
            <w:r w:rsidRPr="00E07EDE">
              <w:rPr>
                <w:sz w:val="24"/>
                <w:szCs w:val="24"/>
                <w:lang w:eastAsia="uk-UA"/>
              </w:rPr>
              <w:t>Буде розроблено, надруковано та розповсюджено  80 примірники сертифікату учасника Академії.</w:t>
            </w:r>
          </w:p>
          <w:p w:rsidR="00210881" w:rsidRPr="002C0DE4" w:rsidRDefault="002C0DE4" w:rsidP="002C0DE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eastAsia="uk-UA"/>
              </w:rPr>
            </w:pPr>
            <w:r w:rsidRPr="00CC4E9C">
              <w:rPr>
                <w:sz w:val="24"/>
                <w:szCs w:val="24"/>
                <w:lang w:eastAsia="uk-UA"/>
              </w:rPr>
              <w:t xml:space="preserve">Буде проведено заключну онлайн-конференцію з </w:t>
            </w:r>
            <w:proofErr w:type="spellStart"/>
            <w:r w:rsidRPr="00CC4E9C"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CC4E9C">
              <w:rPr>
                <w:sz w:val="24"/>
                <w:szCs w:val="24"/>
                <w:lang w:eastAsia="uk-UA"/>
              </w:rPr>
              <w:t xml:space="preserve">  «Кроки студентської </w:t>
            </w:r>
            <w:r>
              <w:rPr>
                <w:sz w:val="24"/>
                <w:szCs w:val="24"/>
                <w:lang w:eastAsia="uk-UA"/>
              </w:rPr>
              <w:t xml:space="preserve">та учнівської </w:t>
            </w:r>
            <w:r w:rsidRPr="00CC4E9C">
              <w:rPr>
                <w:sz w:val="24"/>
                <w:szCs w:val="24"/>
                <w:lang w:eastAsia="uk-UA"/>
              </w:rPr>
              <w:t>активності в громаді: досвід студентів з інвалідністю ЗВО та учнів закладів професійної (професійно-технічної) освіти.</w:t>
            </w:r>
          </w:p>
        </w:tc>
      </w:tr>
      <w:tr w:rsidR="00210881" w:rsidRPr="00F73967" w:rsidTr="002C0DE4">
        <w:trPr>
          <w:trHeight w:val="60"/>
        </w:trPr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37B5" w:rsidRPr="00CE7B24" w:rsidRDefault="00AC6E78" w:rsidP="000C37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П’ять  анімаційних</w:t>
            </w:r>
            <w:r w:rsidR="000C37B5">
              <w:rPr>
                <w:sz w:val="24"/>
                <w:szCs w:val="24"/>
                <w:lang w:eastAsia="uk-UA"/>
              </w:rPr>
              <w:t xml:space="preserve"> відео ролик </w:t>
            </w:r>
            <w:r w:rsidR="000C37B5" w:rsidRPr="00CE7B24">
              <w:rPr>
                <w:sz w:val="24"/>
                <w:szCs w:val="24"/>
                <w:lang w:eastAsia="uk-UA"/>
              </w:rPr>
              <w:t xml:space="preserve">щодо підвищення громадської активності студентів з інвалідністю будуть </w:t>
            </w:r>
            <w:r w:rsidR="000C37B5" w:rsidRPr="00CE7B24">
              <w:rPr>
                <w:sz w:val="24"/>
                <w:szCs w:val="24"/>
                <w:lang w:eastAsia="uk-UA"/>
              </w:rPr>
              <w:lastRenderedPageBreak/>
              <w:t xml:space="preserve">постійно у </w:t>
            </w:r>
            <w:r w:rsidR="00D377E3">
              <w:rPr>
                <w:sz w:val="24"/>
                <w:szCs w:val="24"/>
                <w:lang w:eastAsia="uk-UA"/>
              </w:rPr>
              <w:t xml:space="preserve">вільному доступі. Щорічно ролик буде </w:t>
            </w:r>
            <w:proofErr w:type="spellStart"/>
            <w:r w:rsidR="00D377E3">
              <w:rPr>
                <w:sz w:val="24"/>
                <w:szCs w:val="24"/>
                <w:lang w:eastAsia="uk-UA"/>
              </w:rPr>
              <w:t>переглянуто</w:t>
            </w:r>
            <w:proofErr w:type="spellEnd"/>
            <w:r w:rsidR="00D377E3">
              <w:rPr>
                <w:sz w:val="24"/>
                <w:szCs w:val="24"/>
                <w:lang w:eastAsia="uk-UA"/>
              </w:rPr>
              <w:t xml:space="preserve"> не менш ніж 2</w:t>
            </w:r>
            <w:r w:rsidR="000C37B5" w:rsidRPr="00CE7B24">
              <w:rPr>
                <w:sz w:val="24"/>
                <w:szCs w:val="24"/>
                <w:lang w:eastAsia="uk-UA"/>
              </w:rPr>
              <w:t xml:space="preserve">0000 осіб. </w:t>
            </w:r>
          </w:p>
          <w:p w:rsidR="000C37B5" w:rsidRPr="00CE7B24" w:rsidRDefault="000C37B5" w:rsidP="000C37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CE7B24">
              <w:rPr>
                <w:sz w:val="24"/>
                <w:szCs w:val="24"/>
                <w:lang w:eastAsia="uk-UA"/>
              </w:rPr>
              <w:t xml:space="preserve">Буде продовжено діяльність  «Всеукраїнської академії усвідомленого громадянина» з </w:t>
            </w:r>
            <w:proofErr w:type="spellStart"/>
            <w:r w:rsidRPr="00CE7B24"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CE7B24">
              <w:rPr>
                <w:sz w:val="24"/>
                <w:szCs w:val="24"/>
                <w:lang w:eastAsia="uk-UA"/>
              </w:rPr>
              <w:t xml:space="preserve"> шляхом залучення державних та грантових коштів. </w:t>
            </w:r>
          </w:p>
          <w:p w:rsidR="000C37B5" w:rsidRDefault="000C37B5" w:rsidP="000C37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CE7B24">
              <w:rPr>
                <w:sz w:val="24"/>
                <w:szCs w:val="24"/>
                <w:lang w:eastAsia="uk-UA"/>
              </w:rPr>
              <w:t xml:space="preserve">Усі інформаційні матеріали, виготовлені в рамках </w:t>
            </w:r>
            <w:proofErr w:type="spellStart"/>
            <w:r w:rsidRPr="00CE7B24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CE7B24">
              <w:rPr>
                <w:sz w:val="24"/>
                <w:szCs w:val="24"/>
                <w:lang w:eastAsia="uk-UA"/>
              </w:rPr>
              <w:t xml:space="preserve"> будуть знаходитися постійно у вільному доступі.</w:t>
            </w:r>
          </w:p>
          <w:p w:rsidR="00210881" w:rsidRPr="000C37B5" w:rsidRDefault="000C37B5" w:rsidP="000C37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C37B5">
              <w:rPr>
                <w:sz w:val="24"/>
                <w:szCs w:val="24"/>
                <w:lang w:eastAsia="uk-UA"/>
              </w:rPr>
              <w:t>Студенти з інвалідністю ЗВО та учні закладів професійної (професійно-технічної) освіти включені в повноцінне та активне життя в громадах і мають можливість реалізувати власний потенціал на благо країни.</w:t>
            </w:r>
          </w:p>
        </w:tc>
      </w:tr>
      <w:tr w:rsidR="006F42FF" w:rsidRPr="00F73967" w:rsidTr="002C0DE4">
        <w:trPr>
          <w:trHeight w:val="60"/>
        </w:trPr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2FF" w:rsidRPr="00F73967" w:rsidRDefault="006F42FF" w:rsidP="006F42F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7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>Буде проведено інформаційно-просвітницьку кампанію щодо підвищення громадської активності студентів з інвалідністю.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Буде створено та продемонстровано у </w:t>
            </w:r>
            <w:proofErr w:type="spellStart"/>
            <w:r w:rsidRPr="006A68EC">
              <w:rPr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6A68EC">
              <w:rPr>
                <w:sz w:val="24"/>
                <w:szCs w:val="24"/>
                <w:lang w:eastAsia="uk-UA"/>
              </w:rPr>
              <w:t>, регіональних каналах, сайтах ЗВО та учнів закладів професійної (профес</w:t>
            </w:r>
            <w:r>
              <w:rPr>
                <w:sz w:val="24"/>
                <w:szCs w:val="24"/>
                <w:lang w:eastAsia="uk-UA"/>
              </w:rPr>
              <w:t xml:space="preserve">ійно-технічної) освіти, у </w:t>
            </w:r>
            <w:proofErr w:type="spellStart"/>
            <w:r>
              <w:rPr>
                <w:sz w:val="24"/>
                <w:szCs w:val="24"/>
                <w:lang w:eastAsia="uk-UA"/>
              </w:rPr>
              <w:t>Ютуб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</w:t>
            </w:r>
            <w:r w:rsidR="00256216">
              <w:rPr>
                <w:sz w:val="24"/>
                <w:szCs w:val="24"/>
                <w:lang w:eastAsia="uk-UA"/>
              </w:rPr>
              <w:t>5 анімаційних</w:t>
            </w:r>
            <w:r>
              <w:rPr>
                <w:sz w:val="24"/>
                <w:szCs w:val="24"/>
                <w:lang w:eastAsia="uk-UA"/>
              </w:rPr>
              <w:t xml:space="preserve"> відео ролик</w:t>
            </w:r>
            <w:r w:rsidR="00256216">
              <w:rPr>
                <w:sz w:val="24"/>
                <w:szCs w:val="24"/>
                <w:lang w:eastAsia="uk-UA"/>
              </w:rPr>
              <w:t>ів</w:t>
            </w:r>
            <w:r w:rsidRPr="006A68EC">
              <w:rPr>
                <w:sz w:val="24"/>
                <w:szCs w:val="24"/>
                <w:lang w:eastAsia="uk-UA"/>
              </w:rPr>
              <w:t>, щодо підвищення громадської активності студентів з інвалідністю.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Учасниками 8 наборів до «Всеукраїнської академії усвідомленого громадянина» з </w:t>
            </w:r>
            <w:proofErr w:type="spellStart"/>
            <w:r w:rsidRPr="006A68EC"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6A68EC">
              <w:rPr>
                <w:sz w:val="24"/>
                <w:szCs w:val="24"/>
                <w:lang w:eastAsia="uk-UA"/>
              </w:rPr>
              <w:t xml:space="preserve"> стануть не менше ніж 80 студентів з інвалідністю ЗВО та учнів закладів професійної (професійно-технічної) освіти.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Буде надано не менше </w:t>
            </w:r>
            <w:r w:rsidRPr="005A0603">
              <w:rPr>
                <w:sz w:val="24"/>
                <w:szCs w:val="24"/>
                <w:lang w:eastAsia="uk-UA"/>
              </w:rPr>
              <w:t>ніж 190 годин</w:t>
            </w:r>
            <w:r w:rsidRPr="006A68EC">
              <w:rPr>
                <w:sz w:val="24"/>
                <w:szCs w:val="24"/>
                <w:lang w:eastAsia="uk-UA"/>
              </w:rPr>
              <w:t xml:space="preserve"> менторської підтримки учасникам Академії.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Буде розроблено, надруковано та розповсюджено  </w:t>
            </w:r>
            <w:r w:rsidR="000C7682">
              <w:rPr>
                <w:sz w:val="24"/>
                <w:szCs w:val="24"/>
                <w:lang w:eastAsia="uk-UA"/>
              </w:rPr>
              <w:t>3</w:t>
            </w:r>
            <w:r w:rsidRPr="006A68EC">
              <w:rPr>
                <w:sz w:val="24"/>
                <w:szCs w:val="24"/>
                <w:lang w:eastAsia="uk-UA"/>
              </w:rPr>
              <w:t>00 примірників "Довідник усвідомленого громадянина".</w:t>
            </w:r>
          </w:p>
          <w:p w:rsidR="006F42FF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Буде видано та розповсюджено примірники 50 </w:t>
            </w:r>
            <w:proofErr w:type="spellStart"/>
            <w:r w:rsidRPr="006A68EC">
              <w:rPr>
                <w:sz w:val="24"/>
                <w:szCs w:val="24"/>
                <w:lang w:eastAsia="uk-UA"/>
              </w:rPr>
              <w:t>аудиодисків</w:t>
            </w:r>
            <w:proofErr w:type="spellEnd"/>
            <w:r w:rsidRPr="006A68EC">
              <w:rPr>
                <w:sz w:val="24"/>
                <w:szCs w:val="24"/>
                <w:lang w:eastAsia="uk-UA"/>
              </w:rPr>
              <w:t xml:space="preserve"> "Довідник усвідомленого громадянина".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>Буде розроблено, надруковано та розповсюджено  80 примірники Робочого зошиту учасника «Всеукраїнської академії усвідомленого громадянина».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>Буде розроблено, надруковано та розповсюджено  80 примірники сертифікату учасника Академії.</w:t>
            </w:r>
          </w:p>
          <w:p w:rsidR="006F42FF" w:rsidRPr="006A68EC" w:rsidRDefault="006F42FF" w:rsidP="006F42F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68EC">
              <w:rPr>
                <w:sz w:val="24"/>
                <w:szCs w:val="24"/>
                <w:lang w:eastAsia="uk-UA"/>
              </w:rPr>
              <w:t xml:space="preserve">Учасниками заключної онлайн-конференції з </w:t>
            </w:r>
            <w:proofErr w:type="spellStart"/>
            <w:r w:rsidRPr="006A68EC"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6A68EC">
              <w:rPr>
                <w:sz w:val="24"/>
                <w:szCs w:val="24"/>
                <w:lang w:eastAsia="uk-UA"/>
              </w:rPr>
              <w:t xml:space="preserve"> «Кроки студентської </w:t>
            </w:r>
            <w:r>
              <w:rPr>
                <w:sz w:val="24"/>
                <w:szCs w:val="24"/>
                <w:lang w:eastAsia="uk-UA"/>
              </w:rPr>
              <w:t xml:space="preserve">та учнівської </w:t>
            </w:r>
            <w:r w:rsidRPr="006A68EC">
              <w:rPr>
                <w:sz w:val="24"/>
                <w:szCs w:val="24"/>
                <w:lang w:eastAsia="uk-UA"/>
              </w:rPr>
              <w:t>активності в громаді: досвід студентів з інвалідністю ЗВО та учнів закладів професійної (професійно-технічної) освіти стануть не менше ніж 50 студентів з інвалідністю та викладачів ЗВО та закладів професійної (професійно-технічної) освіти.</w:t>
            </w:r>
          </w:p>
          <w:p w:rsidR="006F42FF" w:rsidRPr="00CA07C0" w:rsidRDefault="006F42FF" w:rsidP="006F42FF">
            <w:pPr>
              <w:pStyle w:val="a4"/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6F42FF" w:rsidRPr="00F73967" w:rsidTr="002C0DE4">
        <w:trPr>
          <w:trHeight w:val="60"/>
        </w:trPr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2FF" w:rsidRPr="00F73967" w:rsidRDefault="006F42FF" w:rsidP="006F42F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2FF" w:rsidRPr="003C65FF" w:rsidRDefault="006F42FF" w:rsidP="006F42FF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="Tahoma"/>
                <w:color w:val="000000"/>
                <w:sz w:val="24"/>
                <w:szCs w:val="24"/>
                <w:lang w:eastAsia="uk-UA"/>
              </w:rPr>
            </w:pPr>
            <w:r w:rsidRPr="003C65FF">
              <w:rPr>
                <w:rFonts w:cs="Tahoma"/>
                <w:color w:val="000000"/>
                <w:sz w:val="24"/>
                <w:szCs w:val="24"/>
                <w:lang w:eastAsia="uk-UA"/>
              </w:rPr>
              <w:t>Сформовано мотивацію до особистісних змін та усвідомленої громадської участі студентів з інвалідністю ЗВО та учнів закладів професійної (професійно-технічної) освіти шляхом інформаційно-просвітницької кампанії щодо підвищення громадської активності студентів з інвалідністю.</w:t>
            </w:r>
          </w:p>
          <w:p w:rsidR="006F42FF" w:rsidRPr="003C65FF" w:rsidRDefault="006F42FF" w:rsidP="006F42FF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="Tahoma"/>
                <w:color w:val="000000"/>
                <w:sz w:val="24"/>
                <w:szCs w:val="24"/>
                <w:lang w:eastAsia="uk-UA"/>
              </w:rPr>
            </w:pPr>
            <w:r w:rsidRPr="003C65FF">
              <w:rPr>
                <w:rFonts w:cs="Tahoma"/>
                <w:color w:val="000000"/>
                <w:sz w:val="24"/>
                <w:szCs w:val="24"/>
                <w:lang w:eastAsia="uk-UA"/>
              </w:rPr>
              <w:t xml:space="preserve">Підвищено рівень знань студентів з інвалідністю ЗВО та учнів закладів професійної (професійно-технічної) освіти щодо розвитку впевненості в собі, віри у свої можливості, здібності,  змінено уявлення самої молоді щодо власного життя та можливості саморозвитку, самореалізації. </w:t>
            </w:r>
          </w:p>
          <w:p w:rsidR="006F42FF" w:rsidRPr="003C65FF" w:rsidRDefault="006F42FF" w:rsidP="006F42FF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="Tahoma"/>
                <w:color w:val="000000"/>
                <w:sz w:val="24"/>
                <w:szCs w:val="24"/>
                <w:lang w:eastAsia="uk-UA"/>
              </w:rPr>
            </w:pPr>
            <w:r w:rsidRPr="003C65FF">
              <w:rPr>
                <w:rFonts w:cs="Tahoma"/>
                <w:color w:val="000000"/>
                <w:sz w:val="24"/>
                <w:szCs w:val="24"/>
                <w:lang w:eastAsia="uk-UA"/>
              </w:rPr>
              <w:t xml:space="preserve">Підвищено рівень знань студентів з інвалідністю ЗВО та учнів закладів професійної (професійно-технічної) освіти </w:t>
            </w:r>
            <w:r w:rsidRPr="003C65FF">
              <w:rPr>
                <w:rFonts w:cs="Tahoma"/>
                <w:color w:val="000000"/>
                <w:sz w:val="24"/>
                <w:szCs w:val="24"/>
                <w:lang w:eastAsia="uk-UA"/>
              </w:rPr>
              <w:lastRenderedPageBreak/>
              <w:t xml:space="preserve">щодо механізмів їхньої участі у житті громад, сформовано навички взаємодії з громадою, </w:t>
            </w:r>
          </w:p>
          <w:p w:rsidR="006F42FF" w:rsidRPr="00FB49CD" w:rsidRDefault="006F42FF" w:rsidP="006F42FF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C65FF">
              <w:rPr>
                <w:rFonts w:cs="Tahoma"/>
                <w:color w:val="000000"/>
                <w:sz w:val="24"/>
                <w:szCs w:val="24"/>
                <w:lang w:eastAsia="uk-UA"/>
              </w:rPr>
              <w:t xml:space="preserve">Підвищено рівень толерантного відношення до осіб з інвалідністю в Україні.  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 w:rsidRPr="00F73967">
        <w:rPr>
          <w:i/>
          <w:sz w:val="24"/>
          <w:szCs w:val="24"/>
          <w:lang w:eastAsia="uk-UA"/>
        </w:rPr>
        <w:lastRenderedPageBreak/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6536"/>
      </w:tblGrid>
      <w:tr w:rsidR="00210881" w:rsidRPr="00F73967" w:rsidTr="00382FE6">
        <w:trPr>
          <w:trHeight w:val="60"/>
        </w:trPr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FE6" w:rsidRPr="006C6CAE" w:rsidRDefault="00382FE6" w:rsidP="00382FE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Інформація для залучення зацікавлених осіб буде подаватися завчасно, що дозволить зацікавленим сторонам зробити поінформований внесок у реалізацію проекту та допоможе охопити більше зацікавлених сторін, які бажали б взяти участь у  проекті. Надання інформації заплановано українською мовою з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сурдоперекладом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за необхідності. Проектом передбачено широке висвітлення заходів та результатів проекту у ЗМІ. </w:t>
            </w:r>
          </w:p>
          <w:p w:rsidR="00382FE6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Веб-сайти ЗВО та </w:t>
            </w:r>
            <w:r w:rsidRPr="00FD303A">
              <w:rPr>
                <w:sz w:val="24"/>
                <w:szCs w:val="24"/>
                <w:lang w:eastAsia="uk-UA"/>
              </w:rPr>
              <w:t>закладів професійної (професійно-технічної) освіти</w:t>
            </w:r>
            <w:r>
              <w:rPr>
                <w:sz w:val="24"/>
                <w:szCs w:val="24"/>
                <w:lang w:eastAsia="uk-UA"/>
              </w:rPr>
              <w:t xml:space="preserve"> регіонів України, у тому числі сайт Відкритого міжнародного</w:t>
            </w:r>
            <w:r w:rsidRPr="00FD303A">
              <w:rPr>
                <w:sz w:val="24"/>
                <w:szCs w:val="24"/>
                <w:lang w:eastAsia="uk-UA"/>
              </w:rPr>
              <w:t xml:space="preserve"> університет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FD303A">
              <w:rPr>
                <w:sz w:val="24"/>
                <w:szCs w:val="24"/>
                <w:lang w:eastAsia="uk-UA"/>
              </w:rPr>
              <w:t xml:space="preserve"> розвитку людини «УКРАЇНА»</w:t>
            </w:r>
            <w:r>
              <w:rPr>
                <w:sz w:val="24"/>
                <w:szCs w:val="24"/>
                <w:lang w:eastAsia="uk-UA"/>
              </w:rPr>
              <w:t xml:space="preserve"> та сайти 20 навчальних підрозділів університету в регіонах України</w:t>
            </w:r>
            <w:r w:rsidRPr="00FD303A">
              <w:rPr>
                <w:sz w:val="24"/>
                <w:szCs w:val="24"/>
                <w:lang w:eastAsia="uk-UA"/>
              </w:rPr>
              <w:t xml:space="preserve">- Протягом проекту - Розміщення інформації щодо діяльності </w:t>
            </w:r>
            <w:proofErr w:type="spellStart"/>
            <w:r w:rsidRPr="00FD303A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hyperlink r:id="rId5" w:history="1">
              <w:r w:rsidRPr="00283C55">
                <w:rPr>
                  <w:rStyle w:val="a3"/>
                  <w:sz w:val="24"/>
                  <w:szCs w:val="24"/>
                  <w:lang w:eastAsia="uk-UA"/>
                </w:rPr>
                <w:t>https://uu.edu.ua/about_us</w:t>
              </w:r>
            </w:hyperlink>
            <w:r>
              <w:rPr>
                <w:sz w:val="24"/>
                <w:szCs w:val="24"/>
                <w:lang w:eastAsia="uk-UA"/>
              </w:rPr>
              <w:t xml:space="preserve"> ,   </w:t>
            </w:r>
            <w:hyperlink r:id="rId6" w:history="1">
              <w:r w:rsidRPr="00283C55">
                <w:rPr>
                  <w:rStyle w:val="a3"/>
                  <w:sz w:val="24"/>
                  <w:szCs w:val="24"/>
                  <w:lang w:eastAsia="uk-UA"/>
                </w:rPr>
                <w:t>https://ab.uu.edu.ua/edu</w:t>
              </w:r>
            </w:hyperlink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Веб-сайт Фонду соціального захисту інвалідів </w:t>
            </w:r>
            <w:hyperlink r:id="rId7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https://www.ispf.gov.ua/</w:t>
              </w:r>
            </w:hyperlink>
            <w:r w:rsidRPr="006C6CAE">
              <w:rPr>
                <w:sz w:val="24"/>
                <w:szCs w:val="24"/>
                <w:lang w:eastAsia="uk-UA"/>
              </w:rPr>
              <w:t xml:space="preserve"> - Протягом проекту - Розміщення</w:t>
            </w:r>
            <w:r>
              <w:rPr>
                <w:sz w:val="24"/>
                <w:szCs w:val="24"/>
                <w:lang w:eastAsia="uk-UA"/>
              </w:rPr>
              <w:t xml:space="preserve"> інформації щодо діяльності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55F03">
              <w:rPr>
                <w:sz w:val="24"/>
                <w:szCs w:val="24"/>
                <w:lang w:eastAsia="uk-UA"/>
              </w:rPr>
              <w:t>Департамент освіти та науки Вінницької облдержадміністрації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hyperlink r:id="rId8" w:history="1">
              <w:r w:rsidRPr="000D3172">
                <w:rPr>
                  <w:rStyle w:val="a3"/>
                  <w:sz w:val="24"/>
                  <w:szCs w:val="24"/>
                  <w:lang w:eastAsia="uk-UA"/>
                </w:rPr>
                <w:t>https://vin-osvita.gov.ua/</w:t>
              </w:r>
            </w:hyperlink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16F68">
              <w:rPr>
                <w:sz w:val="24"/>
                <w:szCs w:val="24"/>
                <w:lang w:eastAsia="uk-UA"/>
              </w:rPr>
              <w:t xml:space="preserve">Протягом проекту - Розміщення інформації щодо діяльності </w:t>
            </w:r>
            <w:proofErr w:type="spellStart"/>
            <w:r w:rsidRPr="00216F68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216F68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Департаменту соціальної та молодіжної політики Вінницької ОДА</w:t>
            </w:r>
            <w:r w:rsidRPr="006C6CAE">
              <w:t xml:space="preserve"> </w:t>
            </w:r>
            <w:hyperlink r:id="rId9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http://www.vin.gov.ua/dep-smp</w:t>
              </w:r>
            </w:hyperlink>
            <w:r w:rsidRPr="006C6CAE">
              <w:rPr>
                <w:sz w:val="24"/>
                <w:szCs w:val="24"/>
                <w:lang w:eastAsia="uk-UA"/>
              </w:rPr>
              <w:t xml:space="preserve">   - Протягом проекту - Розміщення інформації щодо діяльності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Веб-сайт Національної Асамблеї людей з інвалідністю </w:t>
            </w:r>
            <w:hyperlink r:id="rId10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https://naiu.org.ua/</w:t>
              </w:r>
            </w:hyperlink>
            <w:r w:rsidRPr="006C6CAE">
              <w:rPr>
                <w:sz w:val="24"/>
                <w:szCs w:val="24"/>
                <w:lang w:eastAsia="uk-UA"/>
              </w:rPr>
              <w:t xml:space="preserve"> - Протягом проекту - Розміщення інформації щодо діяльності проекту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Веб-сайт ВГО "Коаліція захисту прав інвалідів та осіб з інтелектуальною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недостатністю"</w:t>
            </w:r>
            <w:hyperlink r:id="rId11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</w:t>
              </w:r>
              <w:proofErr w:type="spellEnd"/>
              <w:r w:rsidRPr="006C6CAE">
                <w:rPr>
                  <w:rStyle w:val="a3"/>
                  <w:sz w:val="24"/>
                  <w:szCs w:val="24"/>
                  <w:lang w:eastAsia="uk-UA"/>
                </w:rPr>
                <w:t>://inteldisabilities-coalition.kiev.ua/</w:t>
              </w:r>
            </w:hyperlink>
            <w:r>
              <w:rPr>
                <w:sz w:val="24"/>
                <w:szCs w:val="24"/>
                <w:lang w:eastAsia="uk-UA"/>
              </w:rPr>
              <w:t xml:space="preserve"> - Протягом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- Розміщення інформації щодо діяльності проекту на сайті.</w:t>
            </w:r>
          </w:p>
          <w:p w:rsidR="00382FE6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Веб-сайт</w:t>
            </w:r>
            <w:r w:rsidRPr="006C6CAE">
              <w:t xml:space="preserve"> </w:t>
            </w:r>
            <w:r w:rsidRPr="006C6CAE">
              <w:rPr>
                <w:sz w:val="24"/>
                <w:szCs w:val="24"/>
              </w:rPr>
              <w:t>Всеукраїнської організації інвалідів ""Всеукраїнська організація Союз осіб з інвалідністю України""</w:t>
            </w:r>
            <w:r w:rsidRPr="006C6CAE">
              <w:t xml:space="preserve"> </w:t>
            </w:r>
            <w:hyperlink r:id="rId12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http://soiu.com.ua/pro-voya-soyau</w:t>
              </w:r>
            </w:hyperlink>
            <w:r w:rsidRPr="006C6CAE">
              <w:rPr>
                <w:sz w:val="24"/>
                <w:szCs w:val="24"/>
                <w:lang w:eastAsia="uk-UA"/>
              </w:rPr>
              <w:t xml:space="preserve"> - Протягом </w:t>
            </w:r>
            <w:r w:rsidRPr="006C6CAE">
              <w:rPr>
                <w:sz w:val="24"/>
                <w:szCs w:val="24"/>
                <w:lang w:eastAsia="uk-UA"/>
              </w:rPr>
              <w:lastRenderedPageBreak/>
              <w:t>проекту - Розміщення</w:t>
            </w:r>
            <w:r>
              <w:rPr>
                <w:sz w:val="24"/>
                <w:szCs w:val="24"/>
                <w:lang w:eastAsia="uk-UA"/>
              </w:rPr>
              <w:t xml:space="preserve"> інформації щодо діяльності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Pr="00F6228F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Освітня платформа </w:t>
            </w:r>
            <w:r w:rsidRPr="00CA07C0">
              <w:rPr>
                <w:sz w:val="24"/>
                <w:szCs w:val="24"/>
                <w:lang w:eastAsia="uk-UA"/>
              </w:rPr>
              <w:t>https://vumonline.ua/</w:t>
            </w:r>
            <w:r w:rsidRPr="006C6CAE">
              <w:rPr>
                <w:sz w:val="24"/>
                <w:szCs w:val="24"/>
                <w:lang w:eastAsia="uk-UA"/>
              </w:rPr>
              <w:t xml:space="preserve"> Протягом </w:t>
            </w:r>
            <w:r>
              <w:rPr>
                <w:sz w:val="24"/>
                <w:szCs w:val="24"/>
                <w:lang w:eastAsia="uk-UA"/>
              </w:rPr>
              <w:t xml:space="preserve">проекту - Розміщення </w:t>
            </w:r>
            <w:r w:rsidRPr="006C6CAE">
              <w:rPr>
                <w:sz w:val="24"/>
                <w:szCs w:val="24"/>
                <w:lang w:eastAsia="uk-UA"/>
              </w:rPr>
              <w:t xml:space="preserve">діяльності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про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Місцеві ЗМІ – Протягом проекту - Статті про проект у місцевих друкованих виданнях Вінниці.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Інтернет – Постійно - Публікації щодо реалізації діяльності проекту.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Веб-сайт Громадський Простір </w:t>
            </w:r>
            <w:hyperlink r:id="rId13" w:history="1">
              <w:r w:rsidRPr="006C6CAE">
                <w:rPr>
                  <w:rStyle w:val="a3"/>
                  <w:sz w:val="24"/>
                  <w:szCs w:val="24"/>
                  <w:lang w:eastAsia="uk-UA"/>
                </w:rPr>
                <w:t>https://www.prostir.ua/</w:t>
              </w:r>
            </w:hyperlink>
            <w:r w:rsidRPr="006C6CAE">
              <w:rPr>
                <w:sz w:val="24"/>
                <w:szCs w:val="24"/>
                <w:lang w:eastAsia="uk-UA"/>
              </w:rPr>
              <w:t xml:space="preserve"> - Протягом проекту - Розміщення інформації щодо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про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Веб-сайт Ресурсного центру ГУРТ https://gurt.org.ua- Протягом проекту - Розміщення інформації щодо проекту на сайті.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 xml:space="preserve">Прес-релізи –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Проягом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 xml:space="preserve"> проекту - Оголошення про початок реалізації, Оголо</w:t>
            </w:r>
            <w:r>
              <w:rPr>
                <w:sz w:val="24"/>
                <w:szCs w:val="24"/>
                <w:lang w:eastAsia="uk-UA"/>
              </w:rPr>
              <w:t xml:space="preserve">шення проміжних результатів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Pr="006C6CAE">
              <w:rPr>
                <w:sz w:val="24"/>
                <w:szCs w:val="24"/>
                <w:lang w:eastAsia="uk-UA"/>
              </w:rPr>
              <w:t>кту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>, Поширення інформації на</w:t>
            </w:r>
          </w:p>
          <w:p w:rsidR="00382FE6" w:rsidRPr="006C6CAE" w:rsidRDefault="00382FE6" w:rsidP="00382FE6">
            <w:pPr>
              <w:pStyle w:val="a4"/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робочих і публічних заходах</w:t>
            </w:r>
          </w:p>
          <w:p w:rsidR="00382FE6" w:rsidRPr="006C6CAE" w:rsidRDefault="00382FE6" w:rsidP="00382FE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C6CAE">
              <w:rPr>
                <w:sz w:val="24"/>
                <w:szCs w:val="24"/>
                <w:lang w:eastAsia="uk-UA"/>
              </w:rPr>
              <w:t>Соціальні мережі - Постійно -</w:t>
            </w:r>
            <w:r w:rsidRPr="006C6CAE">
              <w:t xml:space="preserve"> </w:t>
            </w:r>
            <w:r w:rsidRPr="006C6CAE">
              <w:rPr>
                <w:sz w:val="24"/>
                <w:szCs w:val="24"/>
                <w:lang w:eastAsia="uk-UA"/>
              </w:rPr>
              <w:t xml:space="preserve">Статті, опитування, </w:t>
            </w:r>
            <w:proofErr w:type="spellStart"/>
            <w:r w:rsidRPr="006C6CAE">
              <w:rPr>
                <w:sz w:val="24"/>
                <w:szCs w:val="24"/>
                <w:lang w:eastAsia="uk-UA"/>
              </w:rPr>
              <w:t>перепости</w:t>
            </w:r>
            <w:proofErr w:type="spellEnd"/>
            <w:r w:rsidRPr="006C6CAE">
              <w:rPr>
                <w:sz w:val="24"/>
                <w:szCs w:val="24"/>
                <w:lang w:eastAsia="uk-UA"/>
              </w:rPr>
              <w:t>, розміщення історій успіху проекту.</w:t>
            </w:r>
          </w:p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210881" w:rsidRPr="00F73967" w:rsidTr="00382FE6">
        <w:trPr>
          <w:trHeight w:val="60"/>
        </w:trPr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5A5724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A5724">
              <w:rPr>
                <w:sz w:val="24"/>
                <w:szCs w:val="24"/>
                <w:lang w:eastAsia="uk-UA"/>
              </w:rPr>
              <w:t xml:space="preserve">Подальший розвиток проекту вбачається у тісній співпраці з ЗВО та закладами професійної (професійно-технічної) освіти, у тому числі з Вінницьким інститутом Університету «Україна», Вінницьким державним педагогічним університетом ім. </w:t>
            </w:r>
            <w:proofErr w:type="spellStart"/>
            <w:r w:rsidRPr="005A5724">
              <w:rPr>
                <w:sz w:val="24"/>
                <w:szCs w:val="24"/>
                <w:lang w:eastAsia="uk-UA"/>
              </w:rPr>
              <w:t>М.Коцюбинського</w:t>
            </w:r>
            <w:proofErr w:type="spellEnd"/>
            <w:r w:rsidRPr="005A5724">
              <w:rPr>
                <w:sz w:val="24"/>
                <w:szCs w:val="24"/>
                <w:lang w:eastAsia="uk-UA"/>
              </w:rPr>
              <w:t xml:space="preserve">, громадськими організаціями осіб з інвалідністю України, Вінницькою ОДА та Вінницькою обласною радою та освітньою платформою ВУМ 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 громадських організацій  осіб з інвалідністю  України та створення нових інклюзивних онлайн продуктів для студентів з інвалідністю. Від ВМОСРСОМКМ «Паросток» буде надано постійну волонтерську підтримку студентам з інвалідністю ЗВО та учням закладів професійної (професійно-технічної) освіти України, які пройдуть навчання в рамках </w:t>
            </w:r>
            <w:proofErr w:type="spellStart"/>
            <w:r w:rsidRPr="005A5724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5A5724">
              <w:rPr>
                <w:sz w:val="24"/>
                <w:szCs w:val="24"/>
                <w:lang w:eastAsia="uk-UA"/>
              </w:rPr>
              <w:t xml:space="preserve"> щодо включення їх в повноцінне та активне життя в громадах.</w:t>
            </w:r>
          </w:p>
        </w:tc>
      </w:tr>
      <w:tr w:rsidR="00210881" w:rsidRPr="00F73967" w:rsidTr="00382FE6">
        <w:trPr>
          <w:trHeight w:val="60"/>
        </w:trPr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6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F92929" w:rsidP="00F3125D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92929">
              <w:rPr>
                <w:sz w:val="24"/>
                <w:szCs w:val="24"/>
                <w:lang w:eastAsia="uk-UA"/>
              </w:rPr>
              <w:t xml:space="preserve">ГО «Паросток» буде поширювати позитивний досвід серед партнерських організацій,  у тому числі через інформування громад України через ЗМІ та Інтернет щодо історій успіху </w:t>
            </w:r>
            <w:proofErr w:type="spellStart"/>
            <w:r w:rsidRPr="00F92929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F92929">
              <w:rPr>
                <w:sz w:val="24"/>
                <w:szCs w:val="24"/>
                <w:lang w:eastAsia="uk-UA"/>
              </w:rPr>
              <w:t>, включення в соціальну мережу ініціатив, спрямованих на підвищення рівня громадянської свідомості, сприяння самореалізації та соціальній інтеграції студентів з інвалідністю ЗВО та учнів закладів професійної (професійно-технічної) освіти України і тим самим залученням додаткових коштів для підвищення якості життя студентів з інвалідністю в Україні.</w:t>
            </w:r>
          </w:p>
        </w:tc>
      </w:tr>
    </w:tbl>
    <w:p w:rsidR="004B03B8" w:rsidRDefault="004B03B8" w:rsidP="00F92572">
      <w:pPr>
        <w:spacing w:before="100" w:beforeAutospacing="1" w:after="100" w:afterAutospacing="1"/>
        <w:ind w:left="-907"/>
        <w:jc w:val="center"/>
      </w:pPr>
      <w:bookmarkStart w:id="10" w:name="n44"/>
      <w:bookmarkStart w:id="11" w:name="_GoBack"/>
      <w:bookmarkEnd w:id="10"/>
      <w:bookmarkEnd w:id="11"/>
    </w:p>
    <w:sectPr w:rsidR="004B03B8" w:rsidSect="00B94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F1C"/>
    <w:multiLevelType w:val="hybridMultilevel"/>
    <w:tmpl w:val="74ECF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4F76"/>
    <w:multiLevelType w:val="hybridMultilevel"/>
    <w:tmpl w:val="25EE6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3CD9"/>
    <w:multiLevelType w:val="hybridMultilevel"/>
    <w:tmpl w:val="AFEED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50DE2"/>
    <w:multiLevelType w:val="hybridMultilevel"/>
    <w:tmpl w:val="D602B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75D"/>
    <w:multiLevelType w:val="hybridMultilevel"/>
    <w:tmpl w:val="AD52D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479"/>
    <w:multiLevelType w:val="hybridMultilevel"/>
    <w:tmpl w:val="AD52D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3210"/>
    <w:multiLevelType w:val="hybridMultilevel"/>
    <w:tmpl w:val="C3BEF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3E09"/>
    <w:multiLevelType w:val="hybridMultilevel"/>
    <w:tmpl w:val="AD52D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C54B4"/>
    <w:multiLevelType w:val="hybridMultilevel"/>
    <w:tmpl w:val="D9D8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25DC7"/>
    <w:rsid w:val="00055DA6"/>
    <w:rsid w:val="00070482"/>
    <w:rsid w:val="000708B8"/>
    <w:rsid w:val="000829A3"/>
    <w:rsid w:val="00086260"/>
    <w:rsid w:val="0009230E"/>
    <w:rsid w:val="000A27E0"/>
    <w:rsid w:val="000C13FE"/>
    <w:rsid w:val="000C37B5"/>
    <w:rsid w:val="000C7682"/>
    <w:rsid w:val="000D24F5"/>
    <w:rsid w:val="000D458F"/>
    <w:rsid w:val="00105A7E"/>
    <w:rsid w:val="0010606F"/>
    <w:rsid w:val="00124EAB"/>
    <w:rsid w:val="001250B7"/>
    <w:rsid w:val="00126688"/>
    <w:rsid w:val="00140B50"/>
    <w:rsid w:val="00171009"/>
    <w:rsid w:val="00176C44"/>
    <w:rsid w:val="00182A6A"/>
    <w:rsid w:val="001B0504"/>
    <w:rsid w:val="001D7679"/>
    <w:rsid w:val="001E69D5"/>
    <w:rsid w:val="002003D4"/>
    <w:rsid w:val="00210881"/>
    <w:rsid w:val="00211070"/>
    <w:rsid w:val="00224E72"/>
    <w:rsid w:val="00232FB4"/>
    <w:rsid w:val="002460CE"/>
    <w:rsid w:val="00256216"/>
    <w:rsid w:val="002C0DE4"/>
    <w:rsid w:val="002E06B6"/>
    <w:rsid w:val="003227D2"/>
    <w:rsid w:val="0034607C"/>
    <w:rsid w:val="003530B5"/>
    <w:rsid w:val="0037433D"/>
    <w:rsid w:val="003823F8"/>
    <w:rsid w:val="00382FE6"/>
    <w:rsid w:val="003C62A0"/>
    <w:rsid w:val="00427C0B"/>
    <w:rsid w:val="00442321"/>
    <w:rsid w:val="004A1816"/>
    <w:rsid w:val="004A2A98"/>
    <w:rsid w:val="004B03B8"/>
    <w:rsid w:val="004B4E42"/>
    <w:rsid w:val="004D2A7B"/>
    <w:rsid w:val="004F0EA0"/>
    <w:rsid w:val="00505C59"/>
    <w:rsid w:val="00552E86"/>
    <w:rsid w:val="00573F75"/>
    <w:rsid w:val="00592D9B"/>
    <w:rsid w:val="005935B6"/>
    <w:rsid w:val="005A0603"/>
    <w:rsid w:val="005A5724"/>
    <w:rsid w:val="006A3427"/>
    <w:rsid w:val="006F42FF"/>
    <w:rsid w:val="00713037"/>
    <w:rsid w:val="00745CDC"/>
    <w:rsid w:val="00783087"/>
    <w:rsid w:val="00791088"/>
    <w:rsid w:val="007A13E2"/>
    <w:rsid w:val="007C4680"/>
    <w:rsid w:val="007D018A"/>
    <w:rsid w:val="007D6A10"/>
    <w:rsid w:val="007E398A"/>
    <w:rsid w:val="007F5D19"/>
    <w:rsid w:val="008062F6"/>
    <w:rsid w:val="00810206"/>
    <w:rsid w:val="00810990"/>
    <w:rsid w:val="00844EFD"/>
    <w:rsid w:val="0084680A"/>
    <w:rsid w:val="008819A8"/>
    <w:rsid w:val="008941B0"/>
    <w:rsid w:val="008D0733"/>
    <w:rsid w:val="00916202"/>
    <w:rsid w:val="009355DB"/>
    <w:rsid w:val="00961530"/>
    <w:rsid w:val="0099040F"/>
    <w:rsid w:val="009A141D"/>
    <w:rsid w:val="00A601A2"/>
    <w:rsid w:val="00A7272B"/>
    <w:rsid w:val="00A74DD3"/>
    <w:rsid w:val="00AB17F0"/>
    <w:rsid w:val="00AC6E78"/>
    <w:rsid w:val="00AE6B52"/>
    <w:rsid w:val="00AE6CA0"/>
    <w:rsid w:val="00AF2F07"/>
    <w:rsid w:val="00AF4A4D"/>
    <w:rsid w:val="00B0127C"/>
    <w:rsid w:val="00B177E5"/>
    <w:rsid w:val="00B45E92"/>
    <w:rsid w:val="00B53AC5"/>
    <w:rsid w:val="00B74E5A"/>
    <w:rsid w:val="00B76A89"/>
    <w:rsid w:val="00B81677"/>
    <w:rsid w:val="00B94239"/>
    <w:rsid w:val="00B9484D"/>
    <w:rsid w:val="00BB3A60"/>
    <w:rsid w:val="00BC083F"/>
    <w:rsid w:val="00BC760D"/>
    <w:rsid w:val="00BE1251"/>
    <w:rsid w:val="00BE43A6"/>
    <w:rsid w:val="00BE689D"/>
    <w:rsid w:val="00BF0E2B"/>
    <w:rsid w:val="00C00B25"/>
    <w:rsid w:val="00C44747"/>
    <w:rsid w:val="00C86A1E"/>
    <w:rsid w:val="00CA1BC3"/>
    <w:rsid w:val="00CD36A4"/>
    <w:rsid w:val="00D100AE"/>
    <w:rsid w:val="00D21CEC"/>
    <w:rsid w:val="00D377E3"/>
    <w:rsid w:val="00D6278B"/>
    <w:rsid w:val="00DC2CD9"/>
    <w:rsid w:val="00DD164E"/>
    <w:rsid w:val="00DF1EAF"/>
    <w:rsid w:val="00E53DFA"/>
    <w:rsid w:val="00E7030A"/>
    <w:rsid w:val="00E70FC1"/>
    <w:rsid w:val="00EB206B"/>
    <w:rsid w:val="00EB4592"/>
    <w:rsid w:val="00EB4AB4"/>
    <w:rsid w:val="00F016AF"/>
    <w:rsid w:val="00F20903"/>
    <w:rsid w:val="00F3125D"/>
    <w:rsid w:val="00F350BB"/>
    <w:rsid w:val="00F87219"/>
    <w:rsid w:val="00F92572"/>
    <w:rsid w:val="00F92929"/>
    <w:rsid w:val="00FB0A0C"/>
    <w:rsid w:val="00FD784D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CB1"/>
  <w15:docId w15:val="{05AE931F-DB3F-4E17-842A-6EDAFCE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-osvita.gov.ua/" TargetMode="External"/><Relationship Id="rId13" Type="http://schemas.openxmlformats.org/officeDocument/2006/relationships/hyperlink" Target="https://www.prostir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f.gov.ua/" TargetMode="External"/><Relationship Id="rId12" Type="http://schemas.openxmlformats.org/officeDocument/2006/relationships/hyperlink" Target="http://soiu.com.ua/pro-voya-soy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.uu.edu.ua/edu" TargetMode="External"/><Relationship Id="rId11" Type="http://schemas.openxmlformats.org/officeDocument/2006/relationships/hyperlink" Target="http://inteldisabilities-coalition.kiev.ua/" TargetMode="External"/><Relationship Id="rId5" Type="http://schemas.openxmlformats.org/officeDocument/2006/relationships/hyperlink" Target="https://uu.edu.ua/about_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iu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.gov.ua/dep-s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15292</Words>
  <Characters>8717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6</cp:revision>
  <dcterms:created xsi:type="dcterms:W3CDTF">2021-08-06T09:06:00Z</dcterms:created>
  <dcterms:modified xsi:type="dcterms:W3CDTF">2021-08-11T12:21:00Z</dcterms:modified>
</cp:coreProperties>
</file>