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Додаток 1</w:t>
      </w:r>
    </w:p>
    <w:p w:rsid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 Договору про виконання (реалізацію) програми (проекту, заходу)</w:t>
      </w:r>
      <w:r w:rsidR="00BF2FB9">
        <w:rPr>
          <w:sz w:val="24"/>
          <w:szCs w:val="24"/>
          <w:lang w:eastAsia="uk-UA"/>
        </w:rPr>
        <w:t xml:space="preserve"> № 84</w:t>
      </w:r>
    </w:p>
    <w:p w:rsidR="00210881" w:rsidRPr="00210881" w:rsidRDefault="00BF2FB9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 «27» 07.</w:t>
      </w:r>
      <w:r w:rsidR="00C23625">
        <w:rPr>
          <w:sz w:val="24"/>
          <w:szCs w:val="24"/>
          <w:lang w:eastAsia="uk-UA"/>
        </w:rPr>
        <w:t xml:space="preserve">2021 </w:t>
      </w:r>
      <w:r w:rsidR="00210881">
        <w:rPr>
          <w:sz w:val="24"/>
          <w:szCs w:val="24"/>
          <w:lang w:eastAsia="uk-UA"/>
        </w:rPr>
        <w:t>р.</w:t>
      </w:r>
    </w:p>
    <w:p w:rsid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:rsidR="00210881" w:rsidRPr="00210881" w:rsidRDefault="00210881" w:rsidP="00210881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ЗАТВЕРДЖЕНО</w:t>
      </w:r>
    </w:p>
    <w:p w:rsidR="00210881" w:rsidRDefault="00210881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</w:t>
      </w:r>
      <w:r>
        <w:rPr>
          <w:sz w:val="24"/>
          <w:szCs w:val="24"/>
          <w:lang w:eastAsia="uk-UA"/>
        </w:rPr>
        <w:t xml:space="preserve"> </w:t>
      </w:r>
      <w:r w:rsidRPr="00210881">
        <w:rPr>
          <w:sz w:val="24"/>
          <w:szCs w:val="24"/>
          <w:lang w:eastAsia="uk-UA"/>
        </w:rPr>
        <w:t>від 10.12.2020 № 111</w:t>
      </w:r>
    </w:p>
    <w:p w:rsidR="00BF2FB9" w:rsidRPr="00210881" w:rsidRDefault="00BF2FB9" w:rsidP="00210881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</w:p>
    <w:p w:rsidR="00210881" w:rsidRPr="00BF2FB9" w:rsidRDefault="00BF2FB9" w:rsidP="00210881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BF2FB9">
        <w:rPr>
          <w:b/>
          <w:sz w:val="28"/>
          <w:szCs w:val="28"/>
          <w:lang w:eastAsia="uk-UA"/>
        </w:rPr>
        <w:t>Громадська Організація Інвалідів «Святий Юрій»</w:t>
      </w:r>
    </w:p>
    <w:p w:rsidR="00BF2FB9" w:rsidRDefault="00BF2FB9" w:rsidP="00BF2FB9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BF2FB9">
        <w:rPr>
          <w:b/>
          <w:sz w:val="28"/>
          <w:szCs w:val="28"/>
          <w:lang w:eastAsia="uk-UA"/>
        </w:rPr>
        <w:t>П</w:t>
      </w:r>
      <w:r w:rsidRPr="00BF2FB9">
        <w:rPr>
          <w:b/>
          <w:sz w:val="28"/>
          <w:szCs w:val="28"/>
          <w:lang w:eastAsia="uk-UA"/>
        </w:rPr>
        <w:t>рограма</w:t>
      </w:r>
      <w:r w:rsidRPr="00BF2FB9">
        <w:rPr>
          <w:b/>
          <w:sz w:val="28"/>
          <w:szCs w:val="28"/>
          <w:lang w:eastAsia="uk-UA"/>
        </w:rPr>
        <w:t xml:space="preserve"> «</w:t>
      </w:r>
      <w:r w:rsidRPr="00BF2FB9">
        <w:rPr>
          <w:b/>
          <w:sz w:val="28"/>
          <w:szCs w:val="28"/>
          <w:lang w:eastAsia="uk-UA"/>
        </w:rPr>
        <w:t>Всеукраїнський конкурс інклюзив</w:t>
      </w:r>
      <w:r w:rsidRPr="00BF2FB9">
        <w:rPr>
          <w:b/>
          <w:sz w:val="28"/>
          <w:szCs w:val="28"/>
          <w:lang w:val="ru-RU" w:eastAsia="uk-UA"/>
        </w:rPr>
        <w:t>-</w:t>
      </w:r>
      <w:r w:rsidRPr="00BF2FB9">
        <w:rPr>
          <w:b/>
          <w:sz w:val="28"/>
          <w:szCs w:val="28"/>
          <w:lang w:eastAsia="uk-UA"/>
        </w:rPr>
        <w:t>ного образотворчого мистецтва імені Марії Приймаченко</w:t>
      </w:r>
      <w:r w:rsidRPr="00BF2FB9">
        <w:rPr>
          <w:b/>
          <w:sz w:val="28"/>
          <w:szCs w:val="28"/>
          <w:lang w:eastAsia="uk-UA"/>
        </w:rPr>
        <w:t>»</w:t>
      </w:r>
    </w:p>
    <w:p w:rsidR="00603380" w:rsidRPr="00BF2FB9" w:rsidRDefault="00603380" w:rsidP="00BF2FB9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</w:p>
    <w:p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0" w:name="n35"/>
      <w:bookmarkEnd w:id="0"/>
      <w:r w:rsidRPr="00F73967">
        <w:rPr>
          <w:b/>
          <w:sz w:val="24"/>
          <w:szCs w:val="24"/>
          <w:lang w:eastAsia="uk-UA"/>
        </w:rPr>
        <w:t xml:space="preserve">Розділ IV. План реалізації </w:t>
      </w:r>
      <w:r w:rsidRPr="004B2710">
        <w:rPr>
          <w:b/>
          <w:sz w:val="24"/>
          <w:szCs w:val="24"/>
          <w:lang w:eastAsia="uk-UA"/>
        </w:rPr>
        <w:t>програми (проекту, заходу)</w:t>
      </w:r>
      <w:r w:rsidRPr="00F73967">
        <w:rPr>
          <w:b/>
          <w:sz w:val="24"/>
          <w:szCs w:val="24"/>
          <w:lang w:eastAsia="uk-UA"/>
        </w:rPr>
        <w:t>,  очікувані результати та їх використання</w:t>
      </w:r>
    </w:p>
    <w:p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1" w:name="n36"/>
      <w:bookmarkEnd w:id="1"/>
      <w:r w:rsidRPr="00F73967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1899"/>
        <w:gridCol w:w="1899"/>
        <w:gridCol w:w="2392"/>
        <w:gridCol w:w="2246"/>
      </w:tblGrid>
      <w:tr w:rsidR="00210881" w:rsidRPr="00F73967" w:rsidTr="00180BC4">
        <w:trPr>
          <w:trHeight w:val="60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2" w:name="n37"/>
            <w:bookmarkEnd w:id="2"/>
            <w:r w:rsidRPr="00F73967">
              <w:rPr>
                <w:sz w:val="24"/>
                <w:szCs w:val="24"/>
                <w:lang w:eastAsia="uk-UA"/>
              </w:rPr>
              <w:t>Етап</w:t>
            </w:r>
            <w:r>
              <w:rPr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</w:t>
            </w:r>
            <w:r w:rsidRPr="00F73967">
              <w:rPr>
                <w:sz w:val="24"/>
                <w:szCs w:val="24"/>
                <w:lang w:eastAsia="uk-UA"/>
              </w:rPr>
              <w:t xml:space="preserve"> місце реалізації </w:t>
            </w:r>
            <w:r w:rsidRPr="004B2710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Pr="004B2710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(показники досягнень, динаміка змін показників (у числовому та/або якісному вимірі))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210881" w:rsidRPr="00F73967" w:rsidTr="00180BC4">
        <w:trPr>
          <w:trHeight w:val="60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1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2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3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4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5</w:t>
            </w:r>
          </w:p>
        </w:tc>
      </w:tr>
      <w:tr w:rsidR="00180BC4" w:rsidRPr="00F73967" w:rsidTr="00180BC4">
        <w:trPr>
          <w:trHeight w:val="60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C4" w:rsidRPr="00F7396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52737">
              <w:rPr>
                <w:sz w:val="24"/>
                <w:szCs w:val="24"/>
                <w:lang w:eastAsia="uk-UA"/>
              </w:rPr>
              <w:t>Перший етап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C4" w:rsidRPr="00F73967" w:rsidRDefault="00FA26EE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A26EE">
              <w:rPr>
                <w:sz w:val="24"/>
                <w:szCs w:val="24"/>
                <w:lang w:eastAsia="uk-UA"/>
              </w:rPr>
              <w:t xml:space="preserve">Серпень </w:t>
            </w:r>
            <w:r w:rsidR="008A5FE9">
              <w:rPr>
                <w:sz w:val="24"/>
                <w:szCs w:val="24"/>
                <w:lang w:eastAsia="uk-UA"/>
              </w:rPr>
              <w:t>2021</w:t>
            </w:r>
            <w:r w:rsidR="008735D3">
              <w:rPr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C4" w:rsidRPr="0035273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52737">
              <w:rPr>
                <w:sz w:val="24"/>
                <w:szCs w:val="24"/>
                <w:lang w:eastAsia="uk-UA"/>
              </w:rPr>
              <w:t xml:space="preserve">Презентації </w:t>
            </w:r>
            <w:r w:rsidR="00617B9C">
              <w:rPr>
                <w:sz w:val="24"/>
                <w:szCs w:val="24"/>
                <w:lang w:eastAsia="uk-UA"/>
              </w:rPr>
              <w:t>оголоше</w:t>
            </w:r>
            <w:r w:rsidRPr="00352737">
              <w:rPr>
                <w:sz w:val="24"/>
                <w:szCs w:val="24"/>
                <w:lang w:eastAsia="uk-UA"/>
              </w:rPr>
              <w:t>ного конкурсу, його умов і планів</w:t>
            </w:r>
            <w:r w:rsidR="00A32487">
              <w:rPr>
                <w:sz w:val="24"/>
                <w:szCs w:val="24"/>
                <w:lang w:eastAsia="uk-UA"/>
              </w:rPr>
              <w:t>.</w:t>
            </w:r>
          </w:p>
          <w:p w:rsidR="00180BC4" w:rsidRPr="00F7396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C4" w:rsidRPr="00F73967" w:rsidRDefault="00A32487" w:rsidP="00904B1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Значний загальносус</w:t>
            </w:r>
            <w:r w:rsidR="00180BC4" w:rsidRPr="00352737">
              <w:rPr>
                <w:sz w:val="24"/>
                <w:szCs w:val="24"/>
              </w:rPr>
              <w:t xml:space="preserve">пільний резонанс, прицільне ознайомлення </w:t>
            </w:r>
            <w:r w:rsidR="00904B1E">
              <w:rPr>
                <w:sz w:val="24"/>
                <w:szCs w:val="24"/>
              </w:rPr>
              <w:t>осіб з інвалідністю</w:t>
            </w:r>
            <w:r w:rsidR="00180BC4" w:rsidRPr="00352737">
              <w:rPr>
                <w:sz w:val="24"/>
                <w:szCs w:val="24"/>
              </w:rPr>
              <w:t>, насампер</w:t>
            </w:r>
            <w:r w:rsidR="00180BC4">
              <w:rPr>
                <w:sz w:val="24"/>
                <w:szCs w:val="24"/>
              </w:rPr>
              <w:t>ед молоді, з творчістю М.Прийма</w:t>
            </w:r>
            <w:r w:rsidR="00180BC4" w:rsidRPr="00352737">
              <w:rPr>
                <w:sz w:val="24"/>
                <w:szCs w:val="24"/>
              </w:rPr>
              <w:t>ченко та умовами конкурсу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C4" w:rsidRPr="0035273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52737">
              <w:rPr>
                <w:sz w:val="24"/>
                <w:szCs w:val="24"/>
                <w:lang w:eastAsia="uk-UA"/>
              </w:rPr>
              <w:t>Запрошені до участі в конкурсі надішлють свої твори (живопис, графіка, скульптура, народне мистецтво, ремесла) на розгляд журі</w:t>
            </w:r>
            <w:r w:rsidR="00A32487">
              <w:rPr>
                <w:sz w:val="24"/>
                <w:szCs w:val="24"/>
                <w:lang w:eastAsia="uk-UA"/>
              </w:rPr>
              <w:t>.</w:t>
            </w:r>
          </w:p>
          <w:p w:rsidR="00180BC4" w:rsidRPr="0035273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</w:tr>
      <w:tr w:rsidR="00180BC4" w:rsidRPr="00F73967" w:rsidTr="00180BC4">
        <w:trPr>
          <w:trHeight w:val="60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F7396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52737">
              <w:rPr>
                <w:sz w:val="24"/>
                <w:szCs w:val="24"/>
                <w:lang w:eastAsia="uk-UA"/>
              </w:rPr>
              <w:t>Другий етап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005" w:rsidRPr="00F73967" w:rsidRDefault="008A5FE9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Серпень-вересень</w:t>
            </w:r>
            <w:r w:rsidR="008735D3">
              <w:rPr>
                <w:sz w:val="24"/>
                <w:szCs w:val="24"/>
                <w:lang w:eastAsia="uk-UA"/>
              </w:rPr>
              <w:t xml:space="preserve"> </w:t>
            </w:r>
            <w:r w:rsidR="00E84005">
              <w:rPr>
                <w:sz w:val="24"/>
                <w:szCs w:val="24"/>
                <w:lang w:eastAsia="uk-UA"/>
              </w:rPr>
              <w:t>2021</w:t>
            </w:r>
            <w:r w:rsidR="008735D3">
              <w:rPr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352737" w:rsidRDefault="00617B9C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Громадські обгово</w:t>
            </w:r>
            <w:r w:rsidR="00180BC4" w:rsidRPr="00352737">
              <w:rPr>
                <w:sz w:val="24"/>
                <w:szCs w:val="24"/>
                <w:lang w:eastAsia="uk-UA"/>
              </w:rPr>
              <w:t>рення, зустріч</w:t>
            </w:r>
            <w:r w:rsidR="00180BC4">
              <w:rPr>
                <w:sz w:val="24"/>
                <w:szCs w:val="24"/>
                <w:lang w:eastAsia="uk-UA"/>
              </w:rPr>
              <w:t>і</w:t>
            </w:r>
            <w:r w:rsidR="00A32487">
              <w:rPr>
                <w:sz w:val="24"/>
                <w:szCs w:val="24"/>
                <w:lang w:eastAsia="uk-UA"/>
              </w:rPr>
              <w:t xml:space="preserve"> з </w:t>
            </w:r>
            <w:r w:rsidR="00180BC4" w:rsidRPr="00352737">
              <w:rPr>
                <w:sz w:val="24"/>
                <w:szCs w:val="24"/>
                <w:lang w:eastAsia="uk-UA"/>
              </w:rPr>
              <w:t>авторами</w:t>
            </w:r>
            <w:r w:rsidR="00A32487">
              <w:rPr>
                <w:sz w:val="24"/>
                <w:szCs w:val="24"/>
                <w:lang w:eastAsia="uk-UA"/>
              </w:rPr>
              <w:t>.</w:t>
            </w:r>
          </w:p>
          <w:p w:rsidR="00180BC4" w:rsidRPr="00F7396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35273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52737">
              <w:rPr>
                <w:sz w:val="24"/>
                <w:szCs w:val="24"/>
              </w:rPr>
              <w:t>Активізув</w:t>
            </w:r>
            <w:r w:rsidR="009232CF">
              <w:rPr>
                <w:sz w:val="24"/>
                <w:szCs w:val="24"/>
              </w:rPr>
              <w:t>ати контакти громадськості обра</w:t>
            </w:r>
            <w:r w:rsidRPr="00352737">
              <w:rPr>
                <w:sz w:val="24"/>
                <w:szCs w:val="24"/>
              </w:rPr>
              <w:t xml:space="preserve">них міст і навколишніх ОТГ з </w:t>
            </w:r>
            <w:r w:rsidR="009232CF">
              <w:rPr>
                <w:sz w:val="24"/>
                <w:szCs w:val="24"/>
              </w:rPr>
              <w:t>особами з інвалідністю.</w:t>
            </w:r>
          </w:p>
          <w:p w:rsidR="00180BC4" w:rsidRPr="00F7396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F7396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52737">
              <w:rPr>
                <w:sz w:val="24"/>
                <w:szCs w:val="24"/>
                <w:lang w:eastAsia="uk-UA"/>
              </w:rPr>
              <w:t>Зростання взаємо</w:t>
            </w:r>
            <w:r>
              <w:rPr>
                <w:sz w:val="24"/>
                <w:szCs w:val="24"/>
                <w:lang w:eastAsia="uk-UA"/>
              </w:rPr>
              <w:t>розуміння учасників інклюзивного ре</w:t>
            </w:r>
            <w:r w:rsidRPr="00352737">
              <w:rPr>
                <w:sz w:val="24"/>
                <w:szCs w:val="24"/>
                <w:lang w:eastAsia="uk-UA"/>
              </w:rPr>
              <w:t>гіонального середовища</w:t>
            </w:r>
            <w:r w:rsidR="008A5FE9">
              <w:rPr>
                <w:sz w:val="24"/>
                <w:szCs w:val="24"/>
                <w:lang w:eastAsia="uk-UA"/>
              </w:rPr>
              <w:t xml:space="preserve"> з соціумом</w:t>
            </w:r>
            <w:r w:rsidR="002D4F8E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180BC4" w:rsidRPr="00F73967" w:rsidTr="00180BC4">
        <w:trPr>
          <w:trHeight w:val="60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35273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52737">
              <w:rPr>
                <w:sz w:val="24"/>
                <w:szCs w:val="24"/>
                <w:lang w:eastAsia="uk-UA"/>
              </w:rPr>
              <w:t>Третій етап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F73967" w:rsidRDefault="008A5FE9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Вересень</w:t>
            </w:r>
            <w:r w:rsidR="008735D3">
              <w:rPr>
                <w:sz w:val="24"/>
                <w:szCs w:val="24"/>
                <w:lang w:eastAsia="uk-UA"/>
              </w:rPr>
              <w:t xml:space="preserve"> 2021 року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352737" w:rsidRDefault="00617B9C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Оцінювання</w:t>
            </w:r>
          </w:p>
          <w:p w:rsidR="00180BC4" w:rsidRPr="00F7396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F7396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52737">
              <w:rPr>
                <w:sz w:val="24"/>
                <w:szCs w:val="24"/>
              </w:rPr>
              <w:t xml:space="preserve">Фахове оцінювання експертами, митцями й </w:t>
            </w:r>
            <w:r w:rsidR="007B6C4C">
              <w:rPr>
                <w:sz w:val="24"/>
                <w:szCs w:val="24"/>
              </w:rPr>
              <w:t>науковцями творчого рівня лауре</w:t>
            </w:r>
            <w:r w:rsidRPr="00352737">
              <w:rPr>
                <w:sz w:val="24"/>
                <w:szCs w:val="24"/>
              </w:rPr>
              <w:t>атів</w:t>
            </w:r>
            <w:r w:rsidR="007B6C4C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F7396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52737">
              <w:rPr>
                <w:sz w:val="24"/>
                <w:szCs w:val="24"/>
                <w:lang w:eastAsia="uk-UA"/>
              </w:rPr>
              <w:t>Ві</w:t>
            </w:r>
            <w:r w:rsidR="007B6C4C">
              <w:rPr>
                <w:sz w:val="24"/>
                <w:szCs w:val="24"/>
                <w:lang w:eastAsia="uk-UA"/>
              </w:rPr>
              <w:t>дбір з поміж лауреатів потенційних переможців кон</w:t>
            </w:r>
            <w:r w:rsidRPr="00352737">
              <w:rPr>
                <w:sz w:val="24"/>
                <w:szCs w:val="24"/>
                <w:lang w:eastAsia="uk-UA"/>
              </w:rPr>
              <w:t>курсу</w:t>
            </w:r>
            <w:r w:rsidR="007B6C4C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180BC4" w:rsidRPr="00F73967" w:rsidTr="00180BC4">
        <w:trPr>
          <w:trHeight w:val="60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35273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52737">
              <w:rPr>
                <w:sz w:val="24"/>
                <w:szCs w:val="24"/>
                <w:lang w:eastAsia="uk-UA"/>
              </w:rPr>
              <w:t>Четвертий етап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F73967" w:rsidRDefault="008A5FE9" w:rsidP="00F11E56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Вересень-</w:t>
            </w:r>
            <w:r>
              <w:rPr>
                <w:sz w:val="24"/>
                <w:szCs w:val="24"/>
                <w:lang w:eastAsia="uk-UA"/>
              </w:rPr>
              <w:lastRenderedPageBreak/>
              <w:t xml:space="preserve">жовтень </w:t>
            </w:r>
            <w:r w:rsidR="00957501">
              <w:rPr>
                <w:sz w:val="24"/>
                <w:szCs w:val="24"/>
                <w:lang w:eastAsia="uk-UA"/>
              </w:rPr>
              <w:t>2021 року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F73967" w:rsidRDefault="00957501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Розробка </w:t>
            </w:r>
            <w:r>
              <w:rPr>
                <w:sz w:val="24"/>
                <w:szCs w:val="24"/>
                <w:lang w:eastAsia="uk-UA"/>
              </w:rPr>
              <w:lastRenderedPageBreak/>
              <w:t>сце</w:t>
            </w:r>
            <w:r w:rsidR="00180BC4" w:rsidRPr="00352737">
              <w:rPr>
                <w:sz w:val="24"/>
                <w:szCs w:val="24"/>
                <w:lang w:eastAsia="uk-UA"/>
              </w:rPr>
              <w:t>нарію гала-презен</w:t>
            </w:r>
            <w:r w:rsidR="00180BC4">
              <w:rPr>
                <w:sz w:val="24"/>
                <w:szCs w:val="24"/>
                <w:lang w:eastAsia="uk-UA"/>
              </w:rPr>
              <w:t>тації про</w:t>
            </w:r>
            <w:r w:rsidR="00180BC4" w:rsidRPr="00352737">
              <w:rPr>
                <w:sz w:val="24"/>
                <w:szCs w:val="24"/>
                <w:lang w:eastAsia="uk-UA"/>
              </w:rPr>
              <w:t>єкту, залучення меценатів, ЗМК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35273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52737">
              <w:rPr>
                <w:sz w:val="24"/>
                <w:szCs w:val="24"/>
              </w:rPr>
              <w:lastRenderedPageBreak/>
              <w:t xml:space="preserve">Визначення </w:t>
            </w:r>
            <w:r w:rsidRPr="00352737">
              <w:rPr>
                <w:sz w:val="24"/>
                <w:szCs w:val="24"/>
              </w:rPr>
              <w:lastRenderedPageBreak/>
              <w:t xml:space="preserve">переможців конкурсу, підготовка пропозицій допомоги їм, в т.ч. у здобутті освіти, </w:t>
            </w:r>
            <w:r w:rsidR="00BE08B1">
              <w:rPr>
                <w:sz w:val="24"/>
                <w:szCs w:val="24"/>
              </w:rPr>
              <w:t>реєс</w:t>
            </w:r>
            <w:r>
              <w:rPr>
                <w:sz w:val="24"/>
                <w:szCs w:val="24"/>
              </w:rPr>
              <w:t>т</w:t>
            </w:r>
            <w:r w:rsidRPr="00352737">
              <w:rPr>
                <w:sz w:val="24"/>
                <w:szCs w:val="24"/>
              </w:rPr>
              <w:t>ри розсилк</w:t>
            </w:r>
            <w:r>
              <w:rPr>
                <w:sz w:val="24"/>
                <w:szCs w:val="24"/>
              </w:rPr>
              <w:t>и ката</w:t>
            </w:r>
            <w:r w:rsidRPr="00352737">
              <w:rPr>
                <w:sz w:val="24"/>
                <w:szCs w:val="24"/>
              </w:rPr>
              <w:t>логів</w:t>
            </w:r>
            <w:r w:rsidR="00BE08B1">
              <w:rPr>
                <w:sz w:val="24"/>
                <w:szCs w:val="24"/>
              </w:rPr>
              <w:t>.</w:t>
            </w:r>
          </w:p>
          <w:p w:rsidR="00180BC4" w:rsidRPr="00F7396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352737" w:rsidRDefault="00BE25F3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Використання творів </w:t>
            </w:r>
            <w:bookmarkStart w:id="3" w:name="_GoBack"/>
            <w:bookmarkEnd w:id="3"/>
            <w:r w:rsidR="00180BC4">
              <w:rPr>
                <w:sz w:val="24"/>
                <w:szCs w:val="24"/>
                <w:lang w:eastAsia="uk-UA"/>
              </w:rPr>
              <w:t xml:space="preserve"> </w:t>
            </w:r>
            <w:r w:rsidR="00180BC4">
              <w:rPr>
                <w:sz w:val="24"/>
                <w:szCs w:val="24"/>
                <w:lang w:eastAsia="uk-UA"/>
              </w:rPr>
              <w:lastRenderedPageBreak/>
              <w:t>пере</w:t>
            </w:r>
            <w:r w:rsidR="00180BC4" w:rsidRPr="00352737">
              <w:rPr>
                <w:sz w:val="24"/>
                <w:szCs w:val="24"/>
                <w:lang w:eastAsia="uk-UA"/>
              </w:rPr>
              <w:t xml:space="preserve">можців конкурсу в </w:t>
            </w:r>
            <w:r w:rsidR="00BE08B1">
              <w:rPr>
                <w:sz w:val="24"/>
                <w:szCs w:val="24"/>
                <w:lang w:eastAsia="uk-UA"/>
              </w:rPr>
              <w:t>популя</w:t>
            </w:r>
            <w:r w:rsidR="00180BC4">
              <w:rPr>
                <w:sz w:val="24"/>
                <w:szCs w:val="24"/>
                <w:lang w:eastAsia="uk-UA"/>
              </w:rPr>
              <w:t>ри</w:t>
            </w:r>
            <w:r w:rsidR="00180BC4" w:rsidRPr="00352737">
              <w:rPr>
                <w:sz w:val="24"/>
                <w:szCs w:val="24"/>
                <w:lang w:eastAsia="uk-UA"/>
              </w:rPr>
              <w:t>зації</w:t>
            </w:r>
            <w:r w:rsidR="00180BC4">
              <w:rPr>
                <w:sz w:val="24"/>
                <w:szCs w:val="24"/>
                <w:lang w:eastAsia="uk-UA"/>
              </w:rPr>
              <w:t xml:space="preserve"> ідей і завдань проє</w:t>
            </w:r>
            <w:r w:rsidR="00180BC4" w:rsidRPr="00352737">
              <w:rPr>
                <w:sz w:val="24"/>
                <w:szCs w:val="24"/>
                <w:lang w:eastAsia="uk-UA"/>
              </w:rPr>
              <w:t>кту</w:t>
            </w:r>
            <w:r w:rsidR="00BE08B1">
              <w:rPr>
                <w:sz w:val="24"/>
                <w:szCs w:val="24"/>
                <w:lang w:eastAsia="uk-UA"/>
              </w:rPr>
              <w:t>.</w:t>
            </w:r>
          </w:p>
          <w:p w:rsidR="00180BC4" w:rsidRPr="0035273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</w:tr>
      <w:tr w:rsidR="00180BC4" w:rsidRPr="00F73967" w:rsidTr="00180BC4">
        <w:trPr>
          <w:trHeight w:val="60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352737" w:rsidRDefault="00F11E56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П’</w:t>
            </w:r>
            <w:r w:rsidRPr="00352737">
              <w:rPr>
                <w:sz w:val="24"/>
                <w:szCs w:val="24"/>
                <w:lang w:eastAsia="uk-UA"/>
              </w:rPr>
              <w:t>ятий етап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F73967" w:rsidRDefault="00F11E56" w:rsidP="00F11E56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жовтень – листопад </w:t>
            </w:r>
            <w:r w:rsidR="00BE08B1">
              <w:rPr>
                <w:sz w:val="24"/>
                <w:szCs w:val="24"/>
                <w:lang w:eastAsia="uk-UA"/>
              </w:rPr>
              <w:t>2021 року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F7396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52737">
              <w:rPr>
                <w:sz w:val="24"/>
                <w:szCs w:val="24"/>
                <w:lang w:eastAsia="uk-UA"/>
              </w:rPr>
              <w:t>Підсумкова про-грама</w:t>
            </w:r>
            <w:r w:rsidR="00BE08B1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Pr="00352737" w:rsidRDefault="00617B9C" w:rsidP="00180BC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Гала-презентація пере</w:t>
            </w:r>
            <w:r w:rsidR="00180BC4" w:rsidRPr="00352737">
              <w:rPr>
                <w:sz w:val="24"/>
                <w:szCs w:val="24"/>
              </w:rPr>
              <w:t>можців першого Всеукраїнського конкурсу інклюзивного образо</w:t>
            </w:r>
            <w:r w:rsidR="00180BC4">
              <w:rPr>
                <w:sz w:val="24"/>
                <w:szCs w:val="24"/>
              </w:rPr>
              <w:t>-</w:t>
            </w:r>
            <w:r w:rsidR="00180BC4" w:rsidRPr="00352737">
              <w:rPr>
                <w:sz w:val="24"/>
                <w:szCs w:val="24"/>
              </w:rPr>
              <w:t>творчого мистецтва імені Марії При</w:t>
            </w:r>
            <w:r>
              <w:rPr>
                <w:sz w:val="24"/>
                <w:szCs w:val="24"/>
              </w:rPr>
              <w:t>й</w:t>
            </w:r>
            <w:r w:rsidR="00180BC4" w:rsidRPr="00352737">
              <w:rPr>
                <w:sz w:val="24"/>
                <w:szCs w:val="24"/>
              </w:rPr>
              <w:t>маченко</w:t>
            </w:r>
            <w:r w:rsidR="00180BC4">
              <w:rPr>
                <w:sz w:val="24"/>
                <w:szCs w:val="24"/>
              </w:rPr>
              <w:t xml:space="preserve"> як творчий тріумф розвитку інк</w:t>
            </w:r>
            <w:r w:rsidR="00180BC4" w:rsidRPr="00352737">
              <w:rPr>
                <w:sz w:val="24"/>
                <w:szCs w:val="24"/>
              </w:rPr>
              <w:t>люзивного суспільства</w:t>
            </w:r>
            <w:r w:rsidR="00BE08B1"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0BC4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52737">
              <w:rPr>
                <w:sz w:val="24"/>
                <w:szCs w:val="24"/>
                <w:lang w:eastAsia="uk-UA"/>
              </w:rPr>
              <w:t>Реальність продовження цього конкурсу або інших творчих змагань митців з інвалідністю задля відкриття талантів, їхньої соціалізації, професійного становлення</w:t>
            </w:r>
            <w:r w:rsidR="00BE08B1">
              <w:rPr>
                <w:sz w:val="24"/>
                <w:szCs w:val="24"/>
                <w:lang w:eastAsia="uk-UA"/>
              </w:rPr>
              <w:t>.</w:t>
            </w:r>
          </w:p>
          <w:p w:rsidR="00180BC4" w:rsidRPr="00F73967" w:rsidRDefault="00180BC4" w:rsidP="00180BC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</w:tr>
    </w:tbl>
    <w:p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4" w:name="n38"/>
      <w:bookmarkStart w:id="5" w:name="n39"/>
      <w:bookmarkEnd w:id="4"/>
      <w:bookmarkEnd w:id="5"/>
      <w:r w:rsidRPr="00F73967">
        <w:rPr>
          <w:sz w:val="24"/>
          <w:szCs w:val="24"/>
          <w:lang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1"/>
        <w:gridCol w:w="4759"/>
      </w:tblGrid>
      <w:tr w:rsidR="00210881" w:rsidRPr="00F73967" w:rsidTr="00C1654A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6" w:name="n40"/>
            <w:bookmarkEnd w:id="6"/>
            <w:r w:rsidRPr="00F73967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DB5B02" w:rsidP="00617B9C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>Поширення у центральних і регіона</w:t>
            </w:r>
            <w:r>
              <w:rPr>
                <w:bCs/>
                <w:color w:val="231F20"/>
                <w:sz w:val="24"/>
                <w:szCs w:val="24"/>
                <w:shd w:val="clear" w:color="auto" w:fill="FFFFFF"/>
              </w:rPr>
              <w:t>льних ЗМК та соціальних мережах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 оголошен</w:t>
            </w:r>
            <w:r>
              <w:rPr>
                <w:bCs/>
                <w:color w:val="231F20"/>
                <w:sz w:val="24"/>
                <w:szCs w:val="24"/>
                <w:shd w:val="clear" w:color="auto" w:fill="FFFFFF"/>
              </w:rPr>
              <w:t>ь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 про конкурс, інформації про його мету і завдання, а </w:t>
            </w:r>
            <w:r w:rsidRPr="00352737">
              <w:rPr>
                <w:sz w:val="24"/>
                <w:szCs w:val="24"/>
              </w:rPr>
              <w:t xml:space="preserve">також 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>розповсюдження</w:t>
            </w:r>
            <w:r w:rsidRPr="00352737">
              <w:rPr>
                <w:sz w:val="24"/>
                <w:szCs w:val="24"/>
              </w:rPr>
              <w:t xml:space="preserve"> видань про біогра</w:t>
            </w:r>
            <w:r w:rsidR="00617B9C">
              <w:rPr>
                <w:sz w:val="24"/>
                <w:szCs w:val="24"/>
              </w:rPr>
              <w:t>фію</w:t>
            </w:r>
            <w:r w:rsidRPr="00352737">
              <w:rPr>
                <w:sz w:val="24"/>
                <w:szCs w:val="24"/>
              </w:rPr>
              <w:t xml:space="preserve"> і творчість Марії При</w:t>
            </w:r>
            <w:r w:rsidR="00617B9C">
              <w:rPr>
                <w:sz w:val="24"/>
                <w:szCs w:val="24"/>
              </w:rPr>
              <w:t>й</w:t>
            </w:r>
            <w:r w:rsidRPr="00352737">
              <w:rPr>
                <w:sz w:val="24"/>
                <w:szCs w:val="24"/>
              </w:rPr>
              <w:t>маченко.</w:t>
            </w:r>
            <w:r>
              <w:rPr>
                <w:sz w:val="24"/>
                <w:szCs w:val="24"/>
              </w:rPr>
              <w:t xml:space="preserve"> </w:t>
            </w:r>
            <w:r w:rsidRPr="00352737">
              <w:rPr>
                <w:sz w:val="24"/>
                <w:szCs w:val="24"/>
              </w:rPr>
              <w:t>Проведення творчого конкурсу і збір творчих доробків для вистав</w:t>
            </w:r>
            <w:r>
              <w:rPr>
                <w:sz w:val="24"/>
                <w:szCs w:val="24"/>
              </w:rPr>
              <w:t>ок</w:t>
            </w:r>
            <w:r w:rsidRPr="00352737">
              <w:rPr>
                <w:sz w:val="24"/>
                <w:szCs w:val="24"/>
              </w:rPr>
              <w:t>.</w:t>
            </w:r>
          </w:p>
        </w:tc>
      </w:tr>
      <w:tr w:rsidR="00210881" w:rsidRPr="00F73967" w:rsidTr="00C1654A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DB5B02" w:rsidP="00C308C8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>Залучення громадян з інвалідністю до культурно-мистецького життя суспільства, їхня соціалізація, відкриття і популяризація нових талантів, генерування конкурентоспро</w:t>
            </w:r>
            <w:r w:rsidR="00F11E56"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можних культурних продуктів. </w:t>
            </w:r>
            <w:r>
              <w:rPr>
                <w:bCs/>
                <w:color w:val="231F20"/>
                <w:sz w:val="24"/>
                <w:szCs w:val="24"/>
                <w:shd w:val="clear" w:color="auto" w:fill="FFFFFF"/>
              </w:rPr>
              <w:t>Поі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нформованість населення щодо </w:t>
            </w:r>
            <w:r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творчості </w:t>
            </w:r>
            <w:r w:rsidR="00C308C8">
              <w:rPr>
                <w:bCs/>
                <w:color w:val="231F20"/>
                <w:sz w:val="24"/>
                <w:szCs w:val="24"/>
                <w:shd w:val="clear" w:color="auto" w:fill="FFFFFF"/>
              </w:rPr>
              <w:t>осіб з інвалідністю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10881" w:rsidRPr="00F73967" w:rsidTr="00C1654A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8A5FE9" w:rsidP="00F025A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Лауреатами П</w:t>
            </w:r>
            <w:r w:rsidR="00DB5B02" w:rsidRPr="00352737">
              <w:rPr>
                <w:sz w:val="24"/>
                <w:szCs w:val="24"/>
                <w:lang w:eastAsia="uk-UA"/>
              </w:rPr>
              <w:t xml:space="preserve">ершого </w:t>
            </w:r>
            <w:r w:rsidR="00DB5B02" w:rsidRPr="00352737">
              <w:rPr>
                <w:sz w:val="24"/>
                <w:szCs w:val="24"/>
              </w:rPr>
              <w:t>Всеукраїнського конкурсу інклюзивного образотворчого мистецтва імені Марії При</w:t>
            </w:r>
            <w:r w:rsidR="00F025A4">
              <w:rPr>
                <w:sz w:val="24"/>
                <w:szCs w:val="24"/>
              </w:rPr>
              <w:t>ймаченко стане 5</w:t>
            </w:r>
            <w:r w:rsidR="00DB5B02" w:rsidRPr="00352737">
              <w:rPr>
                <w:sz w:val="24"/>
                <w:szCs w:val="24"/>
              </w:rPr>
              <w:t>0</w:t>
            </w:r>
            <w:r w:rsidR="00F025A4">
              <w:rPr>
                <w:sz w:val="24"/>
                <w:szCs w:val="24"/>
              </w:rPr>
              <w:t>-7</w:t>
            </w:r>
            <w:r w:rsidR="00DB5B02" w:rsidRPr="00352737">
              <w:rPr>
                <w:sz w:val="24"/>
                <w:szCs w:val="24"/>
              </w:rPr>
              <w:t xml:space="preserve">0 осіб з інвалідністю, </w:t>
            </w:r>
            <w:r w:rsidR="00F025A4">
              <w:rPr>
                <w:sz w:val="24"/>
                <w:szCs w:val="24"/>
                <w:lang w:eastAsia="uk-UA"/>
              </w:rPr>
              <w:t>а переможцями конкурсу – 15-20</w:t>
            </w:r>
            <w:r w:rsidR="00DB5B02" w:rsidRPr="00352737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210881" w:rsidRPr="00F73967" w:rsidTr="00C1654A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DB5B02" w:rsidP="00CA4E5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52737">
              <w:rPr>
                <w:sz w:val="24"/>
                <w:szCs w:val="24"/>
                <w:lang w:eastAsia="uk-UA"/>
              </w:rPr>
              <w:t xml:space="preserve">До конкурсу будуть залучені громадяни переважно молодого віку з усіх областей України, створення принципово нового культурного продукту об’єднає </w:t>
            </w:r>
            <w:r w:rsidR="00715D85">
              <w:rPr>
                <w:sz w:val="24"/>
                <w:szCs w:val="24"/>
                <w:lang w:eastAsia="uk-UA"/>
              </w:rPr>
              <w:t>осіб з інвалідністю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CA4E52">
              <w:rPr>
                <w:sz w:val="24"/>
                <w:szCs w:val="24"/>
                <w:lang w:eastAsia="uk-UA"/>
              </w:rPr>
              <w:t>з вадами зору та слуху</w:t>
            </w:r>
            <w:r w:rsidRPr="00352737">
              <w:rPr>
                <w:sz w:val="24"/>
                <w:szCs w:val="24"/>
                <w:lang w:eastAsia="uk-UA"/>
              </w:rPr>
              <w:t>, з проблемами опорно-рухового апарату, аутизмом тощо.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352737">
              <w:rPr>
                <w:sz w:val="24"/>
                <w:szCs w:val="24"/>
                <w:lang w:eastAsia="uk-UA"/>
              </w:rPr>
              <w:t>До того ж по</w:t>
            </w:r>
            <w:r>
              <w:rPr>
                <w:sz w:val="24"/>
                <w:szCs w:val="24"/>
                <w:lang w:eastAsia="uk-UA"/>
              </w:rPr>
              <w:t>казником виконання будуть</w:t>
            </w:r>
            <w:r w:rsidRPr="00352737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регіональні виставки творів</w:t>
            </w:r>
            <w:r w:rsidRPr="00352737">
              <w:rPr>
                <w:sz w:val="24"/>
                <w:szCs w:val="24"/>
                <w:lang w:eastAsia="uk-UA"/>
              </w:rPr>
              <w:t xml:space="preserve"> лауреатів конкурсу</w:t>
            </w:r>
            <w:r>
              <w:rPr>
                <w:sz w:val="24"/>
                <w:szCs w:val="24"/>
                <w:lang w:eastAsia="uk-UA"/>
              </w:rPr>
              <w:t>, а також підсумкова виставка</w:t>
            </w:r>
            <w:r w:rsidRPr="00352737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:rsidR="00210881" w:rsidRPr="00F73967" w:rsidRDefault="00210881" w:rsidP="00210881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7" w:name="n41"/>
      <w:bookmarkEnd w:id="7"/>
    </w:p>
    <w:p w:rsidR="00210881" w:rsidRPr="00F73967" w:rsidRDefault="00210881" w:rsidP="00210881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8" w:name="n42"/>
      <w:bookmarkEnd w:id="8"/>
      <w:r w:rsidRPr="00F73967">
        <w:rPr>
          <w:sz w:val="24"/>
          <w:szCs w:val="24"/>
          <w:lang w:eastAsia="uk-UA"/>
        </w:rPr>
        <w:t>Таблиця 3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7"/>
        <w:gridCol w:w="3833"/>
      </w:tblGrid>
      <w:tr w:rsidR="00210881" w:rsidRPr="00F73967" w:rsidTr="00DB5B02">
        <w:trPr>
          <w:trHeight w:val="60"/>
        </w:trPr>
        <w:tc>
          <w:tcPr>
            <w:tcW w:w="6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210881" w:rsidP="00C1654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9" w:name="n43"/>
            <w:bookmarkEnd w:id="9"/>
            <w:r w:rsidRPr="00F73967">
              <w:rPr>
                <w:sz w:val="24"/>
                <w:szCs w:val="24"/>
                <w:lang w:eastAsia="uk-UA"/>
              </w:rPr>
              <w:t xml:space="preserve">Способи інформування громадськості про хід та результати реалізації </w:t>
            </w:r>
            <w:r w:rsidRPr="00D34289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3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881" w:rsidRPr="00F73967" w:rsidRDefault="00DB5B02" w:rsidP="006D1DEF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>Прямий канал, 24</w:t>
            </w:r>
            <w:r w:rsidR="006D1DEF"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 ТБ, 5-й Теле-Канал, Еспресо ТБ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>,</w:t>
            </w:r>
            <w:r w:rsidR="00976BAD"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r w:rsidR="00F11E56">
              <w:rPr>
                <w:bCs/>
                <w:color w:val="231F20"/>
                <w:sz w:val="24"/>
                <w:szCs w:val="24"/>
                <w:shd w:val="clear" w:color="auto" w:fill="FFFFFF"/>
              </w:rPr>
              <w:t>Суспільне, регіональні ЗМІ,</w:t>
            </w:r>
            <w:r w:rsidR="006D1DEF"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 ТБ і радіо,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r w:rsidR="006D1DEF"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соцмережі, 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>інформацій</w:t>
            </w:r>
            <w:r w:rsidR="006D1DEF">
              <w:rPr>
                <w:bCs/>
                <w:color w:val="231F20"/>
                <w:sz w:val="24"/>
                <w:szCs w:val="24"/>
                <w:shd w:val="clear" w:color="auto" w:fill="FFFFFF"/>
              </w:rPr>
              <w:t>на платформа Галінфо, телерадіо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>компанія "Люкс"</w:t>
            </w:r>
          </w:p>
        </w:tc>
      </w:tr>
      <w:tr w:rsidR="00DB5B02" w:rsidRPr="00F73967" w:rsidTr="00DB5B02">
        <w:trPr>
          <w:trHeight w:val="60"/>
        </w:trPr>
        <w:tc>
          <w:tcPr>
            <w:tcW w:w="6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5B02" w:rsidRPr="00F73967" w:rsidRDefault="00DB5B02" w:rsidP="00DB5B0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Перспективи подальшої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sz w:val="24"/>
                <w:szCs w:val="24"/>
                <w:lang w:eastAsia="uk-UA"/>
              </w:rPr>
              <w:t xml:space="preserve">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3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5B02" w:rsidRPr="00352737" w:rsidRDefault="00DB5B02" w:rsidP="00DB5B0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bCs/>
                <w:color w:val="231F20"/>
                <w:sz w:val="24"/>
                <w:szCs w:val="24"/>
                <w:shd w:val="clear" w:color="auto" w:fill="FFFFFF"/>
              </w:rPr>
              <w:t>Ми плануємо розвивати проє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>кт з розширенням аудиторії та учасників</w:t>
            </w:r>
            <w:r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, уже наступного року провести Другий </w:t>
            </w:r>
            <w:r w:rsidRPr="00352737">
              <w:rPr>
                <w:sz w:val="24"/>
                <w:szCs w:val="24"/>
              </w:rPr>
              <w:t>Всеук</w:t>
            </w:r>
            <w:r>
              <w:rPr>
                <w:sz w:val="24"/>
                <w:szCs w:val="24"/>
              </w:rPr>
              <w:t>раїнський</w:t>
            </w:r>
            <w:r w:rsidRPr="00352737">
              <w:rPr>
                <w:sz w:val="24"/>
                <w:szCs w:val="24"/>
              </w:rPr>
              <w:t xml:space="preserve"> конкурс інклюзивного образотворчого мистецтва імені Марії При</w:t>
            </w:r>
            <w:r w:rsidR="00976BAD">
              <w:rPr>
                <w:sz w:val="24"/>
                <w:szCs w:val="24"/>
              </w:rPr>
              <w:t>й</w:t>
            </w:r>
            <w:r w:rsidRPr="00352737">
              <w:rPr>
                <w:sz w:val="24"/>
                <w:szCs w:val="24"/>
              </w:rPr>
              <w:t>маченко</w:t>
            </w:r>
            <w:r>
              <w:rPr>
                <w:sz w:val="24"/>
                <w:szCs w:val="24"/>
              </w:rPr>
              <w:t>, який може стати щорічним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. Отримані результати </w:t>
            </w:r>
            <w:r w:rsidR="00976BAD">
              <w:rPr>
                <w:bCs/>
                <w:color w:val="231F20"/>
                <w:sz w:val="24"/>
                <w:szCs w:val="24"/>
                <w:shd w:val="clear" w:color="auto" w:fill="FFFFFF"/>
              </w:rPr>
              <w:t>популяризува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тимемо на </w:t>
            </w:r>
            <w:r w:rsidR="00F11E56"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всеукраїнських та регіональних 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>медіа</w:t>
            </w:r>
            <w:r w:rsidR="00976BAD"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>платформах.</w:t>
            </w:r>
            <w:r w:rsidRPr="00352737">
              <w:rPr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31F20"/>
                <w:sz w:val="24"/>
                <w:szCs w:val="24"/>
                <w:shd w:val="clear" w:color="auto" w:fill="FFFFFF"/>
              </w:rPr>
              <w:t>За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 індикатор</w:t>
            </w:r>
            <w:r>
              <w:rPr>
                <w:bCs/>
                <w:color w:val="231F20"/>
                <w:sz w:val="24"/>
                <w:szCs w:val="24"/>
                <w:shd w:val="clear" w:color="auto" w:fill="FFFFFF"/>
              </w:rPr>
              <w:t>ам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>и моніторингу</w:t>
            </w:r>
            <w:r>
              <w:rPr>
                <w:bCs/>
                <w:color w:val="231F20"/>
                <w:sz w:val="24"/>
                <w:szCs w:val="24"/>
                <w:shd w:val="clear" w:color="auto" w:fill="FFFFFF"/>
              </w:rPr>
              <w:t xml:space="preserve"> проєкту залучатимемо до фінансування місцеві органи влади і самоврядування, підрозділи Міносвіти та Мінкультури, ГО, меценатів і благодійників</w:t>
            </w:r>
            <w:r w:rsidRPr="00352737">
              <w:rPr>
                <w:bCs/>
                <w:color w:val="231F2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B5B02" w:rsidRPr="00F73967" w:rsidTr="00DB5B02">
        <w:trPr>
          <w:trHeight w:val="60"/>
        </w:trPr>
        <w:tc>
          <w:tcPr>
            <w:tcW w:w="6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5B02" w:rsidRPr="00F73967" w:rsidRDefault="00DB5B02" w:rsidP="00DB5B0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</w:tc>
        <w:tc>
          <w:tcPr>
            <w:tcW w:w="3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5B02" w:rsidRPr="00F73967" w:rsidRDefault="00DB5B02" w:rsidP="00DB5B0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D96027">
              <w:rPr>
                <w:sz w:val="24"/>
                <w:szCs w:val="24"/>
                <w:lang w:eastAsia="uk-UA"/>
              </w:rPr>
              <w:t>Під час виконанн</w:t>
            </w:r>
            <w:r w:rsidR="00976BAD">
              <w:rPr>
                <w:sz w:val="24"/>
                <w:szCs w:val="24"/>
                <w:lang w:eastAsia="uk-UA"/>
              </w:rPr>
              <w:t>я проєкту прово</w:t>
            </w:r>
            <w:r w:rsidRPr="00D96027">
              <w:rPr>
                <w:sz w:val="24"/>
                <w:szCs w:val="24"/>
                <w:lang w:eastAsia="uk-UA"/>
              </w:rPr>
              <w:t>дитиметься моніторинг щодо виконання завдань,</w:t>
            </w:r>
            <w:r w:rsidR="00976BAD">
              <w:rPr>
                <w:sz w:val="24"/>
                <w:szCs w:val="24"/>
                <w:lang w:eastAsia="uk-UA"/>
              </w:rPr>
              <w:t xml:space="preserve"> поширення інфор</w:t>
            </w:r>
            <w:r>
              <w:rPr>
                <w:sz w:val="24"/>
                <w:szCs w:val="24"/>
                <w:lang w:eastAsia="uk-UA"/>
              </w:rPr>
              <w:t>мації про конкурс на визначених вище медіа</w:t>
            </w:r>
            <w:r w:rsidR="00976BAD">
              <w:rPr>
                <w:sz w:val="24"/>
                <w:szCs w:val="24"/>
                <w:lang w:eastAsia="uk-UA"/>
              </w:rPr>
              <w:t xml:space="preserve"> </w:t>
            </w:r>
            <w:r w:rsidRPr="00D96027">
              <w:rPr>
                <w:sz w:val="24"/>
                <w:szCs w:val="24"/>
                <w:lang w:eastAsia="uk-UA"/>
              </w:rPr>
              <w:t xml:space="preserve">платформах. Залучення інших організацій до виконання проєкту. </w:t>
            </w:r>
            <w:r>
              <w:rPr>
                <w:sz w:val="24"/>
                <w:szCs w:val="24"/>
                <w:lang w:eastAsia="uk-UA"/>
              </w:rPr>
              <w:t>Широке й ефективне залучення ЗМК</w:t>
            </w:r>
            <w:r w:rsidRPr="00D96027">
              <w:rPr>
                <w:sz w:val="24"/>
                <w:szCs w:val="24"/>
                <w:lang w:eastAsia="uk-UA"/>
              </w:rPr>
              <w:t xml:space="preserve"> для поширення інформації про проведення</w:t>
            </w:r>
            <w:r>
              <w:rPr>
                <w:sz w:val="24"/>
                <w:szCs w:val="24"/>
                <w:lang w:eastAsia="uk-UA"/>
              </w:rPr>
              <w:t xml:space="preserve"> проєк</w:t>
            </w:r>
            <w:r w:rsidR="00976BAD">
              <w:rPr>
                <w:sz w:val="24"/>
                <w:szCs w:val="24"/>
                <w:lang w:eastAsia="uk-UA"/>
              </w:rPr>
              <w:t>ту буде зумовлене</w:t>
            </w:r>
            <w:r>
              <w:rPr>
                <w:sz w:val="24"/>
                <w:szCs w:val="24"/>
                <w:lang w:eastAsia="uk-UA"/>
              </w:rPr>
              <w:t xml:space="preserve">  соціально</w:t>
            </w:r>
            <w:r w:rsidR="00F025A4">
              <w:rPr>
                <w:sz w:val="24"/>
                <w:szCs w:val="24"/>
                <w:lang w:eastAsia="uk-UA"/>
              </w:rPr>
              <w:t>ю тематикою прес</w:t>
            </w:r>
            <w:r w:rsidR="00976BAD">
              <w:rPr>
                <w:sz w:val="24"/>
                <w:szCs w:val="24"/>
                <w:lang w:eastAsia="uk-UA"/>
              </w:rPr>
              <w:t xml:space="preserve"> </w:t>
            </w:r>
            <w:r w:rsidR="00F025A4">
              <w:rPr>
                <w:sz w:val="24"/>
                <w:szCs w:val="24"/>
                <w:lang w:eastAsia="uk-UA"/>
              </w:rPr>
              <w:t>анонсів і прес</w:t>
            </w:r>
            <w:r w:rsidR="00976B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релізів організаторів</w:t>
            </w:r>
            <w:r w:rsidR="00F11E56">
              <w:rPr>
                <w:sz w:val="24"/>
                <w:szCs w:val="24"/>
                <w:lang w:eastAsia="uk-UA"/>
              </w:rPr>
              <w:t xml:space="preserve"> та членів журі</w:t>
            </w:r>
            <w:r w:rsidRPr="00D96027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:rsidR="00F025A4" w:rsidRDefault="00F025A4" w:rsidP="00210881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10" w:name="n44"/>
      <w:bookmarkEnd w:id="10"/>
    </w:p>
    <w:sectPr w:rsidR="00F025A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C5" w:rsidRDefault="009856C5" w:rsidP="00896BEF">
      <w:r>
        <w:separator/>
      </w:r>
    </w:p>
  </w:endnote>
  <w:endnote w:type="continuationSeparator" w:id="0">
    <w:p w:rsidR="009856C5" w:rsidRDefault="009856C5" w:rsidP="0089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832018"/>
      <w:docPartObj>
        <w:docPartGallery w:val="Page Numbers (Bottom of Page)"/>
        <w:docPartUnique/>
      </w:docPartObj>
    </w:sdtPr>
    <w:sdtEndPr/>
    <w:sdtContent>
      <w:p w:rsidR="00896BEF" w:rsidRDefault="00896B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F3">
          <w:rPr>
            <w:noProof/>
          </w:rPr>
          <w:t>2</w:t>
        </w:r>
        <w:r>
          <w:fldChar w:fldCharType="end"/>
        </w:r>
      </w:p>
    </w:sdtContent>
  </w:sdt>
  <w:p w:rsidR="00896BEF" w:rsidRDefault="00896B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C5" w:rsidRDefault="009856C5" w:rsidP="00896BEF">
      <w:r>
        <w:separator/>
      </w:r>
    </w:p>
  </w:footnote>
  <w:footnote w:type="continuationSeparator" w:id="0">
    <w:p w:rsidR="009856C5" w:rsidRDefault="009856C5" w:rsidP="0089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28A"/>
    <w:multiLevelType w:val="hybridMultilevel"/>
    <w:tmpl w:val="5C00F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44A37"/>
    <w:multiLevelType w:val="multilevel"/>
    <w:tmpl w:val="AD6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81"/>
    <w:rsid w:val="00025DC7"/>
    <w:rsid w:val="00035456"/>
    <w:rsid w:val="000708B8"/>
    <w:rsid w:val="00077116"/>
    <w:rsid w:val="000F6F5D"/>
    <w:rsid w:val="00171009"/>
    <w:rsid w:val="00180BC4"/>
    <w:rsid w:val="00210881"/>
    <w:rsid w:val="00282696"/>
    <w:rsid w:val="002D4F8E"/>
    <w:rsid w:val="00324A90"/>
    <w:rsid w:val="00334ACB"/>
    <w:rsid w:val="00344708"/>
    <w:rsid w:val="0037433D"/>
    <w:rsid w:val="00440BFC"/>
    <w:rsid w:val="004B03B8"/>
    <w:rsid w:val="004C0D51"/>
    <w:rsid w:val="004C6483"/>
    <w:rsid w:val="00505C59"/>
    <w:rsid w:val="005C33F2"/>
    <w:rsid w:val="005D4ED4"/>
    <w:rsid w:val="00603380"/>
    <w:rsid w:val="00617B9C"/>
    <w:rsid w:val="0065422D"/>
    <w:rsid w:val="006B51B9"/>
    <w:rsid w:val="006C5645"/>
    <w:rsid w:val="006D1DEF"/>
    <w:rsid w:val="00715D85"/>
    <w:rsid w:val="00746541"/>
    <w:rsid w:val="00756764"/>
    <w:rsid w:val="007729C7"/>
    <w:rsid w:val="007B6C4C"/>
    <w:rsid w:val="007E398A"/>
    <w:rsid w:val="008033F2"/>
    <w:rsid w:val="008062F6"/>
    <w:rsid w:val="008735D3"/>
    <w:rsid w:val="00894129"/>
    <w:rsid w:val="00896BEF"/>
    <w:rsid w:val="008A5FE9"/>
    <w:rsid w:val="008C2B00"/>
    <w:rsid w:val="008C7B49"/>
    <w:rsid w:val="008D17E9"/>
    <w:rsid w:val="008D7D2E"/>
    <w:rsid w:val="0090281A"/>
    <w:rsid w:val="00904B1E"/>
    <w:rsid w:val="009232CF"/>
    <w:rsid w:val="00957501"/>
    <w:rsid w:val="00976BAD"/>
    <w:rsid w:val="00983F5B"/>
    <w:rsid w:val="009856C5"/>
    <w:rsid w:val="009A601B"/>
    <w:rsid w:val="009F3DCF"/>
    <w:rsid w:val="00A32487"/>
    <w:rsid w:val="00B05611"/>
    <w:rsid w:val="00B341C2"/>
    <w:rsid w:val="00B9190F"/>
    <w:rsid w:val="00BA7324"/>
    <w:rsid w:val="00BB3A60"/>
    <w:rsid w:val="00BD37E1"/>
    <w:rsid w:val="00BE08B1"/>
    <w:rsid w:val="00BE25F3"/>
    <w:rsid w:val="00BF0E2B"/>
    <w:rsid w:val="00BF2FB9"/>
    <w:rsid w:val="00C23625"/>
    <w:rsid w:val="00C308C8"/>
    <w:rsid w:val="00C5578A"/>
    <w:rsid w:val="00C75D54"/>
    <w:rsid w:val="00C9757F"/>
    <w:rsid w:val="00CA4E52"/>
    <w:rsid w:val="00CE64D1"/>
    <w:rsid w:val="00CF797D"/>
    <w:rsid w:val="00D21CEC"/>
    <w:rsid w:val="00DA19CD"/>
    <w:rsid w:val="00DB5B02"/>
    <w:rsid w:val="00DC35D3"/>
    <w:rsid w:val="00DD164E"/>
    <w:rsid w:val="00DD3433"/>
    <w:rsid w:val="00E03F5B"/>
    <w:rsid w:val="00E15FC8"/>
    <w:rsid w:val="00E63F1D"/>
    <w:rsid w:val="00E84005"/>
    <w:rsid w:val="00EB3828"/>
    <w:rsid w:val="00ED05C6"/>
    <w:rsid w:val="00EE22AD"/>
    <w:rsid w:val="00EE466D"/>
    <w:rsid w:val="00F025A4"/>
    <w:rsid w:val="00F11E56"/>
    <w:rsid w:val="00F20903"/>
    <w:rsid w:val="00F26C39"/>
    <w:rsid w:val="00F66D06"/>
    <w:rsid w:val="00F9107F"/>
    <w:rsid w:val="00F920D5"/>
    <w:rsid w:val="00F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B6D9"/>
  <w15:docId w15:val="{20D39984-C467-46E0-8E3C-397CA8AB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E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6B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96BE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96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96BE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96B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3185</Words>
  <Characters>1816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Вікторівна Роденко</dc:creator>
  <cp:lastModifiedBy>Роденко Ольга Вікторівна</cp:lastModifiedBy>
  <cp:revision>21</cp:revision>
  <cp:lastPrinted>2021-07-28T14:28:00Z</cp:lastPrinted>
  <dcterms:created xsi:type="dcterms:W3CDTF">2021-08-03T06:59:00Z</dcterms:created>
  <dcterms:modified xsi:type="dcterms:W3CDTF">2021-08-11T14:32:00Z</dcterms:modified>
</cp:coreProperties>
</file>