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80" w:rsidRPr="00F95280" w:rsidRDefault="00F95280" w:rsidP="00F93A66">
      <w:pPr>
        <w:spacing w:before="100" w:beforeAutospacing="1"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ru-RU" w:eastAsia="ja-JP"/>
        </w:rPr>
        <w:t>Проект «</w:t>
      </w:r>
      <w:proofErr w:type="spellStart"/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val="ru-RU" w:eastAsia="ja-JP"/>
        </w:rPr>
        <w:t>Всеукраїнськ</w:t>
      </w:r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ий</w:t>
      </w:r>
      <w:proofErr w:type="spellEnd"/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val="ru-RU" w:eastAsia="ja-JP"/>
        </w:rPr>
        <w:t xml:space="preserve"> </w:t>
      </w:r>
      <w:proofErr w:type="spellStart"/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val="ru-RU" w:eastAsia="ja-JP"/>
        </w:rPr>
        <w:t>навчально-методичний</w:t>
      </w:r>
      <w:proofErr w:type="spellEnd"/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val="ru-RU" w:eastAsia="ja-JP"/>
        </w:rPr>
        <w:t xml:space="preserve"> </w:t>
      </w:r>
      <w:r w:rsidRPr="003A7DB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тренінг</w:t>
      </w:r>
      <w:r w:rsidRPr="003A7DB0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Pr="003A7DB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«Гендерна меді</w:t>
      </w:r>
      <w:proofErr w:type="gramStart"/>
      <w:r w:rsidRPr="003A7DB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а-школа</w:t>
      </w:r>
      <w:proofErr w:type="gramEnd"/>
      <w:r w:rsidRPr="003A7DB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Спеціальної Олімпіади України</w:t>
      </w:r>
      <w:r w:rsidRPr="003A7DB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»</w:t>
      </w:r>
    </w:p>
    <w:p w:rsidR="00F95280" w:rsidRPr="00F95280" w:rsidRDefault="00F95280" w:rsidP="00F93A6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F95280" w:rsidRPr="00F95280" w:rsidRDefault="00F95280" w:rsidP="00F93A66">
      <w:pPr>
        <w:pStyle w:val="aa"/>
        <w:spacing w:before="28" w:after="100" w:line="100" w:lineRule="atLeast"/>
        <w:jc w:val="center"/>
        <w:rPr>
          <w:rFonts w:ascii="Times New Roman" w:hAnsi="Times New Roman"/>
          <w:color w:val="000000"/>
          <w:sz w:val="24"/>
        </w:rPr>
      </w:pPr>
      <w:r w:rsidRPr="0073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Громадська організація </w:t>
      </w:r>
      <w:r w:rsidRPr="00737CF7">
        <w:rPr>
          <w:rFonts w:ascii="Times New Roman" w:hAnsi="Times New Roman"/>
          <w:color w:val="000000"/>
          <w:sz w:val="24"/>
        </w:rPr>
        <w:t>“Спеціальна Олімпіада України” (СОУ</w:t>
      </w:r>
      <w:r w:rsidR="00F93A66">
        <w:rPr>
          <w:rFonts w:ascii="Times New Roman" w:hAnsi="Times New Roman"/>
          <w:color w:val="000000"/>
          <w:sz w:val="24"/>
        </w:rPr>
        <w:t>)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34"/>
      <w:bookmarkStart w:id="1" w:name="n35"/>
      <w:bookmarkEnd w:id="0"/>
      <w:bookmarkEnd w:id="1"/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IV. План реалізації </w:t>
      </w:r>
      <w:r w:rsidR="004B2710" w:rsidRPr="004B2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  очікувані результати та їх використання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36"/>
      <w:bookmarkEnd w:id="2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945"/>
        <w:gridCol w:w="1945"/>
        <w:gridCol w:w="2450"/>
        <w:gridCol w:w="2300"/>
      </w:tblGrid>
      <w:tr w:rsidR="00F73967" w:rsidRPr="00F73967" w:rsidTr="000A710C">
        <w:trPr>
          <w:trHeight w:val="60"/>
        </w:trPr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  <w:r w:rsid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Default="002E7086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</w:t>
            </w:r>
            <w:r w:rsidR="00F73967"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місце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  <w:p w:rsidR="004B2710" w:rsidRPr="00F73967" w:rsidRDefault="004B2710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73967" w:rsidRPr="00F73967" w:rsidTr="000A710C">
        <w:trPr>
          <w:trHeight w:val="60"/>
        </w:trPr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0A710C" w:rsidRPr="00F73967" w:rsidTr="000A710C">
        <w:trPr>
          <w:trHeight w:val="533"/>
        </w:trPr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0C" w:rsidRPr="0016297A" w:rsidRDefault="000A710C" w:rsidP="000A710C">
            <w:pPr>
              <w:suppressAutoHyphens/>
              <w:ind w:hanging="25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629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Підготовчий </w:t>
            </w:r>
          </w:p>
          <w:p w:rsidR="000A710C" w:rsidRPr="0016297A" w:rsidRDefault="000A710C" w:rsidP="000A710C">
            <w:pPr>
              <w:suppressAutoHyphens/>
              <w:ind w:hanging="25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0A710C" w:rsidRPr="0016297A" w:rsidRDefault="000A710C" w:rsidP="000A710C">
            <w:pPr>
              <w:suppressAutoHyphens/>
              <w:ind w:hanging="25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0A710C" w:rsidRPr="00F73967" w:rsidRDefault="000A710C" w:rsidP="000A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29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Фінальний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0C" w:rsidRPr="000A710C" w:rsidRDefault="000A710C" w:rsidP="000A710C">
            <w:pPr>
              <w:suppressAutoHyphens/>
              <w:ind w:hanging="2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друга половина жовтня </w:t>
            </w:r>
          </w:p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A710C" w:rsidRPr="00F73967" w:rsidRDefault="000A710C" w:rsidP="000A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02 –29</w:t>
            </w: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листопада</w:t>
            </w: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20</w:t>
            </w: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р., </w:t>
            </w: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Київ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Відбір, контр</w:t>
            </w: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</w:t>
            </w:r>
            <w:proofErr w:type="spellStart"/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ль</w:t>
            </w:r>
            <w:proofErr w:type="spellEnd"/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інструктаж.</w:t>
            </w:r>
          </w:p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A710C" w:rsidRPr="00F73967" w:rsidRDefault="000A710C" w:rsidP="000A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10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 одній онлайн   зустрічі кожного тижня (4 зустрічі). Дводенний фінал (28-29 листопада) – закріплення навичок, показ здобутків і отримання сертифікатів.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0C" w:rsidRPr="00AD0ECF" w:rsidRDefault="000A710C" w:rsidP="000A710C">
            <w:pPr>
              <w:spacing w:before="28" w:after="10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алучення 14</w:t>
            </w:r>
            <w:r w:rsidRPr="00AD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дівчат </w:t>
            </w:r>
            <w:r w:rsidRPr="00AD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</w:t>
            </w:r>
            <w:r w:rsidRPr="00AD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подальше застосування отриманих знань і навичок для ведення власних сторінок у соціальних мережах;    </w:t>
            </w:r>
          </w:p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Самовдосконалення, як дієвий спосіб реабілітації та інклюзії людей з інвалідністю. </w:t>
            </w:r>
          </w:p>
          <w:p w:rsidR="000A710C" w:rsidRPr="000A710C" w:rsidRDefault="000A710C" w:rsidP="000A710C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710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Сприяння створенню толерантного українського суспільства через видимість жінок з інвалідністю в онлайн-просторі.</w:t>
            </w:r>
          </w:p>
          <w:p w:rsidR="000A710C" w:rsidRPr="00F73967" w:rsidRDefault="000A710C" w:rsidP="000A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4" w:name="n38"/>
      <w:bookmarkEnd w:id="4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39"/>
      <w:bookmarkEnd w:id="5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038"/>
      </w:tblGrid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C75EDA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Реалізація даної програми Спеціальної Олімпіади в областях країни.</w:t>
            </w: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5EDA" w:rsidRPr="00C75EDA" w:rsidRDefault="00C75EDA" w:rsidP="00C75EDA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C75ED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Подальша реалізація себе в соціальних мережах, можливість у майбутньому стати активним </w:t>
            </w:r>
            <w:r w:rsidRPr="00C75ED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користувачем інтернету, ведення своєї сторінки в соціальних мережах.  </w:t>
            </w:r>
          </w:p>
          <w:p w:rsidR="00F73967" w:rsidRPr="00F73967" w:rsidRDefault="00C75EDA" w:rsidP="00C7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ED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Змінити ставлення суспільства до людей з розумовими відхиленнями. Формування позитивного сприйняття в суспільстві діяльності </w:t>
            </w:r>
            <w:r w:rsidRPr="00C75ED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осіб з відхиленнями розумового розвитку</w:t>
            </w: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C75EDA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ECF">
              <w:rPr>
                <w:rFonts w:ascii="Times New Roman" w:hAnsi="Times New Roman" w:cs="Times New Roman"/>
                <w:sz w:val="24"/>
                <w:szCs w:val="24"/>
              </w:rPr>
              <w:t>Підготовка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ECF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активних користувачок соціальних мереж, які засобами відео розповідатимуть про себе, свої вподобання, щоденне життя</w:t>
            </w: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C75EDA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ECF">
              <w:rPr>
                <w:rFonts w:ascii="Times New Roman" w:hAnsi="Times New Roman" w:cs="Times New Roman"/>
                <w:sz w:val="24"/>
                <w:szCs w:val="24"/>
              </w:rPr>
              <w:t>Підготовка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ECF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активних користувачок соціальних мереж, які засобами відео розповідатимуть про себе, свої вподобання, щоденне життя</w:t>
            </w: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7" w:name="n41"/>
      <w:bookmarkEnd w:id="7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42"/>
      <w:bookmarkEnd w:id="8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4120"/>
      </w:tblGrid>
      <w:tr w:rsidR="00F73967" w:rsidRPr="00F73967" w:rsidTr="004F7231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E364DE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CF7">
              <w:rPr>
                <w:rFonts w:ascii="Times New Roman" w:hAnsi="Times New Roman"/>
                <w:color w:val="000000"/>
                <w:sz w:val="24"/>
              </w:rPr>
              <w:t>Інформагентство «Укрінформ», Національна спілка журналістів України, радіопрограма «Сподіватися», сайт «Спеціальної Олімпіади</w:t>
            </w:r>
            <w:r w:rsidRPr="00737CF7">
              <w:rPr>
                <w:rFonts w:ascii="Times New Roman" w:hAnsi="Times New Roman"/>
                <w:sz w:val="24"/>
              </w:rPr>
              <w:t xml:space="preserve"> </w:t>
            </w:r>
            <w:r w:rsidRPr="00737CF7">
              <w:rPr>
                <w:rFonts w:ascii="Times New Roman" w:hAnsi="Times New Roman"/>
                <w:color w:val="000000"/>
                <w:sz w:val="24"/>
              </w:rPr>
              <w:t>України», публі</w:t>
            </w:r>
            <w:r w:rsidRPr="00737CF7">
              <w:rPr>
                <w:rFonts w:ascii="Times New Roman" w:hAnsi="Times New Roman"/>
                <w:sz w:val="24"/>
              </w:rPr>
              <w:t>кації в електронних ЗМІ, реклама в соціальних мережах,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7CF7">
              <w:rPr>
                <w:rFonts w:ascii="Times New Roman" w:hAnsi="Times New Roman"/>
                <w:sz w:val="24"/>
              </w:rPr>
              <w:t>портал invak.info</w:t>
            </w:r>
          </w:p>
        </w:tc>
      </w:tr>
      <w:tr w:rsidR="00F73967" w:rsidRPr="00F73967" w:rsidTr="004F7231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64DE" w:rsidRPr="00E364DE" w:rsidRDefault="00E364DE" w:rsidP="00E364D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64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Підготовлені дівчата з інвалідністю стануть прикладом для ще не підготовлених людей з інвалідністю.  </w:t>
            </w:r>
          </w:p>
          <w:p w:rsidR="00F73967" w:rsidRPr="00F73967" w:rsidRDefault="00E364DE" w:rsidP="00E3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4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Навчені 14 спеціалісток матимуть змогу поширити знання та досвід у своїх областях</w:t>
            </w:r>
          </w:p>
        </w:tc>
      </w:tr>
      <w:tr w:rsidR="00F73967" w:rsidRPr="00F73967" w:rsidTr="004F7231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64DE" w:rsidRPr="00E364DE" w:rsidRDefault="00E364DE" w:rsidP="00E364D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64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Підготовлені дівчата з інвалідністю стануть прикладом для ще не підготовлених людей з інвалідністю.  </w:t>
            </w:r>
          </w:p>
          <w:p w:rsidR="00F73967" w:rsidRPr="00F73967" w:rsidRDefault="00E364DE" w:rsidP="00E3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4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Навчені 14 спеціалісток матимуть змогу поширити знання та досвід у своїх областях</w:t>
            </w:r>
          </w:p>
        </w:tc>
      </w:tr>
    </w:tbl>
    <w:p w:rsidR="00C91089" w:rsidRDefault="00C91089" w:rsidP="004F7231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0" w:name="n44"/>
      <w:bookmarkStart w:id="11" w:name="_GoBack"/>
      <w:bookmarkEnd w:id="10"/>
      <w:bookmarkEnd w:id="11"/>
    </w:p>
    <w:sectPr w:rsidR="00C91089" w:rsidSect="004F7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07" w:rsidRDefault="00F96807" w:rsidP="004F7231">
      <w:pPr>
        <w:spacing w:after="0" w:line="240" w:lineRule="auto"/>
      </w:pPr>
      <w:r>
        <w:separator/>
      </w:r>
    </w:p>
  </w:endnote>
  <w:endnote w:type="continuationSeparator" w:id="0">
    <w:p w:rsidR="00F96807" w:rsidRDefault="00F96807" w:rsidP="004F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C" w:rsidRDefault="00722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421204"/>
      <w:docPartObj>
        <w:docPartGallery w:val="Page Numbers (Bottom of Page)"/>
        <w:docPartUnique/>
      </w:docPartObj>
    </w:sdtPr>
    <w:sdtEndPr/>
    <w:sdtContent>
      <w:p w:rsidR="004F7231" w:rsidRDefault="004F7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BB">
          <w:rPr>
            <w:noProof/>
          </w:rPr>
          <w:t>2</w:t>
        </w:r>
        <w:r>
          <w:fldChar w:fldCharType="end"/>
        </w:r>
      </w:p>
    </w:sdtContent>
  </w:sdt>
  <w:p w:rsidR="004F7231" w:rsidRDefault="004F72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C" w:rsidRDefault="00722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07" w:rsidRDefault="00F96807" w:rsidP="004F7231">
      <w:pPr>
        <w:spacing w:after="0" w:line="240" w:lineRule="auto"/>
      </w:pPr>
      <w:r>
        <w:separator/>
      </w:r>
    </w:p>
  </w:footnote>
  <w:footnote w:type="continuationSeparator" w:id="0">
    <w:p w:rsidR="00F96807" w:rsidRDefault="00F96807" w:rsidP="004F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C" w:rsidRDefault="00722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C" w:rsidRDefault="007229FC" w:rsidP="007229FC">
    <w:pPr>
      <w:pStyle w:val="a5"/>
      <w:jc w:val="right"/>
    </w:pPr>
    <w:r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C" w:rsidRDefault="007229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7"/>
    <w:rsid w:val="00025F81"/>
    <w:rsid w:val="00052D0E"/>
    <w:rsid w:val="000727DA"/>
    <w:rsid w:val="00096CFE"/>
    <w:rsid w:val="000A710C"/>
    <w:rsid w:val="000F2FC4"/>
    <w:rsid w:val="000F3EE9"/>
    <w:rsid w:val="001430C8"/>
    <w:rsid w:val="0016297A"/>
    <w:rsid w:val="0018540B"/>
    <w:rsid w:val="001C75A9"/>
    <w:rsid w:val="0026256E"/>
    <w:rsid w:val="002A7FB9"/>
    <w:rsid w:val="002D07C8"/>
    <w:rsid w:val="002D1382"/>
    <w:rsid w:val="002E7086"/>
    <w:rsid w:val="00345AC4"/>
    <w:rsid w:val="003926F3"/>
    <w:rsid w:val="003A7DB0"/>
    <w:rsid w:val="00491064"/>
    <w:rsid w:val="004B2710"/>
    <w:rsid w:val="004F7231"/>
    <w:rsid w:val="0055231B"/>
    <w:rsid w:val="0056540B"/>
    <w:rsid w:val="005B0801"/>
    <w:rsid w:val="00640AAC"/>
    <w:rsid w:val="00664BDD"/>
    <w:rsid w:val="006E1F1F"/>
    <w:rsid w:val="00716545"/>
    <w:rsid w:val="007229FC"/>
    <w:rsid w:val="00733594"/>
    <w:rsid w:val="00750067"/>
    <w:rsid w:val="007733D1"/>
    <w:rsid w:val="00775830"/>
    <w:rsid w:val="007C56B6"/>
    <w:rsid w:val="007E4071"/>
    <w:rsid w:val="00874CC2"/>
    <w:rsid w:val="00883573"/>
    <w:rsid w:val="008B6B12"/>
    <w:rsid w:val="0092004F"/>
    <w:rsid w:val="00947CB4"/>
    <w:rsid w:val="00964D25"/>
    <w:rsid w:val="00972448"/>
    <w:rsid w:val="00A54A38"/>
    <w:rsid w:val="00A7342C"/>
    <w:rsid w:val="00A75BBB"/>
    <w:rsid w:val="00AF6E4F"/>
    <w:rsid w:val="00B76158"/>
    <w:rsid w:val="00C02923"/>
    <w:rsid w:val="00C75EDA"/>
    <w:rsid w:val="00C91089"/>
    <w:rsid w:val="00C94587"/>
    <w:rsid w:val="00CF1C0C"/>
    <w:rsid w:val="00D34289"/>
    <w:rsid w:val="00DD1E62"/>
    <w:rsid w:val="00DE3FB4"/>
    <w:rsid w:val="00E364DE"/>
    <w:rsid w:val="00E847F4"/>
    <w:rsid w:val="00F60FC6"/>
    <w:rsid w:val="00F73967"/>
    <w:rsid w:val="00F93A66"/>
    <w:rsid w:val="00F95280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3A7DB0"/>
    <w:pPr>
      <w:suppressAutoHyphens/>
      <w:spacing w:after="120"/>
    </w:pPr>
    <w:rPr>
      <w:rFonts w:ascii="Calibri" w:eastAsia="Arial Unicode MS" w:hAnsi="Calibri" w:cs="Calibri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3A7DB0"/>
    <w:rPr>
      <w:rFonts w:ascii="Calibri" w:eastAsia="Arial Unicode MS" w:hAnsi="Calibri" w:cs="Calibri"/>
      <w:kern w:val="1"/>
      <w:lang w:eastAsia="ar-SA"/>
    </w:rPr>
  </w:style>
  <w:style w:type="character" w:customStyle="1" w:styleId="5yl5">
    <w:name w:val="_5yl5"/>
    <w:rsid w:val="003A7DB0"/>
  </w:style>
  <w:style w:type="character" w:styleId="ac">
    <w:name w:val="Hyperlink"/>
    <w:rsid w:val="00964D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F60FC6"/>
  </w:style>
  <w:style w:type="paragraph" w:styleId="a5">
    <w:name w:val="header"/>
    <w:basedOn w:val="a"/>
    <w:link w:val="a6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31"/>
  </w:style>
  <w:style w:type="paragraph" w:styleId="a7">
    <w:name w:val="footer"/>
    <w:basedOn w:val="a"/>
    <w:link w:val="a8"/>
    <w:uiPriority w:val="99"/>
    <w:unhideWhenUsed/>
    <w:rsid w:val="004F7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31"/>
  </w:style>
  <w:style w:type="table" w:styleId="a9">
    <w:name w:val="Table Grid"/>
    <w:basedOn w:val="a1"/>
    <w:uiPriority w:val="39"/>
    <w:rsid w:val="000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6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CFE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3A7DB0"/>
    <w:pPr>
      <w:suppressAutoHyphens/>
      <w:spacing w:after="120"/>
    </w:pPr>
    <w:rPr>
      <w:rFonts w:ascii="Calibri" w:eastAsia="Arial Unicode MS" w:hAnsi="Calibri" w:cs="Calibri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3A7DB0"/>
    <w:rPr>
      <w:rFonts w:ascii="Calibri" w:eastAsia="Arial Unicode MS" w:hAnsi="Calibri" w:cs="Calibri"/>
      <w:kern w:val="1"/>
      <w:lang w:eastAsia="ar-SA"/>
    </w:rPr>
  </w:style>
  <w:style w:type="character" w:customStyle="1" w:styleId="5yl5">
    <w:name w:val="_5yl5"/>
    <w:rsid w:val="003A7DB0"/>
  </w:style>
  <w:style w:type="character" w:styleId="ac">
    <w:name w:val="Hyperlink"/>
    <w:rsid w:val="00964D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5</cp:revision>
  <cp:lastPrinted>2020-08-21T09:02:00Z</cp:lastPrinted>
  <dcterms:created xsi:type="dcterms:W3CDTF">2020-10-26T10:19:00Z</dcterms:created>
  <dcterms:modified xsi:type="dcterms:W3CDTF">2020-10-26T10:22:00Z</dcterms:modified>
</cp:coreProperties>
</file>