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BE3A" w14:textId="77777777" w:rsidR="000C54EA" w:rsidRDefault="00FC0BA5" w:rsidP="00FC0B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C0BA5">
        <w:rPr>
          <w:rFonts w:ascii="Times New Roman" w:eastAsia="Times New Roman" w:hAnsi="Times New Roman" w:cs="Times New Roman"/>
          <w:b/>
          <w:bCs/>
        </w:rPr>
        <w:t>Д</w:t>
      </w:r>
      <w:r w:rsidR="000C54EA">
        <w:rPr>
          <w:rFonts w:ascii="Times New Roman" w:eastAsia="Times New Roman" w:hAnsi="Times New Roman" w:cs="Times New Roman"/>
          <w:b/>
          <w:bCs/>
        </w:rPr>
        <w:t xml:space="preserve">ОВІДКА </w:t>
      </w:r>
    </w:p>
    <w:p w14:paraId="40B6F080" w14:textId="4024E987" w:rsidR="00FC0BA5" w:rsidRDefault="000C54EA" w:rsidP="00FC0B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підтвердження оцінки громади</w:t>
      </w:r>
    </w:p>
    <w:p w14:paraId="34DE874C" w14:textId="77777777" w:rsidR="000C54EA" w:rsidRPr="00FC0BA5" w:rsidRDefault="000C54EA" w:rsidP="00FC0B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0000001" w14:textId="55CC6756" w:rsidR="00B10EDB" w:rsidRPr="000C54EA" w:rsidRDefault="000C54EA">
      <w:pPr>
        <w:spacing w:after="28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0C54EA">
        <w:rPr>
          <w:rFonts w:ascii="Times New Roman" w:eastAsia="Times New Roman" w:hAnsi="Times New Roman" w:cs="Times New Roman"/>
          <w:i/>
          <w:iCs/>
        </w:rPr>
        <w:t>Структура вмісту Довідки:</w:t>
      </w:r>
    </w:p>
    <w:p w14:paraId="00000002" w14:textId="58744245" w:rsidR="00B10EDB" w:rsidRDefault="0058181F" w:rsidP="00796AA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основні тенденції соціально-демографічних процесів у територіальній громаді (загальна к-сть населення, структура 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чол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жін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/ діти ); </w:t>
      </w:r>
    </w:p>
    <w:p w14:paraId="00000003" w14:textId="04714B7D" w:rsidR="00B10EDB" w:rsidRDefault="0058181F" w:rsidP="00796AA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характеристики вразливих груп населення, осіб/сімей, які перебувають у складних життєвих обставинах, стан їх охоплення соціальними послугами;</w:t>
      </w:r>
    </w:p>
    <w:p w14:paraId="00000004" w14:textId="77777777" w:rsidR="00B10EDB" w:rsidRDefault="0058181F" w:rsidP="00796AA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основні соціальні проблеми та потреби у соціальних послугах жителів територіальної громади; </w:t>
      </w:r>
    </w:p>
    <w:p w14:paraId="00000005" w14:textId="77777777" w:rsidR="00B10EDB" w:rsidRDefault="0058181F" w:rsidP="00796AA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стан системи надання соціальних послуг і потреби для її подальшого розвитку;</w:t>
      </w:r>
    </w:p>
    <w:p w14:paraId="00000006" w14:textId="69229EEF" w:rsidR="00B10EDB" w:rsidRDefault="0058181F" w:rsidP="00796AA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висновки щодо пріоритетів організації надання соціальних послуг у територіальній громаді з урахуванням виявлених потреб та наявних ресурсів (перелік послуг, яких громада потребує). </w:t>
      </w:r>
    </w:p>
    <w:p w14:paraId="00000007" w14:textId="77777777" w:rsidR="00B10EDB" w:rsidRDefault="00B10EDB">
      <w:pPr>
        <w:spacing w:after="0" w:line="276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2E" w14:textId="108CCBC0" w:rsidR="00B10EDB" w:rsidRDefault="0058181F" w:rsidP="00796AAD">
      <w:pPr>
        <w:spacing w:after="0" w:line="276" w:lineRule="auto"/>
        <w:jc w:val="both"/>
      </w:pPr>
      <w:r w:rsidRPr="00FC0BA5">
        <w:rPr>
          <w:rFonts w:ascii="Times New Roman" w:eastAsia="Times New Roman" w:hAnsi="Times New Roman" w:cs="Times New Roman"/>
          <w:i/>
          <w:iCs/>
          <w:highlight w:val="white"/>
        </w:rPr>
        <w:t xml:space="preserve">Документ (інформаційна довідка у довільній формі) має </w:t>
      </w:r>
      <w:r w:rsidR="00656CD0" w:rsidRPr="00FC0BA5">
        <w:rPr>
          <w:rFonts w:ascii="Times New Roman" w:eastAsia="Times New Roman" w:hAnsi="Times New Roman" w:cs="Times New Roman"/>
          <w:i/>
          <w:iCs/>
          <w:highlight w:val="white"/>
        </w:rPr>
        <w:t xml:space="preserve">бути </w:t>
      </w:r>
      <w:r w:rsidRPr="00FC0BA5">
        <w:rPr>
          <w:rFonts w:ascii="Times New Roman" w:eastAsia="Times New Roman" w:hAnsi="Times New Roman" w:cs="Times New Roman"/>
          <w:i/>
          <w:iCs/>
          <w:highlight w:val="white"/>
        </w:rPr>
        <w:t>подан</w:t>
      </w:r>
      <w:r w:rsidR="00656CD0" w:rsidRPr="00FC0BA5">
        <w:rPr>
          <w:rFonts w:ascii="Times New Roman" w:eastAsia="Times New Roman" w:hAnsi="Times New Roman" w:cs="Times New Roman"/>
          <w:i/>
          <w:iCs/>
          <w:highlight w:val="white"/>
        </w:rPr>
        <w:t>а</w:t>
      </w:r>
      <w:r w:rsidRPr="00FC0BA5">
        <w:rPr>
          <w:rFonts w:ascii="Times New Roman" w:eastAsia="Times New Roman" w:hAnsi="Times New Roman" w:cs="Times New Roman"/>
          <w:i/>
          <w:iCs/>
          <w:highlight w:val="white"/>
        </w:rPr>
        <w:t xml:space="preserve"> на офіційному бланку за підписом керівника громади</w:t>
      </w:r>
      <w:r w:rsidR="00656CD0" w:rsidRPr="00FC0BA5">
        <w:rPr>
          <w:rFonts w:ascii="Times New Roman" w:eastAsia="Times New Roman" w:hAnsi="Times New Roman" w:cs="Times New Roman"/>
          <w:i/>
          <w:iCs/>
          <w:highlight w:val="white"/>
        </w:rPr>
        <w:t xml:space="preserve"> або </w:t>
      </w:r>
      <w:proofErr w:type="spellStart"/>
      <w:r w:rsidR="00656CD0" w:rsidRPr="00FC0BA5">
        <w:rPr>
          <w:rFonts w:ascii="Times New Roman" w:eastAsia="Times New Roman" w:hAnsi="Times New Roman" w:cs="Times New Roman"/>
          <w:i/>
          <w:iCs/>
          <w:highlight w:val="white"/>
        </w:rPr>
        <w:t>уповнолваженої</w:t>
      </w:r>
      <w:proofErr w:type="spellEnd"/>
      <w:r w:rsidR="00656CD0" w:rsidRPr="00FC0BA5">
        <w:rPr>
          <w:rFonts w:ascii="Times New Roman" w:eastAsia="Times New Roman" w:hAnsi="Times New Roman" w:cs="Times New Roman"/>
          <w:i/>
          <w:iCs/>
          <w:highlight w:val="white"/>
        </w:rPr>
        <w:t xml:space="preserve"> особи.</w:t>
      </w:r>
    </w:p>
    <w:sectPr w:rsidR="00B10ED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00A06"/>
    <w:multiLevelType w:val="multilevel"/>
    <w:tmpl w:val="8F042C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214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DB"/>
    <w:rsid w:val="000C54EA"/>
    <w:rsid w:val="004A41E0"/>
    <w:rsid w:val="0058181F"/>
    <w:rsid w:val="005B6F45"/>
    <w:rsid w:val="00652F5D"/>
    <w:rsid w:val="00656CD0"/>
    <w:rsid w:val="00796AAD"/>
    <w:rsid w:val="007A72B1"/>
    <w:rsid w:val="007D471C"/>
    <w:rsid w:val="00B10EDB"/>
    <w:rsid w:val="00E4091E"/>
    <w:rsid w:val="00E71280"/>
    <w:rsid w:val="00F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5D94"/>
  <w15:docId w15:val="{DBE6B24F-77B3-2D4E-AF4C-9586F641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AA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LoJf6qtWo6p/KC3TzoGLlBxzkg==">CgMxLjA4AHIhMTFvZW5NUDQ1SzJuaWlJWEk3dWpJV2FzOFRwd01ZTXJL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533</Words>
  <Characters>305</Characters>
  <Application>Microsoft Office Word</Application>
  <DocSecurity>0</DocSecurity>
  <Lines>2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Bieliaieva</dc:creator>
  <cp:lastModifiedBy>Янчарук Владислав Васильович</cp:lastModifiedBy>
  <cp:revision>6</cp:revision>
  <dcterms:created xsi:type="dcterms:W3CDTF">2025-02-18T12:47:00Z</dcterms:created>
  <dcterms:modified xsi:type="dcterms:W3CDTF">2025-02-18T14:00:00Z</dcterms:modified>
</cp:coreProperties>
</file>