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DE1D" w14:textId="6489221F" w:rsidR="005C5F05" w:rsidRDefault="00D9547A" w:rsidP="00D619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9817962"/>
      <w:r w:rsidRPr="00D9547A">
        <w:rPr>
          <w:rFonts w:ascii="Times New Roman" w:hAnsi="Times New Roman" w:cs="Times New Roman"/>
          <w:b/>
          <w:bCs/>
          <w:sz w:val="28"/>
          <w:szCs w:val="28"/>
        </w:rPr>
        <w:t xml:space="preserve">Інститути громадянського суспільства (громадські організації), які не допущені Фондом до участі у конкурсі програм (проектів, заходів) у 2021 </w:t>
      </w:r>
      <w:bookmarkEnd w:id="0"/>
      <w:r w:rsidRPr="00D9547A">
        <w:rPr>
          <w:rFonts w:ascii="Times New Roman" w:hAnsi="Times New Roman" w:cs="Times New Roman"/>
          <w:b/>
          <w:bCs/>
          <w:sz w:val="28"/>
          <w:szCs w:val="28"/>
        </w:rPr>
        <w:t>році відповідно до п. 12 постанови Кабінету Міністрів України від 12.10.2011 № 1049:</w:t>
      </w:r>
    </w:p>
    <w:p w14:paraId="780A24DE" w14:textId="77777777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1.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«ВЕТЕРАНІВ ТА ІНВАЛІДІВ АТО ЖИТОМИРЩИНИ».</w:t>
      </w:r>
    </w:p>
    <w:p w14:paraId="38353EA0" w14:textId="77777777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2.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"Український національний Фонд допомоги інвалідам Чорнобиля".</w:t>
      </w:r>
    </w:p>
    <w:p w14:paraId="6DB06234" w14:textId="77777777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3.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«Одеське обласне об’єднання працездатних інвалідів «Добробут І».</w:t>
      </w:r>
    </w:p>
    <w:p w14:paraId="22B45C2E" w14:textId="77777777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4.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«ПРАВОЗАХИСНЕ ТОВАРИСТВО «СПІВДРУЖНІСТЬ».</w:t>
      </w:r>
    </w:p>
    <w:p w14:paraId="7C410AC7" w14:textId="77777777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5.</w:t>
      </w:r>
      <w:r w:rsidRPr="00D619DD">
        <w:rPr>
          <w:rFonts w:ascii="Times New Roman" w:hAnsi="Times New Roman" w:cs="Times New Roman"/>
          <w:sz w:val="28"/>
          <w:szCs w:val="28"/>
        </w:rPr>
        <w:tab/>
        <w:t>БЛАГОДІЙНА ОРГАНІЗАЦІЯ "БЛАГО-СВІТ"</w:t>
      </w:r>
    </w:p>
    <w:p w14:paraId="66476BBA" w14:textId="77777777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6.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«Центр розвитку єдності свідомості та тіла».</w:t>
      </w:r>
    </w:p>
    <w:p w14:paraId="5CFCAD17" w14:textId="7BEEE623" w:rsidR="00D9547A" w:rsidRPr="00D619DD" w:rsidRDefault="00D9547A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7.</w:t>
      </w:r>
      <w:r w:rsidRPr="00D619DD">
        <w:rPr>
          <w:rFonts w:ascii="Times New Roman" w:hAnsi="Times New Roman" w:cs="Times New Roman"/>
          <w:sz w:val="28"/>
          <w:szCs w:val="28"/>
        </w:rPr>
        <w:tab/>
        <w:t>Малинський Міськрайонний Фонд Соціального Захисту Інвалідів.</w:t>
      </w:r>
    </w:p>
    <w:p w14:paraId="3858F772" w14:textId="6AE72D43" w:rsidR="00D9547A" w:rsidRDefault="00D9547A" w:rsidP="00D619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04C64" w14:textId="62CBF0F2" w:rsidR="00D9547A" w:rsidRDefault="00D9547A" w:rsidP="00D619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47A">
        <w:rPr>
          <w:rFonts w:ascii="Times New Roman" w:hAnsi="Times New Roman" w:cs="Times New Roman"/>
          <w:b/>
          <w:bCs/>
          <w:sz w:val="28"/>
          <w:szCs w:val="28"/>
        </w:rPr>
        <w:t xml:space="preserve">Інститути громадянського суспільства (громадські організації), які не допущені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Рішенням конкурсної комісії </w:t>
      </w:r>
      <w:r w:rsidRPr="00D9547A">
        <w:rPr>
          <w:rFonts w:ascii="Times New Roman" w:hAnsi="Times New Roman" w:cs="Times New Roman"/>
          <w:b/>
          <w:bCs/>
          <w:sz w:val="28"/>
          <w:szCs w:val="28"/>
        </w:rPr>
        <w:t>до участі у конкурсі програм (проектів, заходів) у 2021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A88C37" w14:textId="437492A1" w:rsidR="00D619DD" w:rsidRPr="00D619DD" w:rsidRDefault="00D619DD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1.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«Національний центр реабілітації учасників АТО та бойових дій»</w:t>
      </w:r>
    </w:p>
    <w:p w14:paraId="6FA988AE" w14:textId="69DAD1D7" w:rsidR="00D619DD" w:rsidRPr="00D619DD" w:rsidRDefault="00D619DD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2.</w:t>
      </w:r>
      <w:r w:rsidRPr="00D619DD">
        <w:rPr>
          <w:rFonts w:ascii="Times New Roman" w:hAnsi="Times New Roman" w:cs="Times New Roman"/>
          <w:sz w:val="28"/>
          <w:szCs w:val="28"/>
        </w:rPr>
        <w:tab/>
        <w:t xml:space="preserve">Благодійна організація «Асоціація паліативної та </w:t>
      </w:r>
      <w:proofErr w:type="spellStart"/>
      <w:r w:rsidRPr="00D619DD">
        <w:rPr>
          <w:rFonts w:ascii="Times New Roman" w:hAnsi="Times New Roman" w:cs="Times New Roman"/>
          <w:sz w:val="28"/>
          <w:szCs w:val="28"/>
        </w:rPr>
        <w:t>хоспісної</w:t>
      </w:r>
      <w:proofErr w:type="spellEnd"/>
      <w:r w:rsidRPr="00D619DD">
        <w:rPr>
          <w:rFonts w:ascii="Times New Roman" w:hAnsi="Times New Roman" w:cs="Times New Roman"/>
          <w:sz w:val="28"/>
          <w:szCs w:val="28"/>
        </w:rPr>
        <w:t xml:space="preserve"> допомоги»</w:t>
      </w:r>
    </w:p>
    <w:p w14:paraId="44E75373" w14:textId="5B22F0CB" w:rsidR="00D619DD" w:rsidRPr="00D619DD" w:rsidRDefault="00D619DD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>3.</w:t>
      </w:r>
      <w:r w:rsidRPr="00D619DD">
        <w:rPr>
          <w:rFonts w:ascii="Times New Roman" w:hAnsi="Times New Roman" w:cs="Times New Roman"/>
          <w:sz w:val="28"/>
          <w:szCs w:val="28"/>
        </w:rPr>
        <w:tab/>
        <w:t>Громадська організація «ДАР: Допомога. Адаптація. Реабілітація.»</w:t>
      </w:r>
    </w:p>
    <w:p w14:paraId="667C8F49" w14:textId="043AE778" w:rsidR="00D619DD" w:rsidRDefault="00D619DD" w:rsidP="00D619DD">
      <w:pPr>
        <w:jc w:val="both"/>
        <w:rPr>
          <w:rFonts w:ascii="Times New Roman" w:hAnsi="Times New Roman" w:cs="Times New Roman"/>
          <w:sz w:val="28"/>
          <w:szCs w:val="28"/>
        </w:rPr>
      </w:pPr>
      <w:r w:rsidRPr="00D619DD">
        <w:rPr>
          <w:rFonts w:ascii="Times New Roman" w:hAnsi="Times New Roman" w:cs="Times New Roman"/>
          <w:sz w:val="28"/>
          <w:szCs w:val="28"/>
        </w:rPr>
        <w:t xml:space="preserve">4.      ГО «Донецька обласна організація Всеукраїнської організації Союз осіб з інвалідністю України». </w:t>
      </w:r>
      <w:r w:rsidRPr="00D619DD">
        <w:rPr>
          <w:rFonts w:ascii="Times New Roman" w:hAnsi="Times New Roman" w:cs="Times New Roman"/>
          <w:sz w:val="28"/>
          <w:szCs w:val="28"/>
          <w:u w:val="single"/>
        </w:rPr>
        <w:t>Програма:</w:t>
      </w:r>
      <w:r w:rsidRPr="00D619DD">
        <w:rPr>
          <w:rFonts w:ascii="Times New Roman" w:hAnsi="Times New Roman" w:cs="Times New Roman"/>
          <w:sz w:val="28"/>
          <w:szCs w:val="28"/>
        </w:rPr>
        <w:t xml:space="preserve"> «Вільний доступ – ефективне самоврядування»: програма сприяння доступності для маломобільних груп населення дорожньо-транспортної інфраструктури найбільших міст України</w:t>
      </w:r>
      <w:r w:rsidR="0029586B">
        <w:rPr>
          <w:rFonts w:ascii="Times New Roman" w:hAnsi="Times New Roman" w:cs="Times New Roman"/>
          <w:sz w:val="28"/>
          <w:szCs w:val="28"/>
        </w:rPr>
        <w:t>.</w:t>
      </w:r>
    </w:p>
    <w:p w14:paraId="73D88700" w14:textId="7ECB3BC6" w:rsidR="00980D11" w:rsidRDefault="00980D11" w:rsidP="00980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Зазначеним учасникам буде направлено листи від організатора конкурсу з детальним обґрунтуванням щодо причин не допуску до участі у першому етапі конкурсу – 2021.</w:t>
      </w:r>
      <w:bookmarkStart w:id="1" w:name="_GoBack"/>
      <w:bookmarkEnd w:id="1"/>
    </w:p>
    <w:sectPr w:rsidR="00980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A2"/>
    <w:rsid w:val="00212359"/>
    <w:rsid w:val="0029586B"/>
    <w:rsid w:val="003D45B1"/>
    <w:rsid w:val="005C5F05"/>
    <w:rsid w:val="007A45A2"/>
    <w:rsid w:val="00980D11"/>
    <w:rsid w:val="00CF6DED"/>
    <w:rsid w:val="00D619DD"/>
    <w:rsid w:val="00D9547A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5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RBevz</dc:creator>
  <cp:lastModifiedBy>ORodenko</cp:lastModifiedBy>
  <cp:revision>6</cp:revision>
  <cp:lastPrinted>2021-04-22T11:56:00Z</cp:lastPrinted>
  <dcterms:created xsi:type="dcterms:W3CDTF">2021-04-20T11:13:00Z</dcterms:created>
  <dcterms:modified xsi:type="dcterms:W3CDTF">2021-04-22T11:59:00Z</dcterms:modified>
</cp:coreProperties>
</file>