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0C2" w:rsidRPr="009E0AE6" w:rsidRDefault="00DF237E" w:rsidP="00A540C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заходів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Міжнародного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дня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людей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39B0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40C2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інвалідністю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40C2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у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40C2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2020</w:t>
      </w:r>
      <w:r w:rsid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40C2" w:rsidRPr="009E0AE6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році</w:t>
      </w:r>
    </w:p>
    <w:p w:rsidR="00A339B0" w:rsidRPr="009E0AE6" w:rsidRDefault="00A339B0" w:rsidP="006D22F0">
      <w:pPr>
        <w:spacing w:after="120"/>
        <w:ind w:firstLine="708"/>
        <w:jc w:val="both"/>
        <w:rPr>
          <w:rStyle w:val="a5"/>
          <w:rFonts w:ascii="Times New Roman" w:hAnsi="Times New Roman" w:cs="Times New Roman"/>
          <w:spacing w:val="-2"/>
          <w:sz w:val="24"/>
          <w:szCs w:val="24"/>
          <w:lang w:val="uk-UA"/>
        </w:rPr>
      </w:pPr>
    </w:p>
    <w:tbl>
      <w:tblPr>
        <w:tblStyle w:val="a7"/>
        <w:tblW w:w="156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53"/>
        <w:gridCol w:w="2934"/>
        <w:gridCol w:w="2594"/>
        <w:gridCol w:w="1800"/>
        <w:gridCol w:w="2591"/>
        <w:gridCol w:w="2412"/>
        <w:gridCol w:w="2587"/>
      </w:tblGrid>
      <w:tr w:rsidR="00A339B0" w:rsidRPr="009E0AE6" w:rsidTr="009E0AE6">
        <w:tc>
          <w:tcPr>
            <w:tcW w:w="753" w:type="dxa"/>
          </w:tcPr>
          <w:p w:rsidR="00A339B0" w:rsidRPr="009E0AE6" w:rsidRDefault="00A339B0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</w:t>
            </w:r>
          </w:p>
        </w:tc>
        <w:tc>
          <w:tcPr>
            <w:tcW w:w="2934" w:type="dxa"/>
            <w:vAlign w:val="center"/>
          </w:tcPr>
          <w:p w:rsidR="00A339B0" w:rsidRPr="009E0AE6" w:rsidRDefault="00A339B0" w:rsidP="00F2363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Назва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заходу</w:t>
            </w:r>
          </w:p>
        </w:tc>
        <w:tc>
          <w:tcPr>
            <w:tcW w:w="2594" w:type="dxa"/>
            <w:vAlign w:val="center"/>
          </w:tcPr>
          <w:p w:rsidR="00A339B0" w:rsidRPr="009E0AE6" w:rsidRDefault="009502DE" w:rsidP="00F2363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Організатор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(з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азначити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повну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назву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:rsidR="00A339B0" w:rsidRPr="009E0AE6" w:rsidRDefault="009502DE" w:rsidP="00F2363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Дата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час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проведення</w:t>
            </w:r>
          </w:p>
        </w:tc>
        <w:tc>
          <w:tcPr>
            <w:tcW w:w="2591" w:type="dxa"/>
            <w:vAlign w:val="center"/>
          </w:tcPr>
          <w:p w:rsidR="00A339B0" w:rsidRPr="009E0AE6" w:rsidRDefault="00A339B0" w:rsidP="009E0AE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Місце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проведення,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формат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заходу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(зазначити,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наприклад,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прес-конференція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тощо)</w:t>
            </w:r>
          </w:p>
        </w:tc>
        <w:tc>
          <w:tcPr>
            <w:tcW w:w="2412" w:type="dxa"/>
            <w:vAlign w:val="center"/>
          </w:tcPr>
          <w:p w:rsidR="00A339B0" w:rsidRPr="009E0AE6" w:rsidRDefault="00A339B0" w:rsidP="00F2363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Додаткова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інформація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участі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заході,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цільової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аудиторії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учасників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(зазначити,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наприклад,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прес-конференції-онлайн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бажаючі,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попередньо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зареєстровані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посиланням_______.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більш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детальною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інформацією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можна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ознайомитись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веб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сайті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організатора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_____)</w:t>
            </w:r>
          </w:p>
        </w:tc>
        <w:tc>
          <w:tcPr>
            <w:tcW w:w="2587" w:type="dxa"/>
            <w:vAlign w:val="center"/>
          </w:tcPr>
          <w:p w:rsidR="00A339B0" w:rsidRPr="009E0AE6" w:rsidRDefault="00931ABF" w:rsidP="00F23636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Відповідальні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організацію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339B0" w:rsidRPr="009E0AE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заходу</w:t>
            </w:r>
          </w:p>
        </w:tc>
      </w:tr>
      <w:tr w:rsidR="00E5582F" w:rsidRPr="009E0AE6" w:rsidTr="00605BA6">
        <w:tc>
          <w:tcPr>
            <w:tcW w:w="753" w:type="dxa"/>
          </w:tcPr>
          <w:p w:rsidR="00E5582F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934" w:type="dxa"/>
          </w:tcPr>
          <w:p w:rsidR="00E5582F" w:rsidRPr="009E0AE6" w:rsidRDefault="00E5582F" w:rsidP="00E65B60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Висвітлення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заходів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році</w:t>
            </w:r>
          </w:p>
        </w:tc>
        <w:tc>
          <w:tcPr>
            <w:tcW w:w="2594" w:type="dxa"/>
          </w:tcPr>
          <w:p w:rsidR="00E5582F" w:rsidRPr="009E0AE6" w:rsidRDefault="001220CD" w:rsidP="00E65B60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Фонд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</w:tcPr>
          <w:p w:rsidR="00E5582F" w:rsidRPr="009E0AE6" w:rsidRDefault="001220CD" w:rsidP="00E65B60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Листопад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–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грудень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E5582F" w:rsidRPr="009E0AE6" w:rsidRDefault="005F56EF" w:rsidP="00E65B60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Офіційний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веб-сайт</w:t>
            </w:r>
            <w:r w:rsid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C70F0F"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Фонду</w:t>
            </w:r>
          </w:p>
        </w:tc>
        <w:tc>
          <w:tcPr>
            <w:tcW w:w="2412" w:type="dxa"/>
          </w:tcPr>
          <w:p w:rsidR="00E5582F" w:rsidRPr="009E0AE6" w:rsidRDefault="001D5306" w:rsidP="007A6333">
            <w:pPr>
              <w:spacing w:after="12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hyperlink r:id="rId6" w:history="1">
              <w:r w:rsidR="007A6333" w:rsidRPr="009E0AE6">
                <w:rPr>
                  <w:rStyle w:val="a5"/>
                  <w:rFonts w:ascii="Times New Roman" w:hAnsi="Times New Roman" w:cs="Times New Roman"/>
                  <w:spacing w:val="-2"/>
                  <w:szCs w:val="24"/>
                </w:rPr>
                <w:t>https://www.ispf.gov.ua/</w:t>
              </w:r>
            </w:hyperlink>
            <w:r w:rsidR="009E0AE6">
              <w:rPr>
                <w:rFonts w:ascii="Times New Roman" w:hAnsi="Times New Roman" w:cs="Times New Roman"/>
                <w:spacing w:val="-2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931ABF" w:rsidRPr="009E0AE6" w:rsidRDefault="00931ABF" w:rsidP="001D5306">
            <w:pPr>
              <w:jc w:val="center"/>
              <w:rPr>
                <w:rFonts w:ascii="Times New Roman" w:hAnsi="Times New Roman" w:cs="Times New Roman"/>
              </w:rPr>
            </w:pPr>
            <w:r w:rsidRPr="009E0AE6">
              <w:rPr>
                <w:rFonts w:ascii="Times New Roman" w:hAnsi="Times New Roman" w:cs="Times New Roman"/>
              </w:rPr>
              <w:t>Відділ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взаємодії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з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громадськими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об’єднаннями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осіб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з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</w:rPr>
              <w:t>інвалідністю</w:t>
            </w:r>
          </w:p>
          <w:p w:rsidR="00E5582F" w:rsidRPr="009E0AE6" w:rsidRDefault="001D5306" w:rsidP="001D5306">
            <w:pPr>
              <w:jc w:val="center"/>
              <w:rPr>
                <w:rStyle w:val="a5"/>
                <w:rFonts w:ascii="Times New Roman" w:hAnsi="Times New Roman" w:cs="Times New Roman"/>
                <w:spacing w:val="-2"/>
                <w:sz w:val="24"/>
                <w:szCs w:val="24"/>
                <w:u w:val="none"/>
              </w:rPr>
            </w:pPr>
            <w:hyperlink r:id="rId7" w:history="1">
              <w:r w:rsidR="0090287D" w:rsidRPr="009E0AE6">
                <w:rPr>
                  <w:rStyle w:val="a5"/>
                  <w:rFonts w:ascii="Times New Roman" w:hAnsi="Times New Roman" w:cs="Times New Roman"/>
                  <w:spacing w:val="-2"/>
                  <w:sz w:val="24"/>
                  <w:szCs w:val="24"/>
                  <w:u w:val="none"/>
                </w:rPr>
                <w:t>vvgoi@ispf.gov.ua</w:t>
              </w:r>
            </w:hyperlink>
            <w:r w:rsidR="0090287D" w:rsidRPr="009E0AE6">
              <w:rPr>
                <w:rStyle w:val="a5"/>
                <w:rFonts w:ascii="Times New Roman" w:hAnsi="Times New Roman" w:cs="Times New Roman"/>
                <w:spacing w:val="-2"/>
                <w:sz w:val="24"/>
                <w:szCs w:val="24"/>
                <w:u w:val="none"/>
              </w:rPr>
              <w:t>.</w:t>
            </w:r>
          </w:p>
          <w:p w:rsidR="0090287D" w:rsidRPr="009E0AE6" w:rsidRDefault="0090287D" w:rsidP="001D5306">
            <w:pPr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(044)</w:t>
            </w:r>
            <w:r w:rsidR="009E0A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Calibri" w:hAnsi="Times New Roman" w:cs="Times New Roman"/>
                <w:sz w:val="24"/>
                <w:szCs w:val="24"/>
              </w:rPr>
              <w:t>361-94-15</w:t>
            </w:r>
          </w:p>
        </w:tc>
      </w:tr>
      <w:tr w:rsidR="00FB6D87" w:rsidRPr="009E0AE6" w:rsidTr="00605BA6">
        <w:tc>
          <w:tcPr>
            <w:tcW w:w="753" w:type="dxa"/>
          </w:tcPr>
          <w:p w:rsidR="00FB6D87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934" w:type="dxa"/>
            <w:vAlign w:val="center"/>
          </w:tcPr>
          <w:p w:rsidR="00FB6D87" w:rsidRPr="009E0AE6" w:rsidRDefault="00FB6D87" w:rsidP="00E65B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Вшанування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FB6D87" w:rsidRPr="009E0AE6" w:rsidRDefault="00FB6D87" w:rsidP="00E65B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Волинське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Фонду</w:t>
            </w:r>
          </w:p>
        </w:tc>
        <w:tc>
          <w:tcPr>
            <w:tcW w:w="1800" w:type="dxa"/>
            <w:vAlign w:val="center"/>
          </w:tcPr>
          <w:p w:rsidR="00FB6D87" w:rsidRPr="009E0AE6" w:rsidRDefault="00FB6D87" w:rsidP="00E65B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гру</w:t>
            </w:r>
            <w:r w:rsidR="008F6860"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6860"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2020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F6860"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року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FB6D87" w:rsidRPr="009E0AE6" w:rsidRDefault="00FB6D87" w:rsidP="00E65B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Збори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трудового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колективу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Волинського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ОВ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ФСЗІ</w:t>
            </w:r>
          </w:p>
        </w:tc>
        <w:tc>
          <w:tcPr>
            <w:tcW w:w="2412" w:type="dxa"/>
            <w:vAlign w:val="center"/>
          </w:tcPr>
          <w:p w:rsidR="00FB6D87" w:rsidRPr="009E0AE6" w:rsidRDefault="00FB6D87" w:rsidP="00E65B6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працівники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відділення,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  <w:vAlign w:val="center"/>
          </w:tcPr>
          <w:p w:rsidR="00FB6D87" w:rsidRPr="009E0AE6" w:rsidRDefault="00FB6D87" w:rsidP="001C314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Чередніченко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Н.Д.,</w:t>
            </w:r>
          </w:p>
          <w:p w:rsidR="00FB6D87" w:rsidRPr="009E0AE6" w:rsidRDefault="00FB6D87" w:rsidP="009E0AE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>е-mail:</w:t>
            </w:r>
            <w:r w:rsidR="009E0A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hyperlink r:id="rId8" w:history="1">
              <w:r w:rsidRPr="009E0AE6">
                <w:rPr>
                  <w:rStyle w:val="a5"/>
                  <w:rFonts w:ascii="Times New Roman" w:hAnsi="Times New Roman" w:cs="Times New Roman"/>
                  <w:noProof/>
                  <w:sz w:val="24"/>
                  <w:szCs w:val="24"/>
                </w:rPr>
                <w:t>volun@ispf.gov.ua</w:t>
              </w:r>
            </w:hyperlink>
          </w:p>
        </w:tc>
      </w:tr>
      <w:tr w:rsidR="008525F4" w:rsidRPr="009E0AE6" w:rsidTr="00605BA6">
        <w:tc>
          <w:tcPr>
            <w:tcW w:w="753" w:type="dxa"/>
          </w:tcPr>
          <w:p w:rsidR="008525F4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8525F4" w:rsidRPr="009E0AE6" w:rsidRDefault="008525F4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клопотань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нагородження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активістів,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волонтерів,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об`єднань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Житомирське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інвалідів</w:t>
            </w:r>
          </w:p>
        </w:tc>
        <w:tc>
          <w:tcPr>
            <w:tcW w:w="1800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Житомирське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інвалідів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Електронна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пошта</w:t>
            </w:r>
          </w:p>
        </w:tc>
        <w:tc>
          <w:tcPr>
            <w:tcW w:w="2412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525F4" w:rsidRPr="009E0AE6" w:rsidRDefault="008525F4" w:rsidP="001D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</w:tr>
      <w:tr w:rsidR="008525F4" w:rsidRPr="009E0AE6" w:rsidTr="00605BA6">
        <w:tc>
          <w:tcPr>
            <w:tcW w:w="753" w:type="dxa"/>
          </w:tcPr>
          <w:p w:rsidR="008525F4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934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технічних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</w:p>
        </w:tc>
        <w:tc>
          <w:tcPr>
            <w:tcW w:w="2594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Житомирське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державне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експериментальне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підприємство</w:t>
            </w:r>
          </w:p>
        </w:tc>
        <w:tc>
          <w:tcPr>
            <w:tcW w:w="1800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91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Житомир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Гоголівська,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412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525F4" w:rsidRPr="009E0AE6" w:rsidRDefault="008525F4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(0412)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36-04-78</w:t>
            </w:r>
          </w:p>
        </w:tc>
      </w:tr>
      <w:tr w:rsidR="008525F4" w:rsidRPr="001D5306" w:rsidTr="00605BA6">
        <w:tc>
          <w:tcPr>
            <w:tcW w:w="753" w:type="dxa"/>
          </w:tcPr>
          <w:p w:rsidR="008525F4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8525F4" w:rsidRPr="009E0AE6" w:rsidRDefault="008525F4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</w:p>
        </w:tc>
        <w:tc>
          <w:tcPr>
            <w:tcW w:w="2594" w:type="dxa"/>
          </w:tcPr>
          <w:p w:rsidR="008525F4" w:rsidRPr="009E0AE6" w:rsidRDefault="008525F4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Житомирська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1800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2591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сімейної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Міськвиконкоми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12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Діти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525F4" w:rsidRPr="009E0AE6" w:rsidRDefault="008525F4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8525F4" w:rsidRPr="001D5306" w:rsidTr="00605BA6">
        <w:tc>
          <w:tcPr>
            <w:tcW w:w="753" w:type="dxa"/>
          </w:tcPr>
          <w:p w:rsidR="008525F4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934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культурно-масових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8525F4" w:rsidRPr="009E0AE6" w:rsidRDefault="008525F4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Житомирська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1800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Протягом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591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Райдержадміністрації</w:t>
            </w:r>
          </w:p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ОТГ</w:t>
            </w:r>
          </w:p>
        </w:tc>
        <w:tc>
          <w:tcPr>
            <w:tcW w:w="2412" w:type="dxa"/>
          </w:tcPr>
          <w:p w:rsidR="008525F4" w:rsidRPr="009E0AE6" w:rsidRDefault="008525F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525F4" w:rsidRPr="009E0AE6" w:rsidRDefault="008525F4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розпорядження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25.09.2020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</w:tr>
      <w:tr w:rsidR="008913AA" w:rsidRPr="009E0AE6" w:rsidTr="00605BA6">
        <w:tc>
          <w:tcPr>
            <w:tcW w:w="753" w:type="dxa"/>
          </w:tcPr>
          <w:p w:rsidR="008913AA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столом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роботодавцями,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виконують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норматив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МЦЗ,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6860" w:rsidRPr="009E0AE6">
              <w:rPr>
                <w:rFonts w:ascii="Times New Roman" w:hAnsi="Times New Roman" w:cs="Times New Roman"/>
                <w:sz w:val="24"/>
                <w:szCs w:val="24"/>
              </w:rPr>
              <w:t>.11.2020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карантинних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змінено</w:t>
            </w:r>
          </w:p>
        </w:tc>
        <w:tc>
          <w:tcPr>
            <w:tcW w:w="2591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Запоріжжя,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Рекордна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16-б,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карантинних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он-лайн)</w:t>
            </w:r>
          </w:p>
        </w:tc>
        <w:tc>
          <w:tcPr>
            <w:tcW w:w="2412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промислових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587" w:type="dxa"/>
          </w:tcPr>
          <w:p w:rsidR="008913AA" w:rsidRPr="009E0AE6" w:rsidRDefault="00DF237E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Серат</w:t>
            </w:r>
            <w:r w:rsidR="00997B88" w:rsidRPr="009E0AE6">
              <w:rPr>
                <w:rFonts w:ascii="Times New Roman" w:hAnsi="Times New Roman" w:cs="Times New Roman"/>
                <w:sz w:val="24"/>
                <w:szCs w:val="24"/>
              </w:rPr>
              <w:t>юкова</w:t>
            </w:r>
          </w:p>
        </w:tc>
      </w:tr>
      <w:tr w:rsidR="008913AA" w:rsidRPr="009E0AE6" w:rsidTr="00605BA6">
        <w:tc>
          <w:tcPr>
            <w:tcW w:w="753" w:type="dxa"/>
          </w:tcPr>
          <w:p w:rsidR="008913AA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293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відбуватимуться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Запоріжжя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декади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Запорізький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ОЦЗ</w:t>
            </w:r>
          </w:p>
        </w:tc>
        <w:tc>
          <w:tcPr>
            <w:tcW w:w="1800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591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ЦЗ,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Правобережний,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Шевченківський,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Південний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сприяння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перебувають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обліку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безробітні</w:t>
            </w:r>
          </w:p>
        </w:tc>
        <w:tc>
          <w:tcPr>
            <w:tcW w:w="2587" w:type="dxa"/>
          </w:tcPr>
          <w:p w:rsidR="008913AA" w:rsidRPr="009E0AE6" w:rsidRDefault="00DF237E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Сератюкова</w:t>
            </w:r>
          </w:p>
        </w:tc>
      </w:tr>
      <w:tr w:rsidR="008913AA" w:rsidRPr="009E0AE6" w:rsidTr="00605BA6">
        <w:tc>
          <w:tcPr>
            <w:tcW w:w="753" w:type="dxa"/>
          </w:tcPr>
          <w:p w:rsidR="008913AA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293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влади,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1800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графіком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організаторів</w:t>
            </w:r>
          </w:p>
        </w:tc>
        <w:tc>
          <w:tcPr>
            <w:tcW w:w="2591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уточнюються</w:t>
            </w:r>
            <w:proofErr w:type="spellEnd"/>
          </w:p>
        </w:tc>
        <w:tc>
          <w:tcPr>
            <w:tcW w:w="2412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регіону</w:t>
            </w:r>
          </w:p>
        </w:tc>
        <w:tc>
          <w:tcPr>
            <w:tcW w:w="2587" w:type="dxa"/>
          </w:tcPr>
          <w:p w:rsidR="008913AA" w:rsidRPr="009E0AE6" w:rsidRDefault="00997B88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Сератюкова</w:t>
            </w:r>
          </w:p>
        </w:tc>
      </w:tr>
      <w:tr w:rsidR="008913AA" w:rsidRPr="009E0AE6" w:rsidTr="00605BA6">
        <w:tc>
          <w:tcPr>
            <w:tcW w:w="753" w:type="dxa"/>
          </w:tcPr>
          <w:p w:rsidR="008913AA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293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осередків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керівниками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регіону,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РЦ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Інваспорт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профреабілітації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соцзахисту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можливостями.</w:t>
            </w:r>
          </w:p>
        </w:tc>
        <w:tc>
          <w:tcPr>
            <w:tcW w:w="2594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третя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591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Запоріжжя,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Соборний,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2" w:type="dxa"/>
          </w:tcPr>
          <w:p w:rsidR="008913AA" w:rsidRPr="009E0AE6" w:rsidRDefault="008913AA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Запорізького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територіальних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осередків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913AA" w:rsidRPr="009E0AE6" w:rsidRDefault="00997B88" w:rsidP="0099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Сератюкова</w:t>
            </w:r>
          </w:p>
        </w:tc>
      </w:tr>
      <w:tr w:rsidR="001F3F3D" w:rsidRPr="009E0AE6" w:rsidTr="00605BA6">
        <w:tc>
          <w:tcPr>
            <w:tcW w:w="753" w:type="dxa"/>
          </w:tcPr>
          <w:p w:rsidR="001F3F3D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93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Виступ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обласному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радіо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метою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висвітлення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інвалідів.</w:t>
            </w:r>
          </w:p>
        </w:tc>
        <w:tc>
          <w:tcPr>
            <w:tcW w:w="259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1800" w:type="dxa"/>
          </w:tcPr>
          <w:p w:rsidR="001F3F3D" w:rsidRPr="009E0AE6" w:rsidRDefault="001F3F3D" w:rsidP="001D530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2591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Радіо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«Дзвони»</w:t>
            </w:r>
          </w:p>
        </w:tc>
        <w:tc>
          <w:tcPr>
            <w:tcW w:w="2412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1F3F3D" w:rsidRPr="009E0AE6" w:rsidRDefault="001F3F3D" w:rsidP="001D530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Жураківський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Василь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Юрійович</w:t>
            </w:r>
          </w:p>
        </w:tc>
      </w:tr>
      <w:tr w:rsidR="001F3F3D" w:rsidRPr="009E0AE6" w:rsidTr="00605BA6">
        <w:tc>
          <w:tcPr>
            <w:tcW w:w="753" w:type="dxa"/>
          </w:tcPr>
          <w:p w:rsidR="001F3F3D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934" w:type="dxa"/>
          </w:tcPr>
          <w:p w:rsidR="001F3F3D" w:rsidRPr="009E0AE6" w:rsidRDefault="001F3F3D" w:rsidP="00E65B60">
            <w:pPr>
              <w:pStyle w:val="a8"/>
              <w:tabs>
                <w:tab w:val="center" w:pos="4516"/>
              </w:tabs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Прийняти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заходах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Івано-</w:t>
            </w:r>
            <w:r w:rsidRPr="009E0AE6">
              <w:rPr>
                <w:rFonts w:ascii="Times New Roman" w:hAnsi="Times New Roman"/>
                <w:sz w:val="24"/>
                <w:szCs w:val="24"/>
              </w:rPr>
              <w:lastRenderedPageBreak/>
              <w:t>Франківського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регіонального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фізичної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спорту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Інваспорт</w:t>
            </w:r>
            <w:proofErr w:type="spellEnd"/>
            <w:r w:rsidRPr="009E0AE6">
              <w:rPr>
                <w:rFonts w:ascii="Times New Roman" w:hAnsi="Times New Roman"/>
                <w:sz w:val="24"/>
                <w:szCs w:val="24"/>
              </w:rPr>
              <w:t>»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зокрема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</w:t>
            </w:r>
            <w:r w:rsidR="00986D24" w:rsidRPr="009E0AE6">
              <w:rPr>
                <w:rFonts w:ascii="Times New Roman" w:hAnsi="Times New Roman"/>
                <w:sz w:val="24"/>
                <w:szCs w:val="24"/>
              </w:rPr>
              <w:t>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D24" w:rsidRPr="009E0AE6">
              <w:rPr>
                <w:rFonts w:ascii="Times New Roman" w:hAnsi="Times New Roman"/>
                <w:sz w:val="24"/>
                <w:szCs w:val="24"/>
              </w:rPr>
              <w:t>спортивних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D24" w:rsidRPr="009E0AE6">
              <w:rPr>
                <w:rFonts w:ascii="Times New Roman" w:hAnsi="Times New Roman"/>
                <w:sz w:val="24"/>
                <w:szCs w:val="24"/>
              </w:rPr>
              <w:t>ігор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D24" w:rsidRPr="009E0AE6">
              <w:rPr>
                <w:rFonts w:ascii="Times New Roman" w:hAnsi="Times New Roman"/>
                <w:sz w:val="24"/>
                <w:szCs w:val="24"/>
              </w:rPr>
              <w:t>присвячених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D24" w:rsidRPr="009E0AE6">
              <w:rPr>
                <w:rFonts w:ascii="Times New Roman" w:hAnsi="Times New Roman"/>
                <w:sz w:val="24"/>
                <w:szCs w:val="24"/>
              </w:rPr>
              <w:t>м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іжнародному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дню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lastRenderedPageBreak/>
              <w:t>Інваспорт</w:t>
            </w:r>
            <w:proofErr w:type="spellEnd"/>
          </w:p>
        </w:tc>
        <w:tc>
          <w:tcPr>
            <w:tcW w:w="1800" w:type="dxa"/>
          </w:tcPr>
          <w:p w:rsidR="001F3F3D" w:rsidRPr="009E0AE6" w:rsidRDefault="009E0AE6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</w:t>
            </w:r>
          </w:p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03.12.20</w:t>
            </w:r>
          </w:p>
        </w:tc>
        <w:tc>
          <w:tcPr>
            <w:tcW w:w="2591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Муніципальна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спортивна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арена</w:t>
            </w:r>
          </w:p>
        </w:tc>
        <w:tc>
          <w:tcPr>
            <w:tcW w:w="2412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1F3F3D" w:rsidRPr="009E0AE6" w:rsidRDefault="001F3F3D" w:rsidP="00B57B65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Балагурак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Іван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Іванович</w:t>
            </w:r>
          </w:p>
        </w:tc>
      </w:tr>
      <w:tr w:rsidR="001F3F3D" w:rsidRPr="009E0AE6" w:rsidTr="00605BA6">
        <w:tc>
          <w:tcPr>
            <w:tcW w:w="753" w:type="dxa"/>
          </w:tcPr>
          <w:p w:rsidR="001F3F3D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3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Провести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збори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трудового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колективу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нагоди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1800" w:type="dxa"/>
          </w:tcPr>
          <w:p w:rsidR="001F3F3D" w:rsidRPr="009E0AE6" w:rsidRDefault="001F3F3D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0</w:t>
            </w:r>
            <w:r w:rsidR="007157FE" w:rsidRPr="009E0AE6">
              <w:rPr>
                <w:rFonts w:ascii="Times New Roman" w:hAnsi="Times New Roman"/>
                <w:sz w:val="24"/>
                <w:szCs w:val="24"/>
              </w:rPr>
              <w:t>2.12.20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-03.12.20</w:t>
            </w:r>
          </w:p>
        </w:tc>
        <w:tc>
          <w:tcPr>
            <w:tcW w:w="2591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2412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1F3F3D" w:rsidRPr="009E0AE6" w:rsidRDefault="001F3F3D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Жураківський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Василь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Юрійович</w:t>
            </w:r>
          </w:p>
        </w:tc>
      </w:tr>
      <w:tr w:rsidR="001F3F3D" w:rsidRPr="009E0AE6" w:rsidTr="00605BA6">
        <w:tc>
          <w:tcPr>
            <w:tcW w:w="753" w:type="dxa"/>
          </w:tcPr>
          <w:p w:rsidR="001F3F3D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293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Прийняти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проведенні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заходів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Івано-Франківської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ОДА,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1800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0</w:t>
            </w:r>
            <w:r w:rsidR="007157FE" w:rsidRPr="009E0AE6">
              <w:rPr>
                <w:rFonts w:ascii="Times New Roman" w:hAnsi="Times New Roman"/>
                <w:sz w:val="24"/>
                <w:szCs w:val="24"/>
              </w:rPr>
              <w:t>2.12.20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-03.12.20</w:t>
            </w:r>
          </w:p>
        </w:tc>
        <w:tc>
          <w:tcPr>
            <w:tcW w:w="2591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ОДА</w:t>
            </w:r>
          </w:p>
        </w:tc>
        <w:tc>
          <w:tcPr>
            <w:tcW w:w="2412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1F3F3D" w:rsidRPr="009E0AE6" w:rsidRDefault="001F3F3D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Жураківський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Василь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Юрійович</w:t>
            </w:r>
          </w:p>
        </w:tc>
      </w:tr>
      <w:tr w:rsidR="001F3F3D" w:rsidRPr="009E0AE6" w:rsidTr="00605BA6">
        <w:tc>
          <w:tcPr>
            <w:tcW w:w="753" w:type="dxa"/>
          </w:tcPr>
          <w:p w:rsidR="001F3F3D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</w:t>
            </w:r>
          </w:p>
        </w:tc>
        <w:tc>
          <w:tcPr>
            <w:tcW w:w="293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нагоди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відзначення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засобах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масової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інформації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оприлюднити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інформацію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проведену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роботу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обласним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відділенням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захист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обмеженими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фізичними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можливостями</w:t>
            </w:r>
          </w:p>
        </w:tc>
        <w:tc>
          <w:tcPr>
            <w:tcW w:w="2594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Івано-Франківське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</w:p>
        </w:tc>
        <w:tc>
          <w:tcPr>
            <w:tcW w:w="1800" w:type="dxa"/>
          </w:tcPr>
          <w:p w:rsidR="001F3F3D" w:rsidRPr="009E0AE6" w:rsidRDefault="001F3F3D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04.12.20</w:t>
            </w:r>
          </w:p>
        </w:tc>
        <w:tc>
          <w:tcPr>
            <w:tcW w:w="2591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ЗМІ</w:t>
            </w:r>
          </w:p>
        </w:tc>
        <w:tc>
          <w:tcPr>
            <w:tcW w:w="2412" w:type="dxa"/>
          </w:tcPr>
          <w:p w:rsidR="001F3F3D" w:rsidRPr="009E0AE6" w:rsidRDefault="001F3F3D" w:rsidP="00E65B60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1F3F3D" w:rsidRPr="009E0AE6" w:rsidRDefault="001F3F3D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Магас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Андрій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Васильович</w:t>
            </w:r>
          </w:p>
        </w:tc>
      </w:tr>
      <w:tr w:rsidR="00F16870" w:rsidRPr="009E0AE6" w:rsidTr="00605BA6">
        <w:tc>
          <w:tcPr>
            <w:tcW w:w="753" w:type="dxa"/>
          </w:tcPr>
          <w:p w:rsidR="00F1687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</w:t>
            </w:r>
          </w:p>
        </w:tc>
        <w:tc>
          <w:tcPr>
            <w:tcW w:w="2934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трудової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упередженого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ставлення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заохочення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</w:p>
        </w:tc>
        <w:tc>
          <w:tcPr>
            <w:tcW w:w="2594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Луганське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26.11.2020</w:t>
            </w:r>
          </w:p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91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2412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</w:t>
            </w:r>
          </w:p>
        </w:tc>
        <w:tc>
          <w:tcPr>
            <w:tcW w:w="2587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Баніна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F16870" w:rsidRPr="009E0AE6" w:rsidRDefault="001D5306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16870" w:rsidRPr="009E0AE6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loofszi14@ukr.net</w:t>
              </w:r>
            </w:hyperlink>
          </w:p>
        </w:tc>
      </w:tr>
      <w:tr w:rsidR="00F16870" w:rsidRPr="009E0AE6" w:rsidTr="00605BA6">
        <w:tc>
          <w:tcPr>
            <w:tcW w:w="753" w:type="dxa"/>
          </w:tcPr>
          <w:p w:rsidR="00F1687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34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Тематичний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«Життя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обмежень»</w:t>
            </w:r>
          </w:p>
        </w:tc>
        <w:tc>
          <w:tcPr>
            <w:tcW w:w="2594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Луганське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91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2412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</w:t>
            </w:r>
          </w:p>
        </w:tc>
        <w:tc>
          <w:tcPr>
            <w:tcW w:w="2587" w:type="dxa"/>
          </w:tcPr>
          <w:p w:rsidR="00F16870" w:rsidRPr="009E0AE6" w:rsidRDefault="00F1687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Баніна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  <w:p w:rsidR="00F16870" w:rsidRPr="009E0AE6" w:rsidRDefault="001D5306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16870" w:rsidRPr="009E0AE6">
                <w:rPr>
                  <w:rStyle w:val="a5"/>
                  <w:rFonts w:ascii="Times New Roman" w:eastAsia="Times New Roman" w:hAnsi="Times New Roman" w:cs="Times New Roman"/>
                  <w:i/>
                  <w:sz w:val="24"/>
                  <w:szCs w:val="24"/>
                  <w:lang w:eastAsia="ru-RU"/>
                </w:rPr>
                <w:t>loofszi14@ukr.net</w:t>
              </w:r>
            </w:hyperlink>
          </w:p>
        </w:tc>
      </w:tr>
      <w:tr w:rsidR="00706766" w:rsidRPr="009E0AE6" w:rsidTr="00605BA6">
        <w:tc>
          <w:tcPr>
            <w:tcW w:w="753" w:type="dxa"/>
          </w:tcPr>
          <w:p w:rsidR="00706766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</w:t>
            </w:r>
          </w:p>
        </w:tc>
        <w:tc>
          <w:tcPr>
            <w:tcW w:w="2934" w:type="dxa"/>
          </w:tcPr>
          <w:p w:rsidR="00706766" w:rsidRPr="009E0AE6" w:rsidRDefault="00706766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Реалізація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«Гармонія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краса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нечуючих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Львів’ян»</w:t>
            </w:r>
          </w:p>
        </w:tc>
        <w:tc>
          <w:tcPr>
            <w:tcW w:w="2594" w:type="dxa"/>
          </w:tcPr>
          <w:p w:rsidR="00706766" w:rsidRPr="009E0AE6" w:rsidRDefault="00706766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Львівська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УТОГ</w:t>
            </w:r>
          </w:p>
        </w:tc>
        <w:tc>
          <w:tcPr>
            <w:tcW w:w="1800" w:type="dxa"/>
          </w:tcPr>
          <w:p w:rsidR="00706766" w:rsidRPr="009E0AE6" w:rsidRDefault="00706766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залежності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карантинних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обмежень</w:t>
            </w:r>
          </w:p>
        </w:tc>
        <w:tc>
          <w:tcPr>
            <w:tcW w:w="2591" w:type="dxa"/>
          </w:tcPr>
          <w:p w:rsidR="00706766" w:rsidRPr="009E0AE6" w:rsidRDefault="00706766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визначено</w:t>
            </w:r>
          </w:p>
        </w:tc>
        <w:tc>
          <w:tcPr>
            <w:tcW w:w="2412" w:type="dxa"/>
          </w:tcPr>
          <w:p w:rsidR="00706766" w:rsidRPr="009E0AE6" w:rsidRDefault="00706766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слуху</w:t>
            </w:r>
          </w:p>
        </w:tc>
        <w:tc>
          <w:tcPr>
            <w:tcW w:w="2587" w:type="dxa"/>
          </w:tcPr>
          <w:p w:rsidR="00706766" w:rsidRPr="009E0AE6" w:rsidRDefault="00706766" w:rsidP="00E65B6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Чернишова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766" w:rsidRPr="009E0AE6" w:rsidRDefault="001D5306" w:rsidP="00997B8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6766" w:rsidRPr="009E0AE6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Lviv_utog@ukr.net</w:t>
              </w:r>
            </w:hyperlink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171B" w:rsidRPr="009E0AE6" w:rsidTr="00605BA6">
        <w:tc>
          <w:tcPr>
            <w:tcW w:w="753" w:type="dxa"/>
          </w:tcPr>
          <w:p w:rsidR="0060171B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</w:t>
            </w:r>
          </w:p>
        </w:tc>
        <w:tc>
          <w:tcPr>
            <w:tcW w:w="2934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Засідання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Громадської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ради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Миколаївського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участю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партнерів</w:t>
            </w:r>
          </w:p>
        </w:tc>
        <w:tc>
          <w:tcPr>
            <w:tcW w:w="2594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Миколаївське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01.12.2020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(час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узгоджується)</w:t>
            </w:r>
          </w:p>
        </w:tc>
        <w:tc>
          <w:tcPr>
            <w:tcW w:w="2591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Онлайн-конференція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12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Голови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департаменту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населення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облдержадміністрації,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МДЕПОП,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зайнятості.</w:t>
            </w:r>
          </w:p>
        </w:tc>
        <w:tc>
          <w:tcPr>
            <w:tcW w:w="2587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ЖУКОВА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Галина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Георгіївна,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spellStart"/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mail</w:t>
            </w:r>
            <w:proofErr w:type="spellEnd"/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E0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Mykolaiv@ispf.gov.ua</w:t>
            </w:r>
          </w:p>
          <w:p w:rsidR="0060171B" w:rsidRPr="009E0AE6" w:rsidRDefault="001D5306" w:rsidP="009E0AE6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0512-47-17-07</w:t>
            </w:r>
          </w:p>
        </w:tc>
      </w:tr>
      <w:tr w:rsidR="0060171B" w:rsidRPr="009E0AE6" w:rsidTr="00605BA6">
        <w:tc>
          <w:tcPr>
            <w:tcW w:w="753" w:type="dxa"/>
          </w:tcPr>
          <w:p w:rsidR="0060171B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</w:t>
            </w:r>
          </w:p>
        </w:tc>
        <w:tc>
          <w:tcPr>
            <w:tcW w:w="2934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прямому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радіо-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теле</w:t>
            </w:r>
            <w:proofErr w:type="spellEnd"/>
            <w:r w:rsidRPr="009E0AE6">
              <w:rPr>
                <w:rFonts w:ascii="Times New Roman" w:hAnsi="Times New Roman"/>
                <w:sz w:val="24"/>
                <w:szCs w:val="24"/>
              </w:rPr>
              <w:t>-ефірі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Програми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Радіодень</w:t>
            </w:r>
            <w:proofErr w:type="spellEnd"/>
            <w:r w:rsidRPr="009E0AE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94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Миколаївське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26.11.2020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*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(час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узгоджується)</w:t>
            </w:r>
          </w:p>
        </w:tc>
        <w:tc>
          <w:tcPr>
            <w:tcW w:w="2591" w:type="dxa"/>
          </w:tcPr>
          <w:p w:rsidR="0060171B" w:rsidRPr="009E0AE6" w:rsidRDefault="0060171B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UA:Українське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Радіо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</w:rPr>
              <w:t>UA:Миколаїв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(телеканал)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412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Аудиторія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телеглядачів,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Аудиторія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радіослухачів.</w:t>
            </w:r>
          </w:p>
        </w:tc>
        <w:tc>
          <w:tcPr>
            <w:tcW w:w="2587" w:type="dxa"/>
          </w:tcPr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sz w:val="24"/>
                <w:szCs w:val="24"/>
              </w:rPr>
              <w:t>ЖУКОВА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Галина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</w:rPr>
              <w:t>Георгіївна,</w:t>
            </w:r>
            <w:r w:rsidR="009E0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71B" w:rsidRPr="009E0AE6" w:rsidRDefault="0060171B" w:rsidP="00E65B60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Е-</w:t>
            </w:r>
            <w:proofErr w:type="spellStart"/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mail</w:t>
            </w:r>
            <w:proofErr w:type="spellEnd"/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="009E0AE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/>
                <w:i/>
                <w:sz w:val="24"/>
                <w:szCs w:val="24"/>
              </w:rPr>
              <w:t>Mykolaiv@ispf.gov.ua</w:t>
            </w:r>
          </w:p>
          <w:p w:rsidR="0060171B" w:rsidRPr="009E0AE6" w:rsidRDefault="001D5306" w:rsidP="00B57B65">
            <w:pPr>
              <w:pStyle w:val="a9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0512-47-17-07</w:t>
            </w:r>
          </w:p>
        </w:tc>
      </w:tr>
      <w:tr w:rsidR="00745B28" w:rsidRPr="009E0AE6" w:rsidTr="00605BA6">
        <w:tc>
          <w:tcPr>
            <w:tcW w:w="753" w:type="dxa"/>
          </w:tcPr>
          <w:p w:rsidR="00745B28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34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ind w:left="-108" w:right="-108"/>
            </w:pPr>
            <w:r w:rsidRPr="009E0AE6">
              <w:rPr>
                <w:color w:val="000000"/>
              </w:rPr>
              <w:t>«Спогади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минулого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в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УТОГ»</w:t>
            </w:r>
          </w:p>
        </w:tc>
        <w:tc>
          <w:tcPr>
            <w:tcW w:w="2594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E0AE6">
              <w:rPr>
                <w:color w:val="000000"/>
              </w:rPr>
              <w:t>Кіровоградська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обласна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організація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УТОГ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Українське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товариство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глухих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(УТОГ)</w:t>
            </w:r>
          </w:p>
        </w:tc>
        <w:tc>
          <w:tcPr>
            <w:tcW w:w="1800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E0AE6">
              <w:rPr>
                <w:color w:val="000000"/>
              </w:rPr>
              <w:t>8.00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–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17.00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03.12.2020</w:t>
            </w:r>
          </w:p>
        </w:tc>
        <w:tc>
          <w:tcPr>
            <w:tcW w:w="2591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На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сторінці</w:t>
            </w:r>
            <w:r w:rsidR="009E0AE6">
              <w:rPr>
                <w:color w:val="000000"/>
              </w:rPr>
              <w:t xml:space="preserve"> </w:t>
            </w:r>
            <w:proofErr w:type="spellStart"/>
            <w:r w:rsidRPr="009E0AE6">
              <w:rPr>
                <w:color w:val="000000"/>
              </w:rPr>
              <w:t>facebook</w:t>
            </w:r>
            <w:proofErr w:type="spellEnd"/>
          </w:p>
        </w:tc>
        <w:tc>
          <w:tcPr>
            <w:tcW w:w="2412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t>Своя</w:t>
            </w:r>
            <w:r w:rsidR="009E0AE6">
              <w:t xml:space="preserve"> </w:t>
            </w:r>
            <w:r w:rsidRPr="009E0AE6">
              <w:t>цільова</w:t>
            </w:r>
            <w:r w:rsidR="009E0AE6">
              <w:t xml:space="preserve"> </w:t>
            </w:r>
            <w:r w:rsidRPr="009E0AE6">
              <w:t>аудиторія</w:t>
            </w:r>
            <w:r w:rsidR="009E0AE6">
              <w:t xml:space="preserve"> </w:t>
            </w:r>
            <w:r w:rsidRPr="009E0AE6">
              <w:t>–</w:t>
            </w:r>
            <w:r w:rsidR="009E0AE6">
              <w:t xml:space="preserve"> 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t>300</w:t>
            </w:r>
            <w:r w:rsidR="009E0AE6">
              <w:t xml:space="preserve"> </w:t>
            </w:r>
            <w:r w:rsidRPr="009E0AE6">
              <w:t>осіб</w:t>
            </w:r>
            <w:r w:rsidR="009E0AE6">
              <w:t xml:space="preserve"> </w:t>
            </w:r>
            <w:r w:rsidRPr="009E0AE6">
              <w:t>(члени</w:t>
            </w:r>
            <w:r w:rsidR="009E0AE6">
              <w:t xml:space="preserve"> </w:t>
            </w:r>
            <w:r w:rsidRPr="009E0AE6">
              <w:t>обласної</w:t>
            </w:r>
            <w:r w:rsidR="009E0AE6">
              <w:t xml:space="preserve"> </w:t>
            </w:r>
            <w:r w:rsidRPr="009E0AE6">
              <w:t>організації)</w:t>
            </w:r>
            <w:r w:rsidR="009E0AE6">
              <w:t xml:space="preserve"> </w:t>
            </w:r>
            <w:r w:rsidRPr="009E0AE6">
              <w:t>будуть</w:t>
            </w:r>
            <w:r w:rsidR="009E0AE6">
              <w:t xml:space="preserve"> </w:t>
            </w:r>
            <w:r w:rsidRPr="009E0AE6">
              <w:t>приймати</w:t>
            </w:r>
            <w:r w:rsidR="009E0AE6">
              <w:t xml:space="preserve"> </w:t>
            </w:r>
            <w:r w:rsidRPr="009E0AE6">
              <w:t>участь</w:t>
            </w:r>
            <w:r w:rsidR="009E0AE6">
              <w:t xml:space="preserve"> </w:t>
            </w:r>
            <w:proofErr w:type="spellStart"/>
            <w:r w:rsidRPr="009E0AE6">
              <w:t>on-line</w:t>
            </w:r>
            <w:proofErr w:type="spellEnd"/>
          </w:p>
        </w:tc>
        <w:tc>
          <w:tcPr>
            <w:tcW w:w="2587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Ма</w:t>
            </w:r>
            <w:r w:rsidR="00235FCD" w:rsidRPr="009E0AE6">
              <w:rPr>
                <w:color w:val="000000"/>
              </w:rPr>
              <w:t>рина</w:t>
            </w:r>
            <w:r w:rsidR="009E0AE6">
              <w:rPr>
                <w:color w:val="000000"/>
              </w:rPr>
              <w:t xml:space="preserve"> </w:t>
            </w:r>
            <w:r w:rsidR="00235FCD" w:rsidRPr="009E0AE6">
              <w:rPr>
                <w:color w:val="000000"/>
              </w:rPr>
              <w:t>Іванівна</w:t>
            </w:r>
            <w:r w:rsidR="009E0AE6">
              <w:rPr>
                <w:color w:val="000000"/>
              </w:rPr>
              <w:t xml:space="preserve"> </w:t>
            </w:r>
            <w:r w:rsidR="00235FCD" w:rsidRPr="009E0AE6">
              <w:rPr>
                <w:color w:val="000000"/>
              </w:rPr>
              <w:t>Майстренко</w:t>
            </w:r>
            <w:r w:rsidR="009E0AE6">
              <w:rPr>
                <w:color w:val="000000"/>
              </w:rPr>
              <w:t xml:space="preserve"> </w:t>
            </w:r>
          </w:p>
        </w:tc>
      </w:tr>
      <w:tr w:rsidR="00745B28" w:rsidRPr="009E0AE6" w:rsidTr="00605BA6">
        <w:tc>
          <w:tcPr>
            <w:tcW w:w="753" w:type="dxa"/>
          </w:tcPr>
          <w:p w:rsidR="00745B28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</w:t>
            </w:r>
          </w:p>
        </w:tc>
        <w:tc>
          <w:tcPr>
            <w:tcW w:w="2934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ind w:left="-108" w:right="-108"/>
            </w:pPr>
            <w:r w:rsidRPr="009E0AE6">
              <w:rPr>
                <w:color w:val="000000"/>
              </w:rPr>
              <w:t>Вікторина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«Плюси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і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мінуси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в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житті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людини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з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інвалідністю»</w:t>
            </w:r>
          </w:p>
        </w:tc>
        <w:tc>
          <w:tcPr>
            <w:tcW w:w="2594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E0AE6">
              <w:rPr>
                <w:color w:val="000000"/>
              </w:rPr>
              <w:t>Кіровоградська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обласна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організація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УТОГ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Українське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товариство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глухих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(УТОГ)</w:t>
            </w:r>
          </w:p>
        </w:tc>
        <w:tc>
          <w:tcPr>
            <w:tcW w:w="1800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9E0AE6">
              <w:rPr>
                <w:color w:val="000000"/>
              </w:rPr>
              <w:t>8.00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–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17.00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03.12.2020</w:t>
            </w:r>
          </w:p>
        </w:tc>
        <w:tc>
          <w:tcPr>
            <w:tcW w:w="2591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Телеграм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канал</w:t>
            </w:r>
          </w:p>
        </w:tc>
        <w:tc>
          <w:tcPr>
            <w:tcW w:w="2412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t>Своя</w:t>
            </w:r>
            <w:r w:rsidR="009E0AE6">
              <w:t xml:space="preserve"> </w:t>
            </w:r>
            <w:r w:rsidRPr="009E0AE6">
              <w:t>цільова</w:t>
            </w:r>
            <w:r w:rsidR="009E0AE6">
              <w:t xml:space="preserve"> </w:t>
            </w:r>
            <w:r w:rsidRPr="009E0AE6">
              <w:t>аудиторія</w:t>
            </w:r>
            <w:r w:rsidR="009E0AE6">
              <w:t xml:space="preserve"> </w:t>
            </w:r>
            <w:r w:rsidRPr="009E0AE6">
              <w:t>–</w:t>
            </w:r>
            <w:r w:rsidR="009E0AE6">
              <w:t xml:space="preserve"> </w:t>
            </w:r>
          </w:p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t>300</w:t>
            </w:r>
            <w:r w:rsidR="009E0AE6">
              <w:t xml:space="preserve"> </w:t>
            </w:r>
            <w:r w:rsidRPr="009E0AE6">
              <w:t>осіб</w:t>
            </w:r>
            <w:r w:rsidR="009E0AE6">
              <w:t xml:space="preserve"> </w:t>
            </w:r>
            <w:r w:rsidRPr="009E0AE6">
              <w:t>(члени</w:t>
            </w:r>
            <w:r w:rsidR="009E0AE6">
              <w:t xml:space="preserve"> </w:t>
            </w:r>
            <w:r w:rsidRPr="009E0AE6">
              <w:t>обласної</w:t>
            </w:r>
            <w:r w:rsidR="009E0AE6">
              <w:t xml:space="preserve"> </w:t>
            </w:r>
            <w:r w:rsidRPr="009E0AE6">
              <w:t>організації)</w:t>
            </w:r>
            <w:r w:rsidR="009E0AE6">
              <w:t xml:space="preserve"> </w:t>
            </w:r>
            <w:r w:rsidRPr="009E0AE6">
              <w:t>будуть</w:t>
            </w:r>
            <w:r w:rsidR="009E0AE6">
              <w:t xml:space="preserve"> </w:t>
            </w:r>
            <w:r w:rsidRPr="009E0AE6">
              <w:t>приймати</w:t>
            </w:r>
            <w:r w:rsidR="009E0AE6">
              <w:t xml:space="preserve"> </w:t>
            </w:r>
            <w:r w:rsidRPr="009E0AE6">
              <w:t>участь</w:t>
            </w:r>
            <w:r w:rsidR="009E0AE6">
              <w:t xml:space="preserve"> </w:t>
            </w:r>
            <w:proofErr w:type="spellStart"/>
            <w:r w:rsidRPr="009E0AE6">
              <w:t>on-line</w:t>
            </w:r>
            <w:proofErr w:type="spellEnd"/>
          </w:p>
        </w:tc>
        <w:tc>
          <w:tcPr>
            <w:tcW w:w="2587" w:type="dxa"/>
            <w:vAlign w:val="center"/>
          </w:tcPr>
          <w:p w:rsidR="00745B28" w:rsidRPr="009E0AE6" w:rsidRDefault="00745B28" w:rsidP="00E65B60">
            <w:pPr>
              <w:pStyle w:val="aa"/>
              <w:spacing w:before="0" w:beforeAutospacing="0" w:after="0" w:afterAutospacing="0"/>
            </w:pPr>
            <w:r w:rsidRPr="009E0AE6">
              <w:rPr>
                <w:color w:val="000000"/>
              </w:rPr>
              <w:t>Марина</w:t>
            </w:r>
            <w:r w:rsidR="009E0AE6">
              <w:rPr>
                <w:color w:val="000000"/>
              </w:rPr>
              <w:t xml:space="preserve"> </w:t>
            </w:r>
            <w:r w:rsidRPr="009E0AE6">
              <w:rPr>
                <w:color w:val="000000"/>
              </w:rPr>
              <w:t>Ів</w:t>
            </w:r>
            <w:r w:rsidR="00235FCD" w:rsidRPr="009E0AE6">
              <w:rPr>
                <w:color w:val="000000"/>
              </w:rPr>
              <w:t>анівна</w:t>
            </w:r>
            <w:r w:rsidR="009E0AE6">
              <w:rPr>
                <w:color w:val="000000"/>
              </w:rPr>
              <w:t xml:space="preserve"> </w:t>
            </w:r>
            <w:r w:rsidR="00235FCD" w:rsidRPr="009E0AE6">
              <w:rPr>
                <w:color w:val="000000"/>
              </w:rPr>
              <w:t>Майстренко</w:t>
            </w:r>
          </w:p>
        </w:tc>
      </w:tr>
      <w:tr w:rsidR="00745B28" w:rsidRPr="009E0AE6" w:rsidTr="00605BA6">
        <w:tc>
          <w:tcPr>
            <w:tcW w:w="753" w:type="dxa"/>
          </w:tcPr>
          <w:p w:rsidR="00745B28" w:rsidRPr="009E0AE6" w:rsidRDefault="00605BA6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</w:p>
        </w:tc>
        <w:tc>
          <w:tcPr>
            <w:tcW w:w="2934" w:type="dxa"/>
          </w:tcPr>
          <w:p w:rsidR="00745B28" w:rsidRPr="009E0AE6" w:rsidRDefault="00745B28" w:rsidP="00E65B60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«Реалії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зору»</w:t>
            </w:r>
          </w:p>
        </w:tc>
        <w:tc>
          <w:tcPr>
            <w:tcW w:w="2594" w:type="dxa"/>
          </w:tcPr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Виробничо-первинна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«Кропивницького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745B28" w:rsidRPr="009E0AE6" w:rsidRDefault="00745B28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</w:tc>
        <w:tc>
          <w:tcPr>
            <w:tcW w:w="2591" w:type="dxa"/>
          </w:tcPr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клубу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«Кропивницького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УТОС»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Кропивницький,</w:t>
            </w:r>
          </w:p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Пермська,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2" w:type="dxa"/>
          </w:tcPr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Відеозапис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викладено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каналі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YTB.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Більш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детальнішу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отримати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телефоном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0667203000</w:t>
            </w:r>
          </w:p>
        </w:tc>
        <w:tc>
          <w:tcPr>
            <w:tcW w:w="2587" w:type="dxa"/>
          </w:tcPr>
          <w:p w:rsidR="00745B28" w:rsidRPr="009E0AE6" w:rsidRDefault="00745B28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Раєва</w:t>
            </w:r>
            <w:proofErr w:type="spellEnd"/>
          </w:p>
          <w:p w:rsidR="00745B28" w:rsidRPr="009E0AE6" w:rsidRDefault="00745B28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utos90@ukr.net</w:t>
            </w:r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8D551E" w:rsidP="00706766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8D551E" w:rsidRPr="009E0AE6" w:rsidRDefault="008D551E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Стратегічна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ціль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державної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політики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сфері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суспільного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середовища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рівних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можливостей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торгово-промислова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палата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10:00-12:30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торгово-промислової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палати,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</w:p>
        </w:tc>
        <w:tc>
          <w:tcPr>
            <w:tcW w:w="2412" w:type="dxa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суб’єктами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господарювання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роз’яснювальної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звітів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звітний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наказу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політики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27.08.2020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звітності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№10-ПОІ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(річна)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"Звіт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інвалідністю"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Інструкції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заповнення</w:t>
            </w:r>
          </w:p>
        </w:tc>
        <w:tc>
          <w:tcPr>
            <w:tcW w:w="2587" w:type="dxa"/>
          </w:tcPr>
          <w:p w:rsidR="008D551E" w:rsidRPr="009E0AE6" w:rsidRDefault="008D551E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Марченко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Дмитрівна,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org@cci.neocm.com</w:t>
              </w:r>
            </w:hyperlink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2934" w:type="dxa"/>
            <w:vAlign w:val="center"/>
          </w:tcPr>
          <w:p w:rsidR="008D551E" w:rsidRPr="009E0AE6" w:rsidRDefault="00986D24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1E"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2412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бухгалтерів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інвалідністю: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Благодія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-Центр»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Благодія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ІнтролігаТОР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можливостями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«День»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Черкаситара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Всеукраїнської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«Рух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можливості»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роз’яснення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умов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вказаними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додаткових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D551E" w:rsidRPr="009E0AE6" w:rsidRDefault="008D551E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on_romanenko@ukr.net</w:t>
              </w:r>
            </w:hyperlink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</w:t>
            </w:r>
          </w:p>
        </w:tc>
        <w:tc>
          <w:tcPr>
            <w:tcW w:w="2934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Кінець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-початок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вказаних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установ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</w:p>
        </w:tc>
        <w:tc>
          <w:tcPr>
            <w:tcW w:w="2412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партнерами,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виконавчої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влади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місцевого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самоврядування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проводитимуться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закладами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населення,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фізичними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можливостями</w:t>
            </w:r>
          </w:p>
        </w:tc>
        <w:tc>
          <w:tcPr>
            <w:tcW w:w="2587" w:type="dxa"/>
          </w:tcPr>
          <w:p w:rsidR="008D551E" w:rsidRPr="009E0AE6" w:rsidRDefault="008D551E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Григорьєва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Володимирівна,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E0AE6">
                <w:rPr>
                  <w:rStyle w:val="a5"/>
                  <w:rFonts w:ascii="Times New Roman" w:hAnsi="Times New Roman" w:cs="Times New Roman"/>
                  <w:szCs w:val="24"/>
                </w:rPr>
                <w:t>IGrygorieva@ispf.gov.ua</w:t>
              </w:r>
            </w:hyperlink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</w:t>
            </w:r>
          </w:p>
        </w:tc>
        <w:tc>
          <w:tcPr>
            <w:tcW w:w="2934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належних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умов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соціально-трудової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обмеженими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фізичними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"ЧМРОП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ЧМР,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</w:p>
        </w:tc>
        <w:tc>
          <w:tcPr>
            <w:tcW w:w="2412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АТО/ООС,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«Черкаська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реабілітаційно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-оздоровча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поліклініка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Астра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ради»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</w:tcPr>
          <w:p w:rsidR="008D551E" w:rsidRPr="009E0AE6" w:rsidRDefault="008D551E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Хоменко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on_romanenko@ukr.net</w:t>
              </w:r>
            </w:hyperlink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</w:t>
            </w:r>
          </w:p>
        </w:tc>
        <w:tc>
          <w:tcPr>
            <w:tcW w:w="2934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комплексної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«Жага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життя»,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</w:p>
        </w:tc>
        <w:tc>
          <w:tcPr>
            <w:tcW w:w="2412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батьками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комплексної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«Жага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життя»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метою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роз’яснення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професійну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87" w:type="dxa"/>
          </w:tcPr>
          <w:p w:rsidR="008D551E" w:rsidRPr="009E0AE6" w:rsidRDefault="008D551E" w:rsidP="001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Хоменко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on_romanenko@ukr.net</w:t>
              </w:r>
            </w:hyperlink>
          </w:p>
        </w:tc>
      </w:tr>
      <w:tr w:rsidR="008D551E" w:rsidRPr="009E0AE6" w:rsidTr="00605BA6">
        <w:tc>
          <w:tcPr>
            <w:tcW w:w="753" w:type="dxa"/>
          </w:tcPr>
          <w:p w:rsidR="008D551E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</w:t>
            </w:r>
          </w:p>
        </w:tc>
        <w:tc>
          <w:tcPr>
            <w:tcW w:w="2934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</w:p>
        </w:tc>
        <w:tc>
          <w:tcPr>
            <w:tcW w:w="2594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</w:p>
        </w:tc>
        <w:tc>
          <w:tcPr>
            <w:tcW w:w="1800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2591" w:type="dxa"/>
            <w:vAlign w:val="center"/>
          </w:tcPr>
          <w:p w:rsidR="008D551E" w:rsidRPr="009E0AE6" w:rsidRDefault="008D551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Територіального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послуг)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Канівського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Степанці</w:t>
            </w:r>
            <w:proofErr w:type="spellEnd"/>
          </w:p>
        </w:tc>
        <w:tc>
          <w:tcPr>
            <w:tcW w:w="2412" w:type="dxa"/>
            <w:vAlign w:val="center"/>
          </w:tcPr>
          <w:p w:rsidR="008D551E" w:rsidRPr="009E0AE6" w:rsidRDefault="008D551E" w:rsidP="00E65B60">
            <w:pPr>
              <w:widowControl w:val="0"/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Відвідування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стаціонарного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догляду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Територіального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(надання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послуг)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Канівського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2587" w:type="dxa"/>
          </w:tcPr>
          <w:p w:rsidR="008D551E" w:rsidRPr="009E0AE6" w:rsidRDefault="008D551E" w:rsidP="001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Хоменко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Миколаївна,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on_romanenko@ukr.net</w:t>
              </w:r>
            </w:hyperlink>
          </w:p>
        </w:tc>
      </w:tr>
      <w:tr w:rsidR="00020431" w:rsidRPr="009E0AE6" w:rsidTr="00605BA6">
        <w:tc>
          <w:tcPr>
            <w:tcW w:w="753" w:type="dxa"/>
          </w:tcPr>
          <w:p w:rsidR="00020431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30</w:t>
            </w:r>
          </w:p>
        </w:tc>
        <w:tc>
          <w:tcPr>
            <w:tcW w:w="2934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Проведення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чемпіонату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області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з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настільного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тенісу</w:t>
            </w:r>
          </w:p>
        </w:tc>
        <w:tc>
          <w:tcPr>
            <w:tcW w:w="2594" w:type="dxa"/>
          </w:tcPr>
          <w:p w:rsidR="00020431" w:rsidRPr="009E0AE6" w:rsidRDefault="00020431" w:rsidP="00E65B60">
            <w:pPr>
              <w:pStyle w:val="2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Дитячо-юнацька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спортивна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інвалідів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(ДЮСШІ)</w:t>
            </w:r>
          </w:p>
        </w:tc>
        <w:tc>
          <w:tcPr>
            <w:tcW w:w="1800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листопад/</w:t>
            </w:r>
          </w:p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грудень</w:t>
            </w:r>
          </w:p>
        </w:tc>
        <w:tc>
          <w:tcPr>
            <w:tcW w:w="2591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Дитячо-юнацька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спортивна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школа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інвалідів</w:t>
            </w:r>
          </w:p>
        </w:tc>
        <w:tc>
          <w:tcPr>
            <w:tcW w:w="2412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Участь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спортсменів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до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20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осіб</w:t>
            </w:r>
          </w:p>
        </w:tc>
        <w:tc>
          <w:tcPr>
            <w:tcW w:w="2587" w:type="dxa"/>
          </w:tcPr>
          <w:p w:rsidR="00020431" w:rsidRPr="009E0AE6" w:rsidRDefault="00020431" w:rsidP="00E65B60">
            <w:pPr>
              <w:pStyle w:val="2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0AE6">
              <w:rPr>
                <w:sz w:val="24"/>
                <w:szCs w:val="24"/>
              </w:rPr>
              <w:t>Директор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ДЮСШІ</w:t>
            </w:r>
          </w:p>
          <w:p w:rsidR="00020431" w:rsidRPr="009E0AE6" w:rsidRDefault="00020431" w:rsidP="001D5306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Малашенко</w:t>
            </w:r>
            <w:r w:rsidR="009E0AE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color w:val="000000"/>
                <w:sz w:val="24"/>
                <w:szCs w:val="24"/>
                <w:shd w:val="clear" w:color="auto" w:fill="FFFFFF"/>
              </w:rPr>
              <w:t>Р.А.</w:t>
            </w:r>
          </w:p>
        </w:tc>
      </w:tr>
      <w:tr w:rsidR="00020431" w:rsidRPr="009E0AE6" w:rsidTr="00605BA6">
        <w:tc>
          <w:tcPr>
            <w:tcW w:w="753" w:type="dxa"/>
          </w:tcPr>
          <w:p w:rsidR="00020431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</w:t>
            </w:r>
          </w:p>
        </w:tc>
        <w:tc>
          <w:tcPr>
            <w:tcW w:w="2934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Надання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допомоги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особам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з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інвалідністю</w:t>
            </w:r>
          </w:p>
          <w:p w:rsidR="00020431" w:rsidRPr="009E0AE6" w:rsidRDefault="00020431" w:rsidP="00E65B60">
            <w:pPr>
              <w:pStyle w:val="2"/>
              <w:ind w:left="0"/>
              <w:rPr>
                <w:i/>
                <w:sz w:val="24"/>
                <w:szCs w:val="24"/>
              </w:rPr>
            </w:pPr>
            <w:r w:rsidRPr="009E0AE6">
              <w:rPr>
                <w:i/>
                <w:sz w:val="24"/>
                <w:szCs w:val="24"/>
              </w:rPr>
              <w:t>(видача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продовольчих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продуктів,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індивідуально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з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дотриманням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заходів</w:t>
            </w:r>
            <w:r w:rsidR="009E0AE6">
              <w:rPr>
                <w:i/>
                <w:sz w:val="24"/>
                <w:szCs w:val="24"/>
              </w:rPr>
              <w:t xml:space="preserve"> </w:t>
            </w:r>
            <w:r w:rsidRPr="009E0AE6">
              <w:rPr>
                <w:i/>
                <w:sz w:val="24"/>
                <w:szCs w:val="24"/>
              </w:rPr>
              <w:t>карантину)</w:t>
            </w:r>
          </w:p>
        </w:tc>
        <w:tc>
          <w:tcPr>
            <w:tcW w:w="2594" w:type="dxa"/>
          </w:tcPr>
          <w:p w:rsidR="00020431" w:rsidRPr="009E0AE6" w:rsidRDefault="00020431" w:rsidP="00E65B60">
            <w:pPr>
              <w:pStyle w:val="2"/>
              <w:spacing w:after="120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Громадська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"Херсонське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обласне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товариство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людей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з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інвалідністю"</w:t>
            </w:r>
          </w:p>
        </w:tc>
        <w:tc>
          <w:tcPr>
            <w:tcW w:w="1800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листопад</w:t>
            </w:r>
          </w:p>
        </w:tc>
        <w:tc>
          <w:tcPr>
            <w:tcW w:w="2591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Громадська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"Херсонське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обласне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товариство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людей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з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інвалідністю"</w:t>
            </w:r>
          </w:p>
        </w:tc>
        <w:tc>
          <w:tcPr>
            <w:tcW w:w="2412" w:type="dxa"/>
          </w:tcPr>
          <w:p w:rsidR="00020431" w:rsidRPr="009E0AE6" w:rsidRDefault="00020431" w:rsidP="009E0AE6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Члени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громадської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організації</w:t>
            </w:r>
          </w:p>
        </w:tc>
        <w:tc>
          <w:tcPr>
            <w:tcW w:w="2587" w:type="dxa"/>
          </w:tcPr>
          <w:p w:rsidR="00020431" w:rsidRPr="009E0AE6" w:rsidRDefault="00020431" w:rsidP="00E65B6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Голова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правління</w:t>
            </w:r>
          </w:p>
          <w:p w:rsidR="00020431" w:rsidRPr="009E0AE6" w:rsidRDefault="00020431" w:rsidP="00E65B6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громадської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організації</w:t>
            </w:r>
          </w:p>
          <w:p w:rsidR="00020431" w:rsidRPr="009E0AE6" w:rsidRDefault="00020431" w:rsidP="009E0AE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Табакіна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Л.С.</w:t>
            </w:r>
          </w:p>
        </w:tc>
      </w:tr>
      <w:tr w:rsidR="00020431" w:rsidRPr="009E0AE6" w:rsidTr="00605BA6">
        <w:tc>
          <w:tcPr>
            <w:tcW w:w="753" w:type="dxa"/>
          </w:tcPr>
          <w:p w:rsidR="00020431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</w:t>
            </w:r>
          </w:p>
        </w:tc>
        <w:tc>
          <w:tcPr>
            <w:tcW w:w="2934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Проведення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розважальної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програми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КВН</w:t>
            </w:r>
          </w:p>
          <w:p w:rsidR="00020431" w:rsidRPr="009E0AE6" w:rsidRDefault="00020431" w:rsidP="00E65B60">
            <w:pPr>
              <w:pStyle w:val="2"/>
              <w:ind w:left="0"/>
              <w:rPr>
                <w:i/>
                <w:sz w:val="24"/>
                <w:szCs w:val="24"/>
              </w:rPr>
            </w:pPr>
            <w:r w:rsidRPr="009E0AE6">
              <w:rPr>
                <w:i/>
                <w:sz w:val="24"/>
                <w:szCs w:val="24"/>
              </w:rPr>
              <w:t>(</w:t>
            </w:r>
            <w:r w:rsidRPr="009E0AE6">
              <w:rPr>
                <w:i/>
                <w:sz w:val="24"/>
                <w:szCs w:val="24"/>
                <w:u w:val="single"/>
              </w:rPr>
              <w:t>В</w:t>
            </w:r>
            <w:r w:rsidR="009E0AE6">
              <w:rPr>
                <w:i/>
                <w:sz w:val="24"/>
                <w:szCs w:val="24"/>
                <w:u w:val="single"/>
              </w:rPr>
              <w:t xml:space="preserve"> </w:t>
            </w:r>
            <w:r w:rsidRPr="009E0AE6">
              <w:rPr>
                <w:i/>
                <w:sz w:val="24"/>
                <w:szCs w:val="24"/>
                <w:u w:val="single"/>
              </w:rPr>
              <w:t>рамках</w:t>
            </w:r>
            <w:r w:rsidR="009E0AE6">
              <w:rPr>
                <w:i/>
                <w:sz w:val="24"/>
                <w:szCs w:val="24"/>
                <w:u w:val="single"/>
              </w:rPr>
              <w:t xml:space="preserve"> </w:t>
            </w:r>
            <w:r w:rsidRPr="009E0AE6">
              <w:rPr>
                <w:i/>
                <w:sz w:val="24"/>
                <w:szCs w:val="24"/>
                <w:u w:val="single"/>
              </w:rPr>
              <w:t>заходу</w:t>
            </w:r>
          </w:p>
          <w:p w:rsidR="00020431" w:rsidRPr="009E0AE6" w:rsidRDefault="009E0AE6" w:rsidP="00E65B60">
            <w:pPr>
              <w:pStyle w:val="2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sz w:val="24"/>
                <w:szCs w:val="24"/>
                <w:u w:val="single"/>
              </w:rPr>
              <w:t>"</w:t>
            </w:r>
            <w:r w:rsidR="00020431" w:rsidRPr="009E0AE6">
              <w:rPr>
                <w:i/>
                <w:sz w:val="24"/>
                <w:szCs w:val="24"/>
                <w:u w:val="single"/>
              </w:rPr>
              <w:t>Всі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  <w:u w:val="single"/>
              </w:rPr>
              <w:t>різні-усі</w:t>
            </w:r>
            <w:r>
              <w:rPr>
                <w:i/>
                <w:sz w:val="24"/>
                <w:szCs w:val="24"/>
                <w:u w:val="single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  <w:u w:val="single"/>
              </w:rPr>
              <w:t>рівні</w:t>
            </w:r>
            <w:r w:rsidR="00020431" w:rsidRPr="009E0AE6">
              <w:rPr>
                <w:sz w:val="24"/>
                <w:szCs w:val="24"/>
                <w:u w:val="single"/>
              </w:rPr>
              <w:t>"</w:t>
            </w:r>
            <w:r w:rsidR="00020431" w:rsidRPr="009E0AE6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як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переможця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обласного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конкурсу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програм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серед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громадських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організацій,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для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реалізації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яких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надається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фінансова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підтримка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за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рахунок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коштів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обласного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бюджету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у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2020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20431" w:rsidRPr="009E0AE6">
              <w:rPr>
                <w:i/>
                <w:sz w:val="24"/>
                <w:szCs w:val="24"/>
              </w:rPr>
              <w:t>році.)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020431" w:rsidRPr="009E0AE6" w:rsidRDefault="00020431" w:rsidP="00E65B60">
            <w:pPr>
              <w:pStyle w:val="2"/>
              <w:spacing w:after="120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Громадська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"Херсонська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обласна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громадська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інвалідів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"За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рівні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можливості"</w:t>
            </w:r>
            <w:r w:rsidR="009E0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2-3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грудня</w:t>
            </w:r>
          </w:p>
        </w:tc>
        <w:tc>
          <w:tcPr>
            <w:tcW w:w="2591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Херсонська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міська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громадська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організація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матерів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дітей-інвалідів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«Серце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матері»</w:t>
            </w:r>
            <w:r w:rsidR="009E0A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020431" w:rsidRPr="009E0AE6" w:rsidRDefault="00020431" w:rsidP="00E65B60">
            <w:pPr>
              <w:pStyle w:val="2"/>
              <w:ind w:left="0"/>
              <w:rPr>
                <w:sz w:val="24"/>
                <w:szCs w:val="24"/>
              </w:rPr>
            </w:pPr>
            <w:r w:rsidRPr="009E0AE6">
              <w:rPr>
                <w:sz w:val="24"/>
                <w:szCs w:val="24"/>
              </w:rPr>
              <w:t>Батьки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та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їх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діти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з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інвалідністю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громадської</w:t>
            </w:r>
            <w:r w:rsidR="009E0AE6">
              <w:rPr>
                <w:sz w:val="24"/>
                <w:szCs w:val="24"/>
              </w:rPr>
              <w:t xml:space="preserve"> </w:t>
            </w:r>
            <w:r w:rsidRPr="009E0AE6">
              <w:rPr>
                <w:sz w:val="24"/>
                <w:szCs w:val="24"/>
              </w:rPr>
              <w:t>організації</w:t>
            </w:r>
          </w:p>
          <w:p w:rsidR="00020431" w:rsidRPr="009E0AE6" w:rsidRDefault="009E0AE6" w:rsidP="00E65B60">
            <w:pPr>
              <w:pStyle w:val="2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20431" w:rsidRPr="009E0AE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="00020431" w:rsidRPr="009E0AE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020431" w:rsidRPr="009E0AE6">
              <w:rPr>
                <w:sz w:val="24"/>
                <w:szCs w:val="24"/>
              </w:rPr>
              <w:t>осіб</w:t>
            </w:r>
          </w:p>
        </w:tc>
        <w:tc>
          <w:tcPr>
            <w:tcW w:w="2587" w:type="dxa"/>
          </w:tcPr>
          <w:p w:rsidR="00020431" w:rsidRPr="009E0AE6" w:rsidRDefault="00020431" w:rsidP="00E65B6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Голова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правління</w:t>
            </w:r>
          </w:p>
          <w:p w:rsidR="00020431" w:rsidRPr="009E0AE6" w:rsidRDefault="00020431" w:rsidP="00E65B6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громадської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організації</w:t>
            </w:r>
          </w:p>
          <w:p w:rsidR="00020431" w:rsidRPr="009E0AE6" w:rsidRDefault="0004707E" w:rsidP="009E0AE6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Бондар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В.О.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додаткового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спеціальної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фінансування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закладах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Тернопільське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591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Грушевського,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412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управлінням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науки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адміністрації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надіслано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навчальним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закладам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інформаційний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навчаються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освіти.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надали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оплати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навчання.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Додатково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виявлено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звернулися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включені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розгляду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комісії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(склад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осіб)</w:t>
            </w:r>
          </w:p>
        </w:tc>
        <w:tc>
          <w:tcPr>
            <w:tcW w:w="2587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Базилевська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І.,</w:t>
            </w:r>
          </w:p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Зварич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D7500" w:rsidRPr="009E0AE6" w:rsidRDefault="009E0AE6" w:rsidP="001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Грабовська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E65B60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Вручення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нагород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учасникам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естрадно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аматорського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колективу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«Обрій»,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створеного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про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«Біла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тростина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Рідне</w:t>
            </w:r>
            <w:r w:rsidR="009E0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Тернопілля</w:t>
            </w:r>
            <w:proofErr w:type="spellEnd"/>
            <w:r w:rsidRPr="009E0A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тростина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Рідне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Тернопілля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0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2591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Студницького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2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Підготовлено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подяк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вручення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активним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учасникам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тростина-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Рідне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Тернопілля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вручені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інвалідністю.</w:t>
            </w:r>
          </w:p>
        </w:tc>
        <w:tc>
          <w:tcPr>
            <w:tcW w:w="2587" w:type="dxa"/>
            <w:vAlign w:val="center"/>
          </w:tcPr>
          <w:p w:rsidR="003D7500" w:rsidRPr="009E0AE6" w:rsidRDefault="0004707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Грабовська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E6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приготуванню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смаколиків</w:t>
            </w:r>
            <w:proofErr w:type="spellEnd"/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Почаївського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7500" w:rsidRPr="009E0AE6" w:rsidRDefault="009E0AE6" w:rsidP="00E6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7500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училища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майбутнє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місто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Почаїв»</w:t>
            </w:r>
          </w:p>
        </w:tc>
        <w:tc>
          <w:tcPr>
            <w:tcW w:w="1800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591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Почаїв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,Почаївське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вище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професійне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</w:p>
        </w:tc>
        <w:tc>
          <w:tcPr>
            <w:tcW w:w="2412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членів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організації,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студенти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училища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дадуть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приготуванню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смачних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страв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Запрошений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розминку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рухах.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(10-15)</w:t>
            </w:r>
          </w:p>
          <w:p w:rsidR="003D7500" w:rsidRPr="009E0AE6" w:rsidRDefault="009E0AE6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долучиться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врученням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подяк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нагород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майстер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</w:p>
        </w:tc>
        <w:tc>
          <w:tcPr>
            <w:tcW w:w="2587" w:type="dxa"/>
            <w:vAlign w:val="center"/>
          </w:tcPr>
          <w:p w:rsidR="003D7500" w:rsidRPr="009E0AE6" w:rsidRDefault="0004707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Грабовсбька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E65B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Участь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«Тема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дня»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Тернопільське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телебачення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Телерадіомовні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компанії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Тернопільщини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2591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</w:tc>
        <w:tc>
          <w:tcPr>
            <w:tcW w:w="2412" w:type="dxa"/>
          </w:tcPr>
          <w:p w:rsidR="003D7500" w:rsidRPr="009E0AE6" w:rsidRDefault="003D7500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прийме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програмах,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приурочених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Висвітлить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підтримки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особам,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3D7500" w:rsidRPr="009E0AE6" w:rsidRDefault="0004707E" w:rsidP="00E65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Базилевська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працю.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роботодавцями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листопада</w:t>
            </w:r>
          </w:p>
        </w:tc>
        <w:tc>
          <w:tcPr>
            <w:tcW w:w="2591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</w:t>
            </w:r>
          </w:p>
        </w:tc>
        <w:tc>
          <w:tcPr>
            <w:tcW w:w="2412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конференції.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динаміку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отримання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фінансової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позики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перекваліфікації.</w:t>
            </w:r>
          </w:p>
        </w:tc>
        <w:tc>
          <w:tcPr>
            <w:tcW w:w="2587" w:type="dxa"/>
            <w:vAlign w:val="center"/>
          </w:tcPr>
          <w:p w:rsidR="003D7500" w:rsidRPr="009E0AE6" w:rsidRDefault="0004707E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Грабовська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F73F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учасниками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(ООС).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Гулик</w:t>
            </w:r>
            <w:proofErr w:type="spellEnd"/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Петрович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</w:t>
            </w:r>
            <w:proofErr w:type="spellEnd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ІІІ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«Спілка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</w:t>
            </w:r>
            <w:r w:rsidR="00F73FC3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3FC3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АТО-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3FC3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Тернопілля</w:t>
            </w:r>
            <w:proofErr w:type="spellEnd"/>
            <w:r w:rsidR="00F73FC3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Тернополя</w:t>
            </w:r>
          </w:p>
        </w:tc>
        <w:tc>
          <w:tcPr>
            <w:tcW w:w="1800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2591" w:type="dxa"/>
          </w:tcPr>
          <w:p w:rsidR="003D7500" w:rsidRPr="009E0AE6" w:rsidRDefault="009E0AE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Комунальна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установа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центральна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бібліотечна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система,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Руська,31</w:t>
            </w:r>
          </w:p>
        </w:tc>
        <w:tc>
          <w:tcPr>
            <w:tcW w:w="2412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тематичних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куточків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«Усі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різні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рівні»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бібліотеках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міста.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«Спілка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АТО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запросити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АТО(ООС</w:t>
            </w:r>
            <w:r w:rsidR="001D53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зустрічі.</w:t>
            </w:r>
          </w:p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доступною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cbster@ukr.net</w:t>
            </w:r>
          </w:p>
        </w:tc>
        <w:tc>
          <w:tcPr>
            <w:tcW w:w="2587" w:type="dxa"/>
            <w:vAlign w:val="center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0352(52-67-32)</w:t>
            </w:r>
          </w:p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мистецтв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Козелко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Муратова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(0352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521181)</w:t>
            </w:r>
          </w:p>
        </w:tc>
      </w:tr>
      <w:tr w:rsidR="003D7500" w:rsidRPr="009E0AE6" w:rsidTr="00605BA6">
        <w:tc>
          <w:tcPr>
            <w:tcW w:w="753" w:type="dxa"/>
          </w:tcPr>
          <w:p w:rsidR="003D7500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</w:t>
            </w:r>
          </w:p>
        </w:tc>
        <w:tc>
          <w:tcPr>
            <w:tcW w:w="2934" w:type="dxa"/>
            <w:vAlign w:val="center"/>
          </w:tcPr>
          <w:p w:rsidR="003D7500" w:rsidRPr="009E0AE6" w:rsidRDefault="003D7500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Турнір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командами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Інваспорт</w:t>
            </w:r>
            <w:proofErr w:type="spellEnd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94" w:type="dxa"/>
            <w:vAlign w:val="center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«Тернопільський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регіональний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фізичної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Інваспорт</w:t>
            </w:r>
            <w:proofErr w:type="spellEnd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1-3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грудня</w:t>
            </w:r>
          </w:p>
        </w:tc>
        <w:tc>
          <w:tcPr>
            <w:tcW w:w="2591" w:type="dxa"/>
          </w:tcPr>
          <w:p w:rsidR="003D7500" w:rsidRPr="009E0AE6" w:rsidRDefault="003D7500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Тернопіль,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спортзалу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Західноукраїнського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</w:p>
        </w:tc>
        <w:tc>
          <w:tcPr>
            <w:tcW w:w="2412" w:type="dxa"/>
          </w:tcPr>
          <w:p w:rsidR="003D7500" w:rsidRPr="009E0AE6" w:rsidRDefault="009E0AE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відбудуться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долучиться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врученням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500" w:rsidRPr="009E0AE6">
              <w:rPr>
                <w:rFonts w:ascii="Times New Roman" w:hAnsi="Times New Roman" w:cs="Times New Roman"/>
                <w:sz w:val="24"/>
                <w:szCs w:val="24"/>
              </w:rPr>
              <w:t>нагород.</w:t>
            </w:r>
          </w:p>
        </w:tc>
        <w:tc>
          <w:tcPr>
            <w:tcW w:w="2587" w:type="dxa"/>
            <w:vAlign w:val="center"/>
          </w:tcPr>
          <w:p w:rsidR="003D7500" w:rsidRPr="009E0AE6" w:rsidRDefault="0004707E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Грабовська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трудовому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урочисті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нагоди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відзначити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почесними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грамотами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подяками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активістів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</w:tc>
        <w:tc>
          <w:tcPr>
            <w:tcW w:w="259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(збори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колективу)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Балахно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тематичного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семінару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"Особливості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шляхи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незахищених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населення,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інвалідністю"</w:t>
            </w:r>
          </w:p>
        </w:tc>
        <w:tc>
          <w:tcPr>
            <w:tcW w:w="2594" w:type="dxa"/>
          </w:tcPr>
          <w:p w:rsidR="00A970F3" w:rsidRPr="009E0AE6" w:rsidRDefault="00A970F3" w:rsidP="001D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27.11.2020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(Семінар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особистою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міста)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Єлагін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Долучитися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партнерами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роботодавцями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столу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"Забезпечення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можливостей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інвалідністю"</w:t>
            </w:r>
          </w:p>
        </w:tc>
        <w:tc>
          <w:tcPr>
            <w:tcW w:w="259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особистою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району)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AEB"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Костренко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605BA6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спільно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Рівненським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центром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партнерів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робочих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АТО,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2594" w:type="dxa"/>
          </w:tcPr>
          <w:p w:rsidR="00A970F3" w:rsidRPr="009E0AE6" w:rsidRDefault="00A970F3" w:rsidP="009E0AE6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Рівненський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(Робоча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зустріч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особистою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міста)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юрисконсульт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Єлагін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відбудуться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</w:t>
            </w:r>
          </w:p>
        </w:tc>
        <w:tc>
          <w:tcPr>
            <w:tcW w:w="259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УТОГ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Будинок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(Урочисті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заходи)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Балахно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семінарі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філії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«Вирішення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проблемних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працевлаштування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інвалідністю»</w:t>
            </w:r>
          </w:p>
        </w:tc>
        <w:tc>
          <w:tcPr>
            <w:tcW w:w="259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філія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(Семінар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особистою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роботодавців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району)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Ільчук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В.І.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відбудуться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регіонального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Інваспорт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594" w:type="dxa"/>
          </w:tcPr>
          <w:p w:rsidR="00A970F3" w:rsidRPr="009E0AE6" w:rsidRDefault="000D2027" w:rsidP="009E0AE6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Інваспорт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00" w:type="dxa"/>
          </w:tcPr>
          <w:p w:rsidR="00A970F3" w:rsidRPr="009E0AE6" w:rsidRDefault="000D2027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Інваспорт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(Урочисті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заходи)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Заступник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Ільчук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В.І.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A970F3" w:rsidRPr="009E0AE6" w:rsidTr="00605BA6">
        <w:tc>
          <w:tcPr>
            <w:tcW w:w="753" w:type="dxa"/>
          </w:tcPr>
          <w:p w:rsidR="00A970F3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2934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Сприяти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висвітленню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інформації,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Веб-сторінці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2594" w:type="dxa"/>
          </w:tcPr>
          <w:p w:rsidR="00A970F3" w:rsidRPr="009E0AE6" w:rsidRDefault="000D2027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Рівненське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A970F3" w:rsidRPr="009E0AE6" w:rsidRDefault="000D2027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Листопад-грудень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Міськрайонні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інформації,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веб-портал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-сторінка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</w:p>
        </w:tc>
        <w:tc>
          <w:tcPr>
            <w:tcW w:w="2412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Балахно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:rsidR="00A970F3" w:rsidRPr="009E0AE6" w:rsidRDefault="001D5306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970F3" w:rsidRPr="009E0AE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rivne@ispf.gov.ua</w:t>
              </w:r>
            </w:hyperlink>
          </w:p>
          <w:p w:rsidR="00A970F3" w:rsidRPr="009E0AE6" w:rsidRDefault="00A970F3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(0362)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26-66-47</w:t>
            </w:r>
          </w:p>
        </w:tc>
      </w:tr>
      <w:tr w:rsidR="009B0208" w:rsidRPr="009E0AE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</w:p>
        </w:tc>
        <w:tc>
          <w:tcPr>
            <w:tcW w:w="2594" w:type="dxa"/>
          </w:tcPr>
          <w:p w:rsidR="000D2027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Канатна,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9B0208" w:rsidRPr="009E0AE6" w:rsidRDefault="000D2027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урочисті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збори</w:t>
            </w:r>
          </w:p>
        </w:tc>
        <w:tc>
          <w:tcPr>
            <w:tcW w:w="1800" w:type="dxa"/>
          </w:tcPr>
          <w:p w:rsidR="009B0208" w:rsidRPr="009E0AE6" w:rsidRDefault="000D2027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03.12.2020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91" w:type="dxa"/>
          </w:tcPr>
          <w:p w:rsidR="009B0208" w:rsidRPr="009E0AE6" w:rsidRDefault="009B0208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підприємств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B0208" w:rsidRPr="009E0AE6" w:rsidRDefault="009B0208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Войцеховська</w:t>
            </w:r>
            <w:proofErr w:type="spellEnd"/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9E0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odessa_fszi@ukr.net</w:t>
              </w:r>
            </w:hyperlink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208" w:rsidRPr="009E0AE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Одеське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відділення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ФСЗІ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спільно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ПОГ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«Одеське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учбово-виробниче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підприємство»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УТОС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та</w:t>
            </w:r>
          </w:p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«Одеська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УТОС»</w:t>
            </w:r>
          </w:p>
        </w:tc>
        <w:tc>
          <w:tcPr>
            <w:tcW w:w="2594" w:type="dxa"/>
          </w:tcPr>
          <w:p w:rsidR="000D2027" w:rsidRPr="009E0AE6" w:rsidRDefault="000D2027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м.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Одеса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вул.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Варненська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буд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12Б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0D2027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проведення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заходу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онлайн</w:t>
            </w:r>
            <w:r w:rsidR="009E0AE6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D2027" w:rsidRPr="009E0AE6" w:rsidRDefault="000D2027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03.12.2020</w:t>
            </w:r>
          </w:p>
          <w:p w:rsidR="009B0208" w:rsidRPr="009E0AE6" w:rsidRDefault="000D2027" w:rsidP="009E0AE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14-00</w:t>
            </w:r>
          </w:p>
        </w:tc>
        <w:tc>
          <w:tcPr>
            <w:tcW w:w="2591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Представники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«Одеське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учбово-виробниче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підприємство»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Урочистий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B0208" w:rsidRPr="009E0AE6" w:rsidRDefault="009B0208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Олексій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="0004707E" w:rsidRPr="009E0AE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odutos@ukr.net</w:t>
              </w:r>
            </w:hyperlink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B0208" w:rsidRPr="001D530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Одеським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міським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</w:t>
            </w:r>
          </w:p>
        </w:tc>
        <w:tc>
          <w:tcPr>
            <w:tcW w:w="2594" w:type="dxa"/>
          </w:tcPr>
          <w:p w:rsidR="009B0208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22-В,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«Сходинки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життя»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9B0208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91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зайнятості,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будуть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підійматися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щодо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працевлаштування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після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підвищення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кваліфікації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B0208" w:rsidRPr="009E0AE6" w:rsidRDefault="009B0208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AEB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Наталія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ode.dcz.gov.ua</w:t>
            </w:r>
          </w:p>
        </w:tc>
      </w:tr>
      <w:tr w:rsidR="009B0208" w:rsidRPr="009E0AE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обласне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захисту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інвалідів</w:t>
            </w:r>
          </w:p>
        </w:tc>
        <w:tc>
          <w:tcPr>
            <w:tcW w:w="2594" w:type="dxa"/>
          </w:tcPr>
          <w:p w:rsidR="000D2027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0208" w:rsidRPr="009E0AE6" w:rsidRDefault="000D2027" w:rsidP="009E0AE6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Болград,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Серпня,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гуманітарної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допомоги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</w:tcPr>
          <w:p w:rsidR="009B0208" w:rsidRPr="009E0AE6" w:rsidRDefault="009E0AE6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027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027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2027"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2591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КНП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«Одеський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обласний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реабілітації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інвалідністю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Болград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Одеської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обласної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ради»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B0208" w:rsidRPr="009E0AE6" w:rsidRDefault="009B0208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Віталій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Кольцов,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9E0AE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odessa_fszi@ukr.net</w:t>
              </w:r>
            </w:hyperlink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(048)-722-52-42</w:t>
            </w:r>
          </w:p>
        </w:tc>
      </w:tr>
      <w:tr w:rsidR="009B0208" w:rsidRPr="009E0AE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КНП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«Одеський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комплексної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реабілітації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Болград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Одеської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ради»</w:t>
            </w:r>
          </w:p>
        </w:tc>
        <w:tc>
          <w:tcPr>
            <w:tcW w:w="2594" w:type="dxa"/>
          </w:tcPr>
          <w:p w:rsidR="000D2027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Одеська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обл.,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2027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Болград,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Серпня,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0208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презентація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концертної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«Спішіть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чинити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добро!».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збору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вестись,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дистанційно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використанням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електронної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пошти.</w:t>
            </w:r>
          </w:p>
        </w:tc>
        <w:tc>
          <w:tcPr>
            <w:tcW w:w="1800" w:type="dxa"/>
          </w:tcPr>
          <w:p w:rsidR="009B0208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591" w:type="dxa"/>
          </w:tcPr>
          <w:p w:rsidR="009B0208" w:rsidRPr="009E0AE6" w:rsidRDefault="009B0208" w:rsidP="009E0AE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На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сайті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підприємства: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https://bolgrad-oockr.wixsite.com/bolgrad-oockr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буде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викладено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відео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презентацію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заходу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«Спішіть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чинити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добро!»,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яку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буде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змонтовано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відеороликів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виступів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вихованців,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батьків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та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працівників,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відзнятих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протягом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листопада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2020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року.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proofErr w:type="spellStart"/>
            <w:r w:rsidRPr="009E0AE6">
              <w:rPr>
                <w:szCs w:val="24"/>
              </w:rPr>
              <w:t>Рашкова</w:t>
            </w:r>
            <w:proofErr w:type="spellEnd"/>
            <w:r w:rsidRPr="009E0AE6">
              <w:rPr>
                <w:color w:val="FFFFFF" w:themeColor="background1"/>
                <w:szCs w:val="24"/>
              </w:rPr>
              <w:t>-</w:t>
            </w:r>
            <w:r w:rsidRPr="009E0AE6">
              <w:rPr>
                <w:szCs w:val="24"/>
              </w:rPr>
              <w:t>Олена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Вікторівна</w:t>
            </w:r>
          </w:p>
          <w:p w:rsidR="009B0208" w:rsidRPr="009E0AE6" w:rsidRDefault="009B0208" w:rsidP="001D530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proofErr w:type="spellStart"/>
            <w:r w:rsidRPr="009E0AE6">
              <w:rPr>
                <w:szCs w:val="24"/>
              </w:rPr>
              <w:t>Агбун</w:t>
            </w:r>
            <w:proofErr w:type="spellEnd"/>
            <w:r w:rsidRPr="009E0AE6">
              <w:rPr>
                <w:color w:val="FFFFFF" w:themeColor="background1"/>
                <w:szCs w:val="24"/>
              </w:rPr>
              <w:t>-</w:t>
            </w:r>
            <w:r w:rsidRPr="009E0AE6">
              <w:rPr>
                <w:szCs w:val="24"/>
              </w:rPr>
              <w:t>Ольга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Василівна</w:t>
            </w:r>
          </w:p>
        </w:tc>
      </w:tr>
      <w:tr w:rsidR="009B0208" w:rsidRPr="009E0AE6" w:rsidTr="00605BA6">
        <w:tc>
          <w:tcPr>
            <w:tcW w:w="753" w:type="dxa"/>
          </w:tcPr>
          <w:p w:rsidR="009B0208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</w:t>
            </w:r>
          </w:p>
        </w:tc>
        <w:tc>
          <w:tcPr>
            <w:tcW w:w="2934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Одеська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організація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інвалідів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всеукраїнської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організації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інвалідів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«Союз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lastRenderedPageBreak/>
              <w:t>організацій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інвалідів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України»</w:t>
            </w:r>
          </w:p>
        </w:tc>
        <w:tc>
          <w:tcPr>
            <w:tcW w:w="2594" w:type="dxa"/>
          </w:tcPr>
          <w:p w:rsidR="000D2027" w:rsidRPr="009E0AE6" w:rsidRDefault="000D2027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lastRenderedPageBreak/>
              <w:t>онлайн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прес-конференція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0D2027" w:rsidP="009E0AE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«</w:t>
            </w:r>
            <w:proofErr w:type="spellStart"/>
            <w:r w:rsidRPr="009E0AE6">
              <w:rPr>
                <w:szCs w:val="24"/>
              </w:rPr>
              <w:t>Ковід</w:t>
            </w:r>
            <w:proofErr w:type="spellEnd"/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досвід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життя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умовах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карантину.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Що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lastRenderedPageBreak/>
              <w:t>потрібно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зробити»</w:t>
            </w:r>
            <w:r w:rsidR="009E0AE6">
              <w:rPr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0D2027" w:rsidRPr="009E0AE6" w:rsidRDefault="000D2027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lastRenderedPageBreak/>
              <w:t>23.11.2020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0D2027" w:rsidP="00775AEB">
            <w:pPr>
              <w:tabs>
                <w:tab w:val="left" w:pos="-142"/>
                <w:tab w:val="left" w:pos="978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91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Представники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відділення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Фонду.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Голови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районних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організацій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осіб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lastRenderedPageBreak/>
              <w:t>інвалідністю.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Бажаючі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приєднаються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зареєструвавшись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мережі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Фейсбук</w:t>
            </w:r>
          </w:p>
        </w:tc>
        <w:tc>
          <w:tcPr>
            <w:tcW w:w="2412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</w:p>
        </w:tc>
        <w:tc>
          <w:tcPr>
            <w:tcW w:w="2587" w:type="dxa"/>
          </w:tcPr>
          <w:p w:rsidR="009B0208" w:rsidRPr="009E0AE6" w:rsidRDefault="009B0208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Прохоров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Олег</w:t>
            </w:r>
            <w:r w:rsidR="009E0AE6">
              <w:rPr>
                <w:szCs w:val="24"/>
              </w:rPr>
              <w:t xml:space="preserve"> </w:t>
            </w:r>
          </w:p>
          <w:p w:rsidR="009B0208" w:rsidRPr="009E0AE6" w:rsidRDefault="001D5306" w:rsidP="001D530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hyperlink r:id="rId29" w:history="1">
              <w:r w:rsidR="009B0208" w:rsidRPr="009E0AE6">
                <w:rPr>
                  <w:rStyle w:val="a5"/>
                  <w:szCs w:val="24"/>
                </w:rPr>
                <w:t>Burs.net@gmail.com</w:t>
              </w:r>
            </w:hyperlink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</w:t>
            </w:r>
          </w:p>
        </w:tc>
        <w:tc>
          <w:tcPr>
            <w:tcW w:w="293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Розміщення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інформаційних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матеріалів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питань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осіб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інвалідністю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публікації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ЗМІ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Полтавське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Стаття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друкованих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засобах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масової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  <w:vAlign w:val="center"/>
          </w:tcPr>
          <w:p w:rsidR="00C4742B" w:rsidRPr="009E0AE6" w:rsidRDefault="00C4742B" w:rsidP="00775AEB">
            <w:pPr>
              <w:pStyle w:val="panel-item"/>
              <w:shd w:val="clear" w:color="auto" w:fill="FFFFFF"/>
              <w:rPr>
                <w:color w:val="000000"/>
              </w:rPr>
            </w:pPr>
            <w:proofErr w:type="spellStart"/>
            <w:r w:rsidRPr="009E0AE6">
              <w:t>Белько</w:t>
            </w:r>
            <w:proofErr w:type="spellEnd"/>
            <w:r w:rsidR="009E0AE6">
              <w:t xml:space="preserve"> </w:t>
            </w:r>
            <w:r w:rsidRPr="009E0AE6">
              <w:t>Ірина</w:t>
            </w:r>
            <w:r w:rsidR="009E0AE6">
              <w:t xml:space="preserve"> </w:t>
            </w:r>
            <w:r w:rsidR="00775AEB" w:rsidRPr="009E0AE6">
              <w:t>В’ячеславівна</w:t>
            </w:r>
            <w:r w:rsidR="009E0AE6">
              <w:t xml:space="preserve"> </w:t>
            </w:r>
            <w:r w:rsidRPr="009E0AE6">
              <w:t>,</w:t>
            </w:r>
            <w:r w:rsidR="009E0AE6">
              <w:t xml:space="preserve"> </w:t>
            </w:r>
            <w:hyperlink r:id="rId30" w:history="1">
              <w:r w:rsidRPr="009E0AE6">
                <w:rPr>
                  <w:rStyle w:val="a5"/>
                </w:rPr>
                <w:t>poltavafszi@ukr.net</w:t>
              </w:r>
            </w:hyperlink>
            <w:r w:rsidR="009E0AE6">
              <w:rPr>
                <w:color w:val="000000"/>
              </w:rPr>
              <w:t xml:space="preserve"> </w:t>
            </w:r>
          </w:p>
          <w:p w:rsidR="00C4742B" w:rsidRPr="009E0AE6" w:rsidRDefault="00C4742B" w:rsidP="009E0AE6">
            <w:pPr>
              <w:pStyle w:val="panel-item"/>
              <w:shd w:val="clear" w:color="auto" w:fill="FFFFFF"/>
            </w:pPr>
            <w:r w:rsidRPr="009E0AE6">
              <w:rPr>
                <w:color w:val="000000"/>
              </w:rPr>
              <w:t>0532-563623</w:t>
            </w:r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</w:t>
            </w:r>
          </w:p>
        </w:tc>
        <w:tc>
          <w:tcPr>
            <w:tcW w:w="293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Підготовка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тематичних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матеріалів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розміщення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інформаційному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стенді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Полтавського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відділення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Фонду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соціального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захисту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інвалідів</w:t>
            </w:r>
          </w:p>
        </w:tc>
        <w:tc>
          <w:tcPr>
            <w:tcW w:w="259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Полтавське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</w:t>
            </w:r>
          </w:p>
        </w:tc>
        <w:tc>
          <w:tcPr>
            <w:tcW w:w="1800" w:type="dxa"/>
            <w:vAlign w:val="center"/>
          </w:tcPr>
          <w:p w:rsidR="00C4742B" w:rsidRPr="009E0AE6" w:rsidRDefault="00C4742B" w:rsidP="009E0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591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Полтавського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відділення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інвалідів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(м.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вул.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Європейська,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49)</w:t>
            </w:r>
            <w:r w:rsid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  <w:vAlign w:val="center"/>
          </w:tcPr>
          <w:p w:rsidR="00C4742B" w:rsidRPr="009E0AE6" w:rsidRDefault="00C4742B" w:rsidP="00775AEB">
            <w:pPr>
              <w:pStyle w:val="panel-item"/>
              <w:shd w:val="clear" w:color="auto" w:fill="FFFFFF"/>
              <w:rPr>
                <w:color w:val="000000"/>
              </w:rPr>
            </w:pPr>
            <w:proofErr w:type="spellStart"/>
            <w:r w:rsidRPr="009E0AE6">
              <w:t>Белько</w:t>
            </w:r>
            <w:proofErr w:type="spellEnd"/>
            <w:r w:rsidR="009E0AE6">
              <w:t xml:space="preserve"> </w:t>
            </w:r>
            <w:r w:rsidRPr="009E0AE6">
              <w:t>Ірина</w:t>
            </w:r>
            <w:r w:rsidR="009E0AE6">
              <w:t xml:space="preserve"> </w:t>
            </w:r>
            <w:r w:rsidR="00775AEB" w:rsidRPr="009E0AE6">
              <w:t>В’ячеславівна</w:t>
            </w:r>
            <w:r w:rsidR="009E0AE6">
              <w:t xml:space="preserve"> </w:t>
            </w:r>
            <w:r w:rsidRPr="009E0AE6">
              <w:t>,</w:t>
            </w:r>
            <w:r w:rsidR="009E0AE6">
              <w:t xml:space="preserve"> </w:t>
            </w:r>
            <w:hyperlink r:id="rId31" w:history="1">
              <w:r w:rsidRPr="009E0AE6">
                <w:rPr>
                  <w:rStyle w:val="a5"/>
                </w:rPr>
                <w:t>poltavafszi@ukr.net</w:t>
              </w:r>
            </w:hyperlink>
            <w:r w:rsidR="009E0AE6">
              <w:rPr>
                <w:color w:val="000000"/>
              </w:rPr>
              <w:t xml:space="preserve"> </w:t>
            </w:r>
          </w:p>
          <w:p w:rsidR="00C4742B" w:rsidRPr="009E0AE6" w:rsidRDefault="00C4742B" w:rsidP="009E0AE6">
            <w:pPr>
              <w:pStyle w:val="panel-item"/>
              <w:shd w:val="clear" w:color="auto" w:fill="FFFFFF"/>
            </w:pPr>
            <w:r w:rsidRPr="009E0AE6">
              <w:rPr>
                <w:color w:val="000000"/>
              </w:rPr>
              <w:t>0532-563623</w:t>
            </w:r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C4742B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C4742B" w:rsidRPr="009E0AE6" w:rsidRDefault="00C4742B" w:rsidP="0077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Співпраця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громадськими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об’єднаннями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осіб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інвалідністю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організації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проведень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конференцій,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засідань,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нагоди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Міжнародного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людей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інвалідністю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Громадські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об’єднання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осіб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4742B" w:rsidRPr="009E0AE6" w:rsidRDefault="00C4742B" w:rsidP="00775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запрошенням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громадського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об’єднання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Онлайн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конференції,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засідання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разі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надходження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запрошення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C4742B" w:rsidRPr="009E0AE6" w:rsidRDefault="00C4742B" w:rsidP="00775AEB">
            <w:pPr>
              <w:pStyle w:val="panel-item"/>
              <w:shd w:val="clear" w:color="auto" w:fill="FFFFFF"/>
              <w:rPr>
                <w:color w:val="000000"/>
              </w:rPr>
            </w:pPr>
            <w:proofErr w:type="spellStart"/>
            <w:r w:rsidRPr="009E0AE6">
              <w:t>Белько</w:t>
            </w:r>
            <w:proofErr w:type="spellEnd"/>
            <w:r w:rsidR="009E0AE6">
              <w:t xml:space="preserve"> </w:t>
            </w:r>
            <w:r w:rsidRPr="009E0AE6">
              <w:t>Ірина</w:t>
            </w:r>
            <w:r w:rsidR="009E0AE6">
              <w:t xml:space="preserve"> </w:t>
            </w:r>
            <w:r w:rsidR="00775AEB" w:rsidRPr="009E0AE6">
              <w:t>В’ячеславівна</w:t>
            </w:r>
            <w:r w:rsidR="009E0AE6">
              <w:t xml:space="preserve"> </w:t>
            </w:r>
            <w:r w:rsidRPr="009E0AE6">
              <w:t>,</w:t>
            </w:r>
            <w:r w:rsidR="009E0AE6">
              <w:t xml:space="preserve"> </w:t>
            </w:r>
            <w:hyperlink r:id="rId32" w:history="1">
              <w:r w:rsidRPr="009E0AE6">
                <w:rPr>
                  <w:rStyle w:val="a5"/>
                </w:rPr>
                <w:t>poltavafszi@ukr.net</w:t>
              </w:r>
            </w:hyperlink>
            <w:r w:rsidR="009E0AE6">
              <w:rPr>
                <w:color w:val="000000"/>
              </w:rPr>
              <w:t xml:space="preserve"> </w:t>
            </w:r>
          </w:p>
          <w:p w:rsidR="00C4742B" w:rsidRPr="009E0AE6" w:rsidRDefault="00C4742B" w:rsidP="009E0AE6">
            <w:pPr>
              <w:pStyle w:val="panel-item"/>
              <w:shd w:val="clear" w:color="auto" w:fill="FFFFFF"/>
              <w:rPr>
                <w:b/>
              </w:rPr>
            </w:pPr>
            <w:r w:rsidRPr="009E0AE6">
              <w:rPr>
                <w:color w:val="000000"/>
              </w:rPr>
              <w:t>0532-563623</w:t>
            </w:r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</w:t>
            </w:r>
          </w:p>
        </w:tc>
        <w:tc>
          <w:tcPr>
            <w:tcW w:w="2934" w:type="dxa"/>
            <w:vAlign w:val="center"/>
          </w:tcPr>
          <w:p w:rsidR="00C4742B" w:rsidRPr="009E0AE6" w:rsidRDefault="00C4742B" w:rsidP="00775A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Участь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заходах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нагоди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Міжнародного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дня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людей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інвалідністю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організованих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регіональними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органами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влади,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соціальними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партнерами</w:t>
            </w:r>
            <w:r w:rsidR="009E0A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94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Місцеві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влади,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соціальні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партнери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C4742B" w:rsidRPr="009E0AE6" w:rsidRDefault="00C4742B" w:rsidP="00775A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запрошенням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місцевих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органів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влади,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соціальних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партнерів</w:t>
            </w:r>
            <w:r w:rsidR="009E0A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Онлайн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конференції,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засідання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vAlign w:val="center"/>
          </w:tcPr>
          <w:p w:rsidR="00C4742B" w:rsidRPr="009E0AE6" w:rsidRDefault="00C4742B" w:rsidP="00775AE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разі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надходження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запрошення</w:t>
            </w:r>
            <w:r w:rsidR="009E0A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vAlign w:val="center"/>
          </w:tcPr>
          <w:p w:rsidR="00C4742B" w:rsidRPr="009E0AE6" w:rsidRDefault="00C4742B" w:rsidP="00775AEB">
            <w:pPr>
              <w:pStyle w:val="panel-item"/>
              <w:shd w:val="clear" w:color="auto" w:fill="FFFFFF"/>
              <w:rPr>
                <w:color w:val="000000"/>
              </w:rPr>
            </w:pPr>
            <w:proofErr w:type="spellStart"/>
            <w:r w:rsidRPr="009E0AE6">
              <w:t>Белько</w:t>
            </w:r>
            <w:proofErr w:type="spellEnd"/>
            <w:r w:rsidR="009E0AE6">
              <w:t xml:space="preserve"> </w:t>
            </w:r>
            <w:r w:rsidRPr="009E0AE6">
              <w:t>Ірина</w:t>
            </w:r>
            <w:r w:rsidR="009E0AE6">
              <w:t xml:space="preserve"> </w:t>
            </w:r>
            <w:r w:rsidR="00775AEB" w:rsidRPr="009E0AE6">
              <w:t>В’ячеславівна</w:t>
            </w:r>
            <w:r w:rsidR="009E0AE6">
              <w:t xml:space="preserve"> </w:t>
            </w:r>
            <w:r w:rsidRPr="009E0AE6">
              <w:t>,</w:t>
            </w:r>
            <w:r w:rsidR="009E0AE6">
              <w:t xml:space="preserve"> </w:t>
            </w:r>
            <w:hyperlink r:id="rId33" w:history="1">
              <w:r w:rsidRPr="009E0AE6">
                <w:rPr>
                  <w:rStyle w:val="a5"/>
                </w:rPr>
                <w:t>poltavafszi@ukr.net</w:t>
              </w:r>
            </w:hyperlink>
            <w:r w:rsidR="009E0AE6">
              <w:rPr>
                <w:color w:val="000000"/>
              </w:rPr>
              <w:t xml:space="preserve"> </w:t>
            </w:r>
          </w:p>
          <w:p w:rsidR="00C4742B" w:rsidRPr="009E0AE6" w:rsidRDefault="00C4742B" w:rsidP="009E0AE6">
            <w:pPr>
              <w:pStyle w:val="panel-item"/>
              <w:shd w:val="clear" w:color="auto" w:fill="FFFFFF"/>
              <w:rPr>
                <w:b/>
              </w:rPr>
            </w:pPr>
            <w:r w:rsidRPr="009E0AE6">
              <w:rPr>
                <w:color w:val="000000"/>
              </w:rPr>
              <w:t>0532-563623</w:t>
            </w:r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57</w:t>
            </w:r>
          </w:p>
        </w:tc>
        <w:tc>
          <w:tcPr>
            <w:tcW w:w="2934" w:type="dxa"/>
          </w:tcPr>
          <w:p w:rsidR="00C4742B" w:rsidRPr="009E0AE6" w:rsidRDefault="002758B0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«Година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спілкування»</w:t>
            </w:r>
          </w:p>
        </w:tc>
        <w:tc>
          <w:tcPr>
            <w:tcW w:w="2594" w:type="dxa"/>
          </w:tcPr>
          <w:p w:rsidR="00C4742B" w:rsidRPr="009E0AE6" w:rsidRDefault="002758B0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Донецький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обласний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центр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C4742B" w:rsidRPr="009E0AE6" w:rsidRDefault="002758B0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26.11.2020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або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27.11.2020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дата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та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час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проведення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буде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встановлено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додатково</w:t>
            </w:r>
          </w:p>
        </w:tc>
        <w:tc>
          <w:tcPr>
            <w:tcW w:w="2591" w:type="dxa"/>
          </w:tcPr>
          <w:p w:rsidR="00C4742B" w:rsidRPr="009E0AE6" w:rsidRDefault="002758B0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Онлайн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прес-конференція</w:t>
            </w:r>
          </w:p>
        </w:tc>
        <w:tc>
          <w:tcPr>
            <w:tcW w:w="2412" w:type="dxa"/>
          </w:tcPr>
          <w:p w:rsidR="00C4742B" w:rsidRPr="009E0AE6" w:rsidRDefault="00651DC3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У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прес-конференції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онлайн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можуть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взяти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участь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попередньо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зареєстровані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посиланням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Донецького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обласного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центру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зайнятості</w:t>
            </w:r>
          </w:p>
        </w:tc>
        <w:tc>
          <w:tcPr>
            <w:tcW w:w="2587" w:type="dxa"/>
          </w:tcPr>
          <w:p w:rsidR="00C4742B" w:rsidRPr="009E0AE6" w:rsidRDefault="00C4742B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</w:p>
        </w:tc>
      </w:tr>
      <w:tr w:rsidR="00C4742B" w:rsidRPr="009E0AE6" w:rsidTr="00605BA6">
        <w:tc>
          <w:tcPr>
            <w:tcW w:w="753" w:type="dxa"/>
          </w:tcPr>
          <w:p w:rsidR="00C4742B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</w:t>
            </w:r>
          </w:p>
        </w:tc>
        <w:tc>
          <w:tcPr>
            <w:tcW w:w="2934" w:type="dxa"/>
          </w:tcPr>
          <w:p w:rsidR="00C4742B" w:rsidRPr="009E0AE6" w:rsidRDefault="00CF611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Брифінг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Директора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Вінницького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обласного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відділення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Фонду</w:t>
            </w:r>
            <w:r w:rsidR="009E0AE6">
              <w:rPr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C4742B" w:rsidRPr="009E0AE6" w:rsidRDefault="00CF611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Вінницьке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обласне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відділення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Фонду</w:t>
            </w:r>
          </w:p>
        </w:tc>
        <w:tc>
          <w:tcPr>
            <w:tcW w:w="1800" w:type="dxa"/>
          </w:tcPr>
          <w:p w:rsidR="00C4742B" w:rsidRPr="009E0AE6" w:rsidRDefault="00CF611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03.12.2020</w:t>
            </w:r>
          </w:p>
        </w:tc>
        <w:tc>
          <w:tcPr>
            <w:tcW w:w="2591" w:type="dxa"/>
          </w:tcPr>
          <w:p w:rsidR="00C4742B" w:rsidRPr="009E0AE6" w:rsidRDefault="00CF611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Вінницька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ОДА</w:t>
            </w:r>
          </w:p>
        </w:tc>
        <w:tc>
          <w:tcPr>
            <w:tcW w:w="2412" w:type="dxa"/>
          </w:tcPr>
          <w:p w:rsidR="00C4742B" w:rsidRPr="009E0AE6" w:rsidRDefault="00CF611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За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домовленістю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із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Департаментом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інформаційної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політики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Вінницької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ОДА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брифінг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буде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записаний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та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оприлюднений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на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сайті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ОДА</w:t>
            </w:r>
          </w:p>
        </w:tc>
        <w:tc>
          <w:tcPr>
            <w:tcW w:w="2587" w:type="dxa"/>
          </w:tcPr>
          <w:p w:rsidR="00C4742B" w:rsidRPr="009E0AE6" w:rsidRDefault="00BD32B1" w:rsidP="00775AEB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r w:rsidRPr="009E0AE6">
              <w:rPr>
                <w:szCs w:val="24"/>
              </w:rPr>
              <w:t>Заступник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директора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Юрій</w:t>
            </w:r>
            <w:r w:rsidR="009E0AE6">
              <w:rPr>
                <w:szCs w:val="24"/>
              </w:rPr>
              <w:t xml:space="preserve"> </w:t>
            </w:r>
            <w:r w:rsidRPr="009E0AE6">
              <w:rPr>
                <w:szCs w:val="24"/>
              </w:rPr>
              <w:t>Черненко</w:t>
            </w:r>
            <w:r w:rsidR="009E0AE6">
              <w:rPr>
                <w:szCs w:val="24"/>
              </w:rPr>
              <w:t xml:space="preserve"> </w:t>
            </w:r>
          </w:p>
          <w:p w:rsidR="00BD32B1" w:rsidRPr="009E0AE6" w:rsidRDefault="001D5306" w:rsidP="009E0AE6">
            <w:pPr>
              <w:pStyle w:val="3"/>
              <w:tabs>
                <w:tab w:val="left" w:pos="-142"/>
                <w:tab w:val="left" w:pos="9781"/>
              </w:tabs>
              <w:ind w:firstLine="0"/>
              <w:rPr>
                <w:szCs w:val="24"/>
              </w:rPr>
            </w:pPr>
            <w:hyperlink r:id="rId34" w:history="1">
              <w:r w:rsidR="00BD32B1" w:rsidRPr="009E0AE6">
                <w:rPr>
                  <w:rStyle w:val="a5"/>
                  <w:szCs w:val="24"/>
                </w:rPr>
                <w:t>vinfszi@ukr.net</w:t>
              </w:r>
            </w:hyperlink>
          </w:p>
        </w:tc>
      </w:tr>
      <w:tr w:rsidR="009A072A" w:rsidRPr="009E0AE6" w:rsidTr="00605BA6">
        <w:tc>
          <w:tcPr>
            <w:tcW w:w="753" w:type="dxa"/>
          </w:tcPr>
          <w:p w:rsidR="009A072A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59</w:t>
            </w:r>
          </w:p>
        </w:tc>
        <w:tc>
          <w:tcPr>
            <w:tcW w:w="2934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Святкова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нарада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</w:p>
        </w:tc>
        <w:tc>
          <w:tcPr>
            <w:tcW w:w="2594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ФСЗІ,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Департементу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ОДА,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72A" w:rsidRPr="009E0AE6" w:rsidRDefault="009A072A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зайнятості</w:t>
            </w:r>
          </w:p>
        </w:tc>
        <w:tc>
          <w:tcPr>
            <w:tcW w:w="1800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591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Київська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державна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конференція)</w:t>
            </w:r>
          </w:p>
        </w:tc>
        <w:tc>
          <w:tcPr>
            <w:tcW w:w="2412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управлінь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населення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Київської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області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управлінь</w:t>
            </w:r>
          </w:p>
          <w:p w:rsidR="009A072A" w:rsidRPr="009E0AE6" w:rsidRDefault="009A072A" w:rsidP="009E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районних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ЦЗ</w:t>
            </w:r>
          </w:p>
        </w:tc>
        <w:tc>
          <w:tcPr>
            <w:tcW w:w="2587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ФСЗІ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Подорожний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4258123</w:t>
            </w:r>
          </w:p>
        </w:tc>
      </w:tr>
      <w:tr w:rsidR="009A072A" w:rsidRPr="009E0AE6" w:rsidTr="00605BA6">
        <w:tc>
          <w:tcPr>
            <w:tcW w:w="753" w:type="dxa"/>
          </w:tcPr>
          <w:p w:rsidR="009A072A" w:rsidRPr="009E0AE6" w:rsidRDefault="005B2E62" w:rsidP="006770F7">
            <w:pPr>
              <w:spacing w:after="12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</w:t>
            </w:r>
          </w:p>
        </w:tc>
        <w:tc>
          <w:tcPr>
            <w:tcW w:w="2934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Урочисті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збори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святковий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B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Надання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матеріальної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допомоги</w:t>
            </w:r>
          </w:p>
        </w:tc>
        <w:tc>
          <w:tcPr>
            <w:tcW w:w="2594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Обухівське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Обухівське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</w:t>
            </w:r>
          </w:p>
        </w:tc>
        <w:tc>
          <w:tcPr>
            <w:tcW w:w="1800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B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591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підприємства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7" w:type="dxa"/>
          </w:tcPr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Геля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Віктор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Михейович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775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72A" w:rsidRPr="009E0AE6" w:rsidRDefault="009A072A" w:rsidP="00B57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І.В.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5B60" w:rsidRPr="009E0AE6" w:rsidRDefault="00E65B60" w:rsidP="00C0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711" w:rsidRPr="009E0AE6" w:rsidRDefault="00457711" w:rsidP="00457711">
      <w:pPr>
        <w:pStyle w:val="Standard"/>
        <w:jc w:val="center"/>
        <w:rPr>
          <w:rFonts w:cs="Times New Roman"/>
          <w:b/>
          <w:bCs/>
          <w:lang w:val="uk-UA"/>
        </w:rPr>
      </w:pPr>
      <w:r w:rsidRPr="009E0AE6">
        <w:rPr>
          <w:rFonts w:cs="Times New Roman"/>
          <w:b/>
          <w:bCs/>
          <w:lang w:val="uk-UA"/>
        </w:rPr>
        <w:t>Інформація</w:t>
      </w:r>
    </w:p>
    <w:p w:rsidR="00457711" w:rsidRPr="009E0AE6" w:rsidRDefault="00457711" w:rsidP="00457711">
      <w:pPr>
        <w:pStyle w:val="Standard"/>
        <w:jc w:val="center"/>
        <w:rPr>
          <w:rFonts w:cs="Times New Roman"/>
          <w:b/>
          <w:bCs/>
          <w:lang w:val="uk-UA"/>
        </w:rPr>
      </w:pPr>
      <w:r w:rsidRPr="009E0AE6">
        <w:rPr>
          <w:rFonts w:cs="Times New Roman"/>
          <w:b/>
          <w:bCs/>
          <w:lang w:val="uk-UA"/>
        </w:rPr>
        <w:t>щодо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заходів,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які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плануються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проводитись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(у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тому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числі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в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форматі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онлайн)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до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Міжнародного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дня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осіб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з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інвалідністю</w:t>
      </w:r>
      <w:r w:rsidR="009E0AE6">
        <w:rPr>
          <w:rFonts w:cs="Times New Roman"/>
          <w:b/>
          <w:bCs/>
          <w:lang w:val="uk-UA"/>
        </w:rPr>
        <w:t xml:space="preserve"> </w:t>
      </w:r>
    </w:p>
    <w:p w:rsidR="00E06623" w:rsidRPr="009E0AE6" w:rsidRDefault="00E06623" w:rsidP="00457711">
      <w:pPr>
        <w:pStyle w:val="Standard"/>
        <w:jc w:val="center"/>
        <w:rPr>
          <w:rFonts w:cs="Times New Roman"/>
          <w:b/>
          <w:lang w:val="uk-UA"/>
        </w:rPr>
      </w:pPr>
      <w:r w:rsidRPr="009E0AE6">
        <w:rPr>
          <w:rFonts w:cs="Times New Roman"/>
          <w:b/>
          <w:lang w:val="uk-UA"/>
        </w:rPr>
        <w:t>в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організаціях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УТОГ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з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дотриманням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карантинних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вимог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в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умовах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поширення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корона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вірусної</w:t>
      </w:r>
      <w:r w:rsidR="009E0AE6">
        <w:rPr>
          <w:rFonts w:cs="Times New Roman"/>
          <w:b/>
          <w:lang w:val="uk-UA"/>
        </w:rPr>
        <w:t xml:space="preserve"> </w:t>
      </w:r>
      <w:r w:rsidRPr="009E0AE6">
        <w:rPr>
          <w:rFonts w:cs="Times New Roman"/>
          <w:b/>
          <w:lang w:val="uk-UA"/>
        </w:rPr>
        <w:t>інфекції</w:t>
      </w:r>
    </w:p>
    <w:tbl>
      <w:tblPr>
        <w:tblW w:w="155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2704"/>
        <w:gridCol w:w="1750"/>
        <w:gridCol w:w="1538"/>
        <w:gridCol w:w="2262"/>
        <w:gridCol w:w="3175"/>
        <w:gridCol w:w="3350"/>
      </w:tblGrid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jc w:val="center"/>
              <w:rPr>
                <w:rFonts w:cs="Times New Roman"/>
                <w:lang w:val="uk-UA" w:eastAsia="uk-UA"/>
              </w:rPr>
            </w:pPr>
            <w:r w:rsidRPr="009E0AE6">
              <w:rPr>
                <w:rFonts w:cs="Times New Roman"/>
                <w:lang w:val="uk-UA" w:eastAsia="uk-UA"/>
              </w:rPr>
              <w:t>№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Назва</w:t>
            </w:r>
          </w:p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заходу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Організатор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проведення.</w:t>
            </w:r>
          </w:p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/>
              </w:rPr>
            </w:pPr>
            <w:r w:rsidRPr="009C294C">
              <w:rPr>
                <w:rFonts w:cs="Times New Roman"/>
                <w:b/>
                <w:lang w:val="uk-UA"/>
              </w:rPr>
              <w:t>Зазначити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повну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назву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громадського</w:t>
            </w:r>
          </w:p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/>
              </w:rPr>
            </w:pPr>
            <w:r w:rsidRPr="009C294C">
              <w:rPr>
                <w:rFonts w:cs="Times New Roman"/>
                <w:b/>
                <w:lang w:val="uk-UA"/>
              </w:rPr>
              <w:t>об'єднання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/>
              </w:rPr>
            </w:pPr>
            <w:r w:rsidRPr="009C294C">
              <w:rPr>
                <w:rFonts w:cs="Times New Roman"/>
                <w:b/>
                <w:lang w:val="uk-UA"/>
              </w:rPr>
              <w:t>Дата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та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час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проведення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457711" w:rsidP="0004707E">
            <w:pPr>
              <w:pStyle w:val="Standard"/>
              <w:jc w:val="center"/>
              <w:rPr>
                <w:rFonts w:cs="Times New Roman"/>
                <w:b/>
                <w:lang w:val="uk-UA"/>
              </w:rPr>
            </w:pPr>
            <w:r w:rsidRPr="009C294C">
              <w:rPr>
                <w:rFonts w:cs="Times New Roman"/>
                <w:b/>
                <w:lang w:val="uk-UA"/>
              </w:rPr>
              <w:t>Місце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проведення,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формат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проведення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заходу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(зазначити,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наприклад,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онлайн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прес-конференція</w:t>
            </w:r>
            <w:r w:rsidR="009E0AE6" w:rsidRPr="009C294C">
              <w:rPr>
                <w:rFonts w:cs="Times New Roman"/>
                <w:b/>
                <w:lang w:val="uk-UA"/>
              </w:rPr>
              <w:t xml:space="preserve"> </w:t>
            </w:r>
            <w:r w:rsidRPr="009C294C">
              <w:rPr>
                <w:rFonts w:cs="Times New Roman"/>
                <w:b/>
                <w:lang w:val="uk-UA"/>
              </w:rPr>
              <w:t>тощо)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Додаткова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інформація</w:t>
            </w:r>
          </w:p>
          <w:p w:rsidR="00457711" w:rsidRPr="009C294C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щодо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участі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у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заході,</w:t>
            </w:r>
          </w:p>
          <w:p w:rsidR="00457711" w:rsidRPr="009C294C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цільової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аудиторії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учасників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(зазначити,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наприклад,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</w:p>
          <w:p w:rsidR="00457711" w:rsidRPr="009C294C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у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прес-конференції-онлайн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можуть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взяти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участь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всі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бажаючі,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попередньо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зареєстровані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за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посиланням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______________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.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</w:p>
          <w:p w:rsidR="00457711" w:rsidRPr="009C294C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3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більш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детальною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інформацією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можна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ознайомитись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на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веб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сайті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організатора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__________________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Pr="009C294C">
              <w:rPr>
                <w:rFonts w:cs="Times New Roman"/>
                <w:b/>
                <w:lang w:val="uk-UA" w:eastAsia="uk-UA"/>
              </w:rPr>
              <w:t>)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C294C" w:rsidRDefault="00832B01" w:rsidP="009C294C">
            <w:pPr>
              <w:pStyle w:val="Standard"/>
              <w:shd w:val="clear" w:color="auto" w:fill="FFFFFF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>Відповідальні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="00457711" w:rsidRPr="009C294C">
              <w:rPr>
                <w:rFonts w:cs="Times New Roman"/>
                <w:b/>
                <w:lang w:val="uk-UA" w:eastAsia="uk-UA"/>
              </w:rPr>
              <w:t>за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="00457711" w:rsidRPr="009C294C">
              <w:rPr>
                <w:rFonts w:cs="Times New Roman"/>
                <w:b/>
                <w:lang w:val="uk-UA" w:eastAsia="uk-UA"/>
              </w:rPr>
              <w:t>організацію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="00457711" w:rsidRPr="009C294C">
              <w:rPr>
                <w:rFonts w:cs="Times New Roman"/>
                <w:b/>
                <w:lang w:val="uk-UA" w:eastAsia="uk-UA"/>
              </w:rPr>
              <w:t>та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="00457711" w:rsidRPr="009C294C">
              <w:rPr>
                <w:rFonts w:cs="Times New Roman"/>
                <w:b/>
                <w:lang w:val="uk-UA" w:eastAsia="uk-UA"/>
              </w:rPr>
              <w:t>проведення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  <w:r w:rsidR="00457711" w:rsidRPr="009C294C">
              <w:rPr>
                <w:rFonts w:cs="Times New Roman"/>
                <w:b/>
                <w:lang w:val="uk-UA" w:eastAsia="uk-UA"/>
              </w:rPr>
              <w:t>заходу</w:t>
            </w:r>
            <w:r w:rsidR="009E0AE6" w:rsidRPr="009C294C">
              <w:rPr>
                <w:rFonts w:cs="Times New Roman"/>
                <w:b/>
                <w:lang w:val="uk-UA" w:eastAsia="uk-UA"/>
              </w:rPr>
              <w:t xml:space="preserve"> </w:t>
            </w:r>
          </w:p>
          <w:p w:rsidR="00457711" w:rsidRPr="009C294C" w:rsidRDefault="009E0AE6" w:rsidP="0004707E">
            <w:pPr>
              <w:pStyle w:val="Standard"/>
              <w:jc w:val="center"/>
              <w:rPr>
                <w:rFonts w:cs="Times New Roman"/>
                <w:b/>
                <w:lang w:val="uk-UA" w:eastAsia="uk-UA"/>
              </w:rPr>
            </w:pPr>
            <w:r w:rsidRPr="009C294C">
              <w:rPr>
                <w:rFonts w:cs="Times New Roman"/>
                <w:b/>
                <w:lang w:val="uk-UA" w:eastAsia="uk-UA"/>
              </w:rPr>
              <w:t xml:space="preserve"> 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C294C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</w:t>
            </w:r>
          </w:p>
        </w:tc>
        <w:tc>
          <w:tcPr>
            <w:tcW w:w="2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Виставка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художніх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картин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створених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руками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Вінницька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</w:tc>
        <w:tc>
          <w:tcPr>
            <w:tcW w:w="2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Вінницький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Вінницької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Дяченко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Галина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Василівна,</w:t>
            </w:r>
          </w:p>
          <w:p w:rsidR="00457711" w:rsidRPr="009E0AE6" w:rsidRDefault="001D530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hyperlink r:id="rId35" w:history="1">
              <w:r w:rsidR="00457711" w:rsidRPr="009E0AE6">
                <w:rPr>
                  <w:rStyle w:val="a5"/>
                  <w:rFonts w:cs="Times New Roman"/>
                  <w:lang w:val="uk-UA"/>
                </w:rPr>
                <w:t>vinnitsa_utog@ukr.net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</w:t>
            </w:r>
          </w:p>
        </w:tc>
        <w:tc>
          <w:tcPr>
            <w:tcW w:w="2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C294C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Відкриття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декади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масових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заходів.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Зустріч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головою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Сопронюк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="009C294C">
              <w:rPr>
                <w:rFonts w:cs="Times New Roman"/>
                <w:lang w:val="uk-UA"/>
              </w:rPr>
              <w:t>Г.В.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24</w:t>
            </w:r>
            <w:r w:rsidR="00E00788" w:rsidRPr="009E0AE6">
              <w:rPr>
                <w:rFonts w:cs="Times New Roman"/>
                <w:lang w:val="uk-UA"/>
              </w:rPr>
              <w:t>.11.</w:t>
            </w:r>
            <w:r w:rsidRPr="009E0AE6">
              <w:rPr>
                <w:rFonts w:cs="Times New Roman"/>
                <w:lang w:val="uk-UA"/>
              </w:rPr>
              <w:t>2020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10.00</w:t>
            </w:r>
          </w:p>
        </w:tc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БК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Гнідець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Л.С.-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директор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</w:t>
            </w:r>
          </w:p>
        </w:tc>
        <w:tc>
          <w:tcPr>
            <w:tcW w:w="270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DEAF-</w:t>
            </w:r>
            <w:proofErr w:type="spellStart"/>
            <w:r w:rsidRPr="009E0AE6">
              <w:rPr>
                <w:rFonts w:cs="Times New Roman"/>
                <w:lang w:val="uk-UA"/>
              </w:rPr>
              <w:t>уїкенд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ветеранів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25.11.2020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12.00</w:t>
            </w:r>
          </w:p>
        </w:tc>
        <w:tc>
          <w:tcPr>
            <w:tcW w:w="226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Ковельська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Члени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C294C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Парвасюк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Л.А.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Ковельської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C294C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опитування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будуть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захищені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умовах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роботи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ОТГ?»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E00788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25.11..2020</w:t>
            </w:r>
          </w:p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12.00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Володимир-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Члени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Грицюк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О.І.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Володимир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Волинської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5</w:t>
            </w:r>
          </w:p>
        </w:tc>
        <w:tc>
          <w:tcPr>
            <w:tcW w:w="2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DEAF-</w:t>
            </w:r>
            <w:proofErr w:type="spellStart"/>
            <w:r w:rsidRPr="009E0AE6">
              <w:rPr>
                <w:rFonts w:cs="Times New Roman"/>
                <w:lang w:val="uk-UA"/>
              </w:rPr>
              <w:t>уікенд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ветеранів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E00788" w:rsidP="0035507F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28.11.2020</w:t>
            </w:r>
          </w:p>
        </w:tc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Парк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імені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Українки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Хмель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Н.І.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ради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ветеранів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6</w:t>
            </w:r>
          </w:p>
        </w:tc>
        <w:tc>
          <w:tcPr>
            <w:tcW w:w="2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«Соціальні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послуги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інформаційно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роз’яснювальна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година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E00788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29.11.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</w:p>
          <w:p w:rsidR="00457711" w:rsidRPr="009E0AE6" w:rsidRDefault="009E0AE6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16.00</w:t>
            </w:r>
          </w:p>
        </w:tc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Сквер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біля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Луцького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9E0AE6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Верко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інструктор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методист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роботі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глухими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категорії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7</w:t>
            </w:r>
          </w:p>
        </w:tc>
        <w:tc>
          <w:tcPr>
            <w:tcW w:w="2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«Сервіс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ветеранів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Волинська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E00788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30.11.2020</w:t>
            </w:r>
          </w:p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12.00</w:t>
            </w:r>
          </w:p>
        </w:tc>
        <w:tc>
          <w:tcPr>
            <w:tcW w:w="22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Ковельська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ТО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Члени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Парвасюк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Л.А.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Ковельської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tabs>
                <w:tab w:val="left" w:pos="8595"/>
              </w:tabs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Євтушик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Г.В.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ради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ветеранів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Ковельській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Майстер-клас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виготовлення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свічок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мильного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розчину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15.11.20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Особи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члени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Сумовська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Карпівн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3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3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3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3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4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4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4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4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4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4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4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Дитячі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вікторини,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цікаві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ігри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конкурси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19.11.20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Діти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Сумовс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Карпівна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4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4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4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5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5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5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5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5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5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5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5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10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Лекція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«Неймовірні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розповіді»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газеті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Тайни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зірок»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22.11.20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Захід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форматі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онлайн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-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відеоінформацію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буде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розміщено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Фейсбуці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сторінках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Київської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організації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БЦ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(</w:t>
            </w:r>
            <w:hyperlink r:id="rId58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https</w:t>
              </w:r>
            </w:hyperlink>
            <w:hyperlink r:id="rId59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://</w:t>
              </w:r>
            </w:hyperlink>
            <w:hyperlink r:id="rId60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www</w:t>
              </w:r>
            </w:hyperlink>
            <w:hyperlink r:id="rId61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62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facebook</w:t>
              </w:r>
            </w:hyperlink>
            <w:hyperlink r:id="rId63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64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com</w:t>
              </w:r>
            </w:hyperlink>
            <w:hyperlink r:id="rId65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66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kievutog</w:t>
              </w:r>
            </w:hyperlink>
            <w:hyperlink r:id="rId67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/</w:t>
              </w:r>
            </w:hyperlink>
            <w:r w:rsidR="009E0AE6">
              <w:rPr>
                <w:rFonts w:cs="Times New Roman"/>
                <w:lang w:val="uk-UA"/>
              </w:rPr>
              <w:t xml:space="preserve"> </w:t>
            </w:r>
            <w:hyperlink r:id="rId68" w:history="1">
              <w:r w:rsidRPr="009E0AE6">
                <w:rPr>
                  <w:rStyle w:val="Internetlink"/>
                  <w:rFonts w:eastAsia="Calibri" w:cs="Times New Roman"/>
                  <w:lang w:val="uk-UA"/>
                </w:rPr>
                <w:t>https://www.facebook.com/bc.to.bk.utog</w:t>
              </w:r>
            </w:hyperlink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)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Сумовс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Карпівна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6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7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7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7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7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7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7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7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7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7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7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lastRenderedPageBreak/>
              <w:t>11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Зустріч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нечуючими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ветеранами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пенсіонерами: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диспут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«Корупція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–це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державний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злочин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чи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порок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суспільства»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23.11.20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Ветерани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пенсіонери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члени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Сумовс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Карпівна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8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8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8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8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8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8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8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8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8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8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9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Виставка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картин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бісером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алмазною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технікою.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25.11.20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Захід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форматі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онлайн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-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відеоінформацію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буде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розміщено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Фейсбуці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сторінках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Київської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організації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та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БЦ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(</w:t>
            </w:r>
            <w:hyperlink r:id="rId91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https</w:t>
              </w:r>
            </w:hyperlink>
            <w:hyperlink r:id="rId92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://</w:t>
              </w:r>
            </w:hyperlink>
            <w:hyperlink r:id="rId93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www</w:t>
              </w:r>
            </w:hyperlink>
            <w:hyperlink r:id="rId94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95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facebook</w:t>
              </w:r>
            </w:hyperlink>
            <w:hyperlink r:id="rId96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97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com</w:t>
              </w:r>
            </w:hyperlink>
            <w:hyperlink r:id="rId98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.</w:t>
              </w:r>
            </w:hyperlink>
            <w:hyperlink r:id="rId99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kievutog</w:t>
              </w:r>
            </w:hyperlink>
            <w:hyperlink r:id="rId100" w:history="1">
              <w:r w:rsidRPr="009E0AE6">
                <w:rPr>
                  <w:rFonts w:cs="Times New Roman"/>
                  <w:color w:val="0000FF"/>
                  <w:u w:val="single"/>
                  <w:shd w:val="clear" w:color="auto" w:fill="FFFFFF"/>
                  <w:lang w:val="uk-UA"/>
                </w:rPr>
                <w:t>/</w:t>
              </w:r>
            </w:hyperlink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hyperlink r:id="rId101" w:history="1">
              <w:r w:rsidRPr="009E0AE6">
                <w:rPr>
                  <w:rStyle w:val="Internetlink"/>
                  <w:rFonts w:eastAsia="Calibri" w:cs="Times New Roman"/>
                  <w:lang w:val="uk-UA"/>
                </w:rPr>
                <w:t>https://www.facebook.com/bc.to.bk.utog</w:t>
              </w:r>
            </w:hyperlink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)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мовська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Карпівна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0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10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0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10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0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10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0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10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11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11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11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13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Конкурсний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вечір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«Людина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починається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добра»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29.11.20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Білоцерківський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БК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15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осіб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члени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Сумовс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ька</w:t>
            </w:r>
            <w:proofErr w:type="spellEnd"/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Антоніна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Карпівна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1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bc</w:t>
              </w:r>
            </w:hyperlink>
            <w:hyperlink r:id="rId11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1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to</w:t>
              </w:r>
            </w:hyperlink>
            <w:hyperlink r:id="rId11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1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bk</w:t>
              </w:r>
            </w:hyperlink>
            <w:hyperlink r:id="rId118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_</w:t>
              </w:r>
            </w:hyperlink>
            <w:hyperlink r:id="rId119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utog</w:t>
              </w:r>
            </w:hyperlink>
            <w:hyperlink r:id="rId120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@</w:t>
              </w:r>
            </w:hyperlink>
            <w:hyperlink r:id="rId121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ukr</w:t>
              </w:r>
            </w:hyperlink>
            <w:hyperlink r:id="rId122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.</w:t>
              </w:r>
            </w:hyperlink>
            <w:hyperlink r:id="rId123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autoSpaceDE w:val="0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14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Пізнавальна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екскурсія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музей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науки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Листопад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(дата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залежить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від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виділення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безкоштовних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квитків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організацією)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ВДНГ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(павільйон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№23)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10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осіб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Пет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рова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Ольга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Василівна,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24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kiev_utog@ukr.net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15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Експерімен-таніум</w:t>
            </w:r>
            <w:proofErr w:type="spellEnd"/>
            <w:r w:rsidRPr="009E0AE6">
              <w:rPr>
                <w:rFonts w:cs="Times New Roman"/>
                <w:shd w:val="clear" w:color="auto" w:fill="FFFFFF"/>
                <w:lang w:val="uk-UA"/>
              </w:rPr>
              <w:t>»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-пізнавальна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екскурсія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Листопад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(теж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саме)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вул.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С.</w:t>
            </w:r>
            <w:r w:rsidR="0035507F">
              <w:rPr>
                <w:rFonts w:cs="Times New Roman"/>
                <w:shd w:val="clear" w:color="auto" w:fill="FFFFFF"/>
                <w:lang w:val="uk-UA"/>
              </w:rPr>
              <w:t> 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Бандери,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6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10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осіб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Пет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рова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Ольга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Василівна,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Величко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Наталія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Миколаївна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25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kiev_utog@ukr.net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16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Знайомство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Маріїнським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палацом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-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екскурсія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листопад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(теж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саме)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вул.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М.Грушевського</w:t>
            </w:r>
            <w:proofErr w:type="spellEnd"/>
            <w:r w:rsidRPr="009E0AE6">
              <w:rPr>
                <w:rFonts w:cs="Times New Roman"/>
                <w:shd w:val="clear" w:color="auto" w:fill="FFFFFF"/>
                <w:lang w:val="uk-UA"/>
              </w:rPr>
              <w:t>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5-а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15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осіб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Пет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рова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Ольга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Василівна,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Величко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Наталія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Миколаївна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26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kiev_utog@ukr.net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autoSpaceDE w:val="0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lastRenderedPageBreak/>
              <w:t>17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Пізнавальна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екскурсія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підприємство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«Кока-кола»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Київська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організація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грудень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(теж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саме)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смт.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shd w:val="clear" w:color="auto" w:fill="FFFFFF"/>
                <w:lang w:val="uk-UA"/>
              </w:rPr>
              <w:t>В.Димерка</w:t>
            </w:r>
            <w:proofErr w:type="spellEnd"/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Броварський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р-н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10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осіб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з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порушеннями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слуху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Пет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рова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Ольга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shd w:val="clear" w:color="auto" w:fill="FFFFFF"/>
                <w:lang w:val="uk-UA"/>
              </w:rPr>
              <w:t>Василівна,</w:t>
            </w:r>
          </w:p>
          <w:p w:rsidR="00457711" w:rsidRPr="009E0AE6" w:rsidRDefault="00457711" w:rsidP="00B946D5">
            <w:pPr>
              <w:pStyle w:val="Standard"/>
              <w:autoSpaceDE w:val="0"/>
              <w:rPr>
                <w:rFonts w:cs="Times New Roman"/>
                <w:shd w:val="clear" w:color="auto" w:fill="FFFFFF"/>
                <w:lang w:val="uk-UA"/>
              </w:rPr>
            </w:pPr>
            <w:r w:rsidRPr="009E0AE6">
              <w:rPr>
                <w:rFonts w:cs="Times New Roman"/>
                <w:shd w:val="clear" w:color="auto" w:fill="FFFFFF"/>
                <w:lang w:val="uk-UA"/>
              </w:rPr>
              <w:t>Величко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Наталія</w:t>
            </w:r>
            <w:r w:rsidR="009E0AE6">
              <w:rPr>
                <w:rFonts w:cs="Times New Roman"/>
                <w:shd w:val="clear" w:color="auto" w:fill="FFFFFF"/>
                <w:lang w:val="uk-UA"/>
              </w:rPr>
              <w:t xml:space="preserve"> </w:t>
            </w:r>
            <w:r w:rsidRPr="009E0AE6">
              <w:rPr>
                <w:rFonts w:cs="Times New Roman"/>
                <w:shd w:val="clear" w:color="auto" w:fill="FFFFFF"/>
                <w:lang w:val="uk-UA"/>
              </w:rPr>
              <w:t>Миколаївна</w:t>
            </w:r>
          </w:p>
          <w:p w:rsidR="00457711" w:rsidRPr="009E0AE6" w:rsidRDefault="001D5306" w:rsidP="00B946D5">
            <w:pPr>
              <w:pStyle w:val="Standard"/>
              <w:autoSpaceDE w:val="0"/>
              <w:rPr>
                <w:rFonts w:cs="Times New Roman"/>
                <w:lang w:val="uk-UA"/>
              </w:rPr>
            </w:pPr>
            <w:hyperlink r:id="rId127" w:history="1">
              <w:r w:rsidR="00457711" w:rsidRPr="009E0AE6">
                <w:rPr>
                  <w:rStyle w:val="Internetlink"/>
                  <w:rFonts w:eastAsia="Calibri" w:cs="Times New Roman"/>
                  <w:shd w:val="clear" w:color="auto" w:fill="F7F7F7"/>
                  <w:lang w:val="uk-UA"/>
                </w:rPr>
                <w:t>kiev_utog@ukr.net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Реалізація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проекту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«Гармонія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краса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нечуючих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Львів’ян»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Львівська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залежності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від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карантинних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обмежень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кафе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на</w:t>
            </w: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вулиці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біля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ради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Чернишова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Олена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Олександрівна</w:t>
            </w:r>
          </w:p>
          <w:p w:rsidR="00457711" w:rsidRPr="009E0AE6" w:rsidRDefault="001D5306" w:rsidP="00B946D5">
            <w:pPr>
              <w:pStyle w:val="Standard"/>
              <w:rPr>
                <w:rFonts w:cs="Times New Roman"/>
                <w:lang w:val="uk-UA"/>
              </w:rPr>
            </w:pPr>
            <w:hyperlink r:id="rId128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Lviv</w:t>
              </w:r>
            </w:hyperlink>
            <w:hyperlink r:id="rId129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_</w:t>
              </w:r>
            </w:hyperlink>
            <w:hyperlink r:id="rId130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utog</w:t>
              </w:r>
            </w:hyperlink>
            <w:hyperlink r:id="rId131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@</w:t>
              </w:r>
            </w:hyperlink>
            <w:hyperlink r:id="rId132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ukr.net</w:t>
              </w:r>
            </w:hyperlink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Проміння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крізь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«червону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зону»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Миколаївська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28.11.2020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Миколаївський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822F59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Проведення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заходу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провадитись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запис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надаватися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сторінці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“Миколаївська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УТОГ”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Фейсбуці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Тетієвський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О.В.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mykolaiv.reg.org.utog@ukr.net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4166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20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«Не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втрачай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надію»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Рівненська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03.12.2020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Рівненський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Покраса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Діана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Василівна</w:t>
            </w:r>
          </w:p>
          <w:p w:rsidR="00457711" w:rsidRPr="009E0AE6" w:rsidRDefault="001D530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hyperlink r:id="rId133" w:history="1">
              <w:r w:rsidR="00457711" w:rsidRPr="009E0AE6">
                <w:rPr>
                  <w:rFonts w:cs="Times New Roman"/>
                  <w:lang w:val="uk-UA"/>
                </w:rPr>
                <w:t>rivne_utog@ukr.net</w:t>
              </w:r>
            </w:hyperlink>
            <w:r w:rsidR="009E0AE6">
              <w:rPr>
                <w:rFonts w:cs="Times New Roman"/>
                <w:lang w:val="uk-UA"/>
              </w:rPr>
              <w:t xml:space="preserve"> </w:t>
            </w:r>
          </w:p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21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Фотоконкурс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“Моя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сім'я”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“Сумська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УТОГ”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02.12.2020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Сумський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он-лайн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виставка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Всі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бажаючі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можуть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переглянути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фото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групі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УТОГ»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Фейсбук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 w:eastAsia="ru-RU"/>
              </w:rPr>
              <w:t>Керівник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художній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 w:eastAsia="ru-RU"/>
              </w:rPr>
              <w:t>Тімченко</w:t>
            </w:r>
            <w:proofErr w:type="spellEnd"/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І.Є.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hyperlink r:id="rId134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utogsumy@ukr.ne</w:t>
              </w:r>
            </w:hyperlink>
            <w:hyperlink r:id="rId135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t</w:t>
              </w:r>
            </w:hyperlink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Конкурс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дитячого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малюнку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«Світ,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якому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живу»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“Сумська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УТОГ”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02.12.2020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Сумський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он-лайн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конкурс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Всі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бажаючі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можуть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переглянути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фото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групі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УТОГ»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Фейсбук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 w:eastAsia="ru-RU"/>
              </w:rPr>
              <w:t>Керівник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художній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 w:eastAsia="ru-RU"/>
              </w:rPr>
              <w:t>Тімченко</w:t>
            </w:r>
            <w:proofErr w:type="spellEnd"/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І.Є.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hyperlink r:id="rId136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utogsumy@ukr.ne</w:t>
              </w:r>
            </w:hyperlink>
            <w:hyperlink r:id="rId137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t</w:t>
              </w:r>
            </w:hyperlink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23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Он-лайн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семінар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голів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територіальних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УТОГ: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«Надання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соціально-побутової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допомоги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 w:eastAsia="ru-RU"/>
              </w:rPr>
              <w:t>нечуючим</w:t>
            </w:r>
            <w:proofErr w:type="spellEnd"/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під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час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карантину»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“Сумська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УТОГ”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01.12.2020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Офіс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В.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голови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Ковтун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О.В.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hyperlink r:id="rId138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utogsumy@ukr.ne</w:t>
              </w:r>
            </w:hyperlink>
            <w:hyperlink r:id="rId139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lastRenderedPageBreak/>
              <w:t>24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Забезпечення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продуктовими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наборами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одиноких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осіб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з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інвалідністю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зі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слуху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“Сумська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УТОГ”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30.11-01.12.2020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Адресна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допомога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Відвідування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дому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одиноких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членів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похилого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віку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 w:eastAsia="ru-RU"/>
              </w:rPr>
              <w:t>Голова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ТО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Щербак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Н.А.</w:t>
            </w:r>
          </w:p>
          <w:p w:rsidR="00457711" w:rsidRPr="009E0AE6" w:rsidRDefault="009E0AE6" w:rsidP="0035507F">
            <w:pPr>
              <w:pStyle w:val="Standard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 w:eastAsia="ru-RU"/>
              </w:rPr>
              <w:t xml:space="preserve"> </w:t>
            </w:r>
            <w:hyperlink r:id="rId140" w:history="1">
              <w:r w:rsidR="00457711"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utogsumy</w:t>
              </w:r>
            </w:hyperlink>
            <w:hyperlink r:id="rId141" w:history="1">
              <w:r w:rsidR="00457711" w:rsidRPr="009E0AE6">
                <w:rPr>
                  <w:rStyle w:val="Internetlink"/>
                  <w:rFonts w:eastAsia="Calibri" w:cs="Times New Roman"/>
                  <w:lang w:val="uk-UA" w:eastAsia="ru-RU"/>
                </w:rPr>
                <w:t>@</w:t>
              </w:r>
            </w:hyperlink>
            <w:hyperlink r:id="rId142" w:history="1">
              <w:r w:rsidR="00457711"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ukr</w:t>
              </w:r>
            </w:hyperlink>
            <w:hyperlink r:id="rId143" w:history="1">
              <w:r w:rsidR="00457711" w:rsidRPr="009E0AE6">
                <w:rPr>
                  <w:rStyle w:val="Internetlink"/>
                  <w:rFonts w:eastAsia="Calibri" w:cs="Times New Roman"/>
                  <w:lang w:val="uk-UA" w:eastAsia="ru-RU"/>
                </w:rPr>
                <w:t>.</w:t>
              </w:r>
            </w:hyperlink>
            <w:hyperlink r:id="rId144" w:history="1">
              <w:r w:rsidR="00457711" w:rsidRPr="009E0AE6">
                <w:rPr>
                  <w:rStyle w:val="Internetlink"/>
                  <w:rFonts w:eastAsia="Calibri" w:cs="Times New Roman"/>
                  <w:lang w:val="uk-UA" w:eastAsia="ru-RU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25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Он-лайн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консультація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«Центр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вторинної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безоплатної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юридичної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допомоги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–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особам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з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інвалідністю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зі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слуху»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ГО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“Сумська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УТОГ”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27.11.2020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Офіс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Звернення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через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додаток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«Суми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Сервіс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УТОГ»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Перекладач-</w:t>
            </w:r>
            <w:proofErr w:type="spellStart"/>
            <w:r w:rsidRPr="009E0AE6">
              <w:rPr>
                <w:rFonts w:cs="Times New Roman"/>
                <w:lang w:val="uk-UA" w:eastAsia="ru-RU"/>
              </w:rPr>
              <w:t>дактилолог</w:t>
            </w:r>
            <w:proofErr w:type="spellEnd"/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Сумської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обласної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організації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 w:eastAsia="ru-RU"/>
              </w:rPr>
              <w:t>Максимук</w:t>
            </w:r>
            <w:proofErr w:type="spellEnd"/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О.В.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hyperlink r:id="rId145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utogsumy</w:t>
              </w:r>
            </w:hyperlink>
            <w:hyperlink r:id="rId146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@</w:t>
              </w:r>
            </w:hyperlink>
            <w:hyperlink r:id="rId147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ukr</w:t>
              </w:r>
            </w:hyperlink>
            <w:hyperlink r:id="rId148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.</w:t>
              </w:r>
            </w:hyperlink>
            <w:hyperlink r:id="rId149" w:history="1">
              <w:r w:rsidRPr="009E0AE6">
                <w:rPr>
                  <w:rStyle w:val="Internetlink"/>
                  <w:rFonts w:eastAsia="Calibri" w:cs="Times New Roman"/>
                  <w:lang w:val="uk-UA" w:eastAsia="ru-RU"/>
                </w:rPr>
                <w:t>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Надання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одноразової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грошової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допомоги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активістам-особам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(60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Тернопільська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ВГОІ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«УТОГ»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03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року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Коцовська</w:t>
            </w:r>
            <w:proofErr w:type="spellEnd"/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Надія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Дмитрівна</w:t>
            </w:r>
          </w:p>
          <w:p w:rsidR="00457711" w:rsidRPr="009E0AE6" w:rsidRDefault="001D5306" w:rsidP="0035507F">
            <w:pPr>
              <w:pStyle w:val="Standard"/>
              <w:rPr>
                <w:rFonts w:cs="Times New Roman"/>
                <w:lang w:val="uk-UA"/>
              </w:rPr>
            </w:pPr>
            <w:hyperlink r:id="rId150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nadija</w:t>
              </w:r>
            </w:hyperlink>
            <w:hyperlink r:id="rId151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-</w:t>
              </w:r>
            </w:hyperlink>
            <w:hyperlink r:id="rId152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kosovska</w:t>
              </w:r>
            </w:hyperlink>
            <w:hyperlink r:id="rId153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@</w:t>
              </w:r>
            </w:hyperlink>
            <w:hyperlink r:id="rId154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ukr</w:t>
              </w:r>
            </w:hyperlink>
            <w:hyperlink r:id="rId155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.</w:t>
              </w:r>
            </w:hyperlink>
            <w:hyperlink r:id="rId156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net</w:t>
              </w:r>
            </w:hyperlink>
            <w:r w:rsidR="00457711" w:rsidRPr="009E0AE6">
              <w:rPr>
                <w:rFonts w:cs="Times New Roman"/>
                <w:lang w:val="uk-UA"/>
              </w:rPr>
              <w:t>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Відеозвернення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порушеннями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нагоди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Міжнародного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Тернопільська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ВГОІ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«УТОГ»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року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Telegram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канал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первинних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Коцовська</w:t>
            </w:r>
            <w:proofErr w:type="spellEnd"/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Надія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Дмитрівна</w:t>
            </w:r>
          </w:p>
          <w:p w:rsidR="00457711" w:rsidRPr="009E0AE6" w:rsidRDefault="001D5306" w:rsidP="0035507F">
            <w:pPr>
              <w:pStyle w:val="Standard"/>
              <w:rPr>
                <w:rFonts w:cs="Times New Roman"/>
                <w:lang w:val="uk-UA"/>
              </w:rPr>
            </w:pPr>
            <w:hyperlink r:id="rId157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nadija</w:t>
              </w:r>
            </w:hyperlink>
            <w:hyperlink r:id="rId158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-</w:t>
              </w:r>
            </w:hyperlink>
            <w:hyperlink r:id="rId159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kosovska</w:t>
              </w:r>
            </w:hyperlink>
            <w:hyperlink r:id="rId160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@</w:t>
              </w:r>
            </w:hyperlink>
            <w:hyperlink r:id="rId161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ukr</w:t>
              </w:r>
            </w:hyperlink>
            <w:hyperlink r:id="rId162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.</w:t>
              </w:r>
            </w:hyperlink>
            <w:hyperlink r:id="rId163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net</w:t>
              </w:r>
            </w:hyperlink>
            <w:r w:rsidR="00457711" w:rsidRPr="009E0AE6">
              <w:rPr>
                <w:rFonts w:cs="Times New Roman"/>
                <w:lang w:val="uk-UA"/>
              </w:rPr>
              <w:t>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28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Інформація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роботу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ВГОІ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«УТОГ»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її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структурних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підрозділів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серед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нечуючих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році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Тернопільська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ВГОІ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«УТОГ»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року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сайті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ВГОІ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«УТОГ»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Коцовська</w:t>
            </w:r>
            <w:proofErr w:type="spellEnd"/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Надія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Дмитрівна</w:t>
            </w:r>
          </w:p>
          <w:p w:rsidR="00457711" w:rsidRPr="009E0AE6" w:rsidRDefault="001D5306" w:rsidP="00B946D5">
            <w:pPr>
              <w:pStyle w:val="Standard"/>
              <w:rPr>
                <w:rFonts w:cs="Times New Roman"/>
                <w:lang w:val="uk-UA"/>
              </w:rPr>
            </w:pPr>
            <w:hyperlink r:id="rId164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nadija</w:t>
              </w:r>
            </w:hyperlink>
            <w:hyperlink r:id="rId165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-</w:t>
              </w:r>
            </w:hyperlink>
            <w:hyperlink r:id="rId166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kosovska</w:t>
              </w:r>
            </w:hyperlink>
            <w:hyperlink r:id="rId167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@</w:t>
              </w:r>
            </w:hyperlink>
            <w:hyperlink r:id="rId168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ukr</w:t>
              </w:r>
            </w:hyperlink>
            <w:hyperlink r:id="rId169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.</w:t>
              </w:r>
            </w:hyperlink>
            <w:hyperlink r:id="rId170" w:history="1">
              <w:r w:rsidR="00457711" w:rsidRPr="009E0AE6">
                <w:rPr>
                  <w:rStyle w:val="Internetlink"/>
                  <w:rFonts w:eastAsia="Calibri" w:cs="Times New Roman"/>
                  <w:lang w:val="uk-UA"/>
                </w:rPr>
                <w:t>net</w:t>
              </w:r>
            </w:hyperlink>
            <w:r w:rsidR="00457711" w:rsidRPr="009E0AE6">
              <w:rPr>
                <w:rFonts w:cs="Times New Roman"/>
                <w:lang w:val="uk-UA"/>
              </w:rPr>
              <w:t>.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457711" w:rsidRPr="009E0AE6" w:rsidTr="00B57B6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29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802A2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Виставка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декоративного-прикладного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мистецтва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нечуючих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майстрів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Лисичанська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Бахмутська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УТОГ</w:t>
            </w: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457711" w:rsidP="00B80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БК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03.12.2020</w:t>
            </w:r>
          </w:p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457711" w:rsidP="00B802A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Приміщення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B802A2" w:rsidRPr="009E0AE6" w:rsidRDefault="00B802A2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Приміщення</w:t>
            </w:r>
          </w:p>
          <w:p w:rsidR="00457711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B802A2" w:rsidRPr="009E0AE6" w:rsidRDefault="00B802A2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822F59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Приміщення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Фейсбук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ХОО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822F59" w:rsidRPr="009E0AE6" w:rsidRDefault="00822F59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Фейсбук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ХОО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822F59" w:rsidRPr="009E0AE6" w:rsidRDefault="00822F59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822F59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Фейсбук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ХОО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57711" w:rsidRPr="009E0AE6" w:rsidRDefault="00457711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(057)7012185</w:t>
            </w:r>
          </w:p>
        </w:tc>
      </w:tr>
      <w:tr w:rsidR="00B802A2" w:rsidRPr="009E0AE6" w:rsidTr="00B57B6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Default="00B802A2" w:rsidP="000470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9E0AE6" w:rsidRDefault="00B802A2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Тематичний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захід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«Разом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ми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здолаємо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все..»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57B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БК 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57B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B57B65">
              <w:rPr>
                <w:rFonts w:cs="Times New Roman"/>
                <w:lang w:val="uk-UA"/>
              </w:rPr>
              <w:t>Онлайн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57B65">
              <w:rPr>
                <w:rFonts w:ascii="Times New Roman" w:hAnsi="Times New Roman" w:cs="Times New Roman"/>
                <w:lang w:val="uk-UA"/>
              </w:rPr>
              <w:t>Зумм</w:t>
            </w:r>
            <w:proofErr w:type="spellEnd"/>
            <w:r w:rsidRPr="00B57B65">
              <w:rPr>
                <w:rFonts w:ascii="Times New Roman" w:hAnsi="Times New Roman" w:cs="Times New Roman"/>
                <w:lang w:val="uk-UA"/>
              </w:rPr>
              <w:t xml:space="preserve"> серед голів ТО Харківщини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2A2" w:rsidRPr="009E0AE6" w:rsidRDefault="00B57B65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(057)7012185</w:t>
            </w:r>
          </w:p>
        </w:tc>
      </w:tr>
      <w:tr w:rsidR="00B802A2" w:rsidRPr="009E0AE6" w:rsidTr="00B57B65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Default="00B802A2" w:rsidP="000470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9E0AE6" w:rsidRDefault="00B802A2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Зустріч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представником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УПСЗН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питань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соціального</w:t>
            </w:r>
            <w:r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захисту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Харківська ОО 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03.12.2020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7B65">
              <w:rPr>
                <w:rFonts w:ascii="Times New Roman" w:hAnsi="Times New Roman" w:cs="Times New Roman"/>
                <w:lang w:val="uk-UA"/>
              </w:rPr>
              <w:t>Онлайн-зустріч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02A2" w:rsidRPr="00B57B65" w:rsidRDefault="00B802A2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02A2" w:rsidRPr="009E0AE6" w:rsidRDefault="00B57B65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(057)7012185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04707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711"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вечір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форматі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822F5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01.12.2020р.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57B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Черкаський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будинок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культури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УТОГ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 w:eastAsia="ru-RU"/>
              </w:rPr>
            </w:pPr>
            <w:r>
              <w:rPr>
                <w:rFonts w:cs="Times New Roman"/>
                <w:lang w:val="uk-UA" w:eastAsia="ru-RU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Леонідівна,</w:t>
            </w:r>
          </w:p>
          <w:p w:rsidR="00457711" w:rsidRPr="009E0AE6" w:rsidRDefault="001D5306" w:rsidP="00B57B65">
            <w:pPr>
              <w:pStyle w:val="a8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171" w:history="1">
              <w:r w:rsidR="00457711" w:rsidRPr="009E0AE6">
                <w:rPr>
                  <w:rStyle w:val="Internetlink"/>
                  <w:rFonts w:ascii="Times New Roman" w:hAnsi="Times New Roman"/>
                  <w:sz w:val="24"/>
                  <w:szCs w:val="24"/>
                  <w:lang w:val="uk-UA" w:eastAsia="ru-RU"/>
                </w:rPr>
                <w:t>cherkas_utog@ukr.net</w:t>
              </w:r>
            </w:hyperlink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33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Тематична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он-лайн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«Серце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зіграй»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711"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Чернівецька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711"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711"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7711" w:rsidRPr="009E0A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11.00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Чернівецький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міста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області,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представники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влади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інших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структур,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користувачі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соціальних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мереж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Негрич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Ірина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Олександрівна</w:t>
            </w:r>
          </w:p>
          <w:p w:rsidR="00457711" w:rsidRPr="009E0AE6" w:rsidRDefault="001D530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hyperlink r:id="rId172" w:history="1">
              <w:r w:rsidR="00457711" w:rsidRPr="009E0AE6">
                <w:rPr>
                  <w:rFonts w:cs="Times New Roman"/>
                  <w:lang w:val="uk-UA"/>
                </w:rPr>
                <w:t>chernivtsi_utog@ukr.net</w:t>
              </w:r>
            </w:hyperlink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34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BD335E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Темат</w:t>
            </w:r>
            <w:r w:rsidR="00457711" w:rsidRPr="009E0AE6">
              <w:rPr>
                <w:rFonts w:cs="Times New Roman"/>
                <w:lang w:val="uk-UA"/>
              </w:rPr>
              <w:t>и</w:t>
            </w:r>
            <w:r w:rsidRPr="009E0AE6">
              <w:rPr>
                <w:rFonts w:cs="Times New Roman"/>
                <w:lang w:val="uk-UA"/>
              </w:rPr>
              <w:t>ч</w:t>
            </w:r>
            <w:r w:rsidR="00457711" w:rsidRPr="009E0AE6">
              <w:rPr>
                <w:rFonts w:cs="Times New Roman"/>
                <w:lang w:val="uk-UA"/>
              </w:rPr>
              <w:t>ний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вечір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«Ми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такі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ж,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як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всі,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але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трохи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сильніші»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Чернігівська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організація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30.11.2020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18.00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Група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lang w:val="uk-UA"/>
              </w:rPr>
              <w:t>Чернигов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Фейсбук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Учасники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групи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lang w:val="uk-UA"/>
              </w:rPr>
              <w:t>Чернигов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УТОГ»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Бистревська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Тетяна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</w:t>
            </w:r>
          </w:p>
          <w:p w:rsidR="00457711" w:rsidRPr="009E0AE6" w:rsidRDefault="00457711" w:rsidP="0035507F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chernigiv_utog@ukr.net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lastRenderedPageBreak/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35</w:t>
            </w: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Гра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«Щасливий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удар»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BD335E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Чернігівський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УТОГ,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Чернігівський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осередок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Спортивної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федерації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глухих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України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02.12.2020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18.00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Розважальний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комплекс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«Базис»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Молоді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особи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порушеннями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слуху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Бистревська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Тетяна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chernigiv_utog@ukr.net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04707E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36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Відео-концерт,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присвячений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Міжнародному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дню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людей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Чернігівський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17.00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Група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lang w:val="uk-UA"/>
              </w:rPr>
              <w:t>ЧерниговУТОГ</w:t>
            </w:r>
            <w:proofErr w:type="spellEnd"/>
            <w:r w:rsidRPr="009E0AE6">
              <w:rPr>
                <w:rFonts w:cs="Times New Roman"/>
                <w:lang w:val="uk-UA"/>
              </w:rPr>
              <w:t>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Фейсбук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Усі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глядачі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Поляк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Юлія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А.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chernigiv_utog@ukr.net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Онлай</w:t>
            </w:r>
            <w:proofErr w:type="spellEnd"/>
            <w:r w:rsidRPr="009E0AE6">
              <w:rPr>
                <w:rFonts w:cs="Times New Roman"/>
                <w:lang w:val="uk-UA"/>
              </w:rPr>
              <w:t>-вікторина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знаєш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права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BD335E" w:rsidRPr="009E0AE6">
              <w:rPr>
                <w:rFonts w:cs="Times New Roman"/>
                <w:lang w:val="uk-UA"/>
              </w:rPr>
              <w:t>обов’язки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відповідно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Статуту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Чернігівський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Чернігівська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27.11.2020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15.00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Група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lang w:val="uk-UA"/>
              </w:rPr>
              <w:t>ЧерниговУТОГ</w:t>
            </w:r>
            <w:proofErr w:type="spellEnd"/>
            <w:r w:rsidRPr="009E0AE6">
              <w:rPr>
                <w:rFonts w:cs="Times New Roman"/>
                <w:lang w:val="uk-UA"/>
              </w:rPr>
              <w:t>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Фейсбук,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група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</w:t>
            </w:r>
            <w:proofErr w:type="spellStart"/>
            <w:r w:rsidRPr="009E0AE6">
              <w:rPr>
                <w:rFonts w:cs="Times New Roman"/>
                <w:lang w:val="uk-UA"/>
              </w:rPr>
              <w:t>Чернигов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Деаф</w:t>
            </w:r>
            <w:proofErr w:type="spellEnd"/>
            <w:r w:rsidRPr="009E0AE6">
              <w:rPr>
                <w:rFonts w:cs="Times New Roman"/>
                <w:lang w:val="uk-UA"/>
              </w:rPr>
              <w:t>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Телеграм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Учасники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груп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  <w:p w:rsidR="00457711" w:rsidRPr="009E0AE6" w:rsidRDefault="009E0AE6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Бистревська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Тетяна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директор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Чернігівського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Васіна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Н.С.,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Чернігівської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chernigiv_utog@ukr.net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Вікторина,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лекція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ОЦКіВ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11.00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конференція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Одеської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інформація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щодо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заходу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опублікована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сторінці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https://www.facebook.com/19odesautog17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Директор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ОЦКіВ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Гаріпова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Г.Я.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39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Лекція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«Ми-здорові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активні»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Ізмаїльська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12.00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Онлайн-конференція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Ізмаїльської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Ізмаїльської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="00832B01" w:rsidRPr="009E0AE6">
              <w:rPr>
                <w:rFonts w:cs="Times New Roman"/>
                <w:lang w:val="uk-UA"/>
              </w:rPr>
              <w:t>Кірчев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О.В.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9E0AE6" w:rsidP="0004707E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 xml:space="preserve"> </w:t>
            </w:r>
            <w:r w:rsidR="00457711" w:rsidRPr="009E0AE6">
              <w:rPr>
                <w:rFonts w:cs="Times New Roman"/>
                <w:lang w:val="uk-UA"/>
              </w:rPr>
              <w:t>40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Лекція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«Бережемо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здоров’я»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Білгород-Дністровська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14.00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Онлайн-конференція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Білгород-Дністровської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Перекладач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жестової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Окунь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О.Б.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94166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lastRenderedPageBreak/>
              <w:t>41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Вікторина,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лекція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ОЦКіВ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11.00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конференція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Одеської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інформація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щодо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заходу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опублікована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сторінці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https://www.facebook.com/19odesautog17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Директор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ОЦКіВ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832B0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Гаріпова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Г.Я.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Лекція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«Ми-здорові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активні»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Ізмаїльська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12.00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Онлайн-конференція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Ізмаїльської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Ізмаїльської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="00832B01" w:rsidRPr="009E0AE6">
              <w:rPr>
                <w:rFonts w:cs="Times New Roman"/>
                <w:lang w:val="uk-UA"/>
              </w:rPr>
              <w:t>Кірчев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О.В.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43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Лекція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«Бережемо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здоров’я»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Білгород-Дністровська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14.00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Онлайн-конференція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Білгород-Дністровської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Пере</w:t>
            </w:r>
            <w:r w:rsidR="00832B01" w:rsidRPr="009E0AE6">
              <w:rPr>
                <w:rFonts w:cs="Times New Roman"/>
                <w:lang w:val="uk-UA"/>
              </w:rPr>
              <w:t>кладач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жестової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мови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Окунь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О.Б.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44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Бесіда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«Захисти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права»(до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Міжнародного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інвалідністю)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.11.2020р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11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Лекц</w:t>
            </w:r>
            <w:proofErr w:type="spellEnd"/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832B0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Гуцуляк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Л.І.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bCs/>
                <w:color w:val="000000"/>
                <w:spacing w:val="6"/>
                <w:lang w:val="uk-UA"/>
              </w:rPr>
              <w:t>liliyahuzylyak@gmail.com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45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Гаряча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лінія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в.о.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голови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питань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надання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соцпослуг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глухим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25.11.2020р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14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16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Через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сервіс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832B0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Шенеленко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Д.О.</w:t>
            </w:r>
          </w:p>
          <w:p w:rsidR="00457711" w:rsidRPr="009E0AE6" w:rsidRDefault="00832B0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Сервіс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46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Виставка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робіт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декоративно-прикладного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мистецтва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«Надія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майбутнє»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27.11.-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04.12.2020р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Лекц</w:t>
            </w:r>
            <w:proofErr w:type="spellEnd"/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832B0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Гуцуляк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Л.І.</w:t>
            </w:r>
          </w:p>
          <w:p w:rsidR="00457711" w:rsidRPr="009E0AE6" w:rsidRDefault="00457711" w:rsidP="0035507F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bCs/>
                <w:color w:val="000000"/>
                <w:spacing w:val="6"/>
                <w:lang w:val="uk-UA"/>
              </w:rPr>
              <w:t>liliyahuzylyak@gmail.com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47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Збори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Міжнародного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03.12.2020р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11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Гляд.зал.БК</w:t>
            </w:r>
            <w:proofErr w:type="spellEnd"/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35507F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Шенеленко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Д.О.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48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Безкоштовне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відвідування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музеїв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міста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27.11.20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15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17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01.12.2020р.</w:t>
            </w:r>
          </w:p>
          <w:p w:rsidR="00457711" w:rsidRPr="009E0AE6" w:rsidRDefault="00457711" w:rsidP="00B57B6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14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16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год.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Музей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мистецтва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Прикарпаття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Виставковий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</w:t>
            </w:r>
          </w:p>
          <w:p w:rsidR="00457711" w:rsidRPr="009E0AE6" w:rsidRDefault="00457711" w:rsidP="00B57B6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Бастіон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чол</w:t>
            </w:r>
            <w:proofErr w:type="spellEnd"/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активістів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попередньо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зареєстрованих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через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сервіс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чол</w:t>
            </w:r>
            <w:proofErr w:type="spellEnd"/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-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активістів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попередньо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зареєстрованих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через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сервіс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Шенеленко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С.П.</w:t>
            </w:r>
          </w:p>
          <w:p w:rsidR="00457711" w:rsidRPr="009E0AE6" w:rsidRDefault="00832B0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Магас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С.Й.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smagasbilicak@gmail.com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lastRenderedPageBreak/>
              <w:t>49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Презентація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книги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посібника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вивченню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жестової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мови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03.12.2020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р.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11-00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год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Департамент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соцполітики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ОДА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Представники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департаменту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та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облорганізації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Шенеленко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Д.О.</w:t>
            </w:r>
          </w:p>
          <w:p w:rsidR="00457711" w:rsidRPr="009E0AE6" w:rsidRDefault="00457711" w:rsidP="00B946D5">
            <w:pPr>
              <w:pStyle w:val="Standard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50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Вечір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–концерт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приурочений</w:t>
            </w:r>
          </w:p>
          <w:p w:rsidR="00457711" w:rsidRPr="009E0AE6" w:rsidRDefault="00457711" w:rsidP="00B57B6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осіб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Дніпровський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обласний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27.11.2020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Обласний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будинок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УТОГ-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глядацька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зала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або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режимі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онлайн.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Всі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бажаючі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члени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області.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Дніпро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Керівник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гуртка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пісні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жестовому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виконанні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Крачко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Галина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Іванівна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52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Концертна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програма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нагоди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відзначення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Міжнародного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людей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з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інвалідністю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Організатор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проведення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Білик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Людмила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Григорівна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03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2020р.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15:00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онлайн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Працівники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УТОГ,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активісти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Організатор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культурно-дозвільної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діяльності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Длужинськ</w:t>
            </w:r>
            <w:r w:rsidR="00832B01" w:rsidRPr="009E0AE6">
              <w:rPr>
                <w:rFonts w:cs="Times New Roman"/>
                <w:lang w:val="uk-UA"/>
              </w:rPr>
              <w:t>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Ірина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="00832B01" w:rsidRPr="009E0AE6">
              <w:rPr>
                <w:rFonts w:cs="Times New Roman"/>
                <w:lang w:val="uk-UA"/>
              </w:rPr>
              <w:t>Адольфівна</w:t>
            </w:r>
            <w:proofErr w:type="spellEnd"/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Перекладач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БК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Бірюков</w:t>
            </w:r>
            <w:r w:rsidR="00832B01" w:rsidRPr="009E0AE6">
              <w:rPr>
                <w:rFonts w:cs="Times New Roman"/>
                <w:lang w:val="uk-UA"/>
              </w:rPr>
              <w:t>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Марина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Василівна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53</w:t>
            </w:r>
          </w:p>
        </w:tc>
        <w:tc>
          <w:tcPr>
            <w:tcW w:w="27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Фото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конкурс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«Дивовижна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осінь»</w:t>
            </w:r>
          </w:p>
        </w:tc>
        <w:tc>
          <w:tcPr>
            <w:tcW w:w="17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proofErr w:type="spellStart"/>
            <w:r w:rsidRPr="009E0AE6">
              <w:rPr>
                <w:rFonts w:cs="Times New Roman"/>
                <w:lang w:val="uk-UA"/>
              </w:rPr>
              <w:t>Фіновська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Оксана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Романівна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10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грудня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2020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року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Онлайн</w:t>
            </w:r>
          </w:p>
        </w:tc>
        <w:tc>
          <w:tcPr>
            <w:tcW w:w="31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Учасники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—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активісти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</w:p>
        </w:tc>
        <w:tc>
          <w:tcPr>
            <w:tcW w:w="33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Ведучий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—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перекладач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ТО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Фіновськ</w:t>
            </w:r>
            <w:r w:rsidR="00832B01" w:rsidRPr="009E0AE6">
              <w:rPr>
                <w:rFonts w:cs="Times New Roman"/>
                <w:lang w:val="uk-UA"/>
              </w:rPr>
              <w:t>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Оксана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="00832B01" w:rsidRPr="009E0AE6">
              <w:rPr>
                <w:rFonts w:cs="Times New Roman"/>
                <w:lang w:val="uk-UA"/>
              </w:rPr>
              <w:t>Романівна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</w:p>
          <w:p w:rsidR="00457711" w:rsidRPr="009E0AE6" w:rsidRDefault="00457711" w:rsidP="00B946D5">
            <w:pPr>
              <w:pStyle w:val="Standard"/>
              <w:shd w:val="clear" w:color="auto" w:fill="FFFFFF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Організатор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культурно-дозвільної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діяльності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УТОГ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.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Длужинська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Ірина</w:t>
            </w:r>
            <w:r w:rsidR="009E0AE6">
              <w:rPr>
                <w:rFonts w:cs="Times New Roman"/>
                <w:lang w:val="uk-UA"/>
              </w:rPr>
              <w:t xml:space="preserve"> </w:t>
            </w:r>
            <w:proofErr w:type="spellStart"/>
            <w:r w:rsidRPr="009E0AE6">
              <w:rPr>
                <w:rFonts w:cs="Times New Roman"/>
                <w:lang w:val="uk-UA"/>
              </w:rPr>
              <w:t>Адольфівна</w:t>
            </w:r>
            <w:proofErr w:type="spellEnd"/>
            <w:r w:rsidR="009E0AE6">
              <w:rPr>
                <w:rFonts w:cs="Times New Roman"/>
                <w:lang w:val="uk-UA"/>
              </w:rPr>
              <w:t xml:space="preserve"> </w:t>
            </w:r>
            <w:r w:rsidRPr="009E0AE6">
              <w:rPr>
                <w:rFonts w:cs="Times New Roman"/>
                <w:lang w:val="uk-UA"/>
              </w:rPr>
              <w:t>+380688329150</w:t>
            </w:r>
          </w:p>
        </w:tc>
      </w:tr>
      <w:tr w:rsidR="00457711" w:rsidRPr="009E0AE6" w:rsidTr="00B802A2">
        <w:trPr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04707E">
            <w:pPr>
              <w:pStyle w:val="Standard"/>
              <w:shd w:val="clear" w:color="auto" w:fill="FFFFFF"/>
              <w:jc w:val="center"/>
              <w:rPr>
                <w:rFonts w:cs="Times New Roman"/>
                <w:lang w:val="uk-UA"/>
              </w:rPr>
            </w:pPr>
            <w:r w:rsidRPr="009E0AE6">
              <w:rPr>
                <w:rFonts w:cs="Times New Roman"/>
                <w:lang w:val="uk-UA"/>
              </w:rPr>
              <w:t>54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Standard"/>
              <w:shd w:val="clear" w:color="auto" w:fill="FFFFFF"/>
              <w:spacing w:after="119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Театральна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вистава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«Стукати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не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треба»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Standard"/>
              <w:shd w:val="clear" w:color="auto" w:fill="FFFFFF"/>
              <w:spacing w:after="119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Культурний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центр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УТОГ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Standard"/>
              <w:shd w:val="clear" w:color="auto" w:fill="FFFFFF"/>
              <w:spacing w:after="119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27.11.2020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Standard"/>
              <w:shd w:val="clear" w:color="auto" w:fill="FFFFFF"/>
              <w:spacing w:after="119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Залежно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від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епідемічної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ситуації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театральній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залі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за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адресою: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м.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Київ,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="009F28DE" w:rsidRPr="009E0AE6">
              <w:rPr>
                <w:rFonts w:cs="Times New Roman"/>
                <w:lang w:val="uk-UA" w:eastAsia="ru-RU"/>
              </w:rPr>
              <w:t>вул.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Генадія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Воробйова,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6,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або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буде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зроблено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відеозапис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на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  <w:r w:rsidRPr="009E0AE6">
              <w:rPr>
                <w:rFonts w:cs="Times New Roman"/>
                <w:lang w:val="uk-UA" w:eastAsia="ru-RU"/>
              </w:rPr>
              <w:t>сайті</w:t>
            </w:r>
            <w:r w:rsidR="009E0AE6">
              <w:rPr>
                <w:rFonts w:cs="Times New Roman"/>
                <w:lang w:val="uk-UA" w:eastAsia="ru-RU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Standard"/>
              <w:shd w:val="clear" w:color="auto" w:fill="FFFFFF"/>
              <w:spacing w:after="119"/>
              <w:rPr>
                <w:rFonts w:cs="Times New Roman"/>
                <w:lang w:val="uk-UA" w:eastAsia="ru-RU"/>
              </w:rPr>
            </w:pPr>
            <w:r w:rsidRPr="009E0AE6">
              <w:rPr>
                <w:rFonts w:cs="Times New Roman"/>
                <w:lang w:val="uk-UA" w:eastAsia="ru-RU"/>
              </w:rPr>
              <w:t>http://www.i-deaf.com.ua/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57711" w:rsidRPr="009E0AE6" w:rsidRDefault="00457711" w:rsidP="001D5306">
            <w:pPr>
              <w:pStyle w:val="a8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E0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Кривко</w:t>
            </w:r>
            <w:proofErr w:type="spellEnd"/>
            <w:r w:rsidR="009E0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Тетяна</w:t>
            </w:r>
            <w:r w:rsidR="009E0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E0AE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Олександрівна</w:t>
            </w:r>
          </w:p>
        </w:tc>
      </w:tr>
    </w:tbl>
    <w:p w:rsidR="00822F59" w:rsidRDefault="00822F59" w:rsidP="00C0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2F59" w:rsidRDefault="00822F59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1D5306" w:rsidRPr="009E0AE6" w:rsidRDefault="001D5306" w:rsidP="00C0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952B7" w:rsidRPr="009E0AE6" w:rsidRDefault="00C952B7" w:rsidP="00C952B7">
      <w:pPr>
        <w:pStyle w:val="Standard"/>
        <w:jc w:val="center"/>
        <w:rPr>
          <w:rFonts w:cs="Times New Roman"/>
          <w:b/>
          <w:bCs/>
          <w:lang w:val="uk-UA"/>
        </w:rPr>
      </w:pPr>
      <w:r w:rsidRPr="009E0AE6">
        <w:rPr>
          <w:rFonts w:cs="Times New Roman"/>
          <w:b/>
          <w:bCs/>
          <w:lang w:val="uk-UA"/>
        </w:rPr>
        <w:t>Інформація</w:t>
      </w:r>
    </w:p>
    <w:p w:rsidR="009F28DE" w:rsidRPr="009E0AE6" w:rsidRDefault="00C952B7" w:rsidP="00C952B7">
      <w:pPr>
        <w:pStyle w:val="Standard"/>
        <w:jc w:val="center"/>
        <w:rPr>
          <w:rFonts w:cs="Times New Roman"/>
          <w:b/>
          <w:bCs/>
          <w:lang w:val="uk-UA"/>
        </w:rPr>
      </w:pPr>
      <w:r w:rsidRPr="009E0AE6">
        <w:rPr>
          <w:rFonts w:cs="Times New Roman"/>
          <w:b/>
          <w:bCs/>
          <w:lang w:val="uk-UA"/>
        </w:rPr>
        <w:t>щодо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заходів,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які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плануються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проводитись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(у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тому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числі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в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форматі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онлайн)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до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Міжнародного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дня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осіб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з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інвалідністю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ГО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Українське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товариство</w:t>
      </w:r>
      <w:r w:rsidR="009E0AE6">
        <w:rPr>
          <w:rFonts w:cs="Times New Roman"/>
          <w:b/>
          <w:bCs/>
          <w:lang w:val="uk-UA"/>
        </w:rPr>
        <w:t xml:space="preserve"> </w:t>
      </w:r>
      <w:r w:rsidRPr="009E0AE6">
        <w:rPr>
          <w:rFonts w:cs="Times New Roman"/>
          <w:b/>
          <w:bCs/>
          <w:lang w:val="uk-UA"/>
        </w:rPr>
        <w:t>сліпих</w:t>
      </w:r>
      <w:r w:rsidR="009E0AE6">
        <w:rPr>
          <w:rFonts w:cs="Times New Roman"/>
          <w:b/>
          <w:bCs/>
          <w:lang w:val="uk-UA"/>
        </w:rPr>
        <w:t xml:space="preserve"> </w:t>
      </w:r>
    </w:p>
    <w:p w:rsidR="00C952B7" w:rsidRPr="009E0AE6" w:rsidRDefault="009E0AE6" w:rsidP="00C952B7">
      <w:pPr>
        <w:pStyle w:val="Standard"/>
        <w:jc w:val="center"/>
        <w:rPr>
          <w:rFonts w:cs="Times New Roman"/>
          <w:lang w:val="uk-UA"/>
        </w:rPr>
      </w:pPr>
      <w:r>
        <w:rPr>
          <w:rFonts w:cs="Times New Roman"/>
          <w:b/>
          <w:bCs/>
          <w:lang w:val="uk-UA"/>
        </w:rPr>
        <w:t xml:space="preserve"> </w:t>
      </w:r>
    </w:p>
    <w:tbl>
      <w:tblPr>
        <w:tblStyle w:val="a7"/>
        <w:tblW w:w="15245" w:type="dxa"/>
        <w:jc w:val="center"/>
        <w:tblLook w:val="04A0" w:firstRow="1" w:lastRow="0" w:firstColumn="1" w:lastColumn="0" w:noHBand="0" w:noVBand="1"/>
      </w:tblPr>
      <w:tblGrid>
        <w:gridCol w:w="561"/>
        <w:gridCol w:w="2777"/>
        <w:gridCol w:w="1705"/>
        <w:gridCol w:w="1479"/>
        <w:gridCol w:w="2876"/>
        <w:gridCol w:w="3326"/>
        <w:gridCol w:w="2521"/>
      </w:tblGrid>
      <w:tr w:rsidR="009F28DE" w:rsidRPr="009E0AE6" w:rsidTr="00B57B65">
        <w:trPr>
          <w:jc w:val="center"/>
        </w:trPr>
        <w:tc>
          <w:tcPr>
            <w:tcW w:w="567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22" w:type="dxa"/>
            <w:vAlign w:val="center"/>
          </w:tcPr>
          <w:p w:rsidR="009F28DE" w:rsidRPr="0035507F" w:rsidRDefault="009F28DE" w:rsidP="0035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</w:p>
        </w:tc>
        <w:tc>
          <w:tcPr>
            <w:tcW w:w="1508" w:type="dxa"/>
            <w:vAlign w:val="center"/>
          </w:tcPr>
          <w:p w:rsidR="009F28DE" w:rsidRPr="0035507F" w:rsidRDefault="009F28DE" w:rsidP="0004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Організатор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проведення.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Зазначити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повну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назву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громадського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об’єднання.</w:t>
            </w:r>
          </w:p>
        </w:tc>
        <w:tc>
          <w:tcPr>
            <w:tcW w:w="1459" w:type="dxa"/>
            <w:vAlign w:val="center"/>
          </w:tcPr>
          <w:p w:rsidR="009F28DE" w:rsidRPr="0035507F" w:rsidRDefault="009F28DE" w:rsidP="0004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</w:p>
        </w:tc>
        <w:tc>
          <w:tcPr>
            <w:tcW w:w="2934" w:type="dxa"/>
            <w:vAlign w:val="center"/>
          </w:tcPr>
          <w:p w:rsidR="009F28DE" w:rsidRPr="0035507F" w:rsidRDefault="009F28DE" w:rsidP="0004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Місце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(зазначити,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наприклад,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прес-конференція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тощо)</w:t>
            </w:r>
          </w:p>
        </w:tc>
        <w:tc>
          <w:tcPr>
            <w:tcW w:w="3404" w:type="dxa"/>
            <w:vAlign w:val="center"/>
          </w:tcPr>
          <w:p w:rsidR="009F28DE" w:rsidRPr="0035507F" w:rsidRDefault="009F28DE" w:rsidP="00047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Додаткова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щодо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участі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заході,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цільової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аудиторії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учасників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(зазначити,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наприклад,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прес-конференції-онлайн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можуть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взяти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участь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всі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бажаючі,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попередньо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зареєстровані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посиланням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_________.</w:t>
            </w:r>
          </w:p>
          <w:p w:rsidR="009F28DE" w:rsidRPr="0035507F" w:rsidRDefault="009F28DE" w:rsidP="00355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більш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детальною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інформацією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можна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ознайомитись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веб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сайті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організатора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_________).</w:t>
            </w:r>
          </w:p>
        </w:tc>
        <w:tc>
          <w:tcPr>
            <w:tcW w:w="2551" w:type="dxa"/>
            <w:vAlign w:val="center"/>
          </w:tcPr>
          <w:p w:rsidR="009F28DE" w:rsidRPr="0035507F" w:rsidRDefault="00832B01" w:rsidP="00832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8DE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8DE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організацію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8DE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8DE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проведення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8DE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>заходу</w:t>
            </w:r>
            <w:r w:rsidR="009E0AE6" w:rsidRPr="0035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F28DE" w:rsidRPr="009E0AE6" w:rsidTr="00B57B65">
        <w:trPr>
          <w:jc w:val="center"/>
        </w:trPr>
        <w:tc>
          <w:tcPr>
            <w:tcW w:w="567" w:type="dxa"/>
          </w:tcPr>
          <w:p w:rsidR="009F28DE" w:rsidRPr="009E0AE6" w:rsidRDefault="009F28D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22" w:type="dxa"/>
          </w:tcPr>
          <w:p w:rsidR="009F28DE" w:rsidRPr="009E0AE6" w:rsidRDefault="009F28DE" w:rsidP="0035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теми:</w:t>
            </w:r>
          </w:p>
          <w:p w:rsidR="009F28DE" w:rsidRPr="009E0AE6" w:rsidRDefault="009F28DE" w:rsidP="0035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«Поточна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структурних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пандемії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(Covid-19)</w:t>
            </w:r>
          </w:p>
          <w:p w:rsidR="009F28DE" w:rsidRPr="009E0AE6" w:rsidRDefault="009F28DE" w:rsidP="0035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«Масове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висвітлення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щоденну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товариства».</w:t>
            </w:r>
          </w:p>
        </w:tc>
        <w:tc>
          <w:tcPr>
            <w:tcW w:w="1508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Українське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товариство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сліпих</w:t>
            </w:r>
          </w:p>
        </w:tc>
        <w:tc>
          <w:tcPr>
            <w:tcW w:w="1459" w:type="dxa"/>
          </w:tcPr>
          <w:p w:rsidR="009F28DE" w:rsidRPr="009E0AE6" w:rsidRDefault="009F28DE" w:rsidP="00355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01.12.2020р.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br/>
              <w:t>11:00-14:00</w:t>
            </w:r>
          </w:p>
        </w:tc>
        <w:tc>
          <w:tcPr>
            <w:tcW w:w="2934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Онлайн-семінар</w:t>
            </w:r>
          </w:p>
        </w:tc>
        <w:tc>
          <w:tcPr>
            <w:tcW w:w="3404" w:type="dxa"/>
          </w:tcPr>
          <w:p w:rsidR="009F28DE" w:rsidRPr="009E0AE6" w:rsidRDefault="009F28D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Запрошені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участі: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облправлінь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УТОС;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директори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УВП;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правлінь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ТПО;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активісти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Новосе</w:t>
            </w:r>
            <w:r w:rsidR="00832B01" w:rsidRPr="009E0AE6">
              <w:rPr>
                <w:rFonts w:ascii="Times New Roman" w:hAnsi="Times New Roman" w:cs="Times New Roman"/>
                <w:sz w:val="24"/>
                <w:szCs w:val="24"/>
              </w:rPr>
              <w:t>цький</w:t>
            </w:r>
            <w:proofErr w:type="spellEnd"/>
            <w:r w:rsidR="00832B01"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B01" w:rsidRPr="009E0AE6">
              <w:rPr>
                <w:rFonts w:ascii="Times New Roman" w:hAnsi="Times New Roman" w:cs="Times New Roman"/>
                <w:sz w:val="24"/>
                <w:szCs w:val="24"/>
              </w:rPr>
              <w:br/>
              <w:t>234-05-92,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br/>
              <w:t>zamutos@ukr.net</w:t>
            </w:r>
          </w:p>
        </w:tc>
      </w:tr>
      <w:tr w:rsidR="009F28DE" w:rsidRPr="009E0AE6" w:rsidTr="00B57B65">
        <w:trPr>
          <w:jc w:val="center"/>
        </w:trPr>
        <w:tc>
          <w:tcPr>
            <w:tcW w:w="567" w:type="dxa"/>
          </w:tcPr>
          <w:p w:rsidR="009F28DE" w:rsidRPr="009E0AE6" w:rsidRDefault="009F28D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2" w:type="dxa"/>
          </w:tcPr>
          <w:p w:rsidR="009F28DE" w:rsidRPr="009E0AE6" w:rsidRDefault="009F28DE" w:rsidP="00B80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запланованих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обласними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організаціями,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первинними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організаціями,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товариства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інвалідів.</w:t>
            </w:r>
          </w:p>
        </w:tc>
        <w:tc>
          <w:tcPr>
            <w:tcW w:w="1508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підрозділи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</w:t>
            </w:r>
          </w:p>
        </w:tc>
        <w:tc>
          <w:tcPr>
            <w:tcW w:w="1459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03.12.2020р.</w:t>
            </w:r>
          </w:p>
        </w:tc>
        <w:tc>
          <w:tcPr>
            <w:tcW w:w="2934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Підприємства,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офіси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малочисельні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зібрання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онлайн-формат</w:t>
            </w:r>
          </w:p>
        </w:tc>
        <w:tc>
          <w:tcPr>
            <w:tcW w:w="3404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активісти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структурних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підрозділів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УТОС.</w:t>
            </w:r>
          </w:p>
        </w:tc>
        <w:tc>
          <w:tcPr>
            <w:tcW w:w="2551" w:type="dxa"/>
          </w:tcPr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Новосецький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28DE" w:rsidRPr="009E0AE6" w:rsidRDefault="009F28D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234-05-92,</w:t>
            </w:r>
          </w:p>
          <w:p w:rsidR="009F28DE" w:rsidRPr="009E0AE6" w:rsidRDefault="009E0AE6" w:rsidP="0083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DE" w:rsidRPr="009E0AE6">
              <w:rPr>
                <w:rFonts w:ascii="Times New Roman" w:hAnsi="Times New Roman" w:cs="Times New Roman"/>
                <w:sz w:val="24"/>
                <w:szCs w:val="24"/>
              </w:rPr>
              <w:t>zamutos@ukr.net</w:t>
            </w:r>
          </w:p>
        </w:tc>
      </w:tr>
    </w:tbl>
    <w:p w:rsidR="00A526A9" w:rsidRPr="009E0AE6" w:rsidRDefault="00A526A9" w:rsidP="00C00F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7583B" w:rsidRPr="009E0AE6" w:rsidRDefault="0077583B" w:rsidP="0077583B">
      <w:pPr>
        <w:pStyle w:val="Standard"/>
        <w:jc w:val="center"/>
        <w:rPr>
          <w:rFonts w:cs="Times New Roman"/>
          <w:b/>
          <w:bCs/>
          <w:lang w:val="uk-UA"/>
        </w:rPr>
      </w:pPr>
      <w:r w:rsidRPr="009E0AE6">
        <w:rPr>
          <w:rFonts w:cs="Times New Roman"/>
          <w:b/>
          <w:bCs/>
          <w:lang w:val="uk-UA"/>
        </w:rPr>
        <w:t>Інформація</w:t>
      </w:r>
    </w:p>
    <w:p w:rsidR="0077583B" w:rsidRPr="009E0AE6" w:rsidRDefault="0077583B" w:rsidP="0077583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заходів,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плануються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проводитись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(у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тому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числі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в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форматі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онлайн)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Міжнародного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дня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з</w:t>
      </w:r>
      <w:r w:rsid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E0AE6">
        <w:rPr>
          <w:rFonts w:ascii="Times New Roman" w:hAnsi="Times New Roman" w:cs="Times New Roman"/>
          <w:b/>
          <w:bCs/>
          <w:sz w:val="24"/>
          <w:szCs w:val="24"/>
          <w:lang w:val="uk-UA"/>
        </w:rPr>
        <w:t>інвалідністю</w:t>
      </w:r>
    </w:p>
    <w:tbl>
      <w:tblPr>
        <w:tblStyle w:val="a7"/>
        <w:tblW w:w="15245" w:type="dxa"/>
        <w:jc w:val="center"/>
        <w:tblLook w:val="04A0" w:firstRow="1" w:lastRow="0" w:firstColumn="1" w:lastColumn="0" w:noHBand="0" w:noVBand="1"/>
      </w:tblPr>
      <w:tblGrid>
        <w:gridCol w:w="556"/>
        <w:gridCol w:w="2738"/>
        <w:gridCol w:w="1698"/>
        <w:gridCol w:w="1569"/>
        <w:gridCol w:w="2836"/>
        <w:gridCol w:w="3325"/>
        <w:gridCol w:w="2523"/>
      </w:tblGrid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38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Назва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</w:p>
        </w:tc>
        <w:tc>
          <w:tcPr>
            <w:tcW w:w="1698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Зазначити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повну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назву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об’єднання.</w:t>
            </w:r>
          </w:p>
        </w:tc>
        <w:tc>
          <w:tcPr>
            <w:tcW w:w="1569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</w:p>
        </w:tc>
        <w:tc>
          <w:tcPr>
            <w:tcW w:w="2836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(зазначити,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наприклад,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прес-конференція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тощо)</w:t>
            </w:r>
          </w:p>
        </w:tc>
        <w:tc>
          <w:tcPr>
            <w:tcW w:w="3325" w:type="dxa"/>
          </w:tcPr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Додаткова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цільової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аудиторії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(зазначити,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наприклад,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прес-конференції-онлайн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попередньо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_________.</w:t>
            </w:r>
          </w:p>
          <w:p w:rsidR="000F0389" w:rsidRPr="009E0AE6" w:rsidRDefault="000F0389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більш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детальною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ознайомитись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____________).</w:t>
            </w:r>
          </w:p>
        </w:tc>
        <w:tc>
          <w:tcPr>
            <w:tcW w:w="2523" w:type="dxa"/>
          </w:tcPr>
          <w:p w:rsidR="000F0389" w:rsidRPr="009E0AE6" w:rsidRDefault="00832B01" w:rsidP="00832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Відповідальні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0389" w:rsidRPr="009E0AE6">
              <w:rPr>
                <w:rFonts w:ascii="Times New Roman" w:hAnsi="Times New Roman" w:cs="Times New Roman"/>
                <w:sz w:val="24"/>
                <w:szCs w:val="24"/>
              </w:rPr>
              <w:t>заходу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94166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:rsidR="000F0389" w:rsidRPr="009E0AE6" w:rsidRDefault="00CA213F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F8" w:rsidRPr="009E0AE6">
              <w:rPr>
                <w:rFonts w:ascii="Times New Roman" w:hAnsi="Times New Roman" w:cs="Times New Roman"/>
                <w:sz w:val="24"/>
                <w:szCs w:val="24"/>
              </w:rPr>
              <w:t>UACIU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Відновлення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слухової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функції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слухомовленнєвих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після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кохлеарної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імплантації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підлітків</w:t>
            </w:r>
          </w:p>
        </w:tc>
        <w:tc>
          <w:tcPr>
            <w:tcW w:w="1698" w:type="dxa"/>
          </w:tcPr>
          <w:p w:rsidR="000F0389" w:rsidRPr="009E0AE6" w:rsidRDefault="00C64E42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носіїв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імплантів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0F0389" w:rsidRPr="009E0AE6" w:rsidRDefault="00C64E42" w:rsidP="00A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09.11.2020,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19.00-20.45</w:t>
            </w:r>
            <w:r w:rsidR="00A930DB"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0F0389" w:rsidRPr="009E0AE6" w:rsidRDefault="00C64E42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</w:p>
        </w:tc>
        <w:tc>
          <w:tcPr>
            <w:tcW w:w="3325" w:type="dxa"/>
          </w:tcPr>
          <w:p w:rsidR="000F0389" w:rsidRPr="009E0AE6" w:rsidRDefault="00D10824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75" w:rsidRPr="009E0AE6">
              <w:rPr>
                <w:rFonts w:ascii="Times New Roman" w:hAnsi="Times New Roman" w:cs="Times New Roman"/>
                <w:sz w:val="24"/>
                <w:szCs w:val="24"/>
              </w:rPr>
              <w:t>бажаючі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Підключитися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48F8" w:rsidRPr="009E0AE6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892AA9"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875" w:rsidRPr="009E0AE6">
              <w:rPr>
                <w:rFonts w:ascii="Times New Roman" w:hAnsi="Times New Roman" w:cs="Times New Roman"/>
                <w:sz w:val="24"/>
                <w:szCs w:val="24"/>
              </w:rPr>
              <w:t>Ідентифікатор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A9" w:rsidRPr="009E0AE6">
              <w:rPr>
                <w:rFonts w:ascii="Times New Roman" w:hAnsi="Times New Roman" w:cs="Times New Roman"/>
                <w:sz w:val="24"/>
                <w:szCs w:val="24"/>
              </w:rPr>
              <w:t>94180407858.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доступу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A9" w:rsidRPr="009E0AE6">
              <w:rPr>
                <w:rFonts w:ascii="Times New Roman" w:hAnsi="Times New Roman" w:cs="Times New Roman"/>
                <w:sz w:val="24"/>
                <w:szCs w:val="24"/>
              </w:rPr>
              <w:t>552827</w:t>
            </w:r>
          </w:p>
        </w:tc>
        <w:tc>
          <w:tcPr>
            <w:tcW w:w="2523" w:type="dxa"/>
          </w:tcPr>
          <w:p w:rsidR="000F0389" w:rsidRPr="009E0AE6" w:rsidRDefault="00832B01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Терьошин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94166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</w:tcPr>
          <w:p w:rsidR="000F0389" w:rsidRPr="009E0AE6" w:rsidRDefault="009C33C5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F8" w:rsidRPr="009E0AE6">
              <w:rPr>
                <w:rFonts w:ascii="Times New Roman" w:hAnsi="Times New Roman" w:cs="Times New Roman"/>
                <w:sz w:val="24"/>
                <w:szCs w:val="24"/>
              </w:rPr>
              <w:t>UACIU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6: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труднощі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дорослих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кохлеарними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імплантами</w:t>
            </w:r>
            <w:proofErr w:type="spellEnd"/>
          </w:p>
        </w:tc>
        <w:tc>
          <w:tcPr>
            <w:tcW w:w="1698" w:type="dxa"/>
          </w:tcPr>
          <w:p w:rsidR="000F0389" w:rsidRPr="009E0AE6" w:rsidRDefault="00183237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носіїв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імплантів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0F0389" w:rsidRPr="009E0AE6" w:rsidRDefault="00A930DB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16.11.2020,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19.00-20.45</w:t>
            </w:r>
          </w:p>
        </w:tc>
        <w:tc>
          <w:tcPr>
            <w:tcW w:w="2836" w:type="dxa"/>
          </w:tcPr>
          <w:p w:rsidR="000F0389" w:rsidRPr="009E0AE6" w:rsidRDefault="00C64E42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</w:p>
        </w:tc>
        <w:tc>
          <w:tcPr>
            <w:tcW w:w="3325" w:type="dxa"/>
          </w:tcPr>
          <w:p w:rsidR="000F0389" w:rsidRPr="009E0AE6" w:rsidRDefault="00623875" w:rsidP="00851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підключившись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буде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доступне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</w:tc>
        <w:tc>
          <w:tcPr>
            <w:tcW w:w="2523" w:type="dxa"/>
          </w:tcPr>
          <w:p w:rsidR="000F0389" w:rsidRPr="009E0AE6" w:rsidRDefault="00832B01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Терьошин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94166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:rsidR="000F0389" w:rsidRPr="009E0AE6" w:rsidRDefault="00C85BF7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8F8" w:rsidRPr="009E0AE6">
              <w:rPr>
                <w:rFonts w:ascii="Times New Roman" w:hAnsi="Times New Roman" w:cs="Times New Roman"/>
                <w:sz w:val="24"/>
                <w:szCs w:val="24"/>
              </w:rPr>
              <w:t>UACIU</w:t>
            </w:r>
          </w:p>
        </w:tc>
        <w:tc>
          <w:tcPr>
            <w:tcW w:w="1698" w:type="dxa"/>
          </w:tcPr>
          <w:p w:rsidR="000F0389" w:rsidRPr="009E0AE6" w:rsidRDefault="00183237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ГС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«Українська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асоціація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носіїв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кохлеарних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імплантів</w:t>
            </w:r>
            <w:proofErr w:type="spellEnd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9" w:type="dxa"/>
          </w:tcPr>
          <w:p w:rsidR="000F0389" w:rsidRPr="009E0AE6" w:rsidRDefault="00A930DB" w:rsidP="00A93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25.11.2020,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11.00-19.00.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0F0389" w:rsidRPr="009E0AE6" w:rsidRDefault="00B40AE5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Відкритий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захід</w:t>
            </w:r>
          </w:p>
        </w:tc>
        <w:tc>
          <w:tcPr>
            <w:tcW w:w="3325" w:type="dxa"/>
          </w:tcPr>
          <w:p w:rsidR="000F0389" w:rsidRPr="009E0AE6" w:rsidRDefault="00623875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зареєструються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посиланням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сторінці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BE5"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r w:rsidR="00851ED2" w:rsidRPr="009E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0F0389" w:rsidRPr="009E0AE6" w:rsidRDefault="00832B01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Терьошин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94166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</w:tcPr>
          <w:p w:rsidR="000F0389" w:rsidRPr="009E0AE6" w:rsidRDefault="007D4F63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малозахищених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«Паросток»,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Вінницького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BE" w:rsidRPr="009E0AE6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BE" w:rsidRPr="009E0AE6">
              <w:rPr>
                <w:rFonts w:ascii="Times New Roman" w:hAnsi="Times New Roman" w:cs="Times New Roman"/>
                <w:sz w:val="24"/>
                <w:szCs w:val="24"/>
              </w:rPr>
              <w:t>ім.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BE"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CBE" w:rsidRPr="009E0AE6">
              <w:rPr>
                <w:rFonts w:ascii="Times New Roman" w:hAnsi="Times New Roman" w:cs="Times New Roman"/>
                <w:sz w:val="24"/>
                <w:szCs w:val="24"/>
              </w:rPr>
              <w:t>Коцюбинського</w:t>
            </w:r>
          </w:p>
        </w:tc>
        <w:tc>
          <w:tcPr>
            <w:tcW w:w="1698" w:type="dxa"/>
          </w:tcPr>
          <w:p w:rsidR="000F0389" w:rsidRPr="009E0AE6" w:rsidRDefault="00185CB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осо</w:t>
            </w:r>
            <w:r w:rsidR="000158D6" w:rsidRPr="009E0AE6">
              <w:rPr>
                <w:rFonts w:ascii="Times New Roman" w:hAnsi="Times New Roman" w:cs="Times New Roman"/>
                <w:sz w:val="24"/>
                <w:szCs w:val="24"/>
              </w:rPr>
              <w:t>бливими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D6" w:rsidRPr="009E0AE6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D6" w:rsidRPr="009E0AE6">
              <w:rPr>
                <w:rFonts w:ascii="Times New Roman" w:hAnsi="Times New Roman" w:cs="Times New Roman"/>
                <w:sz w:val="24"/>
                <w:szCs w:val="24"/>
              </w:rPr>
              <w:t>потребами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D6"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8D6" w:rsidRPr="009E0AE6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69" w:type="dxa"/>
          </w:tcPr>
          <w:p w:rsidR="000F0389" w:rsidRPr="009E0AE6" w:rsidRDefault="000158D6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</w:tc>
        <w:tc>
          <w:tcPr>
            <w:tcW w:w="2836" w:type="dxa"/>
          </w:tcPr>
          <w:p w:rsidR="000F0389" w:rsidRPr="009E0AE6" w:rsidRDefault="009F4633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стіл</w:t>
            </w:r>
          </w:p>
        </w:tc>
        <w:tc>
          <w:tcPr>
            <w:tcW w:w="3325" w:type="dxa"/>
          </w:tcPr>
          <w:p w:rsidR="000F0389" w:rsidRPr="009E0AE6" w:rsidRDefault="009F4633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круглому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столі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попередньо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більш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детальною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ознайомитись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(сторінка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Саранча)</w:t>
            </w:r>
          </w:p>
        </w:tc>
        <w:tc>
          <w:tcPr>
            <w:tcW w:w="2523" w:type="dxa"/>
          </w:tcPr>
          <w:p w:rsidR="000F0389" w:rsidRPr="009E0AE6" w:rsidRDefault="00832B01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Саранча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Ірина,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94A" w:rsidRPr="009E0AE6">
              <w:rPr>
                <w:rFonts w:ascii="Times New Roman" w:hAnsi="Times New Roman" w:cs="Times New Roman"/>
                <w:sz w:val="24"/>
                <w:szCs w:val="24"/>
              </w:rPr>
              <w:t>isarancha@gmail.com</w:t>
            </w:r>
          </w:p>
        </w:tc>
      </w:tr>
      <w:tr w:rsidR="00170325" w:rsidRPr="009E0AE6" w:rsidTr="003F2189">
        <w:trPr>
          <w:jc w:val="center"/>
        </w:trPr>
        <w:tc>
          <w:tcPr>
            <w:tcW w:w="556" w:type="dxa"/>
          </w:tcPr>
          <w:p w:rsidR="000F0389" w:rsidRPr="009E0AE6" w:rsidRDefault="0094166E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</w:tcPr>
          <w:p w:rsidR="000F0389" w:rsidRPr="009E0AE6" w:rsidRDefault="00185CBE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міська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становлення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малозахищених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«Паросток»,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соціальної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Вінницького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університету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Коцюбинського</w:t>
            </w:r>
          </w:p>
        </w:tc>
        <w:tc>
          <w:tcPr>
            <w:tcW w:w="1698" w:type="dxa"/>
          </w:tcPr>
          <w:p w:rsidR="000F0389" w:rsidRPr="009E0AE6" w:rsidRDefault="00A24A20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Інституційний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громадських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організацій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інвалідністю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Україні: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перспективи</w:t>
            </w:r>
          </w:p>
        </w:tc>
        <w:tc>
          <w:tcPr>
            <w:tcW w:w="1569" w:type="dxa"/>
          </w:tcPr>
          <w:p w:rsidR="000F0389" w:rsidRPr="009E0AE6" w:rsidRDefault="00352923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2836" w:type="dxa"/>
          </w:tcPr>
          <w:p w:rsidR="000F0389" w:rsidRPr="009E0AE6" w:rsidRDefault="00352923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конференція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сурдоперекладом</w:t>
            </w:r>
            <w:proofErr w:type="spellEnd"/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0F0389" w:rsidRPr="009E0AE6" w:rsidRDefault="00EA1153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0AE6">
              <w:rPr>
                <w:rFonts w:ascii="Times New Roman" w:hAnsi="Times New Roman" w:cs="Times New Roman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можуть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всі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бажаючі,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попередньо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зареєстровані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посиланням.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більш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детальною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інформацією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можна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ознайомитись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сайті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організатора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(сторінка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Ірина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Саранча)</w:t>
            </w:r>
          </w:p>
        </w:tc>
        <w:tc>
          <w:tcPr>
            <w:tcW w:w="2523" w:type="dxa"/>
          </w:tcPr>
          <w:p w:rsidR="000F0389" w:rsidRPr="009E0AE6" w:rsidRDefault="00832B01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Саранча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bookmarkStart w:id="0" w:name="_GoBack"/>
            <w:bookmarkEnd w:id="0"/>
            <w:r w:rsidRPr="009E0AE6">
              <w:rPr>
                <w:rFonts w:ascii="Times New Roman" w:hAnsi="Times New Roman" w:cs="Times New Roman"/>
                <w:sz w:val="24"/>
                <w:szCs w:val="24"/>
              </w:rPr>
              <w:t>рина,</w:t>
            </w:r>
            <w:r w:rsidR="009E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19B" w:rsidRPr="009E0AE6">
              <w:rPr>
                <w:rFonts w:ascii="Times New Roman" w:hAnsi="Times New Roman" w:cs="Times New Roman"/>
                <w:sz w:val="24"/>
                <w:szCs w:val="24"/>
              </w:rPr>
              <w:t>isarancha@gmail.com</w:t>
            </w:r>
          </w:p>
        </w:tc>
      </w:tr>
      <w:tr w:rsidR="00170325" w:rsidRPr="00822F59" w:rsidTr="003F2189">
        <w:trPr>
          <w:jc w:val="center"/>
        </w:trPr>
        <w:tc>
          <w:tcPr>
            <w:tcW w:w="556" w:type="dxa"/>
          </w:tcPr>
          <w:p w:rsidR="00334777" w:rsidRPr="009E0AE6" w:rsidRDefault="00334777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</w:tcPr>
          <w:p w:rsidR="00334777" w:rsidRPr="009E0AE6" w:rsidRDefault="00334777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Інформаційна сесія з представлення результатів дослідження щодо оцінювання бар’єрів, з якими зіштовхнулися люди з інвалідністю під час реалізації своїх виборчих прав під час місцевих виборів 2020</w:t>
            </w:r>
          </w:p>
        </w:tc>
        <w:tc>
          <w:tcPr>
            <w:tcW w:w="1698" w:type="dxa"/>
          </w:tcPr>
          <w:p w:rsidR="00334777" w:rsidRPr="009E0AE6" w:rsidRDefault="001F77B4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НАІУ</w:t>
            </w:r>
          </w:p>
        </w:tc>
        <w:tc>
          <w:tcPr>
            <w:tcW w:w="1569" w:type="dxa"/>
          </w:tcPr>
          <w:p w:rsidR="00334777" w:rsidRPr="009E0AE6" w:rsidRDefault="001F77B4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Остання декада листопада (заплановано на 26.11.2020, буде уточнено)</w:t>
            </w:r>
          </w:p>
        </w:tc>
        <w:tc>
          <w:tcPr>
            <w:tcW w:w="2836" w:type="dxa"/>
          </w:tcPr>
          <w:p w:rsidR="00334777" w:rsidRPr="009E0AE6" w:rsidRDefault="001F77B4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</w:t>
            </w:r>
            <w:r w:rsidR="009F1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1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9F119A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5" w:type="dxa"/>
          </w:tcPr>
          <w:p w:rsidR="00334777" w:rsidRDefault="00553D97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Цільова аудиторія: </w:t>
            </w:r>
          </w:p>
          <w:p w:rsidR="00553D97" w:rsidRDefault="00553D97" w:rsidP="00286D5A">
            <w:pPr>
              <w:pStyle w:val="a6"/>
              <w:numPr>
                <w:ilvl w:val="0"/>
                <w:numId w:val="4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Виборці з інвалідністю (різні нозології; чоловіки/жінки; жителі міст та сільської місцевості);</w:t>
            </w:r>
          </w:p>
          <w:p w:rsidR="00553D97" w:rsidRDefault="00170325" w:rsidP="00286D5A">
            <w:pPr>
              <w:pStyle w:val="a6"/>
              <w:numPr>
                <w:ilvl w:val="0"/>
                <w:numId w:val="4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Громадські об’єднання осіб з інвалідністю;</w:t>
            </w:r>
          </w:p>
          <w:p w:rsidR="00170325" w:rsidRDefault="00170325" w:rsidP="00286D5A">
            <w:pPr>
              <w:pStyle w:val="a6"/>
              <w:numPr>
                <w:ilvl w:val="0"/>
                <w:numId w:val="4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Правозахисні </w:t>
            </w:r>
            <w:r w:rsidR="002D2B6F">
              <w:rPr>
                <w:rFonts w:ascii="Times New Roman" w:hAnsi="Times New Roman" w:cs="Times New Roman"/>
                <w:sz w:val="24"/>
                <w:szCs w:val="24"/>
              </w:rPr>
              <w:t>об’єднання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що працюють на захист виборчих/політичних прав громадян;</w:t>
            </w:r>
          </w:p>
          <w:p w:rsidR="00170325" w:rsidRPr="00553D97" w:rsidRDefault="008224E2" w:rsidP="00286D5A">
            <w:pPr>
              <w:pStyle w:val="a6"/>
              <w:numPr>
                <w:ilvl w:val="0"/>
                <w:numId w:val="4"/>
              </w:numPr>
              <w:ind w:left="188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 центральної та місцевої державної влади, органи місцевого самоврядування </w:t>
            </w:r>
          </w:p>
        </w:tc>
        <w:tc>
          <w:tcPr>
            <w:tcW w:w="2523" w:type="dxa"/>
          </w:tcPr>
          <w:p w:rsidR="00334777" w:rsidRPr="009E0AE6" w:rsidRDefault="008224E2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Скрипка </w:t>
            </w:r>
            <w:r w:rsidR="00822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Наталія Сергіївна </w:t>
            </w:r>
          </w:p>
        </w:tc>
      </w:tr>
      <w:tr w:rsidR="00170325" w:rsidRPr="00822F59" w:rsidTr="003F2189">
        <w:trPr>
          <w:jc w:val="center"/>
        </w:trPr>
        <w:tc>
          <w:tcPr>
            <w:tcW w:w="556" w:type="dxa"/>
          </w:tcPr>
          <w:p w:rsidR="00334777" w:rsidRPr="009E0AE6" w:rsidRDefault="008224E2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</w:tcPr>
          <w:p w:rsidR="00334777" w:rsidRPr="009E0AE6" w:rsidRDefault="008224E2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зустріч щодо обговорення матеріалів до Альтернативного звіту за Конвенцією про ліквідацію всіх форм дискримінації щодо жінок</w:t>
            </w:r>
          </w:p>
        </w:tc>
        <w:tc>
          <w:tcPr>
            <w:tcW w:w="1698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C">
              <w:rPr>
                <w:rFonts w:ascii="Times New Roman" w:hAnsi="Times New Roman" w:cs="Times New Roman"/>
                <w:sz w:val="24"/>
                <w:szCs w:val="24"/>
              </w:rPr>
              <w:t>НАІУ</w:t>
            </w:r>
          </w:p>
        </w:tc>
        <w:tc>
          <w:tcPr>
            <w:tcW w:w="1569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2836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C">
              <w:rPr>
                <w:rFonts w:ascii="Times New Roman" w:hAnsi="Times New Roman" w:cs="Times New Roman"/>
                <w:sz w:val="24"/>
                <w:szCs w:val="24"/>
              </w:rPr>
              <w:t>м. Київ ZOOM - платформа</w:t>
            </w:r>
          </w:p>
        </w:tc>
        <w:tc>
          <w:tcPr>
            <w:tcW w:w="3325" w:type="dxa"/>
          </w:tcPr>
          <w:p w:rsidR="00334777" w:rsidRPr="009E0AE6" w:rsidRDefault="006F0997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Цільова аудиторія: жінки з інвалідністю; представниці міжнародних інституцій, жіночих організацій; 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 xml:space="preserve">державних структур </w:t>
            </w:r>
          </w:p>
        </w:tc>
        <w:tc>
          <w:tcPr>
            <w:tcW w:w="2523" w:type="dxa"/>
          </w:tcPr>
          <w:p w:rsidR="00334777" w:rsidRPr="009E0AE6" w:rsidRDefault="007B3784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Байда </w:t>
            </w:r>
            <w:r w:rsidR="00822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Юріївна</w:t>
            </w:r>
          </w:p>
        </w:tc>
      </w:tr>
      <w:tr w:rsidR="00170325" w:rsidRPr="00334777" w:rsidTr="003F2189">
        <w:trPr>
          <w:jc w:val="center"/>
        </w:trPr>
        <w:tc>
          <w:tcPr>
            <w:tcW w:w="556" w:type="dxa"/>
          </w:tcPr>
          <w:p w:rsidR="00334777" w:rsidRPr="009E0AE6" w:rsidRDefault="008033AC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8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Он-лайн вебінар з питань інклюзивної освіти </w:t>
            </w:r>
          </w:p>
        </w:tc>
        <w:tc>
          <w:tcPr>
            <w:tcW w:w="1698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C">
              <w:rPr>
                <w:rFonts w:ascii="Times New Roman" w:hAnsi="Times New Roman" w:cs="Times New Roman"/>
                <w:sz w:val="24"/>
                <w:szCs w:val="24"/>
              </w:rPr>
              <w:t>НАІУ</w:t>
            </w:r>
          </w:p>
        </w:tc>
        <w:tc>
          <w:tcPr>
            <w:tcW w:w="1569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24.11.2020</w:t>
            </w:r>
          </w:p>
        </w:tc>
        <w:tc>
          <w:tcPr>
            <w:tcW w:w="2836" w:type="dxa"/>
          </w:tcPr>
          <w:p w:rsidR="00334777" w:rsidRPr="009E0AE6" w:rsidRDefault="008033AC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AC">
              <w:rPr>
                <w:rFonts w:ascii="Times New Roman" w:hAnsi="Times New Roman" w:cs="Times New Roman"/>
                <w:sz w:val="24"/>
                <w:szCs w:val="24"/>
              </w:rPr>
              <w:t>м. Київ ZOOM - платформа</w:t>
            </w:r>
          </w:p>
        </w:tc>
        <w:tc>
          <w:tcPr>
            <w:tcW w:w="3325" w:type="dxa"/>
          </w:tcPr>
          <w:p w:rsidR="00334777" w:rsidRPr="009E0AE6" w:rsidRDefault="007B3784" w:rsidP="00047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Цільова аудиторія: представники ГОІ</w:t>
            </w:r>
          </w:p>
        </w:tc>
        <w:tc>
          <w:tcPr>
            <w:tcW w:w="2523" w:type="dxa"/>
          </w:tcPr>
          <w:p w:rsidR="00334777" w:rsidRPr="009E0AE6" w:rsidRDefault="0052260A" w:rsidP="00047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F5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B3784">
              <w:rPr>
                <w:rFonts w:ascii="Times New Roman" w:hAnsi="Times New Roman" w:cs="Times New Roman"/>
                <w:sz w:val="24"/>
                <w:szCs w:val="24"/>
              </w:rPr>
              <w:t xml:space="preserve">Вікторія Миколаївна </w:t>
            </w:r>
          </w:p>
        </w:tc>
      </w:tr>
    </w:tbl>
    <w:p w:rsidR="009563B9" w:rsidRPr="009E0AE6" w:rsidRDefault="009563B9" w:rsidP="00B57B65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sectPr w:rsidR="009563B9" w:rsidRPr="009E0AE6" w:rsidSect="008525F4">
      <w:pgSz w:w="16838" w:h="11906" w:orient="landscape"/>
      <w:pgMar w:top="850" w:right="567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919"/>
    <w:multiLevelType w:val="hybridMultilevel"/>
    <w:tmpl w:val="62F82F5C"/>
    <w:lvl w:ilvl="0" w:tplc="6B2A82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F7CD9"/>
    <w:multiLevelType w:val="hybridMultilevel"/>
    <w:tmpl w:val="D02CAA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1341"/>
    <w:multiLevelType w:val="hybridMultilevel"/>
    <w:tmpl w:val="EFDA2172"/>
    <w:lvl w:ilvl="0" w:tplc="B76AF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12485"/>
    <w:multiLevelType w:val="hybridMultilevel"/>
    <w:tmpl w:val="13588516"/>
    <w:lvl w:ilvl="0" w:tplc="1F102360">
      <w:start w:val="1"/>
      <w:numFmt w:val="decimal"/>
      <w:lvlText w:val="%1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C7E"/>
    <w:rsid w:val="0000036C"/>
    <w:rsid w:val="000158D6"/>
    <w:rsid w:val="00020431"/>
    <w:rsid w:val="00026A44"/>
    <w:rsid w:val="0004707E"/>
    <w:rsid w:val="0009189E"/>
    <w:rsid w:val="0009687C"/>
    <w:rsid w:val="00097C68"/>
    <w:rsid w:val="000A6040"/>
    <w:rsid w:val="000B18C7"/>
    <w:rsid w:val="000B22CA"/>
    <w:rsid w:val="000D2027"/>
    <w:rsid w:val="000D46E2"/>
    <w:rsid w:val="000F0389"/>
    <w:rsid w:val="000F1E4C"/>
    <w:rsid w:val="00103ACE"/>
    <w:rsid w:val="0011024E"/>
    <w:rsid w:val="001220CD"/>
    <w:rsid w:val="00122A07"/>
    <w:rsid w:val="00132708"/>
    <w:rsid w:val="00136CA0"/>
    <w:rsid w:val="0015561E"/>
    <w:rsid w:val="00170325"/>
    <w:rsid w:val="00172873"/>
    <w:rsid w:val="00183237"/>
    <w:rsid w:val="00185CBE"/>
    <w:rsid w:val="00193163"/>
    <w:rsid w:val="001C3145"/>
    <w:rsid w:val="001C3C29"/>
    <w:rsid w:val="001D3009"/>
    <w:rsid w:val="001D5306"/>
    <w:rsid w:val="001F3F3D"/>
    <w:rsid w:val="001F77B4"/>
    <w:rsid w:val="00233B52"/>
    <w:rsid w:val="00235FCD"/>
    <w:rsid w:val="00245E4F"/>
    <w:rsid w:val="00262E36"/>
    <w:rsid w:val="0026511F"/>
    <w:rsid w:val="002758B0"/>
    <w:rsid w:val="002773E0"/>
    <w:rsid w:val="00286D5A"/>
    <w:rsid w:val="00292D18"/>
    <w:rsid w:val="002A005B"/>
    <w:rsid w:val="002B1919"/>
    <w:rsid w:val="002B7BE5"/>
    <w:rsid w:val="002D2B6F"/>
    <w:rsid w:val="002F399A"/>
    <w:rsid w:val="003057ED"/>
    <w:rsid w:val="00307C28"/>
    <w:rsid w:val="00312D18"/>
    <w:rsid w:val="00334777"/>
    <w:rsid w:val="0034144A"/>
    <w:rsid w:val="0034202A"/>
    <w:rsid w:val="00350191"/>
    <w:rsid w:val="00352923"/>
    <w:rsid w:val="0035507F"/>
    <w:rsid w:val="00357605"/>
    <w:rsid w:val="00366EBD"/>
    <w:rsid w:val="00372F6A"/>
    <w:rsid w:val="00383F23"/>
    <w:rsid w:val="003A223D"/>
    <w:rsid w:val="003A2CD3"/>
    <w:rsid w:val="003A362F"/>
    <w:rsid w:val="003A5C4A"/>
    <w:rsid w:val="003B7B7D"/>
    <w:rsid w:val="003C7ECB"/>
    <w:rsid w:val="003D4DA1"/>
    <w:rsid w:val="003D7500"/>
    <w:rsid w:val="003E4B05"/>
    <w:rsid w:val="003E5C58"/>
    <w:rsid w:val="003F2189"/>
    <w:rsid w:val="00420F00"/>
    <w:rsid w:val="0043709D"/>
    <w:rsid w:val="00447BDD"/>
    <w:rsid w:val="00457711"/>
    <w:rsid w:val="0048316B"/>
    <w:rsid w:val="004838EF"/>
    <w:rsid w:val="004A5EAB"/>
    <w:rsid w:val="004B7134"/>
    <w:rsid w:val="004C131E"/>
    <w:rsid w:val="004C4495"/>
    <w:rsid w:val="004E172C"/>
    <w:rsid w:val="005136E9"/>
    <w:rsid w:val="0052260A"/>
    <w:rsid w:val="0053513B"/>
    <w:rsid w:val="00543ED0"/>
    <w:rsid w:val="00546AE1"/>
    <w:rsid w:val="00552CCD"/>
    <w:rsid w:val="00553D97"/>
    <w:rsid w:val="005704BC"/>
    <w:rsid w:val="005768F6"/>
    <w:rsid w:val="005847C5"/>
    <w:rsid w:val="005A182C"/>
    <w:rsid w:val="005A7514"/>
    <w:rsid w:val="005B2E62"/>
    <w:rsid w:val="005B65A4"/>
    <w:rsid w:val="005F1D04"/>
    <w:rsid w:val="005F233D"/>
    <w:rsid w:val="005F56EF"/>
    <w:rsid w:val="005F5818"/>
    <w:rsid w:val="0060171B"/>
    <w:rsid w:val="00603D4D"/>
    <w:rsid w:val="00605BA6"/>
    <w:rsid w:val="00623875"/>
    <w:rsid w:val="00624296"/>
    <w:rsid w:val="00634123"/>
    <w:rsid w:val="00651DC3"/>
    <w:rsid w:val="00664DF7"/>
    <w:rsid w:val="006770F7"/>
    <w:rsid w:val="006873B9"/>
    <w:rsid w:val="006B5D30"/>
    <w:rsid w:val="006C6A09"/>
    <w:rsid w:val="006D22F0"/>
    <w:rsid w:val="006D4FE8"/>
    <w:rsid w:val="006F0997"/>
    <w:rsid w:val="00706766"/>
    <w:rsid w:val="007134B2"/>
    <w:rsid w:val="007157FE"/>
    <w:rsid w:val="00734F34"/>
    <w:rsid w:val="00740BBC"/>
    <w:rsid w:val="0074207E"/>
    <w:rsid w:val="00745B28"/>
    <w:rsid w:val="00747017"/>
    <w:rsid w:val="00750216"/>
    <w:rsid w:val="00772936"/>
    <w:rsid w:val="0077583B"/>
    <w:rsid w:val="00775AEB"/>
    <w:rsid w:val="007A596F"/>
    <w:rsid w:val="007A6333"/>
    <w:rsid w:val="007B3784"/>
    <w:rsid w:val="007C0AD1"/>
    <w:rsid w:val="007D4F63"/>
    <w:rsid w:val="007E1E46"/>
    <w:rsid w:val="007F0D16"/>
    <w:rsid w:val="007F48F5"/>
    <w:rsid w:val="008033AC"/>
    <w:rsid w:val="008035A4"/>
    <w:rsid w:val="00805C4A"/>
    <w:rsid w:val="00813314"/>
    <w:rsid w:val="008224E2"/>
    <w:rsid w:val="00822F59"/>
    <w:rsid w:val="00823B65"/>
    <w:rsid w:val="00832B01"/>
    <w:rsid w:val="00833263"/>
    <w:rsid w:val="00851ED2"/>
    <w:rsid w:val="008525F4"/>
    <w:rsid w:val="00857FB0"/>
    <w:rsid w:val="00871193"/>
    <w:rsid w:val="008913AA"/>
    <w:rsid w:val="00891684"/>
    <w:rsid w:val="00892AA9"/>
    <w:rsid w:val="008A0D0A"/>
    <w:rsid w:val="008A38BE"/>
    <w:rsid w:val="008A3CF6"/>
    <w:rsid w:val="008C1BCB"/>
    <w:rsid w:val="008D551E"/>
    <w:rsid w:val="008F00A5"/>
    <w:rsid w:val="008F5F6B"/>
    <w:rsid w:val="008F6860"/>
    <w:rsid w:val="0090287D"/>
    <w:rsid w:val="0090303C"/>
    <w:rsid w:val="00927DF1"/>
    <w:rsid w:val="00931ABF"/>
    <w:rsid w:val="00932F48"/>
    <w:rsid w:val="0094166E"/>
    <w:rsid w:val="009472E6"/>
    <w:rsid w:val="009502DE"/>
    <w:rsid w:val="009563B9"/>
    <w:rsid w:val="0097615E"/>
    <w:rsid w:val="0098671C"/>
    <w:rsid w:val="00986D24"/>
    <w:rsid w:val="00987E20"/>
    <w:rsid w:val="00995613"/>
    <w:rsid w:val="00997B88"/>
    <w:rsid w:val="009A072A"/>
    <w:rsid w:val="009A7E6F"/>
    <w:rsid w:val="009B0208"/>
    <w:rsid w:val="009B684C"/>
    <w:rsid w:val="009C294C"/>
    <w:rsid w:val="009C33C5"/>
    <w:rsid w:val="009E0AE6"/>
    <w:rsid w:val="009E651C"/>
    <w:rsid w:val="009F119A"/>
    <w:rsid w:val="009F28DE"/>
    <w:rsid w:val="009F4633"/>
    <w:rsid w:val="00A14DCC"/>
    <w:rsid w:val="00A20493"/>
    <w:rsid w:val="00A226D0"/>
    <w:rsid w:val="00A24A20"/>
    <w:rsid w:val="00A32D2D"/>
    <w:rsid w:val="00A339B0"/>
    <w:rsid w:val="00A34FD1"/>
    <w:rsid w:val="00A40100"/>
    <w:rsid w:val="00A45E41"/>
    <w:rsid w:val="00A526A9"/>
    <w:rsid w:val="00A540C2"/>
    <w:rsid w:val="00A648F8"/>
    <w:rsid w:val="00A930DB"/>
    <w:rsid w:val="00A970F3"/>
    <w:rsid w:val="00AB30DF"/>
    <w:rsid w:val="00AB6631"/>
    <w:rsid w:val="00AC3166"/>
    <w:rsid w:val="00AE7F89"/>
    <w:rsid w:val="00AF7C95"/>
    <w:rsid w:val="00B330E0"/>
    <w:rsid w:val="00B40AE5"/>
    <w:rsid w:val="00B57B65"/>
    <w:rsid w:val="00B7105E"/>
    <w:rsid w:val="00B71397"/>
    <w:rsid w:val="00B720D3"/>
    <w:rsid w:val="00B802A2"/>
    <w:rsid w:val="00B831E4"/>
    <w:rsid w:val="00B946D5"/>
    <w:rsid w:val="00BB734C"/>
    <w:rsid w:val="00BC7B48"/>
    <w:rsid w:val="00BD32B1"/>
    <w:rsid w:val="00BD335E"/>
    <w:rsid w:val="00BD7A3A"/>
    <w:rsid w:val="00BE0836"/>
    <w:rsid w:val="00BF0518"/>
    <w:rsid w:val="00C00FF6"/>
    <w:rsid w:val="00C06941"/>
    <w:rsid w:val="00C13B4C"/>
    <w:rsid w:val="00C21B28"/>
    <w:rsid w:val="00C22475"/>
    <w:rsid w:val="00C23FE7"/>
    <w:rsid w:val="00C243A3"/>
    <w:rsid w:val="00C33839"/>
    <w:rsid w:val="00C41DCC"/>
    <w:rsid w:val="00C4742B"/>
    <w:rsid w:val="00C64E42"/>
    <w:rsid w:val="00C70F0F"/>
    <w:rsid w:val="00C75130"/>
    <w:rsid w:val="00C85BF7"/>
    <w:rsid w:val="00C86DB5"/>
    <w:rsid w:val="00C93759"/>
    <w:rsid w:val="00C952B7"/>
    <w:rsid w:val="00C9764B"/>
    <w:rsid w:val="00CA213F"/>
    <w:rsid w:val="00CB4D6C"/>
    <w:rsid w:val="00CF2586"/>
    <w:rsid w:val="00CF42D0"/>
    <w:rsid w:val="00CF6111"/>
    <w:rsid w:val="00D10824"/>
    <w:rsid w:val="00D14F37"/>
    <w:rsid w:val="00D15A53"/>
    <w:rsid w:val="00D535B8"/>
    <w:rsid w:val="00D7743F"/>
    <w:rsid w:val="00D8189C"/>
    <w:rsid w:val="00DA49F7"/>
    <w:rsid w:val="00DA4A31"/>
    <w:rsid w:val="00DB6BEA"/>
    <w:rsid w:val="00DC019B"/>
    <w:rsid w:val="00DC3EF5"/>
    <w:rsid w:val="00DF237E"/>
    <w:rsid w:val="00E00788"/>
    <w:rsid w:val="00E01AFC"/>
    <w:rsid w:val="00E0380E"/>
    <w:rsid w:val="00E06623"/>
    <w:rsid w:val="00E10286"/>
    <w:rsid w:val="00E10C7E"/>
    <w:rsid w:val="00E309A5"/>
    <w:rsid w:val="00E32ADA"/>
    <w:rsid w:val="00E45FBB"/>
    <w:rsid w:val="00E5582F"/>
    <w:rsid w:val="00E65B60"/>
    <w:rsid w:val="00E7394A"/>
    <w:rsid w:val="00E84A9C"/>
    <w:rsid w:val="00E8783B"/>
    <w:rsid w:val="00EA1153"/>
    <w:rsid w:val="00EA3F2D"/>
    <w:rsid w:val="00EE218D"/>
    <w:rsid w:val="00F064E3"/>
    <w:rsid w:val="00F16870"/>
    <w:rsid w:val="00F23636"/>
    <w:rsid w:val="00F25B7E"/>
    <w:rsid w:val="00F30F26"/>
    <w:rsid w:val="00F532AD"/>
    <w:rsid w:val="00F66B01"/>
    <w:rsid w:val="00F72873"/>
    <w:rsid w:val="00F73FC3"/>
    <w:rsid w:val="00F7444F"/>
    <w:rsid w:val="00FB6D87"/>
    <w:rsid w:val="00FC368D"/>
    <w:rsid w:val="00FE11DC"/>
    <w:rsid w:val="00FF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A8C3"/>
  <w15:docId w15:val="{646A748E-293B-4456-8A5D-DFCEB95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2A07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A226D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226D0"/>
    <w:pPr>
      <w:ind w:left="720"/>
      <w:contextualSpacing/>
    </w:pPr>
  </w:style>
  <w:style w:type="table" w:styleId="a7">
    <w:name w:val="Table Grid"/>
    <w:basedOn w:val="a1"/>
    <w:uiPriority w:val="39"/>
    <w:rsid w:val="00A339B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1F3F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Нормальний текст"/>
    <w:basedOn w:val="a"/>
    <w:rsid w:val="0060171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a">
    <w:name w:val="Normal (Web)"/>
    <w:basedOn w:val="a"/>
    <w:uiPriority w:val="99"/>
    <w:unhideWhenUsed/>
    <w:rsid w:val="00745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020431"/>
    <w:pPr>
      <w:spacing w:after="0" w:line="240" w:lineRule="auto"/>
      <w:ind w:left="10800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customStyle="1" w:styleId="20">
    <w:name w:val="Основний текст з відступом 2 Знак"/>
    <w:basedOn w:val="a0"/>
    <w:link w:val="2"/>
    <w:rsid w:val="00020431"/>
    <w:rPr>
      <w:rFonts w:ascii="Times New Roman" w:eastAsia="Calibri" w:hAnsi="Times New Roman" w:cs="Times New Roman"/>
      <w:sz w:val="28"/>
      <w:szCs w:val="28"/>
      <w:lang w:val="uk-UA"/>
    </w:rPr>
  </w:style>
  <w:style w:type="paragraph" w:styleId="3">
    <w:name w:val="Body Text Indent 3"/>
    <w:basedOn w:val="a"/>
    <w:link w:val="30"/>
    <w:rsid w:val="009B0208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B02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nel-item">
    <w:name w:val="panel-item"/>
    <w:basedOn w:val="a"/>
    <w:rsid w:val="00C4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rsid w:val="004577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57711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customStyle="1" w:styleId="Textbody">
    <w:name w:val="Text body"/>
    <w:basedOn w:val="Standard"/>
    <w:rsid w:val="00457711"/>
    <w:pPr>
      <w:spacing w:after="140" w:line="276" w:lineRule="auto"/>
    </w:pPr>
  </w:style>
  <w:style w:type="paragraph" w:styleId="ab">
    <w:name w:val="List"/>
    <w:basedOn w:val="Textbody"/>
    <w:rsid w:val="00457711"/>
    <w:rPr>
      <w:rFonts w:ascii="Arial" w:hAnsi="Arial"/>
    </w:rPr>
  </w:style>
  <w:style w:type="paragraph" w:styleId="ac">
    <w:name w:val="caption"/>
    <w:basedOn w:val="Standard"/>
    <w:rsid w:val="004577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7711"/>
    <w:pPr>
      <w:suppressLineNumbers/>
    </w:pPr>
  </w:style>
  <w:style w:type="paragraph" w:customStyle="1" w:styleId="TableContents">
    <w:name w:val="Table Contents"/>
    <w:basedOn w:val="Standard"/>
    <w:rsid w:val="00457711"/>
    <w:pPr>
      <w:suppressLineNumbers/>
    </w:pPr>
  </w:style>
  <w:style w:type="paragraph" w:customStyle="1" w:styleId="TableHeading">
    <w:name w:val="Table Heading"/>
    <w:basedOn w:val="TableContents"/>
    <w:rsid w:val="00457711"/>
    <w:pPr>
      <w:jc w:val="center"/>
    </w:pPr>
    <w:rPr>
      <w:b/>
      <w:bCs/>
    </w:rPr>
  </w:style>
  <w:style w:type="character" w:customStyle="1" w:styleId="Internetlink">
    <w:name w:val="Internet link"/>
    <w:rsid w:val="00457711"/>
    <w:rPr>
      <w:color w:val="000080"/>
      <w:u w:val="single"/>
    </w:rPr>
  </w:style>
  <w:style w:type="character" w:customStyle="1" w:styleId="ListLabel1">
    <w:name w:val="ListLabel 1"/>
    <w:rsid w:val="00457711"/>
    <w:rPr>
      <w:b/>
      <w:sz w:val="28"/>
      <w:szCs w:val="28"/>
      <w:lang w:val="en-US"/>
    </w:rPr>
  </w:style>
  <w:style w:type="character" w:customStyle="1" w:styleId="ListLabel2">
    <w:name w:val="ListLabel 2"/>
    <w:rsid w:val="0045771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d">
    <w:name w:val="annotation reference"/>
    <w:basedOn w:val="a0"/>
    <w:uiPriority w:val="99"/>
    <w:semiHidden/>
    <w:unhideWhenUsed/>
    <w:rsid w:val="009C29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C294C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9C29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294C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9C29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18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7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7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bc_to_bk_utog@ukr.net" TargetMode="External"/><Relationship Id="rId21" Type="http://schemas.openxmlformats.org/officeDocument/2006/relationships/hyperlink" Target="mailto:rivne@ispf.gov.ua" TargetMode="External"/><Relationship Id="rId42" Type="http://schemas.openxmlformats.org/officeDocument/2006/relationships/hyperlink" Target="mailto:bc_to_bk_utog@ukr.net" TargetMode="External"/><Relationship Id="rId63" Type="http://schemas.openxmlformats.org/officeDocument/2006/relationships/hyperlink" Target="https://www.facebook.com.kievutog/" TargetMode="External"/><Relationship Id="rId84" Type="http://schemas.openxmlformats.org/officeDocument/2006/relationships/hyperlink" Target="mailto:bc_to_bk_utog@ukr.net" TargetMode="External"/><Relationship Id="rId138" Type="http://schemas.openxmlformats.org/officeDocument/2006/relationships/hyperlink" Target="mailto:utogsumy@ukr.net" TargetMode="External"/><Relationship Id="rId159" Type="http://schemas.openxmlformats.org/officeDocument/2006/relationships/hyperlink" Target="mailto:nadija-kosovska@ukr.net" TargetMode="External"/><Relationship Id="rId170" Type="http://schemas.openxmlformats.org/officeDocument/2006/relationships/hyperlink" Target="mailto:nadija-kosovska@ukr.net" TargetMode="External"/><Relationship Id="rId107" Type="http://schemas.openxmlformats.org/officeDocument/2006/relationships/hyperlink" Target="mailto:bc_to_bk_utog@ukr.net" TargetMode="External"/><Relationship Id="rId11" Type="http://schemas.openxmlformats.org/officeDocument/2006/relationships/hyperlink" Target="mailto:Lviv_utog@ukr.net" TargetMode="External"/><Relationship Id="rId32" Type="http://schemas.openxmlformats.org/officeDocument/2006/relationships/hyperlink" Target="mailto:poltavafszi@ukr.net" TargetMode="External"/><Relationship Id="rId53" Type="http://schemas.openxmlformats.org/officeDocument/2006/relationships/hyperlink" Target="mailto:bc_to_bk_utog@ukr.net" TargetMode="External"/><Relationship Id="rId74" Type="http://schemas.openxmlformats.org/officeDocument/2006/relationships/hyperlink" Target="mailto:bc_to_bk_utog@ukr.net" TargetMode="External"/><Relationship Id="rId128" Type="http://schemas.openxmlformats.org/officeDocument/2006/relationships/hyperlink" Target="mailto:Lviv_utog@ukr.net" TargetMode="External"/><Relationship Id="rId149" Type="http://schemas.openxmlformats.org/officeDocument/2006/relationships/hyperlink" Target="mailto:utogsumy@ukr.n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facebook.com.kievutog/" TargetMode="External"/><Relationship Id="rId160" Type="http://schemas.openxmlformats.org/officeDocument/2006/relationships/hyperlink" Target="mailto:nadija-kosovska@ukr.net" TargetMode="External"/><Relationship Id="rId22" Type="http://schemas.openxmlformats.org/officeDocument/2006/relationships/hyperlink" Target="mailto:rivne@ispf.gov.ua" TargetMode="External"/><Relationship Id="rId43" Type="http://schemas.openxmlformats.org/officeDocument/2006/relationships/hyperlink" Target="mailto:bc_to_bk_utog@ukr.net" TargetMode="External"/><Relationship Id="rId64" Type="http://schemas.openxmlformats.org/officeDocument/2006/relationships/hyperlink" Target="https://www.facebook.com.kievutog/" TargetMode="External"/><Relationship Id="rId118" Type="http://schemas.openxmlformats.org/officeDocument/2006/relationships/hyperlink" Target="mailto:bc_to_bk_utog@ukr.net" TargetMode="External"/><Relationship Id="rId139" Type="http://schemas.openxmlformats.org/officeDocument/2006/relationships/hyperlink" Target="mailto:utogsumy@ukr.net" TargetMode="External"/><Relationship Id="rId85" Type="http://schemas.openxmlformats.org/officeDocument/2006/relationships/hyperlink" Target="mailto:bc_to_bk_utog@ukr.net" TargetMode="External"/><Relationship Id="rId150" Type="http://schemas.openxmlformats.org/officeDocument/2006/relationships/hyperlink" Target="mailto:nadija-kosovska@ukr.net" TargetMode="External"/><Relationship Id="rId171" Type="http://schemas.openxmlformats.org/officeDocument/2006/relationships/hyperlink" Target="mailto:cherkas_utog@ukr.net" TargetMode="External"/><Relationship Id="rId12" Type="http://schemas.openxmlformats.org/officeDocument/2006/relationships/hyperlink" Target="mailto:org@cci.neocm.com" TargetMode="External"/><Relationship Id="rId33" Type="http://schemas.openxmlformats.org/officeDocument/2006/relationships/hyperlink" Target="mailto:poltavafszi@ukr.net" TargetMode="External"/><Relationship Id="rId108" Type="http://schemas.openxmlformats.org/officeDocument/2006/relationships/hyperlink" Target="mailto:bc_to_bk_utog@ukr.net" TargetMode="External"/><Relationship Id="rId129" Type="http://schemas.openxmlformats.org/officeDocument/2006/relationships/hyperlink" Target="mailto:Lviv_utog@ukr.net" TargetMode="External"/><Relationship Id="rId54" Type="http://schemas.openxmlformats.org/officeDocument/2006/relationships/hyperlink" Target="mailto:bc_to_bk_utog@ukr.net" TargetMode="External"/><Relationship Id="rId75" Type="http://schemas.openxmlformats.org/officeDocument/2006/relationships/hyperlink" Target="mailto:bc_to_bk_utog@ukr.net" TargetMode="External"/><Relationship Id="rId96" Type="http://schemas.openxmlformats.org/officeDocument/2006/relationships/hyperlink" Target="https://www.facebook.com.kievutog/" TargetMode="External"/><Relationship Id="rId140" Type="http://schemas.openxmlformats.org/officeDocument/2006/relationships/hyperlink" Target="mailto:utogsumy@ukr.net" TargetMode="External"/><Relationship Id="rId161" Type="http://schemas.openxmlformats.org/officeDocument/2006/relationships/hyperlink" Target="mailto:nadija-kosovska@ukr.ne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spf.gov.ua/" TargetMode="External"/><Relationship Id="rId23" Type="http://schemas.openxmlformats.org/officeDocument/2006/relationships/hyperlink" Target="mailto:rivne@ispf.gov.ua" TargetMode="External"/><Relationship Id="rId28" Type="http://schemas.openxmlformats.org/officeDocument/2006/relationships/hyperlink" Target="mailto:odessa_fszi@ukr.net" TargetMode="External"/><Relationship Id="rId49" Type="http://schemas.openxmlformats.org/officeDocument/2006/relationships/hyperlink" Target="mailto:bc_to_bk_utog@ukr.net" TargetMode="External"/><Relationship Id="rId114" Type="http://schemas.openxmlformats.org/officeDocument/2006/relationships/hyperlink" Target="mailto:bc_to_bk_utog@ukr.net" TargetMode="External"/><Relationship Id="rId119" Type="http://schemas.openxmlformats.org/officeDocument/2006/relationships/hyperlink" Target="mailto:bc_to_bk_utog@ukr.net" TargetMode="External"/><Relationship Id="rId44" Type="http://schemas.openxmlformats.org/officeDocument/2006/relationships/hyperlink" Target="mailto:bc_to_bk_utog@ukr.net" TargetMode="External"/><Relationship Id="rId60" Type="http://schemas.openxmlformats.org/officeDocument/2006/relationships/hyperlink" Target="https://www.facebook.com.kievutog/" TargetMode="External"/><Relationship Id="rId65" Type="http://schemas.openxmlformats.org/officeDocument/2006/relationships/hyperlink" Target="https://www.facebook.com.kievutog/" TargetMode="External"/><Relationship Id="rId81" Type="http://schemas.openxmlformats.org/officeDocument/2006/relationships/hyperlink" Target="mailto:bc_to_bk_utog@ukr.net" TargetMode="External"/><Relationship Id="rId86" Type="http://schemas.openxmlformats.org/officeDocument/2006/relationships/hyperlink" Target="mailto:bc_to_bk_utog@ukr.net" TargetMode="External"/><Relationship Id="rId130" Type="http://schemas.openxmlformats.org/officeDocument/2006/relationships/hyperlink" Target="mailto:Lviv_utog@ukr.net" TargetMode="External"/><Relationship Id="rId135" Type="http://schemas.openxmlformats.org/officeDocument/2006/relationships/hyperlink" Target="mailto:utogsumy@ukr.net" TargetMode="External"/><Relationship Id="rId151" Type="http://schemas.openxmlformats.org/officeDocument/2006/relationships/hyperlink" Target="mailto:nadija-kosovska@ukr.net" TargetMode="External"/><Relationship Id="rId156" Type="http://schemas.openxmlformats.org/officeDocument/2006/relationships/hyperlink" Target="mailto:nadija-kosovska@ukr.net" TargetMode="External"/><Relationship Id="rId172" Type="http://schemas.openxmlformats.org/officeDocument/2006/relationships/hyperlink" Target="mailto:chernivtsi_utog@ukr.net" TargetMode="External"/><Relationship Id="rId13" Type="http://schemas.openxmlformats.org/officeDocument/2006/relationships/hyperlink" Target="mailto:on_romanenko@ukr.net" TargetMode="External"/><Relationship Id="rId18" Type="http://schemas.openxmlformats.org/officeDocument/2006/relationships/hyperlink" Target="mailto:rivne@ispf.gov.ua" TargetMode="External"/><Relationship Id="rId39" Type="http://schemas.openxmlformats.org/officeDocument/2006/relationships/hyperlink" Target="mailto:bc_to_bk_utog@ukr.net" TargetMode="External"/><Relationship Id="rId109" Type="http://schemas.openxmlformats.org/officeDocument/2006/relationships/hyperlink" Target="mailto:bc_to_bk_utog@ukr.net" TargetMode="External"/><Relationship Id="rId34" Type="http://schemas.openxmlformats.org/officeDocument/2006/relationships/hyperlink" Target="mailto:vinfszi@ukr.net" TargetMode="External"/><Relationship Id="rId50" Type="http://schemas.openxmlformats.org/officeDocument/2006/relationships/hyperlink" Target="mailto:bc_to_bk_utog@ukr.net" TargetMode="External"/><Relationship Id="rId55" Type="http://schemas.openxmlformats.org/officeDocument/2006/relationships/hyperlink" Target="mailto:bc_to_bk_utog@ukr.net" TargetMode="External"/><Relationship Id="rId76" Type="http://schemas.openxmlformats.org/officeDocument/2006/relationships/hyperlink" Target="mailto:bc_to_bk_utog@ukr.net" TargetMode="External"/><Relationship Id="rId97" Type="http://schemas.openxmlformats.org/officeDocument/2006/relationships/hyperlink" Target="https://www.facebook.com.kievutog/" TargetMode="External"/><Relationship Id="rId104" Type="http://schemas.openxmlformats.org/officeDocument/2006/relationships/hyperlink" Target="mailto:bc_to_bk_utog@ukr.net" TargetMode="External"/><Relationship Id="rId120" Type="http://schemas.openxmlformats.org/officeDocument/2006/relationships/hyperlink" Target="mailto:bc_to_bk_utog@ukr.net" TargetMode="External"/><Relationship Id="rId125" Type="http://schemas.openxmlformats.org/officeDocument/2006/relationships/hyperlink" Target="mailto:kiev_utog@ukr.net" TargetMode="External"/><Relationship Id="rId141" Type="http://schemas.openxmlformats.org/officeDocument/2006/relationships/hyperlink" Target="mailto:utogsumy@ukr.net" TargetMode="External"/><Relationship Id="rId146" Type="http://schemas.openxmlformats.org/officeDocument/2006/relationships/hyperlink" Target="mailto:utogsumy@ukr.net" TargetMode="External"/><Relationship Id="rId167" Type="http://schemas.openxmlformats.org/officeDocument/2006/relationships/hyperlink" Target="mailto:nadija-kosovska@ukr.net" TargetMode="External"/><Relationship Id="rId7" Type="http://schemas.openxmlformats.org/officeDocument/2006/relationships/hyperlink" Target="mailto:vvgoi@ispf.gov.ua" TargetMode="External"/><Relationship Id="rId71" Type="http://schemas.openxmlformats.org/officeDocument/2006/relationships/hyperlink" Target="mailto:bc_to_bk_utog@ukr.net" TargetMode="External"/><Relationship Id="rId92" Type="http://schemas.openxmlformats.org/officeDocument/2006/relationships/hyperlink" Target="https://www.facebook.com.kievutog/" TargetMode="External"/><Relationship Id="rId162" Type="http://schemas.openxmlformats.org/officeDocument/2006/relationships/hyperlink" Target="mailto:nadija-kosovska@ukr.net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Burs.net@gmail.com" TargetMode="External"/><Relationship Id="rId24" Type="http://schemas.openxmlformats.org/officeDocument/2006/relationships/hyperlink" Target="mailto:rivne@ispf.gov.ua" TargetMode="External"/><Relationship Id="rId40" Type="http://schemas.openxmlformats.org/officeDocument/2006/relationships/hyperlink" Target="mailto:bc_to_bk_utog@ukr.net" TargetMode="External"/><Relationship Id="rId45" Type="http://schemas.openxmlformats.org/officeDocument/2006/relationships/hyperlink" Target="mailto:bc_to_bk_utog@ukr.net" TargetMode="External"/><Relationship Id="rId66" Type="http://schemas.openxmlformats.org/officeDocument/2006/relationships/hyperlink" Target="https://www.facebook.com.kievutog/" TargetMode="External"/><Relationship Id="rId87" Type="http://schemas.openxmlformats.org/officeDocument/2006/relationships/hyperlink" Target="mailto:bc_to_bk_utog@ukr.net" TargetMode="External"/><Relationship Id="rId110" Type="http://schemas.openxmlformats.org/officeDocument/2006/relationships/hyperlink" Target="mailto:bc_to_bk_utog@ukr.net" TargetMode="External"/><Relationship Id="rId115" Type="http://schemas.openxmlformats.org/officeDocument/2006/relationships/hyperlink" Target="mailto:bc_to_bk_utog@ukr.net" TargetMode="External"/><Relationship Id="rId131" Type="http://schemas.openxmlformats.org/officeDocument/2006/relationships/hyperlink" Target="mailto:Lviv_utog@ukr.net" TargetMode="External"/><Relationship Id="rId136" Type="http://schemas.openxmlformats.org/officeDocument/2006/relationships/hyperlink" Target="mailto:utogsumy@ukr.net" TargetMode="External"/><Relationship Id="rId157" Type="http://schemas.openxmlformats.org/officeDocument/2006/relationships/hyperlink" Target="mailto:nadija-kosovska@ukr.net" TargetMode="External"/><Relationship Id="rId61" Type="http://schemas.openxmlformats.org/officeDocument/2006/relationships/hyperlink" Target="https://www.facebook.com.kievutog/" TargetMode="External"/><Relationship Id="rId82" Type="http://schemas.openxmlformats.org/officeDocument/2006/relationships/hyperlink" Target="mailto:bc_to_bk_utog@ukr.net" TargetMode="External"/><Relationship Id="rId152" Type="http://schemas.openxmlformats.org/officeDocument/2006/relationships/hyperlink" Target="mailto:nadija-kosovska@ukr.net" TargetMode="External"/><Relationship Id="rId173" Type="http://schemas.openxmlformats.org/officeDocument/2006/relationships/fontTable" Target="fontTable.xml"/><Relationship Id="rId19" Type="http://schemas.openxmlformats.org/officeDocument/2006/relationships/hyperlink" Target="mailto:rivne@ispf.gov.ua" TargetMode="External"/><Relationship Id="rId14" Type="http://schemas.openxmlformats.org/officeDocument/2006/relationships/hyperlink" Target="mailto:IGrygorieva@ispf.gov.ua" TargetMode="External"/><Relationship Id="rId30" Type="http://schemas.openxmlformats.org/officeDocument/2006/relationships/hyperlink" Target="mailto:poltavafszi@ukr.net" TargetMode="External"/><Relationship Id="rId35" Type="http://schemas.openxmlformats.org/officeDocument/2006/relationships/hyperlink" Target="mailto:vinnitsa_utog@ukr.net" TargetMode="External"/><Relationship Id="rId56" Type="http://schemas.openxmlformats.org/officeDocument/2006/relationships/hyperlink" Target="mailto:bc_to_bk_utog@ukr.net" TargetMode="External"/><Relationship Id="rId77" Type="http://schemas.openxmlformats.org/officeDocument/2006/relationships/hyperlink" Target="mailto:bc_to_bk_utog@ukr.net" TargetMode="External"/><Relationship Id="rId100" Type="http://schemas.openxmlformats.org/officeDocument/2006/relationships/hyperlink" Target="https://www.facebook.com.kievutog/" TargetMode="External"/><Relationship Id="rId105" Type="http://schemas.openxmlformats.org/officeDocument/2006/relationships/hyperlink" Target="mailto:bc_to_bk_utog@ukr.net" TargetMode="External"/><Relationship Id="rId126" Type="http://schemas.openxmlformats.org/officeDocument/2006/relationships/hyperlink" Target="mailto:kiev_utog@ukr.net" TargetMode="External"/><Relationship Id="rId147" Type="http://schemas.openxmlformats.org/officeDocument/2006/relationships/hyperlink" Target="mailto:utogsumy@ukr.net" TargetMode="External"/><Relationship Id="rId168" Type="http://schemas.openxmlformats.org/officeDocument/2006/relationships/hyperlink" Target="mailto:nadija-kosovska@ukr.net" TargetMode="External"/><Relationship Id="rId8" Type="http://schemas.openxmlformats.org/officeDocument/2006/relationships/hyperlink" Target="mailto:volun@ispf.gov.ua" TargetMode="External"/><Relationship Id="rId51" Type="http://schemas.openxmlformats.org/officeDocument/2006/relationships/hyperlink" Target="mailto:bc_to_bk_utog@ukr.net" TargetMode="External"/><Relationship Id="rId72" Type="http://schemas.openxmlformats.org/officeDocument/2006/relationships/hyperlink" Target="mailto:bc_to_bk_utog@ukr.net" TargetMode="External"/><Relationship Id="rId93" Type="http://schemas.openxmlformats.org/officeDocument/2006/relationships/hyperlink" Target="https://www.facebook.com.kievutog/" TargetMode="External"/><Relationship Id="rId98" Type="http://schemas.openxmlformats.org/officeDocument/2006/relationships/hyperlink" Target="https://www.facebook.com.kievutog/" TargetMode="External"/><Relationship Id="rId121" Type="http://schemas.openxmlformats.org/officeDocument/2006/relationships/hyperlink" Target="mailto:bc_to_bk_utog@ukr.net" TargetMode="External"/><Relationship Id="rId142" Type="http://schemas.openxmlformats.org/officeDocument/2006/relationships/hyperlink" Target="mailto:utogsumy@ukr.net" TargetMode="External"/><Relationship Id="rId163" Type="http://schemas.openxmlformats.org/officeDocument/2006/relationships/hyperlink" Target="mailto:nadija-kosovska@ukr.net" TargetMode="External"/><Relationship Id="rId3" Type="http://schemas.openxmlformats.org/officeDocument/2006/relationships/styles" Target="styles.xml"/><Relationship Id="rId25" Type="http://schemas.openxmlformats.org/officeDocument/2006/relationships/hyperlink" Target="mailto:rivne@ispf.gov.ua" TargetMode="External"/><Relationship Id="rId46" Type="http://schemas.openxmlformats.org/officeDocument/2006/relationships/hyperlink" Target="mailto:bc_to_bk_utog@ukr.net" TargetMode="External"/><Relationship Id="rId67" Type="http://schemas.openxmlformats.org/officeDocument/2006/relationships/hyperlink" Target="https://www.facebook.com.kievutog/" TargetMode="External"/><Relationship Id="rId116" Type="http://schemas.openxmlformats.org/officeDocument/2006/relationships/hyperlink" Target="mailto:bc_to_bk_utog@ukr.net" TargetMode="External"/><Relationship Id="rId137" Type="http://schemas.openxmlformats.org/officeDocument/2006/relationships/hyperlink" Target="mailto:utogsumy@ukr.net" TargetMode="External"/><Relationship Id="rId158" Type="http://schemas.openxmlformats.org/officeDocument/2006/relationships/hyperlink" Target="mailto:nadija-kosovska@ukr.net" TargetMode="External"/><Relationship Id="rId20" Type="http://schemas.openxmlformats.org/officeDocument/2006/relationships/hyperlink" Target="mailto:rivne@ispf.gov.ua" TargetMode="External"/><Relationship Id="rId41" Type="http://schemas.openxmlformats.org/officeDocument/2006/relationships/hyperlink" Target="mailto:bc_to_bk_utog@ukr.net" TargetMode="External"/><Relationship Id="rId62" Type="http://schemas.openxmlformats.org/officeDocument/2006/relationships/hyperlink" Target="https://www.facebook.com.kievutog/" TargetMode="External"/><Relationship Id="rId83" Type="http://schemas.openxmlformats.org/officeDocument/2006/relationships/hyperlink" Target="mailto:bc_to_bk_utog@ukr.net" TargetMode="External"/><Relationship Id="rId88" Type="http://schemas.openxmlformats.org/officeDocument/2006/relationships/hyperlink" Target="mailto:bc_to_bk_utog@ukr.net" TargetMode="External"/><Relationship Id="rId111" Type="http://schemas.openxmlformats.org/officeDocument/2006/relationships/hyperlink" Target="mailto:bc_to_bk_utog@ukr.net" TargetMode="External"/><Relationship Id="rId132" Type="http://schemas.openxmlformats.org/officeDocument/2006/relationships/hyperlink" Target="mailto:Lviv_utog@ukr.net" TargetMode="External"/><Relationship Id="rId153" Type="http://schemas.openxmlformats.org/officeDocument/2006/relationships/hyperlink" Target="mailto:nadija-kosovska@ukr.net" TargetMode="External"/><Relationship Id="rId174" Type="http://schemas.openxmlformats.org/officeDocument/2006/relationships/theme" Target="theme/theme1.xml"/><Relationship Id="rId15" Type="http://schemas.openxmlformats.org/officeDocument/2006/relationships/hyperlink" Target="mailto:on_romanenko@ukr.net" TargetMode="External"/><Relationship Id="rId36" Type="http://schemas.openxmlformats.org/officeDocument/2006/relationships/hyperlink" Target="mailto:bc_to_bk_utog@ukr.net" TargetMode="External"/><Relationship Id="rId57" Type="http://schemas.openxmlformats.org/officeDocument/2006/relationships/hyperlink" Target="mailto:bc_to_bk_utog@ukr.net" TargetMode="External"/><Relationship Id="rId106" Type="http://schemas.openxmlformats.org/officeDocument/2006/relationships/hyperlink" Target="mailto:bc_to_bk_utog@ukr.net" TargetMode="External"/><Relationship Id="rId127" Type="http://schemas.openxmlformats.org/officeDocument/2006/relationships/hyperlink" Target="mailto:kiev_utog@ukr.net" TargetMode="External"/><Relationship Id="rId10" Type="http://schemas.openxmlformats.org/officeDocument/2006/relationships/hyperlink" Target="mailto:loofszi14@ukr.net" TargetMode="External"/><Relationship Id="rId31" Type="http://schemas.openxmlformats.org/officeDocument/2006/relationships/hyperlink" Target="mailto:poltavafszi@ukr.net" TargetMode="External"/><Relationship Id="rId52" Type="http://schemas.openxmlformats.org/officeDocument/2006/relationships/hyperlink" Target="mailto:bc_to_bk_utog@ukr.net" TargetMode="External"/><Relationship Id="rId73" Type="http://schemas.openxmlformats.org/officeDocument/2006/relationships/hyperlink" Target="mailto:bc_to_bk_utog@ukr.net" TargetMode="External"/><Relationship Id="rId78" Type="http://schemas.openxmlformats.org/officeDocument/2006/relationships/hyperlink" Target="mailto:bc_to_bk_utog@ukr.net" TargetMode="External"/><Relationship Id="rId94" Type="http://schemas.openxmlformats.org/officeDocument/2006/relationships/hyperlink" Target="https://www.facebook.com.kievutog/" TargetMode="External"/><Relationship Id="rId99" Type="http://schemas.openxmlformats.org/officeDocument/2006/relationships/hyperlink" Target="https://www.facebook.com.kievutog/" TargetMode="External"/><Relationship Id="rId101" Type="http://schemas.openxmlformats.org/officeDocument/2006/relationships/hyperlink" Target="https://www.facebook.com/bc.to.bk.utog" TargetMode="External"/><Relationship Id="rId122" Type="http://schemas.openxmlformats.org/officeDocument/2006/relationships/hyperlink" Target="mailto:bc_to_bk_utog@ukr.net" TargetMode="External"/><Relationship Id="rId143" Type="http://schemas.openxmlformats.org/officeDocument/2006/relationships/hyperlink" Target="mailto:utogsumy@ukr.net" TargetMode="External"/><Relationship Id="rId148" Type="http://schemas.openxmlformats.org/officeDocument/2006/relationships/hyperlink" Target="mailto:utogsumy@ukr.net" TargetMode="External"/><Relationship Id="rId164" Type="http://schemas.openxmlformats.org/officeDocument/2006/relationships/hyperlink" Target="mailto:nadija-kosovska@ukr.net" TargetMode="External"/><Relationship Id="rId169" Type="http://schemas.openxmlformats.org/officeDocument/2006/relationships/hyperlink" Target="mailto:nadija-kosovska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ofszi14@ukr.net" TargetMode="External"/><Relationship Id="rId26" Type="http://schemas.openxmlformats.org/officeDocument/2006/relationships/hyperlink" Target="mailto:odessa_fszi@ukr.net" TargetMode="External"/><Relationship Id="rId47" Type="http://schemas.openxmlformats.org/officeDocument/2006/relationships/hyperlink" Target="mailto:bc_to_bk_utog@ukr.net" TargetMode="External"/><Relationship Id="rId68" Type="http://schemas.openxmlformats.org/officeDocument/2006/relationships/hyperlink" Target="https://www.facebook.com/bc.to.bk.utog" TargetMode="External"/><Relationship Id="rId89" Type="http://schemas.openxmlformats.org/officeDocument/2006/relationships/hyperlink" Target="mailto:bc_to_bk_utog@ukr.net" TargetMode="External"/><Relationship Id="rId112" Type="http://schemas.openxmlformats.org/officeDocument/2006/relationships/hyperlink" Target="mailto:bc_to_bk_utog@ukr.net" TargetMode="External"/><Relationship Id="rId133" Type="http://schemas.openxmlformats.org/officeDocument/2006/relationships/hyperlink" Target="mailto:rivne_utog@ukr.net" TargetMode="External"/><Relationship Id="rId154" Type="http://schemas.openxmlformats.org/officeDocument/2006/relationships/hyperlink" Target="mailto:nadija-kosovska@ukr.net" TargetMode="External"/><Relationship Id="rId16" Type="http://schemas.openxmlformats.org/officeDocument/2006/relationships/hyperlink" Target="mailto:on_romanenko@ukr.net" TargetMode="External"/><Relationship Id="rId37" Type="http://schemas.openxmlformats.org/officeDocument/2006/relationships/hyperlink" Target="mailto:bc_to_bk_utog@ukr.net" TargetMode="External"/><Relationship Id="rId58" Type="http://schemas.openxmlformats.org/officeDocument/2006/relationships/hyperlink" Target="https://www.facebook.com.kievutog/" TargetMode="External"/><Relationship Id="rId79" Type="http://schemas.openxmlformats.org/officeDocument/2006/relationships/hyperlink" Target="mailto:bc_to_bk_utog@ukr.net" TargetMode="External"/><Relationship Id="rId102" Type="http://schemas.openxmlformats.org/officeDocument/2006/relationships/hyperlink" Target="mailto:bc_to_bk_utog@ukr.net" TargetMode="External"/><Relationship Id="rId123" Type="http://schemas.openxmlformats.org/officeDocument/2006/relationships/hyperlink" Target="mailto:bc_to_bk_utog@ukr.net" TargetMode="External"/><Relationship Id="rId144" Type="http://schemas.openxmlformats.org/officeDocument/2006/relationships/hyperlink" Target="mailto:utogsumy@ukr.net" TargetMode="External"/><Relationship Id="rId90" Type="http://schemas.openxmlformats.org/officeDocument/2006/relationships/hyperlink" Target="mailto:bc_to_bk_utog@ukr.net" TargetMode="External"/><Relationship Id="rId165" Type="http://schemas.openxmlformats.org/officeDocument/2006/relationships/hyperlink" Target="mailto:nadija-kosovska@ukr.net" TargetMode="External"/><Relationship Id="rId27" Type="http://schemas.openxmlformats.org/officeDocument/2006/relationships/hyperlink" Target="mailto:odutos@ukr.net" TargetMode="External"/><Relationship Id="rId48" Type="http://schemas.openxmlformats.org/officeDocument/2006/relationships/hyperlink" Target="mailto:bc_to_bk_utog@ukr.net" TargetMode="External"/><Relationship Id="rId69" Type="http://schemas.openxmlformats.org/officeDocument/2006/relationships/hyperlink" Target="mailto:bc_to_bk_utog@ukr.net" TargetMode="External"/><Relationship Id="rId113" Type="http://schemas.openxmlformats.org/officeDocument/2006/relationships/hyperlink" Target="mailto:bc_to_bk_utog@ukr.net" TargetMode="External"/><Relationship Id="rId134" Type="http://schemas.openxmlformats.org/officeDocument/2006/relationships/hyperlink" Target="mailto:utogsumy@ukr.net" TargetMode="External"/><Relationship Id="rId80" Type="http://schemas.openxmlformats.org/officeDocument/2006/relationships/hyperlink" Target="mailto:bc_to_bk_utog@ukr.net" TargetMode="External"/><Relationship Id="rId155" Type="http://schemas.openxmlformats.org/officeDocument/2006/relationships/hyperlink" Target="mailto:nadija-kosovska@ukr.net" TargetMode="External"/><Relationship Id="rId17" Type="http://schemas.openxmlformats.org/officeDocument/2006/relationships/hyperlink" Target="mailto:on_romanenko@ukr.net" TargetMode="External"/><Relationship Id="rId38" Type="http://schemas.openxmlformats.org/officeDocument/2006/relationships/hyperlink" Target="mailto:bc_to_bk_utog@ukr.net" TargetMode="External"/><Relationship Id="rId59" Type="http://schemas.openxmlformats.org/officeDocument/2006/relationships/hyperlink" Target="https://www.facebook.com.kievutog/" TargetMode="External"/><Relationship Id="rId103" Type="http://schemas.openxmlformats.org/officeDocument/2006/relationships/hyperlink" Target="mailto:bc_to_bk_utog@ukr.net" TargetMode="External"/><Relationship Id="rId124" Type="http://schemas.openxmlformats.org/officeDocument/2006/relationships/hyperlink" Target="mailto:kiev_utog@ukr.net" TargetMode="External"/><Relationship Id="rId70" Type="http://schemas.openxmlformats.org/officeDocument/2006/relationships/hyperlink" Target="mailto:bc_to_bk_utog@ukr.net" TargetMode="External"/><Relationship Id="rId91" Type="http://schemas.openxmlformats.org/officeDocument/2006/relationships/hyperlink" Target="https://www.facebook.com.kievutog/" TargetMode="External"/><Relationship Id="rId145" Type="http://schemas.openxmlformats.org/officeDocument/2006/relationships/hyperlink" Target="mailto:utogsumy@ukr.net" TargetMode="External"/><Relationship Id="rId166" Type="http://schemas.openxmlformats.org/officeDocument/2006/relationships/hyperlink" Target="mailto:nadija-kosovs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4BEA-ABB9-4572-8F64-CAB7429D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32</Pages>
  <Words>32487</Words>
  <Characters>18519</Characters>
  <Application>Microsoft Office Word</Application>
  <DocSecurity>0</DocSecurity>
  <Lines>154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Клименко Ганна</dc:creator>
  <cp:lastModifiedBy>Vladyslav Yancharuk</cp:lastModifiedBy>
  <cp:revision>5</cp:revision>
  <cp:lastPrinted>2020-11-06T11:18:00Z</cp:lastPrinted>
  <dcterms:created xsi:type="dcterms:W3CDTF">2020-11-26T15:49:00Z</dcterms:created>
  <dcterms:modified xsi:type="dcterms:W3CDTF">2020-11-27T18:03:00Z</dcterms:modified>
</cp:coreProperties>
</file>