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 № 93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44A8" w:rsidRDefault="00827888" w:rsidP="008278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444A8"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Луганського обласного відділення Фонду соціального захисту інвалідів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5411"/>
        <w:gridCol w:w="3721"/>
        <w:gridCol w:w="3725"/>
      </w:tblGrid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 *</w:t>
            </w:r>
          </w:p>
        </w:tc>
      </w:tr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Default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Pr="00622C47" w:rsidRDefault="004A3D26" w:rsidP="004A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622C47">
              <w:rPr>
                <w:rFonts w:ascii="Times New Roman" w:hAnsi="Times New Roman" w:cs="Times New Roman"/>
                <w:bCs/>
                <w:sz w:val="24"/>
                <w:szCs w:val="24"/>
              </w:rPr>
              <w:t>. Кремінська спеціальна школа - інтернат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Default="0062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І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нклюзивний фестиваль творчості дітей та молодості з інвалідністю «</w:t>
            </w:r>
            <w:r w:rsidR="004A3D26" w:rsidRPr="0080195E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ru-RU"/>
              </w:rPr>
              <w:t>Восток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– Схід – </w:t>
            </w:r>
            <w:r w:rsidR="004A3D26" w:rsidRPr="0080195E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en-US"/>
              </w:rPr>
              <w:t>West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- 2020»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ета фестивалю це духовна, культурна, психологічна підтримка дітей з інвалідністю, молоді та їх сімей.</w:t>
            </w:r>
          </w:p>
        </w:tc>
      </w:tr>
      <w:tr w:rsidR="004A3D26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26" w:rsidRPr="00CD2508" w:rsidRDefault="004A3D26" w:rsidP="000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622C47" w:rsidRDefault="00827888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22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молоді та спорту ЛОДА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B94EB2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A3D26" w:rsidRPr="00B94EB2">
              <w:rPr>
                <w:rFonts w:ascii="Times New Roman" w:eastAsia="Calibri" w:hAnsi="Times New Roman" w:cs="Times New Roman"/>
                <w:sz w:val="24"/>
                <w:szCs w:val="24"/>
              </w:rPr>
              <w:t>асідання</w:t>
            </w:r>
            <w:r w:rsidR="006174FE" w:rsidRPr="0082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="004A3D26" w:rsidRPr="00B94EB2">
              <w:rPr>
                <w:rFonts w:ascii="Times New Roman" w:eastAsia="Calibri" w:hAnsi="Times New Roman" w:cs="Times New Roman"/>
                <w:sz w:val="24"/>
                <w:szCs w:val="24"/>
              </w:rPr>
              <w:t>іночого клубу «Берегиня»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086985" w:rsidRDefault="00622C47" w:rsidP="00622C47">
            <w:pPr>
              <w:ind w:left="-4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4A3D26"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етою засідання є допомога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A3D26"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>жінкам/дівчатам з інвалідністю у правовій, психологічній,</w:t>
            </w:r>
          </w:p>
          <w:p w:rsidR="004A3D26" w:rsidRPr="00086985" w:rsidRDefault="004A3D26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професійній, медичній допомоги.</w:t>
            </w:r>
          </w:p>
        </w:tc>
      </w:tr>
      <w:tr w:rsidR="004A3D26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26" w:rsidRDefault="004A3D26" w:rsidP="000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622C47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>ф. веб-сайт Сєвєродонецької міської ради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CD2508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>ахід ГО «НАДІЯ»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CD2508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 xml:space="preserve">ривітання та соціальна допомога особам з інвалідністю </w:t>
            </w:r>
          </w:p>
        </w:tc>
      </w:tr>
      <w:tr w:rsidR="004A3D26" w:rsidTr="004A3D26">
        <w:tc>
          <w:tcPr>
            <w:tcW w:w="1929" w:type="dxa"/>
          </w:tcPr>
          <w:p w:rsidR="004A3D26" w:rsidRDefault="004A3D26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26" w:rsidRDefault="004A3D26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411" w:type="dxa"/>
          </w:tcPr>
          <w:p w:rsidR="004A3D26" w:rsidRPr="00622C47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>ф. веб-сайт Рубіжанської міської ради</w:t>
            </w:r>
          </w:p>
        </w:tc>
        <w:tc>
          <w:tcPr>
            <w:tcW w:w="3721" w:type="dxa"/>
          </w:tcPr>
          <w:p w:rsidR="004A3D26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 xml:space="preserve">асідання колегії Департаменту СЗН ЛОДА </w:t>
            </w:r>
          </w:p>
        </w:tc>
        <w:tc>
          <w:tcPr>
            <w:tcW w:w="3725" w:type="dxa"/>
          </w:tcPr>
          <w:p w:rsidR="004A3D26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>ідсумки роботи Департаменту СЗН Луганської області за 2019 рік</w:t>
            </w:r>
          </w:p>
        </w:tc>
      </w:tr>
    </w:tbl>
    <w:p w:rsidR="004444A8" w:rsidRDefault="004444A8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5411"/>
        <w:gridCol w:w="3721"/>
        <w:gridCol w:w="3725"/>
      </w:tblGrid>
      <w:tr w:rsidR="00622C47" w:rsidTr="00044B86">
        <w:tc>
          <w:tcPr>
            <w:tcW w:w="1929" w:type="dxa"/>
          </w:tcPr>
          <w:p w:rsidR="00622C47" w:rsidRDefault="00622C47" w:rsidP="00044B86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22C47" w:rsidRDefault="00622C47" w:rsidP="00044B86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622C47" w:rsidRPr="00827888" w:rsidRDefault="00622C47" w:rsidP="00044B86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27888">
              <w:rPr>
                <w:color w:val="000000"/>
                <w:sz w:val="22"/>
                <w:szCs w:val="22"/>
                <w:bdr w:val="none" w:sz="0" w:space="0" w:color="auto" w:frame="1"/>
              </w:rPr>
              <w:t>19.09.2020 – 23.09.2020</w:t>
            </w:r>
          </w:p>
        </w:tc>
        <w:tc>
          <w:tcPr>
            <w:tcW w:w="5411" w:type="dxa"/>
          </w:tcPr>
          <w:p w:rsidR="00622C47" w:rsidRPr="00622C47" w:rsidRDefault="00622C47" w:rsidP="00044B8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 w:rsidRPr="00622C47">
              <w:rPr>
                <w:color w:val="000000"/>
                <w:bdr w:val="none" w:sz="0" w:space="0" w:color="auto" w:frame="1"/>
                <w:lang w:val="en-US"/>
              </w:rPr>
              <w:t>f</w:t>
            </w:r>
            <w:r w:rsidRPr="00622C47">
              <w:rPr>
                <w:color w:val="000000"/>
                <w:bdr w:val="none" w:sz="0" w:space="0" w:color="auto" w:frame="1"/>
                <w:lang w:val="ru-RU"/>
              </w:rPr>
              <w:t xml:space="preserve">. </w:t>
            </w:r>
            <w:r w:rsidRPr="00622C47">
              <w:rPr>
                <w:color w:val="000000"/>
                <w:bdr w:val="none" w:sz="0" w:space="0" w:color="auto" w:frame="1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721" w:type="dxa"/>
          </w:tcPr>
          <w:p w:rsidR="00622C47" w:rsidRPr="00622C47" w:rsidRDefault="00622C47" w:rsidP="00044B8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Тренінг «Проведення адвокаційних кампаній громадськими організаціями, ініціативними групами та організаціями, що працюють з людьми з інвалідністю»</w:t>
            </w:r>
          </w:p>
        </w:tc>
        <w:tc>
          <w:tcPr>
            <w:tcW w:w="3725" w:type="dxa"/>
          </w:tcPr>
          <w:p w:rsidR="00622C47" w:rsidRPr="00622C47" w:rsidRDefault="00622C47" w:rsidP="00044B8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Мета заходу: надати учасникам тренінгу знання та практичні навики в комунікаціях з владою, проведення адвокаційних кампаній в інтересах власних цільових груп.</w:t>
            </w:r>
          </w:p>
        </w:tc>
      </w:tr>
    </w:tbl>
    <w:p w:rsidR="00622C47" w:rsidRDefault="00622C47" w:rsidP="00622C4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BF4C97" w:rsidRPr="0080195E" w:rsidRDefault="00BF4C97" w:rsidP="002149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ru-RU"/>
        </w:rPr>
      </w:pPr>
    </w:p>
    <w:p w:rsidR="004444A8" w:rsidRDefault="004444A8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4444A8" w:rsidRDefault="00622C47" w:rsidP="004444A8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Луганського обласного </w:t>
      </w:r>
      <w:r w:rsidR="004444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</w:p>
    <w:p w:rsidR="00302A13" w:rsidRDefault="004444A8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0195E">
        <w:rPr>
          <w:rFonts w:ascii="Times New Roman" w:eastAsia="Calibri" w:hAnsi="Times New Roman" w:cs="Times New Roman"/>
          <w:b/>
          <w:bCs/>
          <w:sz w:val="28"/>
          <w:szCs w:val="28"/>
        </w:rPr>
        <w:t>(підпис)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22C47">
        <w:rPr>
          <w:rFonts w:ascii="Times New Roman" w:eastAsia="Calibri" w:hAnsi="Times New Roman" w:cs="Times New Roman"/>
          <w:b/>
          <w:bCs/>
          <w:sz w:val="28"/>
          <w:szCs w:val="28"/>
        </w:rPr>
        <w:t>Наталія ЧИБРИСОВА</w:t>
      </w: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Pr="004D2609" w:rsidRDefault="00622C47" w:rsidP="004444A8">
      <w:pPr>
        <w:rPr>
          <w:rFonts w:ascii="Times New Roman" w:hAnsi="Times New Roman" w:cs="Times New Roman"/>
          <w:sz w:val="20"/>
          <w:szCs w:val="20"/>
        </w:rPr>
      </w:pPr>
      <w:r w:rsidRPr="004D2609">
        <w:rPr>
          <w:rFonts w:ascii="Times New Roman" w:hAnsi="Times New Roman" w:cs="Times New Roman"/>
          <w:sz w:val="20"/>
          <w:szCs w:val="20"/>
        </w:rPr>
        <w:t xml:space="preserve">Дарина ПАРАДНЯ 06453 </w:t>
      </w:r>
      <w:r w:rsidR="004D2609" w:rsidRPr="004D2609">
        <w:rPr>
          <w:rFonts w:ascii="Times New Roman" w:hAnsi="Times New Roman" w:cs="Times New Roman"/>
          <w:sz w:val="20"/>
          <w:szCs w:val="20"/>
        </w:rPr>
        <w:t>73543</w:t>
      </w:r>
    </w:p>
    <w:sectPr w:rsidR="00622C47" w:rsidRPr="004D2609" w:rsidSect="004444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DA" w:rsidRPr="00622C47" w:rsidRDefault="009566DA" w:rsidP="00622C47">
      <w:pPr>
        <w:spacing w:after="0" w:line="240" w:lineRule="auto"/>
      </w:pPr>
      <w:r>
        <w:separator/>
      </w:r>
    </w:p>
  </w:endnote>
  <w:endnote w:type="continuationSeparator" w:id="0">
    <w:p w:rsidR="009566DA" w:rsidRPr="00622C47" w:rsidRDefault="009566DA" w:rsidP="006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DA" w:rsidRPr="00622C47" w:rsidRDefault="009566DA" w:rsidP="00622C47">
      <w:pPr>
        <w:spacing w:after="0" w:line="240" w:lineRule="auto"/>
      </w:pPr>
      <w:r>
        <w:separator/>
      </w:r>
    </w:p>
  </w:footnote>
  <w:footnote w:type="continuationSeparator" w:id="0">
    <w:p w:rsidR="009566DA" w:rsidRPr="00622C47" w:rsidRDefault="009566DA" w:rsidP="0062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A8"/>
    <w:rsid w:val="001C5370"/>
    <w:rsid w:val="002149C8"/>
    <w:rsid w:val="00302A13"/>
    <w:rsid w:val="004444A8"/>
    <w:rsid w:val="004A3D26"/>
    <w:rsid w:val="004D2609"/>
    <w:rsid w:val="006174FE"/>
    <w:rsid w:val="00622C47"/>
    <w:rsid w:val="006E4EA8"/>
    <w:rsid w:val="0080195E"/>
    <w:rsid w:val="00827888"/>
    <w:rsid w:val="009566DA"/>
    <w:rsid w:val="00BF4C97"/>
    <w:rsid w:val="00C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E039"/>
  <w15:docId w15:val="{F08A74CA-424B-4A43-AC0A-35D2C59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444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44A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622C47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2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622C4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Vladyslav Yancharuk</cp:lastModifiedBy>
  <cp:revision>7</cp:revision>
  <dcterms:created xsi:type="dcterms:W3CDTF">2020-09-28T08:03:00Z</dcterms:created>
  <dcterms:modified xsi:type="dcterms:W3CDTF">2020-10-22T09:16:00Z</dcterms:modified>
</cp:coreProperties>
</file>